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1316BC" w:rsidP="0470E366" w:rsidRDefault="001316BC" w14:paraId="23EFC649" w14:textId="14A79C30">
      <w:pPr>
        <w:pStyle w:val="Normal"/>
        <w:jc w:val="right"/>
      </w:pPr>
      <w:r w:rsidR="296B7436">
        <w:drawing>
          <wp:inline wp14:editId="09265D11" wp14:anchorId="1E86DDD6">
            <wp:extent cx="2395786" cy="790575"/>
            <wp:effectExtent l="0" t="0" r="0" b="0"/>
            <wp:docPr id="83318753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7d5623736a64d2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786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70322" w:rsidR="001316BC" w:rsidP="0470E366" w:rsidRDefault="001316BC" w14:paraId="42AD0DA5" w14:textId="4C07F966">
      <w:pPr>
        <w:rPr>
          <w:b w:val="1"/>
          <w:bCs w:val="1"/>
          <w:i w:val="1"/>
          <w:iCs w:val="1"/>
          <w:sz w:val="24"/>
          <w:szCs w:val="24"/>
        </w:rPr>
      </w:pPr>
      <w:r w:rsidRPr="0470E366" w:rsidR="001316BC">
        <w:rPr>
          <w:sz w:val="40"/>
          <w:szCs w:val="40"/>
        </w:rPr>
        <w:t>FX</w:t>
      </w:r>
      <w:r w:rsidRPr="0470E366" w:rsidR="001E04B7">
        <w:rPr>
          <w:sz w:val="40"/>
          <w:szCs w:val="40"/>
        </w:rPr>
        <w:t>6</w:t>
      </w:r>
      <w:r w:rsidRPr="0470E366" w:rsidR="001316BC">
        <w:rPr>
          <w:sz w:val="40"/>
          <w:szCs w:val="40"/>
        </w:rPr>
        <w:t xml:space="preserve"> Sixth Form Application</w:t>
      </w:r>
      <w:r w:rsidRPr="0470E366" w:rsidR="0087672B">
        <w:rPr>
          <w:sz w:val="40"/>
          <w:szCs w:val="40"/>
        </w:rPr>
        <w:t xml:space="preserve"> / Post-16 Destination</w:t>
      </w:r>
      <w:r w:rsidRPr="0470E366" w:rsidR="001316BC">
        <w:rPr>
          <w:sz w:val="40"/>
          <w:szCs w:val="40"/>
        </w:rPr>
        <w:t xml:space="preserve"> Form – 202</w:t>
      </w:r>
      <w:r w:rsidRPr="0470E366" w:rsidR="001E04B7">
        <w:rPr>
          <w:sz w:val="40"/>
          <w:szCs w:val="40"/>
        </w:rPr>
        <w:t>5</w:t>
      </w:r>
    </w:p>
    <w:p w:rsidRPr="00970322" w:rsidR="001316BC" w:rsidP="0470E366" w:rsidRDefault="001316BC" w14:paraId="7BE6A722" w14:textId="3D85768B">
      <w:pPr>
        <w:rPr>
          <w:b w:val="1"/>
          <w:bCs w:val="1"/>
          <w:i w:val="1"/>
          <w:iCs w:val="1"/>
          <w:sz w:val="24"/>
          <w:szCs w:val="24"/>
        </w:rPr>
      </w:pPr>
      <w:r w:rsidRPr="0470E366" w:rsidR="001316BC">
        <w:rPr>
          <w:b w:val="1"/>
          <w:bCs w:val="1"/>
          <w:i w:val="1"/>
          <w:iCs w:val="1"/>
          <w:sz w:val="24"/>
          <w:szCs w:val="24"/>
        </w:rPr>
        <w:t>Name</w:t>
      </w:r>
    </w:p>
    <w:tbl>
      <w:tblPr>
        <w:tblStyle w:val="TableGrid"/>
        <w:tblW w:w="10568" w:type="dxa"/>
        <w:tblLook w:val="04A0" w:firstRow="1" w:lastRow="0" w:firstColumn="1" w:lastColumn="0" w:noHBand="0" w:noVBand="1"/>
      </w:tblPr>
      <w:tblGrid>
        <w:gridCol w:w="10568"/>
      </w:tblGrid>
      <w:tr w:rsidRPr="00970322" w:rsidR="005722E3" w:rsidTr="2D01B00E" w14:paraId="1004FC6E" w14:textId="77777777">
        <w:trPr>
          <w:trHeight w:val="420"/>
        </w:trPr>
        <w:tc>
          <w:tcPr>
            <w:tcW w:w="10568" w:type="dxa"/>
            <w:tcMar/>
          </w:tcPr>
          <w:p w:rsidRPr="00970322" w:rsidR="005722E3" w:rsidRDefault="005722E3" w14:paraId="6BA40FF4" w14:textId="77777777">
            <w:pPr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:rsidRPr="00970322" w:rsidR="001316BC" w:rsidP="2D01B00E" w:rsidRDefault="001316BC" w14:paraId="7CA5D804" w14:textId="6F6F45CC">
      <w:pPr>
        <w:pStyle w:val="Normal"/>
        <w:rPr>
          <w:b w:val="1"/>
          <w:bCs w:val="1"/>
          <w:i w:val="1"/>
          <w:iCs w:val="1"/>
          <w:sz w:val="24"/>
          <w:szCs w:val="24"/>
        </w:rPr>
      </w:pPr>
      <w:r w:rsidRPr="2D01B00E" w:rsidR="001316BC">
        <w:rPr>
          <w:b w:val="1"/>
          <w:bCs w:val="1"/>
          <w:i w:val="1"/>
          <w:iCs w:val="1"/>
          <w:sz w:val="24"/>
          <w:szCs w:val="24"/>
        </w:rPr>
        <w:t xml:space="preserve">Form </w:t>
      </w:r>
      <w:r w:rsidRPr="2D01B00E" w:rsidR="00B35D04">
        <w:rPr>
          <w:b w:val="1"/>
          <w:bCs w:val="1"/>
          <w:i w:val="1"/>
          <w:iCs w:val="1"/>
          <w:sz w:val="24"/>
          <w:szCs w:val="24"/>
        </w:rPr>
        <w:t>G</w:t>
      </w:r>
      <w:r w:rsidRPr="2D01B00E" w:rsidR="001316BC">
        <w:rPr>
          <w:b w:val="1"/>
          <w:bCs w:val="1"/>
          <w:i w:val="1"/>
          <w:iCs w:val="1"/>
          <w:sz w:val="24"/>
          <w:szCs w:val="24"/>
        </w:rPr>
        <w:t>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</w:tblGrid>
      <w:tr w:rsidRPr="00970322" w:rsidR="005722E3" w:rsidTr="2D01B00E" w14:paraId="4CCE1C83" w14:textId="77777777">
        <w:trPr>
          <w:trHeight w:val="420"/>
        </w:trPr>
        <w:tc>
          <w:tcPr>
            <w:tcW w:w="3397" w:type="dxa"/>
            <w:tcMar/>
          </w:tcPr>
          <w:p w:rsidRPr="00970322" w:rsidR="005722E3" w:rsidRDefault="005722E3" w14:paraId="0847FD53" w14:textId="77777777">
            <w:pPr>
              <w:rPr>
                <w:sz w:val="24"/>
                <w:szCs w:val="24"/>
              </w:rPr>
            </w:pPr>
          </w:p>
        </w:tc>
      </w:tr>
    </w:tbl>
    <w:p w:rsidRPr="00970322" w:rsidR="001316BC" w:rsidRDefault="001316BC" w14:paraId="47770854" w14:textId="3C875090">
      <w:pPr>
        <w:rPr>
          <w:sz w:val="24"/>
          <w:szCs w:val="24"/>
        </w:rPr>
      </w:pPr>
    </w:p>
    <w:p w:rsidR="0087672B" w:rsidP="0470E366" w:rsidRDefault="0057360C" w14:paraId="1DE0CE0C" w14:textId="42967683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rPr>
          <w:b w:val="0"/>
          <w:bCs w:val="0"/>
          <w:i w:val="0"/>
          <w:iCs w:val="0"/>
          <w:sz w:val="28"/>
          <w:szCs w:val="28"/>
        </w:rPr>
      </w:pPr>
      <w:r w:rsidRPr="0470E366" w:rsidR="0AED0687">
        <w:rPr>
          <w:b w:val="0"/>
          <w:bCs w:val="0"/>
          <w:i w:val="0"/>
          <w:iCs w:val="0"/>
          <w:sz w:val="28"/>
          <w:szCs w:val="28"/>
        </w:rPr>
        <w:t>To complete your application, simply s</w:t>
      </w:r>
      <w:r w:rsidRPr="0470E366" w:rsidR="001316BC">
        <w:rPr>
          <w:b w:val="0"/>
          <w:bCs w:val="0"/>
          <w:i w:val="0"/>
          <w:iCs w:val="0"/>
          <w:sz w:val="28"/>
          <w:szCs w:val="28"/>
        </w:rPr>
        <w:t>elect 3 or 4 subjects that you would like to study at F</w:t>
      </w:r>
      <w:r w:rsidRPr="0470E366" w:rsidR="3C61F73E">
        <w:rPr>
          <w:b w:val="0"/>
          <w:bCs w:val="0"/>
          <w:i w:val="0"/>
          <w:iCs w:val="0"/>
          <w:sz w:val="28"/>
          <w:szCs w:val="28"/>
        </w:rPr>
        <w:t>elixstowe</w:t>
      </w:r>
      <w:r w:rsidRPr="0470E366" w:rsidR="001316BC">
        <w:rPr>
          <w:b w:val="0"/>
          <w:bCs w:val="0"/>
          <w:i w:val="0"/>
          <w:iCs w:val="0"/>
          <w:sz w:val="28"/>
          <w:szCs w:val="28"/>
        </w:rPr>
        <w:t xml:space="preserve"> Sixth Form. </w:t>
      </w:r>
    </w:p>
    <w:p w:rsidRPr="00970322" w:rsidR="001316BC" w:rsidP="0470E366" w:rsidRDefault="001316BC" w14:paraId="15C1AB19" w14:textId="55D633BD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rPr>
          <w:b w:val="0"/>
          <w:bCs w:val="0"/>
          <w:i w:val="0"/>
          <w:iCs w:val="0"/>
          <w:sz w:val="28"/>
          <w:szCs w:val="28"/>
        </w:rPr>
      </w:pPr>
      <w:r w:rsidRPr="0470E366" w:rsidR="4D9819B5">
        <w:rPr>
          <w:b w:val="0"/>
          <w:bCs w:val="0"/>
          <w:i w:val="0"/>
          <w:iCs w:val="0"/>
          <w:sz w:val="28"/>
          <w:szCs w:val="28"/>
        </w:rPr>
        <w:t xml:space="preserve">You may choose </w:t>
      </w:r>
      <w:r w:rsidRPr="0470E366" w:rsidR="14BB7E66">
        <w:rPr>
          <w:b w:val="1"/>
          <w:bCs w:val="1"/>
          <w:i w:val="1"/>
          <w:iCs w:val="1"/>
          <w:sz w:val="28"/>
          <w:szCs w:val="28"/>
        </w:rPr>
        <w:t>three</w:t>
      </w:r>
      <w:r w:rsidRPr="0470E366" w:rsidR="4D9819B5">
        <w:rPr>
          <w:b w:val="0"/>
          <w:bCs w:val="0"/>
          <w:i w:val="0"/>
          <w:iCs w:val="0"/>
          <w:sz w:val="28"/>
          <w:szCs w:val="28"/>
        </w:rPr>
        <w:t xml:space="preserve"> ‘A’ Level</w:t>
      </w:r>
      <w:r w:rsidRPr="0470E366" w:rsidR="3973279E">
        <w:rPr>
          <w:b w:val="0"/>
          <w:bCs w:val="0"/>
          <w:i w:val="0"/>
          <w:iCs w:val="0"/>
          <w:sz w:val="28"/>
          <w:szCs w:val="28"/>
        </w:rPr>
        <w:t xml:space="preserve"> subjects</w:t>
      </w:r>
      <w:r w:rsidRPr="0470E366" w:rsidR="4D9819B5">
        <w:rPr>
          <w:b w:val="0"/>
          <w:bCs w:val="0"/>
          <w:i w:val="0"/>
          <w:iCs w:val="0"/>
          <w:sz w:val="28"/>
          <w:szCs w:val="28"/>
        </w:rPr>
        <w:t xml:space="preserve"> or </w:t>
      </w:r>
      <w:r w:rsidRPr="0470E366" w:rsidR="248793D8">
        <w:rPr>
          <w:b w:val="1"/>
          <w:bCs w:val="1"/>
          <w:i w:val="1"/>
          <w:iCs w:val="1"/>
          <w:sz w:val="28"/>
          <w:szCs w:val="28"/>
        </w:rPr>
        <w:t>t</w:t>
      </w:r>
      <w:r w:rsidRPr="0470E366" w:rsidR="4D9819B5">
        <w:rPr>
          <w:b w:val="1"/>
          <w:bCs w:val="1"/>
          <w:i w:val="1"/>
          <w:iCs w:val="1"/>
          <w:sz w:val="28"/>
          <w:szCs w:val="28"/>
        </w:rPr>
        <w:t xml:space="preserve">wo </w:t>
      </w:r>
      <w:r w:rsidRPr="0470E366" w:rsidR="4D9819B5">
        <w:rPr>
          <w:b w:val="0"/>
          <w:bCs w:val="0"/>
          <w:i w:val="0"/>
          <w:iCs w:val="0"/>
          <w:sz w:val="28"/>
          <w:szCs w:val="28"/>
        </w:rPr>
        <w:t>‘A’ Level</w:t>
      </w:r>
      <w:r w:rsidRPr="0470E366" w:rsidR="511BFFCD">
        <w:rPr>
          <w:b w:val="0"/>
          <w:bCs w:val="0"/>
          <w:i w:val="0"/>
          <w:iCs w:val="0"/>
          <w:sz w:val="28"/>
          <w:szCs w:val="28"/>
        </w:rPr>
        <w:t xml:space="preserve"> subjects</w:t>
      </w:r>
      <w:r w:rsidRPr="0470E366" w:rsidR="4D9819B5"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Pr="0470E366" w:rsidR="37ADA423">
        <w:rPr>
          <w:b w:val="0"/>
          <w:bCs w:val="0"/>
          <w:i w:val="0"/>
          <w:iCs w:val="0"/>
          <w:sz w:val="28"/>
          <w:szCs w:val="28"/>
        </w:rPr>
        <w:t>alongside</w:t>
      </w:r>
      <w:r w:rsidRPr="0470E366" w:rsidR="4D9819B5"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Pr="0470E366" w:rsidR="380AC9A9">
        <w:rPr>
          <w:b w:val="1"/>
          <w:bCs w:val="1"/>
          <w:i w:val="1"/>
          <w:iCs w:val="1"/>
          <w:sz w:val="28"/>
          <w:szCs w:val="28"/>
        </w:rPr>
        <w:t>o</w:t>
      </w:r>
      <w:r w:rsidRPr="0470E366" w:rsidR="4D9819B5">
        <w:rPr>
          <w:b w:val="1"/>
          <w:bCs w:val="1"/>
          <w:i w:val="1"/>
          <w:iCs w:val="1"/>
          <w:sz w:val="28"/>
          <w:szCs w:val="28"/>
        </w:rPr>
        <w:t>ne</w:t>
      </w:r>
      <w:r w:rsidRPr="0470E366" w:rsidR="4D9819B5">
        <w:rPr>
          <w:b w:val="0"/>
          <w:bCs w:val="0"/>
          <w:i w:val="0"/>
          <w:iCs w:val="0"/>
          <w:sz w:val="28"/>
          <w:szCs w:val="28"/>
        </w:rPr>
        <w:t xml:space="preserve"> AAQ</w:t>
      </w:r>
      <w:r w:rsidRPr="0470E366" w:rsidR="326A804F">
        <w:rPr>
          <w:b w:val="0"/>
          <w:bCs w:val="0"/>
          <w:i w:val="0"/>
          <w:iCs w:val="0"/>
          <w:sz w:val="28"/>
          <w:szCs w:val="28"/>
        </w:rPr>
        <w:t xml:space="preserve"> subject</w:t>
      </w:r>
    </w:p>
    <w:p w:rsidR="473F5A9E" w:rsidP="0470E366" w:rsidRDefault="473F5A9E" w14:paraId="104DB18E" w14:textId="341571E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rPr>
          <w:b w:val="0"/>
          <w:bCs w:val="0"/>
          <w:i w:val="0"/>
          <w:iCs w:val="0"/>
          <w:sz w:val="28"/>
          <w:szCs w:val="28"/>
        </w:rPr>
      </w:pPr>
      <w:r w:rsidRPr="0470E366" w:rsidR="473F5A9E">
        <w:rPr>
          <w:b w:val="0"/>
          <w:bCs w:val="0"/>
          <w:i w:val="0"/>
          <w:iCs w:val="0"/>
          <w:sz w:val="28"/>
          <w:szCs w:val="28"/>
        </w:rPr>
        <w:t>Please select in preference order</w:t>
      </w:r>
      <w:r w:rsidRPr="0470E366" w:rsidR="367F0F9E">
        <w:rPr>
          <w:b w:val="0"/>
          <w:bCs w:val="0"/>
          <w:i w:val="0"/>
          <w:iCs w:val="0"/>
          <w:sz w:val="28"/>
          <w:szCs w:val="28"/>
        </w:rPr>
        <w:t xml:space="preserve"> (1 –3)</w:t>
      </w:r>
      <w:r w:rsidRPr="0470E366" w:rsidR="473F5A9E">
        <w:rPr>
          <w:b w:val="0"/>
          <w:bCs w:val="0"/>
          <w:i w:val="0"/>
          <w:iCs w:val="0"/>
          <w:sz w:val="28"/>
          <w:szCs w:val="28"/>
        </w:rPr>
        <w:t xml:space="preserve"> and add a </w:t>
      </w:r>
      <w:r w:rsidRPr="0470E366" w:rsidR="473F5A9E">
        <w:rPr>
          <w:b w:val="0"/>
          <w:bCs w:val="0"/>
          <w:i w:val="0"/>
          <w:iCs w:val="0"/>
          <w:sz w:val="28"/>
          <w:szCs w:val="28"/>
        </w:rPr>
        <w:t>couple of reserve subjects</w:t>
      </w:r>
      <w:r w:rsidRPr="0470E366" w:rsidR="25E4FB07">
        <w:rPr>
          <w:b w:val="0"/>
          <w:bCs w:val="0"/>
          <w:i w:val="0"/>
          <w:iCs w:val="0"/>
          <w:sz w:val="28"/>
          <w:szCs w:val="28"/>
        </w:rPr>
        <w:t xml:space="preserve"> (R)</w:t>
      </w:r>
      <w:r w:rsidRPr="0470E366" w:rsidR="473F5A9E"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Pr="0470E366" w:rsidR="0BCD03A8">
        <w:rPr>
          <w:b w:val="0"/>
          <w:bCs w:val="0"/>
          <w:i w:val="0"/>
          <w:iCs w:val="0"/>
          <w:sz w:val="28"/>
          <w:szCs w:val="28"/>
        </w:rPr>
        <w:t>as a back up</w:t>
      </w:r>
    </w:p>
    <w:tbl>
      <w:tblPr>
        <w:tblStyle w:val="TableGrid"/>
        <w:tblW w:w="10687" w:type="dxa"/>
        <w:tblInd w:w="-113" w:type="dxa"/>
        <w:tblLook w:val="04A0" w:firstRow="1" w:lastRow="0" w:firstColumn="1" w:lastColumn="0" w:noHBand="0" w:noVBand="1"/>
      </w:tblPr>
      <w:tblGrid>
        <w:gridCol w:w="3840"/>
        <w:gridCol w:w="1080"/>
        <w:gridCol w:w="4575"/>
        <w:gridCol w:w="1192"/>
      </w:tblGrid>
      <w:tr w:rsidRPr="00970322" w:rsidR="005722E3" w:rsidTr="0470E366" w14:paraId="1A99381F" w14:textId="77777777">
        <w:trPr>
          <w:trHeight w:val="300"/>
        </w:trPr>
        <w:tc>
          <w:tcPr>
            <w:tcW w:w="3840" w:type="dxa"/>
            <w:shd w:val="clear" w:color="auto" w:fill="D9E2F3" w:themeFill="accent1" w:themeFillTint="33"/>
            <w:tcMar/>
            <w:vAlign w:val="center"/>
          </w:tcPr>
          <w:p w:rsidRPr="00970322" w:rsidR="005722E3" w:rsidP="0470E366" w:rsidRDefault="00706426" w14:paraId="4F399B54" w14:textId="666A9772">
            <w:pPr>
              <w:jc w:val="center"/>
              <w:rPr>
                <w:b w:val="1"/>
                <w:bCs w:val="1"/>
                <w:sz w:val="28"/>
                <w:szCs w:val="28"/>
              </w:rPr>
            </w:pPr>
            <w:r w:rsidRPr="0470E366" w:rsidR="20033202">
              <w:rPr>
                <w:b w:val="1"/>
                <w:bCs w:val="1"/>
                <w:sz w:val="28"/>
                <w:szCs w:val="28"/>
              </w:rPr>
              <w:t>A Levels</w:t>
            </w:r>
          </w:p>
        </w:tc>
        <w:tc>
          <w:tcPr>
            <w:tcW w:w="1080" w:type="dxa"/>
            <w:shd w:val="clear" w:color="auto" w:fill="D9E2F3" w:themeFill="accent1" w:themeFillTint="33"/>
            <w:tcMar/>
            <w:vAlign w:val="center"/>
          </w:tcPr>
          <w:p w:rsidR="20033202" w:rsidP="0470E366" w:rsidRDefault="20033202" w14:paraId="44452C69" w14:textId="511E5A99">
            <w:pPr>
              <w:pStyle w:val="Normal"/>
              <w:jc w:val="center"/>
              <w:rPr>
                <w:b w:val="1"/>
                <w:bCs w:val="1"/>
                <w:sz w:val="28"/>
                <w:szCs w:val="28"/>
              </w:rPr>
            </w:pPr>
            <w:r w:rsidRPr="0470E366" w:rsidR="20033202">
              <w:rPr>
                <w:b w:val="1"/>
                <w:bCs w:val="1"/>
                <w:sz w:val="28"/>
                <w:szCs w:val="28"/>
              </w:rPr>
              <w:t>Choice</w:t>
            </w:r>
          </w:p>
        </w:tc>
        <w:tc>
          <w:tcPr>
            <w:tcW w:w="4575" w:type="dxa"/>
            <w:shd w:val="clear" w:color="auto" w:fill="D9E2F3" w:themeFill="accent1" w:themeFillTint="33"/>
            <w:tcMar/>
            <w:vAlign w:val="center"/>
          </w:tcPr>
          <w:p w:rsidR="20033202" w:rsidP="0470E366" w:rsidRDefault="20033202" w14:paraId="4B233709" w14:textId="2DE2AFDD">
            <w:pPr>
              <w:pStyle w:val="Normal"/>
              <w:jc w:val="center"/>
              <w:rPr>
                <w:b w:val="1"/>
                <w:bCs w:val="1"/>
                <w:sz w:val="28"/>
                <w:szCs w:val="28"/>
              </w:rPr>
            </w:pPr>
            <w:r w:rsidRPr="0470E366" w:rsidR="20033202">
              <w:rPr>
                <w:b w:val="1"/>
                <w:bCs w:val="1"/>
                <w:sz w:val="28"/>
                <w:szCs w:val="28"/>
              </w:rPr>
              <w:t>AAQ’s</w:t>
            </w:r>
          </w:p>
        </w:tc>
        <w:tc>
          <w:tcPr>
            <w:tcW w:w="1192" w:type="dxa"/>
            <w:shd w:val="clear" w:color="auto" w:fill="D9E2F3" w:themeFill="accent1" w:themeFillTint="33"/>
            <w:tcMar/>
          </w:tcPr>
          <w:p w:rsidRPr="00970322" w:rsidR="005722E3" w:rsidP="0470E366" w:rsidRDefault="005722E3" w14:paraId="7008BF21" w14:textId="4440211A">
            <w:pPr>
              <w:jc w:val="center"/>
              <w:rPr>
                <w:b w:val="1"/>
                <w:bCs w:val="1"/>
                <w:sz w:val="28"/>
                <w:szCs w:val="28"/>
              </w:rPr>
            </w:pPr>
            <w:r w:rsidRPr="0470E366" w:rsidR="20033202">
              <w:rPr>
                <w:b w:val="1"/>
                <w:bCs w:val="1"/>
                <w:sz w:val="28"/>
                <w:szCs w:val="28"/>
              </w:rPr>
              <w:t>Choice</w:t>
            </w:r>
          </w:p>
        </w:tc>
      </w:tr>
      <w:tr w:rsidRPr="00970322" w:rsidR="005722E3" w:rsidTr="0470E366" w14:paraId="17BA08C8" w14:textId="77777777">
        <w:trPr>
          <w:trHeight w:val="300"/>
        </w:trPr>
        <w:tc>
          <w:tcPr>
            <w:tcW w:w="3840" w:type="dxa"/>
            <w:tcMar/>
            <w:vAlign w:val="center"/>
          </w:tcPr>
          <w:p w:rsidRPr="00970322" w:rsidR="005722E3" w:rsidP="0470E366" w:rsidRDefault="00706426" w14:paraId="030ABCBB" w14:textId="083B1A0E">
            <w:pPr>
              <w:rPr>
                <w:sz w:val="28"/>
                <w:szCs w:val="28"/>
              </w:rPr>
            </w:pPr>
            <w:r w:rsidRPr="0470E366" w:rsidR="6D3DB45E">
              <w:rPr>
                <w:sz w:val="28"/>
                <w:szCs w:val="28"/>
              </w:rPr>
              <w:t xml:space="preserve">Art and Design </w:t>
            </w:r>
          </w:p>
        </w:tc>
        <w:tc>
          <w:tcPr>
            <w:tcW w:w="1080" w:type="dxa"/>
            <w:tcMar/>
            <w:vAlign w:val="center"/>
          </w:tcPr>
          <w:p w:rsidR="0470E366" w:rsidP="0470E366" w:rsidRDefault="0470E366" w14:paraId="2940E312" w14:textId="49802E27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575" w:type="dxa"/>
            <w:tcMar/>
            <w:vAlign w:val="center"/>
          </w:tcPr>
          <w:p w:rsidR="73771993" w:rsidP="0470E366" w:rsidRDefault="73771993" w14:paraId="307AE8FB" w14:textId="710BAB80">
            <w:pPr>
              <w:rPr>
                <w:sz w:val="28"/>
                <w:szCs w:val="28"/>
              </w:rPr>
            </w:pPr>
            <w:r w:rsidRPr="0470E366" w:rsidR="73771993">
              <w:rPr>
                <w:sz w:val="28"/>
                <w:szCs w:val="28"/>
              </w:rPr>
              <w:t>Creative Media Production</w:t>
            </w:r>
          </w:p>
        </w:tc>
        <w:tc>
          <w:tcPr>
            <w:tcW w:w="1192" w:type="dxa"/>
            <w:tcMar/>
          </w:tcPr>
          <w:p w:rsidRPr="00970322" w:rsidR="005722E3" w:rsidP="001316BC" w:rsidRDefault="005722E3" w14:paraId="4DF6FFA4" w14:textId="77777777">
            <w:pPr>
              <w:rPr>
                <w:sz w:val="24"/>
                <w:szCs w:val="24"/>
              </w:rPr>
            </w:pPr>
          </w:p>
        </w:tc>
      </w:tr>
      <w:tr w:rsidRPr="00970322" w:rsidR="005722E3" w:rsidTr="0470E366" w14:paraId="23DD2D72" w14:textId="77777777">
        <w:trPr>
          <w:trHeight w:val="300"/>
        </w:trPr>
        <w:tc>
          <w:tcPr>
            <w:tcW w:w="3840" w:type="dxa"/>
            <w:tcMar/>
            <w:vAlign w:val="center"/>
          </w:tcPr>
          <w:p w:rsidRPr="00970322" w:rsidR="005722E3" w:rsidP="0470E366" w:rsidRDefault="00706426" w14:paraId="56EF8EBC" w14:textId="4C1284F1">
            <w:pPr>
              <w:rPr>
                <w:sz w:val="28"/>
                <w:szCs w:val="28"/>
              </w:rPr>
            </w:pPr>
            <w:r w:rsidRPr="0470E366" w:rsidR="6D3DB45E">
              <w:rPr>
                <w:sz w:val="28"/>
                <w:szCs w:val="28"/>
              </w:rPr>
              <w:t xml:space="preserve">Biology </w:t>
            </w:r>
          </w:p>
        </w:tc>
        <w:tc>
          <w:tcPr>
            <w:tcW w:w="1080" w:type="dxa"/>
            <w:tcMar/>
            <w:vAlign w:val="center"/>
          </w:tcPr>
          <w:p w:rsidR="0470E366" w:rsidP="0470E366" w:rsidRDefault="0470E366" w14:paraId="236DE09D" w14:textId="75DA47E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575" w:type="dxa"/>
            <w:tcMar/>
            <w:vAlign w:val="center"/>
          </w:tcPr>
          <w:p w:rsidR="3202B44D" w:rsidP="0470E366" w:rsidRDefault="3202B44D" w14:paraId="752E5C35" w14:textId="544F605F">
            <w:pPr>
              <w:rPr>
                <w:sz w:val="28"/>
                <w:szCs w:val="28"/>
              </w:rPr>
            </w:pPr>
            <w:r w:rsidRPr="0470E366" w:rsidR="3202B44D">
              <w:rPr>
                <w:sz w:val="28"/>
                <w:szCs w:val="28"/>
              </w:rPr>
              <w:t xml:space="preserve">Computing </w:t>
            </w:r>
            <w:r w:rsidRPr="0470E366" w:rsidR="12E46E3D">
              <w:rPr>
                <w:sz w:val="28"/>
                <w:szCs w:val="28"/>
              </w:rPr>
              <w:t>A</w:t>
            </w:r>
            <w:r w:rsidRPr="0470E366" w:rsidR="3202B44D">
              <w:rPr>
                <w:sz w:val="28"/>
                <w:szCs w:val="28"/>
              </w:rPr>
              <w:t xml:space="preserve">pplication </w:t>
            </w:r>
            <w:r w:rsidRPr="0470E366" w:rsidR="02CC5908">
              <w:rPr>
                <w:sz w:val="28"/>
                <w:szCs w:val="28"/>
              </w:rPr>
              <w:t>D</w:t>
            </w:r>
            <w:r w:rsidRPr="0470E366" w:rsidR="3202B44D">
              <w:rPr>
                <w:sz w:val="28"/>
                <w:szCs w:val="28"/>
              </w:rPr>
              <w:t>evelopment</w:t>
            </w:r>
          </w:p>
        </w:tc>
        <w:tc>
          <w:tcPr>
            <w:tcW w:w="1192" w:type="dxa"/>
            <w:tcMar/>
          </w:tcPr>
          <w:p w:rsidRPr="00970322" w:rsidR="005722E3" w:rsidP="001316BC" w:rsidRDefault="005722E3" w14:paraId="3F43B756" w14:textId="77777777">
            <w:pPr>
              <w:rPr>
                <w:sz w:val="24"/>
                <w:szCs w:val="24"/>
              </w:rPr>
            </w:pPr>
          </w:p>
        </w:tc>
      </w:tr>
      <w:tr w:rsidRPr="00970322" w:rsidR="005722E3" w:rsidTr="0470E366" w14:paraId="3E4A3F4B" w14:textId="77777777">
        <w:trPr>
          <w:trHeight w:val="300"/>
        </w:trPr>
        <w:tc>
          <w:tcPr>
            <w:tcW w:w="3840" w:type="dxa"/>
            <w:tcMar/>
            <w:vAlign w:val="center"/>
          </w:tcPr>
          <w:p w:rsidRPr="00970322" w:rsidR="005722E3" w:rsidP="0470E366" w:rsidRDefault="00706426" w14:paraId="772521A9" w14:textId="63649442">
            <w:pPr>
              <w:rPr>
                <w:sz w:val="28"/>
                <w:szCs w:val="28"/>
              </w:rPr>
            </w:pPr>
            <w:r w:rsidRPr="0470E366" w:rsidR="7B8F1BA9">
              <w:rPr>
                <w:sz w:val="28"/>
                <w:szCs w:val="28"/>
              </w:rPr>
              <w:t xml:space="preserve">Chemistry </w:t>
            </w:r>
          </w:p>
        </w:tc>
        <w:tc>
          <w:tcPr>
            <w:tcW w:w="1080" w:type="dxa"/>
            <w:tcMar/>
            <w:vAlign w:val="center"/>
          </w:tcPr>
          <w:p w:rsidR="0470E366" w:rsidP="0470E366" w:rsidRDefault="0470E366" w14:paraId="04F441B9" w14:textId="396E0E22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575" w:type="dxa"/>
            <w:tcMar/>
            <w:vAlign w:val="center"/>
          </w:tcPr>
          <w:p w:rsidR="7B8F1BA9" w:rsidP="0470E366" w:rsidRDefault="7B8F1BA9" w14:paraId="45A03885" w14:textId="6E5ED9FF">
            <w:pPr>
              <w:rPr>
                <w:sz w:val="28"/>
                <w:szCs w:val="28"/>
              </w:rPr>
            </w:pPr>
            <w:r w:rsidRPr="0470E366" w:rsidR="7B8F1BA9">
              <w:rPr>
                <w:sz w:val="28"/>
                <w:szCs w:val="28"/>
              </w:rPr>
              <w:t xml:space="preserve">Criminology </w:t>
            </w:r>
          </w:p>
        </w:tc>
        <w:tc>
          <w:tcPr>
            <w:tcW w:w="1192" w:type="dxa"/>
            <w:tcMar/>
          </w:tcPr>
          <w:p w:rsidRPr="00970322" w:rsidR="005722E3" w:rsidP="001316BC" w:rsidRDefault="005722E3" w14:paraId="668959E3" w14:textId="77777777">
            <w:pPr>
              <w:rPr>
                <w:sz w:val="24"/>
                <w:szCs w:val="24"/>
              </w:rPr>
            </w:pPr>
          </w:p>
        </w:tc>
      </w:tr>
      <w:tr w:rsidRPr="00970322" w:rsidR="005722E3" w:rsidTr="0470E366" w14:paraId="06B14C92" w14:textId="77777777">
        <w:trPr>
          <w:trHeight w:val="300"/>
        </w:trPr>
        <w:tc>
          <w:tcPr>
            <w:tcW w:w="3840" w:type="dxa"/>
            <w:tcMar/>
            <w:vAlign w:val="center"/>
          </w:tcPr>
          <w:p w:rsidRPr="00970322" w:rsidR="005722E3" w:rsidP="0470E366" w:rsidRDefault="00706426" w14:paraId="416AF451" w14:textId="5774CE11">
            <w:pPr>
              <w:rPr>
                <w:sz w:val="28"/>
                <w:szCs w:val="28"/>
              </w:rPr>
            </w:pPr>
            <w:r w:rsidRPr="0470E366" w:rsidR="7B8F1BA9">
              <w:rPr>
                <w:sz w:val="28"/>
                <w:szCs w:val="28"/>
              </w:rPr>
              <w:t>Design Technology</w:t>
            </w:r>
          </w:p>
        </w:tc>
        <w:tc>
          <w:tcPr>
            <w:tcW w:w="1080" w:type="dxa"/>
            <w:tcMar/>
            <w:vAlign w:val="center"/>
          </w:tcPr>
          <w:p w:rsidR="0470E366" w:rsidP="0470E366" w:rsidRDefault="0470E366" w14:paraId="0338114F" w14:textId="5DA1F987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575" w:type="dxa"/>
            <w:tcMar/>
            <w:vAlign w:val="center"/>
          </w:tcPr>
          <w:p w:rsidR="54E99338" w:rsidP="0470E366" w:rsidRDefault="54E99338" w14:paraId="78D63966" w14:textId="4C9D5407">
            <w:pPr>
              <w:pStyle w:val="Normal"/>
              <w:rPr>
                <w:sz w:val="28"/>
                <w:szCs w:val="28"/>
              </w:rPr>
            </w:pPr>
            <w:r w:rsidRPr="0470E366" w:rsidR="54E99338">
              <w:rPr>
                <w:sz w:val="28"/>
                <w:szCs w:val="28"/>
              </w:rPr>
              <w:t xml:space="preserve">Health and Social Care </w:t>
            </w:r>
          </w:p>
        </w:tc>
        <w:tc>
          <w:tcPr>
            <w:tcW w:w="1192" w:type="dxa"/>
            <w:tcMar/>
          </w:tcPr>
          <w:p w:rsidRPr="00970322" w:rsidR="005722E3" w:rsidP="001316BC" w:rsidRDefault="005722E3" w14:paraId="3F2B999F" w14:textId="77777777">
            <w:pPr>
              <w:rPr>
                <w:sz w:val="24"/>
                <w:szCs w:val="24"/>
              </w:rPr>
            </w:pPr>
          </w:p>
        </w:tc>
      </w:tr>
      <w:tr w:rsidRPr="00970322" w:rsidR="005722E3" w:rsidTr="0470E366" w14:paraId="473F8393" w14:textId="77777777">
        <w:trPr>
          <w:trHeight w:val="300"/>
        </w:trPr>
        <w:tc>
          <w:tcPr>
            <w:tcW w:w="3840" w:type="dxa"/>
            <w:tcMar/>
            <w:vAlign w:val="center"/>
          </w:tcPr>
          <w:p w:rsidRPr="00970322" w:rsidR="005722E3" w:rsidP="0470E366" w:rsidRDefault="00706426" w14:paraId="5AD32E6A" w14:textId="7834C4E2">
            <w:pPr>
              <w:rPr>
                <w:sz w:val="28"/>
                <w:szCs w:val="28"/>
              </w:rPr>
            </w:pPr>
            <w:r w:rsidRPr="0470E366" w:rsidR="7B8F1BA9">
              <w:rPr>
                <w:sz w:val="28"/>
                <w:szCs w:val="28"/>
              </w:rPr>
              <w:t xml:space="preserve">Drama </w:t>
            </w:r>
          </w:p>
        </w:tc>
        <w:tc>
          <w:tcPr>
            <w:tcW w:w="1080" w:type="dxa"/>
            <w:tcMar/>
            <w:vAlign w:val="center"/>
          </w:tcPr>
          <w:p w:rsidR="0470E366" w:rsidP="0470E366" w:rsidRDefault="0470E366" w14:paraId="60C46C6B" w14:textId="719D7432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575" w:type="dxa"/>
            <w:tcMar/>
            <w:vAlign w:val="center"/>
          </w:tcPr>
          <w:p w:rsidR="0DF466CA" w:rsidP="0470E366" w:rsidRDefault="0DF466CA" w14:paraId="7F1833AC" w14:textId="028495FE">
            <w:pPr>
              <w:rPr>
                <w:sz w:val="28"/>
                <w:szCs w:val="28"/>
              </w:rPr>
            </w:pPr>
            <w:r w:rsidRPr="0470E366" w:rsidR="0DF466CA">
              <w:rPr>
                <w:sz w:val="28"/>
                <w:szCs w:val="28"/>
              </w:rPr>
              <w:t>Human Biology</w:t>
            </w:r>
          </w:p>
        </w:tc>
        <w:tc>
          <w:tcPr>
            <w:tcW w:w="1192" w:type="dxa"/>
            <w:tcMar/>
          </w:tcPr>
          <w:p w:rsidRPr="00970322" w:rsidR="005722E3" w:rsidP="001316BC" w:rsidRDefault="005722E3" w14:paraId="72A88D3E" w14:textId="77777777">
            <w:pPr>
              <w:rPr>
                <w:sz w:val="24"/>
                <w:szCs w:val="24"/>
              </w:rPr>
            </w:pPr>
          </w:p>
        </w:tc>
      </w:tr>
      <w:tr w:rsidRPr="00970322" w:rsidR="005722E3" w:rsidTr="0470E366" w14:paraId="0B4FE7B9" w14:textId="77777777">
        <w:trPr>
          <w:trHeight w:val="300"/>
        </w:trPr>
        <w:tc>
          <w:tcPr>
            <w:tcW w:w="3840" w:type="dxa"/>
            <w:tcMar/>
            <w:vAlign w:val="center"/>
          </w:tcPr>
          <w:p w:rsidRPr="00970322" w:rsidR="005722E3" w:rsidP="0470E366" w:rsidRDefault="00706426" w14:paraId="6AA78893" w14:textId="20A0813F">
            <w:pPr>
              <w:rPr>
                <w:sz w:val="28"/>
                <w:szCs w:val="28"/>
              </w:rPr>
            </w:pPr>
            <w:r w:rsidRPr="0470E366" w:rsidR="7B8F1BA9">
              <w:rPr>
                <w:sz w:val="28"/>
                <w:szCs w:val="28"/>
              </w:rPr>
              <w:t xml:space="preserve">English Literature </w:t>
            </w:r>
          </w:p>
        </w:tc>
        <w:tc>
          <w:tcPr>
            <w:tcW w:w="1080" w:type="dxa"/>
            <w:tcMar/>
            <w:vAlign w:val="center"/>
          </w:tcPr>
          <w:p w:rsidR="0470E366" w:rsidP="0470E366" w:rsidRDefault="0470E366" w14:paraId="08950287" w14:textId="60C86BA4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575" w:type="dxa"/>
            <w:tcMar/>
            <w:vAlign w:val="center"/>
          </w:tcPr>
          <w:p w:rsidR="75664C2B" w:rsidP="0470E366" w:rsidRDefault="75664C2B" w14:paraId="2DA6CD33" w14:textId="02E43C74">
            <w:pPr>
              <w:rPr>
                <w:sz w:val="28"/>
                <w:szCs w:val="28"/>
              </w:rPr>
            </w:pPr>
            <w:r w:rsidRPr="0470E366" w:rsidR="75664C2B">
              <w:rPr>
                <w:sz w:val="28"/>
                <w:szCs w:val="28"/>
              </w:rPr>
              <w:t>Sport</w:t>
            </w:r>
          </w:p>
        </w:tc>
        <w:tc>
          <w:tcPr>
            <w:tcW w:w="1192" w:type="dxa"/>
            <w:tcMar/>
          </w:tcPr>
          <w:p w:rsidRPr="00970322" w:rsidR="005722E3" w:rsidP="001316BC" w:rsidRDefault="005722E3" w14:paraId="382F5801" w14:textId="77777777">
            <w:pPr>
              <w:rPr>
                <w:sz w:val="24"/>
                <w:szCs w:val="24"/>
              </w:rPr>
            </w:pPr>
          </w:p>
        </w:tc>
      </w:tr>
      <w:tr w:rsidRPr="00970322" w:rsidR="005722E3" w:rsidTr="0470E366" w14:paraId="35ECC802" w14:textId="77777777">
        <w:trPr>
          <w:trHeight w:val="300"/>
        </w:trPr>
        <w:tc>
          <w:tcPr>
            <w:tcW w:w="3840" w:type="dxa"/>
            <w:tcMar/>
            <w:vAlign w:val="center"/>
          </w:tcPr>
          <w:p w:rsidRPr="00970322" w:rsidR="005722E3" w:rsidP="0470E366" w:rsidRDefault="00706426" w14:paraId="13795104" w14:textId="38F1D43A">
            <w:pPr>
              <w:rPr>
                <w:sz w:val="28"/>
                <w:szCs w:val="28"/>
              </w:rPr>
            </w:pPr>
            <w:r w:rsidRPr="0470E366" w:rsidR="7B8F1BA9">
              <w:rPr>
                <w:sz w:val="28"/>
                <w:szCs w:val="28"/>
              </w:rPr>
              <w:t xml:space="preserve">Film Studies </w:t>
            </w:r>
          </w:p>
        </w:tc>
        <w:tc>
          <w:tcPr>
            <w:tcW w:w="1080" w:type="dxa"/>
            <w:tcMar/>
            <w:vAlign w:val="center"/>
          </w:tcPr>
          <w:p w:rsidR="0470E366" w:rsidP="0470E366" w:rsidRDefault="0470E366" w14:paraId="020EF267" w14:textId="55EC9B0D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575" w:type="dxa"/>
            <w:tcMar/>
            <w:vAlign w:val="center"/>
          </w:tcPr>
          <w:p w:rsidR="0470E366" w:rsidP="0470E366" w:rsidRDefault="0470E366" w14:paraId="5C35B2DA" w14:textId="09BB56FF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192" w:type="dxa"/>
            <w:tcMar/>
          </w:tcPr>
          <w:p w:rsidRPr="00970322" w:rsidR="005722E3" w:rsidP="001316BC" w:rsidRDefault="005722E3" w14:paraId="3025D1C2" w14:textId="77777777">
            <w:pPr>
              <w:rPr>
                <w:sz w:val="24"/>
                <w:szCs w:val="24"/>
              </w:rPr>
            </w:pPr>
          </w:p>
        </w:tc>
      </w:tr>
      <w:tr w:rsidRPr="00970322" w:rsidR="005722E3" w:rsidTr="0470E366" w14:paraId="5D7B6357" w14:textId="77777777">
        <w:trPr>
          <w:trHeight w:val="300"/>
        </w:trPr>
        <w:tc>
          <w:tcPr>
            <w:tcW w:w="3840" w:type="dxa"/>
            <w:tcMar/>
            <w:vAlign w:val="center"/>
          </w:tcPr>
          <w:p w:rsidRPr="00970322" w:rsidR="005722E3" w:rsidP="0470E366" w:rsidRDefault="00706426" w14:paraId="57C1C7F9" w14:textId="7CF86E9C">
            <w:pPr>
              <w:rPr>
                <w:sz w:val="28"/>
                <w:szCs w:val="28"/>
              </w:rPr>
            </w:pPr>
            <w:r w:rsidRPr="0470E366" w:rsidR="7B8F1BA9">
              <w:rPr>
                <w:sz w:val="28"/>
                <w:szCs w:val="28"/>
              </w:rPr>
              <w:t xml:space="preserve">French </w:t>
            </w:r>
          </w:p>
        </w:tc>
        <w:tc>
          <w:tcPr>
            <w:tcW w:w="1080" w:type="dxa"/>
            <w:tcMar/>
            <w:vAlign w:val="center"/>
          </w:tcPr>
          <w:p w:rsidR="0470E366" w:rsidP="0470E366" w:rsidRDefault="0470E366" w14:paraId="5EEC5B0D" w14:textId="1532C78D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575" w:type="dxa"/>
            <w:tcMar/>
            <w:vAlign w:val="center"/>
          </w:tcPr>
          <w:p w:rsidR="0470E366" w:rsidP="0470E366" w:rsidRDefault="0470E366" w14:paraId="5DFED404" w14:textId="1F782B2F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192" w:type="dxa"/>
            <w:tcMar/>
          </w:tcPr>
          <w:p w:rsidRPr="00970322" w:rsidR="005722E3" w:rsidP="001316BC" w:rsidRDefault="005722E3" w14:paraId="40216DBB" w14:textId="77777777">
            <w:pPr>
              <w:rPr>
                <w:sz w:val="24"/>
                <w:szCs w:val="24"/>
              </w:rPr>
            </w:pPr>
          </w:p>
        </w:tc>
      </w:tr>
      <w:tr w:rsidRPr="00970322" w:rsidR="005722E3" w:rsidTr="0470E366" w14:paraId="43E1AD7A" w14:textId="77777777">
        <w:trPr>
          <w:trHeight w:val="300"/>
        </w:trPr>
        <w:tc>
          <w:tcPr>
            <w:tcW w:w="3840" w:type="dxa"/>
            <w:tcMar/>
            <w:vAlign w:val="center"/>
          </w:tcPr>
          <w:p w:rsidRPr="00970322" w:rsidR="005722E3" w:rsidP="0470E366" w:rsidRDefault="00706426" w14:paraId="619EFA96" w14:textId="7504FD29">
            <w:pPr>
              <w:rPr>
                <w:sz w:val="28"/>
                <w:szCs w:val="28"/>
              </w:rPr>
            </w:pPr>
            <w:r w:rsidRPr="0470E366" w:rsidR="36849B0B">
              <w:rPr>
                <w:sz w:val="28"/>
                <w:szCs w:val="28"/>
              </w:rPr>
              <w:t>Geography</w:t>
            </w:r>
          </w:p>
        </w:tc>
        <w:tc>
          <w:tcPr>
            <w:tcW w:w="1080" w:type="dxa"/>
            <w:tcMar/>
            <w:vAlign w:val="center"/>
          </w:tcPr>
          <w:p w:rsidR="0470E366" w:rsidP="0470E366" w:rsidRDefault="0470E366" w14:paraId="67C89617" w14:textId="2D4B5767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575" w:type="dxa"/>
            <w:tcMar/>
            <w:vAlign w:val="center"/>
          </w:tcPr>
          <w:p w:rsidR="0470E366" w:rsidP="0470E366" w:rsidRDefault="0470E366" w14:paraId="596138B8" w14:textId="39F24FF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192" w:type="dxa"/>
            <w:tcMar/>
          </w:tcPr>
          <w:p w:rsidRPr="00970322" w:rsidR="005722E3" w:rsidP="001316BC" w:rsidRDefault="005722E3" w14:paraId="2B00419B" w14:textId="77777777">
            <w:pPr>
              <w:rPr>
                <w:sz w:val="24"/>
                <w:szCs w:val="24"/>
              </w:rPr>
            </w:pPr>
          </w:p>
        </w:tc>
      </w:tr>
      <w:tr w:rsidRPr="00970322" w:rsidR="005722E3" w:rsidTr="0470E366" w14:paraId="24B20769" w14:textId="77777777">
        <w:trPr>
          <w:trHeight w:val="300"/>
        </w:trPr>
        <w:tc>
          <w:tcPr>
            <w:tcW w:w="3840" w:type="dxa"/>
            <w:tcMar/>
            <w:vAlign w:val="center"/>
          </w:tcPr>
          <w:p w:rsidRPr="00970322" w:rsidR="005722E3" w:rsidP="0470E366" w:rsidRDefault="00706426" w14:paraId="43C8F6D0" w14:textId="2BE18DDD">
            <w:pPr>
              <w:rPr>
                <w:sz w:val="28"/>
                <w:szCs w:val="28"/>
              </w:rPr>
            </w:pPr>
            <w:r w:rsidRPr="0470E366" w:rsidR="680FE030">
              <w:rPr>
                <w:sz w:val="28"/>
                <w:szCs w:val="28"/>
              </w:rPr>
              <w:t xml:space="preserve">History </w:t>
            </w:r>
          </w:p>
        </w:tc>
        <w:tc>
          <w:tcPr>
            <w:tcW w:w="1080" w:type="dxa"/>
            <w:tcMar/>
            <w:vAlign w:val="center"/>
          </w:tcPr>
          <w:p w:rsidR="0470E366" w:rsidP="0470E366" w:rsidRDefault="0470E366" w14:paraId="3A8AAF6A" w14:textId="7D1F78C9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575" w:type="dxa"/>
            <w:tcMar/>
            <w:vAlign w:val="center"/>
          </w:tcPr>
          <w:p w:rsidR="0470E366" w:rsidP="0470E366" w:rsidRDefault="0470E366" w14:paraId="4B8B22A4" w14:textId="5C87286E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192" w:type="dxa"/>
            <w:tcMar/>
          </w:tcPr>
          <w:p w:rsidRPr="00970322" w:rsidR="005722E3" w:rsidP="001316BC" w:rsidRDefault="005722E3" w14:paraId="0FB16D12" w14:textId="77777777">
            <w:pPr>
              <w:rPr>
                <w:sz w:val="24"/>
                <w:szCs w:val="24"/>
              </w:rPr>
            </w:pPr>
          </w:p>
        </w:tc>
      </w:tr>
      <w:tr w:rsidRPr="00970322" w:rsidR="00706426" w:rsidTr="0470E366" w14:paraId="6E916D63" w14:textId="77777777">
        <w:trPr>
          <w:trHeight w:val="300"/>
        </w:trPr>
        <w:tc>
          <w:tcPr>
            <w:tcW w:w="3840" w:type="dxa"/>
            <w:tcMar/>
            <w:vAlign w:val="center"/>
          </w:tcPr>
          <w:p w:rsidRPr="00970322" w:rsidR="00706426" w:rsidP="0470E366" w:rsidRDefault="00706426" w14:paraId="5CD2FFA4" w14:textId="4DF8D933">
            <w:pPr>
              <w:rPr>
                <w:sz w:val="28"/>
                <w:szCs w:val="28"/>
              </w:rPr>
            </w:pPr>
            <w:r w:rsidRPr="0470E366" w:rsidR="680FE030">
              <w:rPr>
                <w:sz w:val="28"/>
                <w:szCs w:val="28"/>
              </w:rPr>
              <w:t xml:space="preserve">Maths </w:t>
            </w:r>
          </w:p>
        </w:tc>
        <w:tc>
          <w:tcPr>
            <w:tcW w:w="1080" w:type="dxa"/>
            <w:tcMar/>
            <w:vAlign w:val="center"/>
          </w:tcPr>
          <w:p w:rsidR="0470E366" w:rsidP="0470E366" w:rsidRDefault="0470E366" w14:paraId="097F7E07" w14:textId="47E9A274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575" w:type="dxa"/>
            <w:tcMar/>
            <w:vAlign w:val="center"/>
          </w:tcPr>
          <w:p w:rsidR="0470E366" w:rsidP="0470E366" w:rsidRDefault="0470E366" w14:paraId="40E01B10" w14:textId="360231B0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192" w:type="dxa"/>
            <w:tcMar/>
          </w:tcPr>
          <w:p w:rsidRPr="00970322" w:rsidR="00706426" w:rsidP="00706426" w:rsidRDefault="00706426" w14:paraId="25A60EC5" w14:textId="77777777">
            <w:pPr>
              <w:rPr>
                <w:sz w:val="24"/>
                <w:szCs w:val="24"/>
              </w:rPr>
            </w:pPr>
          </w:p>
        </w:tc>
      </w:tr>
      <w:tr w:rsidRPr="00970322" w:rsidR="00706426" w:rsidTr="0470E366" w14:paraId="669320CE" w14:textId="77777777">
        <w:trPr>
          <w:trHeight w:val="300"/>
        </w:trPr>
        <w:tc>
          <w:tcPr>
            <w:tcW w:w="3840" w:type="dxa"/>
            <w:tcMar/>
            <w:vAlign w:val="center"/>
          </w:tcPr>
          <w:p w:rsidRPr="00970322" w:rsidR="00706426" w:rsidP="0470E366" w:rsidRDefault="00706426" w14:paraId="5C1E564A" w14:textId="1E18D996">
            <w:pPr>
              <w:rPr>
                <w:sz w:val="28"/>
                <w:szCs w:val="28"/>
              </w:rPr>
            </w:pPr>
            <w:r w:rsidRPr="0470E366" w:rsidR="680FE030">
              <w:rPr>
                <w:sz w:val="28"/>
                <w:szCs w:val="28"/>
              </w:rPr>
              <w:t xml:space="preserve">Music </w:t>
            </w:r>
          </w:p>
        </w:tc>
        <w:tc>
          <w:tcPr>
            <w:tcW w:w="1080" w:type="dxa"/>
            <w:tcMar/>
            <w:vAlign w:val="center"/>
          </w:tcPr>
          <w:p w:rsidR="0470E366" w:rsidP="0470E366" w:rsidRDefault="0470E366" w14:paraId="38CB514E" w14:textId="2F4AD79D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575" w:type="dxa"/>
            <w:tcMar/>
            <w:vAlign w:val="center"/>
          </w:tcPr>
          <w:p w:rsidR="0470E366" w:rsidP="0470E366" w:rsidRDefault="0470E366" w14:paraId="40007E70" w14:textId="3881B844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192" w:type="dxa"/>
            <w:tcMar/>
          </w:tcPr>
          <w:p w:rsidRPr="00970322" w:rsidR="00706426" w:rsidP="00706426" w:rsidRDefault="00706426" w14:paraId="12E1414F" w14:textId="77777777">
            <w:pPr>
              <w:rPr>
                <w:sz w:val="24"/>
                <w:szCs w:val="24"/>
              </w:rPr>
            </w:pPr>
          </w:p>
        </w:tc>
      </w:tr>
      <w:tr w:rsidRPr="00970322" w:rsidR="00706426" w:rsidTr="0470E366" w14:paraId="1B68863F" w14:textId="77777777">
        <w:trPr>
          <w:trHeight w:val="300"/>
        </w:trPr>
        <w:tc>
          <w:tcPr>
            <w:tcW w:w="3840" w:type="dxa"/>
            <w:tcMar/>
            <w:vAlign w:val="center"/>
          </w:tcPr>
          <w:p w:rsidRPr="00970322" w:rsidR="00706426" w:rsidP="0470E366" w:rsidRDefault="00706426" w14:paraId="355E6603" w14:textId="6D4CEE2F">
            <w:pPr>
              <w:rPr>
                <w:sz w:val="28"/>
                <w:szCs w:val="28"/>
              </w:rPr>
            </w:pPr>
            <w:r w:rsidRPr="0470E366" w:rsidR="680FE030">
              <w:rPr>
                <w:sz w:val="28"/>
                <w:szCs w:val="28"/>
              </w:rPr>
              <w:t>Photography</w:t>
            </w:r>
          </w:p>
        </w:tc>
        <w:tc>
          <w:tcPr>
            <w:tcW w:w="1080" w:type="dxa"/>
            <w:tcMar/>
            <w:vAlign w:val="center"/>
          </w:tcPr>
          <w:p w:rsidR="0470E366" w:rsidP="0470E366" w:rsidRDefault="0470E366" w14:paraId="7E326096" w14:textId="447C8341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575" w:type="dxa"/>
            <w:tcMar/>
            <w:vAlign w:val="center"/>
          </w:tcPr>
          <w:p w:rsidR="0470E366" w:rsidP="0470E366" w:rsidRDefault="0470E366" w14:paraId="089A7DA6" w14:textId="4E734048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192" w:type="dxa"/>
            <w:tcMar/>
          </w:tcPr>
          <w:p w:rsidRPr="00970322" w:rsidR="00706426" w:rsidP="00706426" w:rsidRDefault="00706426" w14:paraId="017C5F81" w14:textId="77777777">
            <w:pPr>
              <w:rPr>
                <w:sz w:val="24"/>
                <w:szCs w:val="24"/>
              </w:rPr>
            </w:pPr>
          </w:p>
        </w:tc>
      </w:tr>
      <w:tr w:rsidRPr="00970322" w:rsidR="00706426" w:rsidTr="0470E366" w14:paraId="1A3CDAAA" w14:textId="77777777">
        <w:trPr>
          <w:trHeight w:val="300"/>
        </w:trPr>
        <w:tc>
          <w:tcPr>
            <w:tcW w:w="3840" w:type="dxa"/>
            <w:tcMar/>
            <w:vAlign w:val="center"/>
          </w:tcPr>
          <w:p w:rsidRPr="00970322" w:rsidR="00706426" w:rsidP="0470E366" w:rsidRDefault="00706426" w14:paraId="13F2E313" w14:textId="751815C5">
            <w:pPr>
              <w:rPr>
                <w:sz w:val="28"/>
                <w:szCs w:val="28"/>
              </w:rPr>
            </w:pPr>
            <w:r w:rsidRPr="0470E366" w:rsidR="680FE030">
              <w:rPr>
                <w:sz w:val="28"/>
                <w:szCs w:val="28"/>
              </w:rPr>
              <w:t xml:space="preserve">Physics </w:t>
            </w:r>
          </w:p>
        </w:tc>
        <w:tc>
          <w:tcPr>
            <w:tcW w:w="1080" w:type="dxa"/>
            <w:tcMar/>
            <w:vAlign w:val="center"/>
          </w:tcPr>
          <w:p w:rsidR="0470E366" w:rsidP="0470E366" w:rsidRDefault="0470E366" w14:paraId="17C2E022" w14:textId="3AC421DD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575" w:type="dxa"/>
            <w:tcMar/>
            <w:vAlign w:val="center"/>
          </w:tcPr>
          <w:p w:rsidR="0470E366" w:rsidP="0470E366" w:rsidRDefault="0470E366" w14:paraId="2BAFAF63" w14:textId="328FA29B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192" w:type="dxa"/>
            <w:tcMar/>
          </w:tcPr>
          <w:p w:rsidRPr="00970322" w:rsidR="00706426" w:rsidP="00706426" w:rsidRDefault="00706426" w14:paraId="67FE1A1E" w14:textId="77777777">
            <w:pPr>
              <w:rPr>
                <w:sz w:val="24"/>
                <w:szCs w:val="24"/>
              </w:rPr>
            </w:pPr>
          </w:p>
        </w:tc>
      </w:tr>
      <w:tr w:rsidRPr="00970322" w:rsidR="00706426" w:rsidTr="0470E366" w14:paraId="133D3770" w14:textId="77777777">
        <w:trPr>
          <w:trHeight w:val="300"/>
        </w:trPr>
        <w:tc>
          <w:tcPr>
            <w:tcW w:w="3840" w:type="dxa"/>
            <w:tcMar/>
            <w:vAlign w:val="center"/>
          </w:tcPr>
          <w:p w:rsidRPr="00970322" w:rsidR="00706426" w:rsidP="0470E366" w:rsidRDefault="00706426" w14:paraId="2B9D5AD0" w14:textId="57B3D73B">
            <w:pPr>
              <w:rPr>
                <w:sz w:val="28"/>
                <w:szCs w:val="28"/>
              </w:rPr>
            </w:pPr>
            <w:r w:rsidRPr="0470E366" w:rsidR="680FE030">
              <w:rPr>
                <w:sz w:val="28"/>
                <w:szCs w:val="28"/>
              </w:rPr>
              <w:t xml:space="preserve">Psychology </w:t>
            </w:r>
          </w:p>
        </w:tc>
        <w:tc>
          <w:tcPr>
            <w:tcW w:w="1080" w:type="dxa"/>
            <w:tcMar/>
            <w:vAlign w:val="center"/>
          </w:tcPr>
          <w:p w:rsidR="0470E366" w:rsidP="0470E366" w:rsidRDefault="0470E366" w14:paraId="62E0B6DD" w14:textId="6DAC7673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575" w:type="dxa"/>
            <w:tcMar/>
            <w:vAlign w:val="center"/>
          </w:tcPr>
          <w:p w:rsidR="0470E366" w:rsidP="0470E366" w:rsidRDefault="0470E366" w14:paraId="10FF6C36" w14:textId="7C821B30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  <w:tcMar/>
          </w:tcPr>
          <w:p w:rsidRPr="00970322" w:rsidR="00706426" w:rsidP="00706426" w:rsidRDefault="00706426" w14:paraId="4EB1BA19" w14:textId="77777777">
            <w:pPr>
              <w:rPr>
                <w:sz w:val="24"/>
                <w:szCs w:val="24"/>
              </w:rPr>
            </w:pPr>
          </w:p>
        </w:tc>
      </w:tr>
      <w:tr w:rsidRPr="00970322" w:rsidR="00706426" w:rsidTr="0470E366" w14:paraId="1733C413" w14:textId="77777777">
        <w:trPr>
          <w:trHeight w:val="300"/>
        </w:trPr>
        <w:tc>
          <w:tcPr>
            <w:tcW w:w="3840" w:type="dxa"/>
            <w:tcMar/>
            <w:vAlign w:val="center"/>
          </w:tcPr>
          <w:p w:rsidRPr="00970322" w:rsidR="00706426" w:rsidP="0470E366" w:rsidRDefault="00706426" w14:paraId="2E847BCF" w14:textId="2ADAC57E">
            <w:pPr>
              <w:rPr>
                <w:sz w:val="28"/>
                <w:szCs w:val="28"/>
              </w:rPr>
            </w:pPr>
            <w:r w:rsidRPr="0470E366" w:rsidR="0DF5F468">
              <w:rPr>
                <w:sz w:val="28"/>
                <w:szCs w:val="28"/>
              </w:rPr>
              <w:t xml:space="preserve">Sociology </w:t>
            </w:r>
          </w:p>
        </w:tc>
        <w:tc>
          <w:tcPr>
            <w:tcW w:w="1080" w:type="dxa"/>
            <w:tcMar/>
            <w:vAlign w:val="center"/>
          </w:tcPr>
          <w:p w:rsidR="0470E366" w:rsidP="0470E366" w:rsidRDefault="0470E366" w14:paraId="0FE4C25A" w14:textId="20131BC2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575" w:type="dxa"/>
            <w:tcMar/>
            <w:vAlign w:val="center"/>
          </w:tcPr>
          <w:p w:rsidR="0470E366" w:rsidP="0470E366" w:rsidRDefault="0470E366" w14:paraId="421F4056" w14:textId="13A7C012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192" w:type="dxa"/>
            <w:tcMar/>
          </w:tcPr>
          <w:p w:rsidRPr="00970322" w:rsidR="00706426" w:rsidP="00706426" w:rsidRDefault="00706426" w14:paraId="2B8E8FEA" w14:textId="77777777">
            <w:pPr>
              <w:rPr>
                <w:sz w:val="24"/>
                <w:szCs w:val="24"/>
              </w:rPr>
            </w:pPr>
          </w:p>
        </w:tc>
      </w:tr>
      <w:tr w:rsidRPr="00970322" w:rsidR="00706426" w:rsidTr="0470E366" w14:paraId="66D15316" w14:textId="77777777">
        <w:trPr>
          <w:trHeight w:val="300"/>
        </w:trPr>
        <w:tc>
          <w:tcPr>
            <w:tcW w:w="3840" w:type="dxa"/>
            <w:tcMar/>
            <w:vAlign w:val="center"/>
          </w:tcPr>
          <w:p w:rsidRPr="00970322" w:rsidR="00706426" w:rsidP="00706426" w:rsidRDefault="00706426" w14:paraId="37F5CBFE" w14:textId="1CDE172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Mar/>
            <w:vAlign w:val="center"/>
          </w:tcPr>
          <w:p w:rsidR="0470E366" w:rsidP="0470E366" w:rsidRDefault="0470E366" w14:paraId="5199D90E" w14:textId="420334CA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575" w:type="dxa"/>
            <w:tcMar/>
            <w:vAlign w:val="center"/>
          </w:tcPr>
          <w:p w:rsidR="0470E366" w:rsidP="0470E366" w:rsidRDefault="0470E366" w14:paraId="73B5B12A" w14:textId="3D3A157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192" w:type="dxa"/>
            <w:tcMar/>
          </w:tcPr>
          <w:p w:rsidRPr="00970322" w:rsidR="00706426" w:rsidP="00706426" w:rsidRDefault="00706426" w14:paraId="6B9FA6DD" w14:textId="77777777">
            <w:pPr>
              <w:rPr>
                <w:sz w:val="24"/>
                <w:szCs w:val="24"/>
              </w:rPr>
            </w:pPr>
          </w:p>
        </w:tc>
      </w:tr>
      <w:tr w:rsidRPr="00970322" w:rsidR="00706426" w:rsidTr="0470E366" w14:paraId="5DFECD4D" w14:textId="77777777">
        <w:trPr>
          <w:trHeight w:val="300"/>
        </w:trPr>
        <w:tc>
          <w:tcPr>
            <w:tcW w:w="3840" w:type="dxa"/>
            <w:tcMar/>
            <w:vAlign w:val="center"/>
          </w:tcPr>
          <w:p w:rsidRPr="00970322" w:rsidR="00706426" w:rsidP="0470E366" w:rsidRDefault="00706426" w14:paraId="076D54ED" w14:textId="16CEEF8B">
            <w:pPr>
              <w:rPr>
                <w:b w:val="1"/>
                <w:bCs w:val="1"/>
                <w:sz w:val="28"/>
                <w:szCs w:val="28"/>
              </w:rPr>
            </w:pPr>
            <w:r w:rsidRPr="0470E366" w:rsidR="2D15B734">
              <w:rPr>
                <w:b w:val="1"/>
                <w:bCs w:val="1"/>
                <w:sz w:val="28"/>
                <w:szCs w:val="28"/>
              </w:rPr>
              <w:t>AS Level Qualification</w:t>
            </w:r>
          </w:p>
        </w:tc>
        <w:tc>
          <w:tcPr>
            <w:tcW w:w="1080" w:type="dxa"/>
            <w:tcMar/>
            <w:vAlign w:val="center"/>
          </w:tcPr>
          <w:p w:rsidR="0470E366" w:rsidP="0470E366" w:rsidRDefault="0470E366" w14:paraId="3F9D4DED" w14:textId="47AF6BE8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575" w:type="dxa"/>
            <w:tcMar/>
            <w:vAlign w:val="center"/>
          </w:tcPr>
          <w:p w:rsidR="0470E366" w:rsidP="0470E366" w:rsidRDefault="0470E366" w14:paraId="2D54AC05" w14:textId="2D739326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192" w:type="dxa"/>
            <w:tcMar/>
          </w:tcPr>
          <w:p w:rsidRPr="00970322" w:rsidR="00706426" w:rsidP="00706426" w:rsidRDefault="00706426" w14:paraId="085FCB16" w14:textId="77777777">
            <w:pPr>
              <w:rPr>
                <w:sz w:val="24"/>
                <w:szCs w:val="24"/>
              </w:rPr>
            </w:pPr>
          </w:p>
        </w:tc>
      </w:tr>
      <w:tr w:rsidRPr="00970322" w:rsidR="00706426" w:rsidTr="0470E366" w14:paraId="5AE2BC17" w14:textId="77777777">
        <w:trPr>
          <w:trHeight w:val="300"/>
        </w:trPr>
        <w:tc>
          <w:tcPr>
            <w:tcW w:w="3840" w:type="dxa"/>
            <w:tcMar/>
            <w:vAlign w:val="center"/>
          </w:tcPr>
          <w:p w:rsidRPr="00970322" w:rsidR="00706426" w:rsidP="0470E366" w:rsidRDefault="00706426" w14:paraId="1316F9AA" w14:textId="6AA9FF7A">
            <w:pPr>
              <w:rPr>
                <w:sz w:val="28"/>
                <w:szCs w:val="28"/>
              </w:rPr>
            </w:pPr>
            <w:r w:rsidRPr="0470E366" w:rsidR="2D15B734">
              <w:rPr>
                <w:sz w:val="28"/>
                <w:szCs w:val="28"/>
              </w:rPr>
              <w:t>Core Maths</w:t>
            </w:r>
          </w:p>
        </w:tc>
        <w:tc>
          <w:tcPr>
            <w:tcW w:w="1080" w:type="dxa"/>
            <w:tcMar/>
            <w:vAlign w:val="center"/>
          </w:tcPr>
          <w:p w:rsidR="0470E366" w:rsidP="0470E366" w:rsidRDefault="0470E366" w14:paraId="69696FD2" w14:textId="62A7E999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575" w:type="dxa"/>
            <w:tcMar/>
            <w:vAlign w:val="center"/>
          </w:tcPr>
          <w:p w:rsidR="0470E366" w:rsidP="0470E366" w:rsidRDefault="0470E366" w14:paraId="5B9DE4CF" w14:textId="5309E73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192" w:type="dxa"/>
            <w:tcMar/>
          </w:tcPr>
          <w:p w:rsidRPr="00970322" w:rsidR="00706426" w:rsidP="00706426" w:rsidRDefault="00706426" w14:paraId="73749771" w14:textId="77777777">
            <w:pPr>
              <w:rPr>
                <w:sz w:val="24"/>
                <w:szCs w:val="24"/>
              </w:rPr>
            </w:pPr>
          </w:p>
        </w:tc>
      </w:tr>
    </w:tbl>
    <w:p w:rsidR="5788CA4F" w:rsidP="0470E366" w:rsidRDefault="5788CA4F" w14:paraId="3A47B5AC" w14:textId="759878D6">
      <w:pPr>
        <w:rPr>
          <w:b w:val="1"/>
          <w:bCs w:val="1"/>
          <w:i w:val="1"/>
          <w:iCs w:val="1"/>
          <w:sz w:val="20"/>
          <w:szCs w:val="20"/>
        </w:rPr>
      </w:pPr>
      <w:r w:rsidRPr="4C93D0B8" w:rsidR="5788CA4F">
        <w:rPr>
          <w:b w:val="1"/>
          <w:bCs w:val="1"/>
          <w:i w:val="1"/>
          <w:iCs w:val="1"/>
          <w:sz w:val="20"/>
          <w:szCs w:val="20"/>
        </w:rPr>
        <w:t>*</w:t>
      </w:r>
      <w:r w:rsidRPr="4C93D0B8" w:rsidR="794EB270">
        <w:rPr>
          <w:b w:val="1"/>
          <w:bCs w:val="1"/>
          <w:i w:val="1"/>
          <w:iCs w:val="1"/>
          <w:sz w:val="20"/>
          <w:szCs w:val="20"/>
        </w:rPr>
        <w:t>Please note that we will block based on the choices made by people who have chosen FX6 as their first choice</w:t>
      </w:r>
    </w:p>
    <w:p w:rsidR="00C84527" w:rsidP="4C93D0B8" w:rsidRDefault="00C84527" w14:paraId="6C48686C" w14:textId="79495F36">
      <w:pPr>
        <w:rPr>
          <w:b w:val="1"/>
          <w:bCs w:val="1"/>
          <w:i w:val="1"/>
          <w:iCs w:val="1"/>
          <w:sz w:val="20"/>
          <w:szCs w:val="20"/>
        </w:rPr>
      </w:pPr>
      <w:r w:rsidRPr="4C93D0B8" w:rsidR="00C84527">
        <w:rPr>
          <w:b w:val="1"/>
          <w:bCs w:val="1"/>
          <w:i w:val="1"/>
          <w:iCs w:val="1"/>
          <w:sz w:val="20"/>
          <w:szCs w:val="20"/>
        </w:rPr>
        <w:t xml:space="preserve">*Subjects may not run if </w:t>
      </w:r>
      <w:r w:rsidRPr="4C93D0B8" w:rsidR="7E8C3056">
        <w:rPr>
          <w:b w:val="1"/>
          <w:bCs w:val="1"/>
          <w:i w:val="1"/>
          <w:iCs w:val="1"/>
          <w:sz w:val="20"/>
          <w:szCs w:val="20"/>
        </w:rPr>
        <w:t>class sizes are too small</w:t>
      </w:r>
    </w:p>
    <w:p w:rsidR="0470E366" w:rsidP="4C93D0B8" w:rsidRDefault="0470E366" w14:paraId="3179C401" w14:textId="3A59A18D">
      <w:pPr>
        <w:pStyle w:val="Normal"/>
        <w:jc w:val="center"/>
        <w:rPr>
          <w:b w:val="1"/>
          <w:bCs w:val="1"/>
          <w:i w:val="1"/>
          <w:iCs w:val="1"/>
          <w:sz w:val="24"/>
          <w:szCs w:val="24"/>
        </w:rPr>
      </w:pPr>
    </w:p>
    <w:p w:rsidR="328E0A85" w:rsidP="4C93D0B8" w:rsidRDefault="328E0A85" w14:paraId="2F0422D8" w14:textId="5CDC131A">
      <w:pPr>
        <w:pStyle w:val="Normal"/>
        <w:shd w:val="clear" w:color="auto" w:fill="D9E2F3" w:themeFill="accent1" w:themeFillTint="33"/>
        <w:jc w:val="center"/>
        <w:rPr>
          <w:b w:val="1"/>
          <w:bCs w:val="1"/>
          <w:i w:val="1"/>
          <w:iCs w:val="1"/>
          <w:sz w:val="28"/>
          <w:szCs w:val="28"/>
        </w:rPr>
      </w:pPr>
      <w:r w:rsidRPr="4C93D0B8" w:rsidR="254710C1">
        <w:rPr>
          <w:b w:val="1"/>
          <w:bCs w:val="1"/>
          <w:i w:val="1"/>
          <w:iCs w:val="1"/>
          <w:sz w:val="28"/>
          <w:szCs w:val="28"/>
        </w:rPr>
        <w:t xml:space="preserve">What are </w:t>
      </w:r>
      <w:r w:rsidRPr="4C93D0B8" w:rsidR="328E0A85">
        <w:rPr>
          <w:b w:val="1"/>
          <w:bCs w:val="1"/>
          <w:i w:val="1"/>
          <w:iCs w:val="1"/>
          <w:sz w:val="28"/>
          <w:szCs w:val="28"/>
        </w:rPr>
        <w:t>your post-16 destination choice</w:t>
      </w:r>
      <w:r w:rsidRPr="4C93D0B8" w:rsidR="4593577A">
        <w:rPr>
          <w:b w:val="1"/>
          <w:bCs w:val="1"/>
          <w:i w:val="1"/>
          <w:iCs w:val="1"/>
          <w:sz w:val="28"/>
          <w:szCs w:val="28"/>
        </w:rPr>
        <w:t>s and where have you applied</w:t>
      </w:r>
      <w:r w:rsidRPr="4C93D0B8" w:rsidR="328E0A85">
        <w:rPr>
          <w:b w:val="1"/>
          <w:bCs w:val="1"/>
          <w:i w:val="1"/>
          <w:iCs w:val="1"/>
          <w:sz w:val="28"/>
          <w:szCs w:val="28"/>
        </w:rPr>
        <w:t xml:space="preserve">? </w:t>
      </w:r>
    </w:p>
    <w:p w:rsidR="328E0A85" w:rsidP="4C93D0B8" w:rsidRDefault="328E0A85" w14:paraId="1E414E6C" w14:textId="6C1C3F77">
      <w:pPr>
        <w:rPr>
          <w:b w:val="1"/>
          <w:bCs w:val="1"/>
          <w:i w:val="1"/>
          <w:iCs w:val="1"/>
          <w:sz w:val="24"/>
          <w:szCs w:val="24"/>
        </w:rPr>
      </w:pPr>
      <w:r w:rsidRPr="4C93D0B8" w:rsidR="7C87CC28">
        <w:rPr>
          <w:b w:val="1"/>
          <w:bCs w:val="1"/>
          <w:i w:val="1"/>
          <w:iCs w:val="1"/>
          <w:sz w:val="24"/>
          <w:szCs w:val="24"/>
        </w:rPr>
        <w:t xml:space="preserve">We </w:t>
      </w:r>
      <w:r w:rsidRPr="4C93D0B8" w:rsidR="7C87CC28">
        <w:rPr>
          <w:b w:val="1"/>
          <w:bCs w:val="1"/>
          <w:i w:val="1"/>
          <w:iCs w:val="1"/>
          <w:sz w:val="24"/>
          <w:szCs w:val="24"/>
        </w:rPr>
        <w:t>advise</w:t>
      </w:r>
      <w:r w:rsidRPr="4C93D0B8" w:rsidR="7C87CC28">
        <w:rPr>
          <w:b w:val="1"/>
          <w:bCs w:val="1"/>
          <w:i w:val="1"/>
          <w:iCs w:val="1"/>
          <w:sz w:val="24"/>
          <w:szCs w:val="24"/>
        </w:rPr>
        <w:t xml:space="preserve"> that you apply to three post 16 providers</w:t>
      </w:r>
      <w:r w:rsidRPr="4C93D0B8" w:rsidR="31187D99">
        <w:rPr>
          <w:b w:val="1"/>
          <w:bCs w:val="1"/>
          <w:i w:val="1"/>
          <w:iCs w:val="1"/>
          <w:sz w:val="24"/>
          <w:szCs w:val="24"/>
        </w:rPr>
        <w:t xml:space="preserve"> -</w:t>
      </w:r>
      <w:r w:rsidRPr="4C93D0B8" w:rsidR="7C87CC28">
        <w:rPr>
          <w:b w:val="1"/>
          <w:bCs w:val="1"/>
          <w:i w:val="1"/>
          <w:iCs w:val="1"/>
          <w:sz w:val="24"/>
          <w:szCs w:val="24"/>
        </w:rPr>
        <w:t xml:space="preserve"> Felixstowe + two others. In the</w:t>
      </w:r>
      <w:r w:rsidRPr="4C93D0B8" w:rsidR="3EF20177">
        <w:rPr>
          <w:b w:val="1"/>
          <w:bCs w:val="1"/>
          <w:i w:val="1"/>
          <w:iCs w:val="1"/>
          <w:sz w:val="24"/>
          <w:szCs w:val="24"/>
        </w:rPr>
        <w:t xml:space="preserve"> table below, please </w:t>
      </w:r>
      <w:r w:rsidRPr="4C93D0B8" w:rsidR="3EF20177">
        <w:rPr>
          <w:b w:val="1"/>
          <w:bCs w:val="1"/>
          <w:i w:val="1"/>
          <w:iCs w:val="1"/>
          <w:sz w:val="24"/>
          <w:szCs w:val="24"/>
        </w:rPr>
        <w:t>indicate</w:t>
      </w:r>
      <w:r w:rsidRPr="4C93D0B8" w:rsidR="3EF20177">
        <w:rPr>
          <w:b w:val="1"/>
          <w:bCs w:val="1"/>
          <w:i w:val="1"/>
          <w:iCs w:val="1"/>
          <w:sz w:val="24"/>
          <w:szCs w:val="24"/>
        </w:rPr>
        <w:t xml:space="preserve"> what providers and courses you have applied to and your order of preference</w:t>
      </w:r>
      <w:r w:rsidRPr="4C93D0B8" w:rsidR="57BD246B">
        <w:rPr>
          <w:b w:val="1"/>
          <w:bCs w:val="1"/>
          <w:i w:val="1"/>
          <w:iCs w:val="1"/>
          <w:sz w:val="24"/>
          <w:szCs w:val="24"/>
        </w:rPr>
        <w:t>.</w:t>
      </w:r>
    </w:p>
    <w:p w:rsidR="328E0A85" w:rsidP="4C93D0B8" w:rsidRDefault="328E0A85" w14:paraId="154E811F" w14:textId="14B9115C">
      <w:pPr>
        <w:rPr>
          <w:b w:val="1"/>
          <w:bCs w:val="1"/>
          <w:i w:val="1"/>
          <w:iCs w:val="1"/>
          <w:sz w:val="24"/>
          <w:szCs w:val="24"/>
        </w:rPr>
      </w:pPr>
      <w:r w:rsidRPr="4C93D0B8" w:rsidR="328E0A85">
        <w:rPr>
          <w:b w:val="1"/>
          <w:bCs w:val="1"/>
          <w:i w:val="1"/>
          <w:iCs w:val="1"/>
          <w:sz w:val="24"/>
          <w:szCs w:val="24"/>
        </w:rPr>
        <w:t xml:space="preserve">  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20"/>
        <w:gridCol w:w="3330"/>
        <w:gridCol w:w="1215"/>
        <w:gridCol w:w="4891"/>
      </w:tblGrid>
      <w:tr w:rsidR="0470E366" w:rsidTr="4C93D0B8" w14:paraId="73DA61EA">
        <w:trPr>
          <w:trHeight w:val="1140"/>
        </w:trPr>
        <w:tc>
          <w:tcPr>
            <w:tcW w:w="1020" w:type="dxa"/>
            <w:tcMar/>
          </w:tcPr>
          <w:p w:rsidR="0470E366" w:rsidP="0470E366" w:rsidRDefault="0470E366" w14:paraId="412B6AE1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</w:p>
          <w:p w:rsidR="0470E366" w:rsidP="4C93D0B8" w:rsidRDefault="0470E366" w14:paraId="617AC3AF" w14:textId="3FF20E27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4C93D0B8" w:rsidR="09EC59CD">
              <w:rPr>
                <w:b w:val="1"/>
                <w:bCs w:val="1"/>
                <w:i w:val="1"/>
                <w:iCs w:val="1"/>
                <w:sz w:val="24"/>
                <w:szCs w:val="24"/>
              </w:rPr>
              <w:t>Pref</w:t>
            </w:r>
          </w:p>
          <w:p w:rsidR="0470E366" w:rsidP="4C93D0B8" w:rsidRDefault="0470E366" w14:paraId="421AD260" w14:textId="4DF97552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4C93D0B8" w:rsidR="09EC59CD">
              <w:rPr>
                <w:b w:val="1"/>
                <w:bCs w:val="1"/>
                <w:i w:val="1"/>
                <w:iCs w:val="1"/>
                <w:sz w:val="24"/>
                <w:szCs w:val="24"/>
              </w:rPr>
              <w:t>Order</w:t>
            </w:r>
          </w:p>
        </w:tc>
        <w:tc>
          <w:tcPr>
            <w:tcW w:w="3330" w:type="dxa"/>
            <w:tcMar/>
            <w:vAlign w:val="center"/>
          </w:tcPr>
          <w:p w:rsidR="0470E366" w:rsidP="0470E366" w:rsidRDefault="0470E366" w14:paraId="6EBBF686" w14:textId="405A00E6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0470E366" w:rsidR="0470E366">
              <w:rPr>
                <w:b w:val="1"/>
                <w:bCs w:val="1"/>
                <w:i w:val="1"/>
                <w:iCs w:val="1"/>
                <w:sz w:val="24"/>
                <w:szCs w:val="24"/>
              </w:rPr>
              <w:t>Destination</w:t>
            </w:r>
          </w:p>
        </w:tc>
        <w:tc>
          <w:tcPr>
            <w:tcW w:w="1215" w:type="dxa"/>
            <w:tcMar/>
            <w:vAlign w:val="center"/>
          </w:tcPr>
          <w:p w:rsidR="0470E366" w:rsidP="0470E366" w:rsidRDefault="0470E366" w14:paraId="12DB49BD" w14:textId="6187C49C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0470E366" w:rsidR="0470E366">
              <w:rPr>
                <w:b w:val="1"/>
                <w:bCs w:val="1"/>
                <w:i w:val="1"/>
                <w:iCs w:val="1"/>
                <w:sz w:val="24"/>
                <w:szCs w:val="24"/>
              </w:rPr>
              <w:t>Have you applied? Y or N</w:t>
            </w:r>
          </w:p>
        </w:tc>
        <w:tc>
          <w:tcPr>
            <w:tcW w:w="4891" w:type="dxa"/>
            <w:tcMar/>
            <w:vAlign w:val="center"/>
          </w:tcPr>
          <w:p w:rsidR="0470E366" w:rsidP="0470E366" w:rsidRDefault="0470E366" w14:paraId="1CBF81A3" w14:textId="2433DCCE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0470E366" w:rsidR="0470E366">
              <w:rPr>
                <w:b w:val="1"/>
                <w:bCs w:val="1"/>
                <w:i w:val="1"/>
                <w:iCs w:val="1"/>
                <w:sz w:val="24"/>
                <w:szCs w:val="24"/>
              </w:rPr>
              <w:t>Course</w:t>
            </w:r>
            <w:r w:rsidRPr="0470E366" w:rsidR="0470E366">
              <w:rPr>
                <w:b w:val="1"/>
                <w:bCs w:val="1"/>
                <w:i w:val="1"/>
                <w:iCs w:val="1"/>
                <w:sz w:val="24"/>
                <w:szCs w:val="24"/>
              </w:rPr>
              <w:t xml:space="preserve"> you are interested in or have applied</w:t>
            </w:r>
            <w:r w:rsidRPr="0470E366" w:rsidR="0470E366">
              <w:rPr>
                <w:b w:val="1"/>
                <w:bCs w:val="1"/>
                <w:i w:val="1"/>
                <w:iCs w:val="1"/>
                <w:sz w:val="24"/>
                <w:szCs w:val="24"/>
              </w:rPr>
              <w:t xml:space="preserve"> for</w:t>
            </w:r>
          </w:p>
        </w:tc>
      </w:tr>
      <w:tr w:rsidR="4C93D0B8" w:rsidTr="4C93D0B8" w14:paraId="790E3A84">
        <w:trPr>
          <w:trHeight w:val="300"/>
        </w:trPr>
        <w:tc>
          <w:tcPr>
            <w:tcW w:w="1020" w:type="dxa"/>
            <w:tcMar/>
          </w:tcPr>
          <w:p w:rsidR="4C93D0B8" w:rsidP="4C93D0B8" w:rsidRDefault="4C93D0B8" w14:paraId="6362E9BA" w14:textId="463CA3B9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330" w:type="dxa"/>
            <w:tcMar/>
            <w:vAlign w:val="center"/>
          </w:tcPr>
          <w:p w:rsidR="2A19E248" w:rsidP="4C93D0B8" w:rsidRDefault="2A19E248" w14:paraId="5C77E6FC" w14:textId="67BDEDB2">
            <w:pPr>
              <w:pStyle w:val="Normal"/>
              <w:rPr>
                <w:sz w:val="28"/>
                <w:szCs w:val="28"/>
              </w:rPr>
            </w:pPr>
            <w:r w:rsidRPr="4C93D0B8" w:rsidR="2A19E248">
              <w:rPr>
                <w:sz w:val="28"/>
                <w:szCs w:val="28"/>
              </w:rPr>
              <w:t>Felixstowe Sixth Form</w:t>
            </w:r>
          </w:p>
        </w:tc>
        <w:tc>
          <w:tcPr>
            <w:tcW w:w="1215" w:type="dxa"/>
            <w:tcMar/>
            <w:vAlign w:val="center"/>
          </w:tcPr>
          <w:p w:rsidR="4C93D0B8" w:rsidP="4C93D0B8" w:rsidRDefault="4C93D0B8" w14:paraId="7D98145F" w14:textId="7450BB36">
            <w:pPr>
              <w:pStyle w:val="Normal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</w:p>
        </w:tc>
        <w:tc>
          <w:tcPr>
            <w:tcW w:w="4891" w:type="dxa"/>
            <w:tcMar/>
            <w:vAlign w:val="center"/>
          </w:tcPr>
          <w:p w:rsidR="4C93D0B8" w:rsidP="4C93D0B8" w:rsidRDefault="4C93D0B8" w14:paraId="75BAF2DB" w14:textId="14348D64">
            <w:pPr>
              <w:pStyle w:val="Normal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</w:p>
          <w:p w:rsidR="4C93D0B8" w:rsidP="4C93D0B8" w:rsidRDefault="4C93D0B8" w14:paraId="3E371A19" w14:textId="505CAA85">
            <w:pPr>
              <w:pStyle w:val="Normal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</w:p>
        </w:tc>
      </w:tr>
      <w:tr w:rsidR="0470E366" w:rsidTr="4C93D0B8" w14:paraId="35DC9E37">
        <w:trPr>
          <w:trHeight w:val="576"/>
        </w:trPr>
        <w:tc>
          <w:tcPr>
            <w:tcW w:w="1020" w:type="dxa"/>
            <w:tcMar/>
          </w:tcPr>
          <w:p w:rsidR="0470E366" w:rsidP="0470E366" w:rsidRDefault="0470E366" w14:paraId="5C6FAC32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tcMar/>
            <w:vAlign w:val="center"/>
          </w:tcPr>
          <w:p w:rsidR="0470E366" w:rsidP="0470E366" w:rsidRDefault="0470E366" w14:paraId="04125CAD" w14:textId="7B18F48F">
            <w:pPr>
              <w:rPr>
                <w:sz w:val="28"/>
                <w:szCs w:val="28"/>
              </w:rPr>
            </w:pPr>
            <w:r w:rsidRPr="0470E366" w:rsidR="0470E366">
              <w:rPr>
                <w:sz w:val="28"/>
                <w:szCs w:val="28"/>
              </w:rPr>
              <w:t>Suffolk New College</w:t>
            </w:r>
          </w:p>
        </w:tc>
        <w:tc>
          <w:tcPr>
            <w:tcW w:w="1215" w:type="dxa"/>
            <w:tcMar/>
            <w:vAlign w:val="center"/>
          </w:tcPr>
          <w:p w:rsidR="0470E366" w:rsidP="0470E366" w:rsidRDefault="0470E366" w14:paraId="40C49E98">
            <w:pPr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</w:p>
        </w:tc>
        <w:tc>
          <w:tcPr>
            <w:tcW w:w="4891" w:type="dxa"/>
            <w:tcMar/>
            <w:vAlign w:val="center"/>
          </w:tcPr>
          <w:p w:rsidR="0470E366" w:rsidP="4C93D0B8" w:rsidRDefault="0470E366" w14:paraId="46FAF712" w14:textId="6C8F8C00">
            <w:pPr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</w:p>
          <w:p w:rsidR="0470E366" w:rsidP="4C93D0B8" w:rsidRDefault="0470E366" w14:paraId="70FA2902" w14:textId="2A72068A">
            <w:pPr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</w:p>
        </w:tc>
      </w:tr>
      <w:tr w:rsidR="0470E366" w:rsidTr="4C93D0B8" w14:paraId="5774B9BD">
        <w:trPr>
          <w:trHeight w:val="576"/>
        </w:trPr>
        <w:tc>
          <w:tcPr>
            <w:tcW w:w="1020" w:type="dxa"/>
            <w:tcMar/>
          </w:tcPr>
          <w:p w:rsidR="0470E366" w:rsidP="0470E366" w:rsidRDefault="0470E366" w14:paraId="42FE9D9F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tcMar/>
            <w:vAlign w:val="center"/>
          </w:tcPr>
          <w:p w:rsidR="0470E366" w:rsidP="0470E366" w:rsidRDefault="0470E366" w14:paraId="3C56F4B0" w14:textId="2DECBEA6">
            <w:pPr>
              <w:rPr>
                <w:sz w:val="28"/>
                <w:szCs w:val="28"/>
              </w:rPr>
            </w:pPr>
            <w:r w:rsidRPr="0470E366" w:rsidR="0470E366">
              <w:rPr>
                <w:sz w:val="28"/>
                <w:szCs w:val="28"/>
              </w:rPr>
              <w:t>Suffolk One</w:t>
            </w:r>
          </w:p>
        </w:tc>
        <w:tc>
          <w:tcPr>
            <w:tcW w:w="1215" w:type="dxa"/>
            <w:tcMar/>
            <w:vAlign w:val="center"/>
          </w:tcPr>
          <w:p w:rsidR="0470E366" w:rsidP="0470E366" w:rsidRDefault="0470E366" w14:paraId="688426E0">
            <w:pPr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</w:p>
        </w:tc>
        <w:tc>
          <w:tcPr>
            <w:tcW w:w="4891" w:type="dxa"/>
            <w:tcMar/>
            <w:vAlign w:val="center"/>
          </w:tcPr>
          <w:p w:rsidR="0470E366" w:rsidP="4C93D0B8" w:rsidRDefault="0470E366" w14:paraId="24DEE891" w14:textId="1EDCCB52">
            <w:pPr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</w:p>
          <w:p w:rsidR="0470E366" w:rsidP="4C93D0B8" w:rsidRDefault="0470E366" w14:paraId="583057BB" w14:textId="12FF4A4D">
            <w:pPr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</w:p>
        </w:tc>
      </w:tr>
      <w:tr w:rsidR="0470E366" w:rsidTr="4C93D0B8" w14:paraId="394CD87E">
        <w:trPr>
          <w:trHeight w:val="576"/>
        </w:trPr>
        <w:tc>
          <w:tcPr>
            <w:tcW w:w="1020" w:type="dxa"/>
            <w:tcMar/>
          </w:tcPr>
          <w:p w:rsidR="0470E366" w:rsidP="0470E366" w:rsidRDefault="0470E366" w14:paraId="490DF6D6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tcMar/>
            <w:vAlign w:val="center"/>
          </w:tcPr>
          <w:p w:rsidR="0470E366" w:rsidP="0470E366" w:rsidRDefault="0470E366" w14:paraId="2C002893" w14:textId="27EC5B3F">
            <w:pPr>
              <w:rPr>
                <w:sz w:val="28"/>
                <w:szCs w:val="28"/>
              </w:rPr>
            </w:pPr>
            <w:r w:rsidRPr="0470E366" w:rsidR="0470E366">
              <w:rPr>
                <w:sz w:val="28"/>
                <w:szCs w:val="28"/>
              </w:rPr>
              <w:t>Apprenticeship</w:t>
            </w:r>
          </w:p>
        </w:tc>
        <w:tc>
          <w:tcPr>
            <w:tcW w:w="1215" w:type="dxa"/>
            <w:tcMar/>
            <w:vAlign w:val="center"/>
          </w:tcPr>
          <w:p w:rsidR="0470E366" w:rsidP="0470E366" w:rsidRDefault="0470E366" w14:paraId="163499B7">
            <w:pPr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</w:p>
        </w:tc>
        <w:tc>
          <w:tcPr>
            <w:tcW w:w="4891" w:type="dxa"/>
            <w:tcMar/>
            <w:vAlign w:val="center"/>
          </w:tcPr>
          <w:p w:rsidR="0470E366" w:rsidP="4C93D0B8" w:rsidRDefault="0470E366" w14:paraId="7606E672" w14:textId="45408466">
            <w:pPr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</w:p>
          <w:p w:rsidR="0470E366" w:rsidP="4C93D0B8" w:rsidRDefault="0470E366" w14:paraId="5980B3F6" w14:textId="0041862F">
            <w:pPr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</w:p>
        </w:tc>
      </w:tr>
      <w:tr w:rsidR="0470E366" w:rsidTr="4C93D0B8" w14:paraId="13543096">
        <w:trPr>
          <w:trHeight w:val="576"/>
        </w:trPr>
        <w:tc>
          <w:tcPr>
            <w:tcW w:w="1020" w:type="dxa"/>
            <w:tcMar/>
          </w:tcPr>
          <w:p w:rsidR="0470E366" w:rsidP="0470E366" w:rsidRDefault="0470E366" w14:paraId="11F169A6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tcMar/>
            <w:vAlign w:val="center"/>
          </w:tcPr>
          <w:p w:rsidR="0470E366" w:rsidP="0470E366" w:rsidRDefault="0470E366" w14:paraId="0989A04D" w14:textId="0C90936A">
            <w:pPr>
              <w:rPr>
                <w:sz w:val="28"/>
                <w:szCs w:val="28"/>
              </w:rPr>
            </w:pPr>
            <w:r w:rsidRPr="0470E366" w:rsidR="0470E366">
              <w:rPr>
                <w:sz w:val="28"/>
                <w:szCs w:val="28"/>
              </w:rPr>
              <w:t>Other</w:t>
            </w:r>
            <w:r w:rsidRPr="0470E366" w:rsidR="0470E366">
              <w:rPr>
                <w:sz w:val="28"/>
                <w:szCs w:val="28"/>
              </w:rPr>
              <w:t xml:space="preserve"> – </w:t>
            </w:r>
            <w:r w:rsidRPr="0470E366" w:rsidR="0470E366">
              <w:rPr>
                <w:sz w:val="22"/>
                <w:szCs w:val="22"/>
              </w:rPr>
              <w:t xml:space="preserve">(please </w:t>
            </w:r>
            <w:r w:rsidRPr="0470E366" w:rsidR="0470E366">
              <w:rPr>
                <w:sz w:val="22"/>
                <w:szCs w:val="22"/>
              </w:rPr>
              <w:t>state</w:t>
            </w:r>
            <w:r w:rsidRPr="0470E366" w:rsidR="0470E366">
              <w:rPr>
                <w:sz w:val="22"/>
                <w:szCs w:val="22"/>
              </w:rPr>
              <w:t xml:space="preserve"> where)</w:t>
            </w:r>
          </w:p>
        </w:tc>
        <w:tc>
          <w:tcPr>
            <w:tcW w:w="1215" w:type="dxa"/>
            <w:tcMar/>
            <w:vAlign w:val="center"/>
          </w:tcPr>
          <w:p w:rsidR="0470E366" w:rsidP="0470E366" w:rsidRDefault="0470E366" w14:paraId="27A422AD">
            <w:pPr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</w:p>
        </w:tc>
        <w:tc>
          <w:tcPr>
            <w:tcW w:w="4891" w:type="dxa"/>
            <w:tcMar/>
            <w:vAlign w:val="center"/>
          </w:tcPr>
          <w:p w:rsidR="0470E366" w:rsidP="4C93D0B8" w:rsidRDefault="0470E366" w14:paraId="3E27B02B" w14:textId="7884A261">
            <w:pPr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</w:p>
          <w:p w:rsidR="0470E366" w:rsidP="4C93D0B8" w:rsidRDefault="0470E366" w14:paraId="5098164C" w14:textId="7629AF01">
            <w:pPr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</w:p>
        </w:tc>
      </w:tr>
      <w:tr w:rsidR="0470E366" w:rsidTr="4C93D0B8" w14:paraId="3E71B409">
        <w:trPr>
          <w:trHeight w:val="576"/>
        </w:trPr>
        <w:tc>
          <w:tcPr>
            <w:tcW w:w="1020" w:type="dxa"/>
            <w:tcMar/>
          </w:tcPr>
          <w:p w:rsidR="0470E366" w:rsidP="0470E366" w:rsidRDefault="0470E366" w14:paraId="12D43F73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tcMar/>
            <w:vAlign w:val="center"/>
          </w:tcPr>
          <w:p w:rsidR="0470E366" w:rsidP="0470E366" w:rsidRDefault="0470E366" w14:paraId="0BDD86DD" w14:textId="48DA6E56">
            <w:pPr>
              <w:rPr>
                <w:sz w:val="28"/>
                <w:szCs w:val="28"/>
              </w:rPr>
            </w:pPr>
            <w:r w:rsidRPr="0470E366" w:rsidR="0470E366">
              <w:rPr>
                <w:sz w:val="28"/>
                <w:szCs w:val="28"/>
              </w:rPr>
              <w:t>Haven’t</w:t>
            </w:r>
            <w:r w:rsidRPr="0470E366" w:rsidR="0470E366">
              <w:rPr>
                <w:sz w:val="28"/>
                <w:szCs w:val="28"/>
              </w:rPr>
              <w:t xml:space="preserve"> applied anywhere</w:t>
            </w:r>
          </w:p>
        </w:tc>
        <w:tc>
          <w:tcPr>
            <w:tcW w:w="1215" w:type="dxa"/>
            <w:tcMar/>
            <w:vAlign w:val="center"/>
          </w:tcPr>
          <w:p w:rsidR="0470E366" w:rsidP="0470E366" w:rsidRDefault="0470E366" w14:paraId="3A839412">
            <w:pPr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</w:p>
        </w:tc>
        <w:tc>
          <w:tcPr>
            <w:tcW w:w="4891" w:type="dxa"/>
            <w:tcMar/>
            <w:vAlign w:val="center"/>
          </w:tcPr>
          <w:p w:rsidR="0470E366" w:rsidP="4C93D0B8" w:rsidRDefault="0470E366" w14:paraId="1204B4CF" w14:textId="0DDFD5DC">
            <w:pPr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</w:p>
          <w:p w:rsidR="0470E366" w:rsidP="4C93D0B8" w:rsidRDefault="0470E366" w14:paraId="1B26017F" w14:textId="724BCAB6">
            <w:pPr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</w:p>
        </w:tc>
      </w:tr>
    </w:tbl>
    <w:p w:rsidR="0470E366" w:rsidP="0470E366" w:rsidRDefault="0470E366" w14:paraId="02A4025E" w14:textId="315FB996">
      <w:pPr>
        <w:rPr>
          <w:sz w:val="24"/>
          <w:szCs w:val="24"/>
        </w:rPr>
      </w:pPr>
    </w:p>
    <w:sectPr w:rsidRPr="00970322" w:rsidR="001316BC" w:rsidSect="0087672B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C0BA3"/>
    <w:multiLevelType w:val="hybridMultilevel"/>
    <w:tmpl w:val="1BA261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6BC"/>
    <w:rsid w:val="00050552"/>
    <w:rsid w:val="001316BC"/>
    <w:rsid w:val="001E04B7"/>
    <w:rsid w:val="002540AA"/>
    <w:rsid w:val="0027137C"/>
    <w:rsid w:val="00317C46"/>
    <w:rsid w:val="005722E3"/>
    <w:rsid w:val="0057360C"/>
    <w:rsid w:val="00706426"/>
    <w:rsid w:val="0087672B"/>
    <w:rsid w:val="00970322"/>
    <w:rsid w:val="00AD3A60"/>
    <w:rsid w:val="00B35D04"/>
    <w:rsid w:val="00C84527"/>
    <w:rsid w:val="00D46AB4"/>
    <w:rsid w:val="00D55B40"/>
    <w:rsid w:val="02CC5908"/>
    <w:rsid w:val="02CD255E"/>
    <w:rsid w:val="037D0BB7"/>
    <w:rsid w:val="0470E366"/>
    <w:rsid w:val="056D7912"/>
    <w:rsid w:val="07CA2E0D"/>
    <w:rsid w:val="07CA2E0D"/>
    <w:rsid w:val="08B68B60"/>
    <w:rsid w:val="09EC59CD"/>
    <w:rsid w:val="0AED0687"/>
    <w:rsid w:val="0BCD03A8"/>
    <w:rsid w:val="0CD0D68A"/>
    <w:rsid w:val="0D03B1D3"/>
    <w:rsid w:val="0DF466CA"/>
    <w:rsid w:val="0DF5F468"/>
    <w:rsid w:val="0EDC3A15"/>
    <w:rsid w:val="1027FF8B"/>
    <w:rsid w:val="11C45E60"/>
    <w:rsid w:val="1261CB00"/>
    <w:rsid w:val="12E46E3D"/>
    <w:rsid w:val="133F332E"/>
    <w:rsid w:val="14965C8F"/>
    <w:rsid w:val="14BB7E66"/>
    <w:rsid w:val="160E878A"/>
    <w:rsid w:val="17360A4E"/>
    <w:rsid w:val="19035C03"/>
    <w:rsid w:val="1AF52008"/>
    <w:rsid w:val="1E7204F4"/>
    <w:rsid w:val="20033202"/>
    <w:rsid w:val="20200184"/>
    <w:rsid w:val="21ADD1A6"/>
    <w:rsid w:val="21ADD1A6"/>
    <w:rsid w:val="225CFF38"/>
    <w:rsid w:val="23F10F8B"/>
    <w:rsid w:val="248793D8"/>
    <w:rsid w:val="254710C1"/>
    <w:rsid w:val="25E4FB07"/>
    <w:rsid w:val="26105C9D"/>
    <w:rsid w:val="296B7436"/>
    <w:rsid w:val="2A19E248"/>
    <w:rsid w:val="2B3220A4"/>
    <w:rsid w:val="2CCD1536"/>
    <w:rsid w:val="2CCD1536"/>
    <w:rsid w:val="2D01B00E"/>
    <w:rsid w:val="2D15B734"/>
    <w:rsid w:val="2DEFFDD0"/>
    <w:rsid w:val="30332028"/>
    <w:rsid w:val="30421D5F"/>
    <w:rsid w:val="30421D5F"/>
    <w:rsid w:val="307999AA"/>
    <w:rsid w:val="31187D99"/>
    <w:rsid w:val="3202B44D"/>
    <w:rsid w:val="32413255"/>
    <w:rsid w:val="326A804F"/>
    <w:rsid w:val="328E0A85"/>
    <w:rsid w:val="33222568"/>
    <w:rsid w:val="367F0F9E"/>
    <w:rsid w:val="36849B0B"/>
    <w:rsid w:val="37ADA423"/>
    <w:rsid w:val="380AC9A9"/>
    <w:rsid w:val="3815CEB5"/>
    <w:rsid w:val="3973279E"/>
    <w:rsid w:val="39D64FFA"/>
    <w:rsid w:val="3C61F73E"/>
    <w:rsid w:val="3DE368B8"/>
    <w:rsid w:val="3EF20177"/>
    <w:rsid w:val="3FC7B599"/>
    <w:rsid w:val="4593577A"/>
    <w:rsid w:val="473F5A9E"/>
    <w:rsid w:val="48259FDB"/>
    <w:rsid w:val="486E8FC1"/>
    <w:rsid w:val="495DD5A1"/>
    <w:rsid w:val="4B5D4771"/>
    <w:rsid w:val="4C93D0B8"/>
    <w:rsid w:val="4D9819B5"/>
    <w:rsid w:val="4E9298DC"/>
    <w:rsid w:val="4F9B85CF"/>
    <w:rsid w:val="511BFFCD"/>
    <w:rsid w:val="5247030F"/>
    <w:rsid w:val="52E60250"/>
    <w:rsid w:val="5368BB65"/>
    <w:rsid w:val="53B6ABD7"/>
    <w:rsid w:val="54E99338"/>
    <w:rsid w:val="565798E8"/>
    <w:rsid w:val="5788CA4F"/>
    <w:rsid w:val="57BD246B"/>
    <w:rsid w:val="5972FB69"/>
    <w:rsid w:val="5A2123EC"/>
    <w:rsid w:val="5A2123EC"/>
    <w:rsid w:val="5A34D020"/>
    <w:rsid w:val="5D7A8246"/>
    <w:rsid w:val="624B9346"/>
    <w:rsid w:val="64606DF0"/>
    <w:rsid w:val="65B7E8B8"/>
    <w:rsid w:val="67F5D20F"/>
    <w:rsid w:val="680FE030"/>
    <w:rsid w:val="69DEEE49"/>
    <w:rsid w:val="6C44EA60"/>
    <w:rsid w:val="6D3DB45E"/>
    <w:rsid w:val="6F2CA24F"/>
    <w:rsid w:val="6FD14693"/>
    <w:rsid w:val="70586002"/>
    <w:rsid w:val="730E7337"/>
    <w:rsid w:val="73771993"/>
    <w:rsid w:val="75664C2B"/>
    <w:rsid w:val="756A7407"/>
    <w:rsid w:val="7668589A"/>
    <w:rsid w:val="794EB270"/>
    <w:rsid w:val="79820194"/>
    <w:rsid w:val="7B8F1BA9"/>
    <w:rsid w:val="7C87CC28"/>
    <w:rsid w:val="7CC4CF4F"/>
    <w:rsid w:val="7E8C3056"/>
    <w:rsid w:val="7F81D691"/>
    <w:rsid w:val="7F82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2779D"/>
  <w15:chartTrackingRefBased/>
  <w15:docId w15:val="{EA834081-2386-4477-9EDB-3F5A7DF5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6BC"/>
    <w:pPr>
      <w:ind w:left="720"/>
      <w:contextualSpacing/>
    </w:pPr>
  </w:style>
  <w:style w:type="table" w:styleId="TableGrid">
    <w:name w:val="Table Grid"/>
    <w:basedOn w:val="TableNormal"/>
    <w:uiPriority w:val="39"/>
    <w:rsid w:val="005722E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image" Target="/media/image.png" Id="R97d5623736a64d2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CCE60-3EE0-47A1-9159-895605D622A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Kayleigh Glanfield</dc:creator>
  <keywords/>
  <dc:description/>
  <lastModifiedBy>Kayleigh Glanfield</lastModifiedBy>
  <revision>10</revision>
  <lastPrinted>2024-01-04T13:24:00.0000000Z</lastPrinted>
  <dcterms:created xsi:type="dcterms:W3CDTF">2024-10-03T11:03:00.0000000Z</dcterms:created>
  <dcterms:modified xsi:type="dcterms:W3CDTF">2024-11-19T09:40:56.3584233Z</dcterms:modified>
</coreProperties>
</file>