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AFA8" w14:textId="291023A3" w:rsidR="00623E67" w:rsidRDefault="00623E67" w:rsidP="00623E67">
      <w:pPr>
        <w:ind w:left="1440" w:firstLine="720"/>
        <w:rPr>
          <w:b/>
          <w:i/>
          <w:noProof/>
          <w:sz w:val="52"/>
          <w:szCs w:val="52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AF791A" wp14:editId="68C5BA6D">
            <wp:simplePos x="0" y="0"/>
            <wp:positionH relativeFrom="margin">
              <wp:posOffset>-107950</wp:posOffset>
            </wp:positionH>
            <wp:positionV relativeFrom="page">
              <wp:posOffset>50800</wp:posOffset>
            </wp:positionV>
            <wp:extent cx="1529046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15" cy="115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751">
        <w:rPr>
          <w:b/>
          <w:i/>
          <w:noProof/>
          <w:sz w:val="52"/>
          <w:szCs w:val="52"/>
          <w:u w:val="single"/>
          <w:lang w:eastAsia="en-GB"/>
        </w:rPr>
        <w:t xml:space="preserve"> </w:t>
      </w:r>
      <w:r w:rsidR="0000667D" w:rsidRPr="00575E3F">
        <w:rPr>
          <w:b/>
          <w:i/>
          <w:noProof/>
          <w:sz w:val="52"/>
          <w:szCs w:val="52"/>
          <w:u w:val="single"/>
          <w:lang w:eastAsia="en-GB"/>
        </w:rPr>
        <w:t>Sixth Form Application Form</w:t>
      </w:r>
    </w:p>
    <w:p w14:paraId="7BDDA57B" w14:textId="77777777" w:rsidR="0000667D" w:rsidRPr="00623E67" w:rsidRDefault="00575E3F" w:rsidP="00623E67">
      <w:pPr>
        <w:rPr>
          <w:b/>
          <w:i/>
          <w:noProof/>
          <w:sz w:val="52"/>
          <w:szCs w:val="52"/>
          <w:u w:val="single"/>
          <w:lang w:eastAsia="en-GB"/>
        </w:rPr>
      </w:pPr>
      <w:r w:rsidRPr="00575E3F">
        <w:rPr>
          <w:b/>
          <w:noProof/>
          <w:sz w:val="26"/>
          <w:szCs w:val="26"/>
          <w:u w:val="single"/>
          <w:lang w:eastAsia="en-GB"/>
        </w:rPr>
        <w:t>Please indicate whether Felixstowe</w:t>
      </w:r>
      <w:r w:rsidR="00EC7D2D">
        <w:rPr>
          <w:b/>
          <w:noProof/>
          <w:sz w:val="26"/>
          <w:szCs w:val="26"/>
          <w:u w:val="single"/>
          <w:lang w:eastAsia="en-GB"/>
        </w:rPr>
        <w:t xml:space="preserve"> </w:t>
      </w:r>
      <w:r w:rsidR="00A57938">
        <w:rPr>
          <w:b/>
          <w:noProof/>
          <w:sz w:val="26"/>
          <w:szCs w:val="26"/>
          <w:u w:val="single"/>
          <w:lang w:eastAsia="en-GB"/>
        </w:rPr>
        <w:t>S</w:t>
      </w:r>
      <w:r w:rsidR="009347E3">
        <w:rPr>
          <w:b/>
          <w:noProof/>
          <w:sz w:val="26"/>
          <w:szCs w:val="26"/>
          <w:u w:val="single"/>
          <w:lang w:eastAsia="en-GB"/>
        </w:rPr>
        <w:t>c</w:t>
      </w:r>
      <w:r w:rsidR="00A57938">
        <w:rPr>
          <w:b/>
          <w:noProof/>
          <w:sz w:val="26"/>
          <w:szCs w:val="26"/>
          <w:u w:val="single"/>
          <w:lang w:eastAsia="en-GB"/>
        </w:rPr>
        <w:t xml:space="preserve">hool </w:t>
      </w:r>
      <w:r w:rsidR="00EC7D2D">
        <w:rPr>
          <w:b/>
          <w:noProof/>
          <w:sz w:val="26"/>
          <w:szCs w:val="26"/>
          <w:u w:val="single"/>
          <w:lang w:eastAsia="en-GB"/>
        </w:rPr>
        <w:t>Sixth Form is your 1</w:t>
      </w:r>
      <w:r w:rsidR="00EC7D2D" w:rsidRPr="00EC7D2D">
        <w:rPr>
          <w:b/>
          <w:noProof/>
          <w:sz w:val="26"/>
          <w:szCs w:val="26"/>
          <w:u w:val="single"/>
          <w:vertAlign w:val="superscript"/>
          <w:lang w:eastAsia="en-GB"/>
        </w:rPr>
        <w:t>st</w:t>
      </w:r>
      <w:r w:rsidR="00EC7D2D">
        <w:rPr>
          <w:b/>
          <w:noProof/>
          <w:sz w:val="26"/>
          <w:szCs w:val="26"/>
          <w:u w:val="single"/>
          <w:lang w:eastAsia="en-GB"/>
        </w:rPr>
        <w:t xml:space="preserve"> </w:t>
      </w:r>
      <w:r w:rsidRPr="00575E3F">
        <w:rPr>
          <w:b/>
          <w:noProof/>
          <w:sz w:val="26"/>
          <w:szCs w:val="26"/>
          <w:u w:val="single"/>
          <w:lang w:eastAsia="en-GB"/>
        </w:rPr>
        <w:t>2</w:t>
      </w:r>
      <w:r w:rsidRPr="00575E3F">
        <w:rPr>
          <w:b/>
          <w:noProof/>
          <w:sz w:val="26"/>
          <w:szCs w:val="26"/>
          <w:u w:val="single"/>
          <w:vertAlign w:val="superscript"/>
          <w:lang w:eastAsia="en-GB"/>
        </w:rPr>
        <w:t>nd</w:t>
      </w:r>
      <w:r w:rsidRPr="00575E3F">
        <w:rPr>
          <w:b/>
          <w:noProof/>
          <w:sz w:val="26"/>
          <w:szCs w:val="26"/>
          <w:u w:val="single"/>
          <w:lang w:eastAsia="en-GB"/>
        </w:rPr>
        <w:t xml:space="preserve"> or 3</w:t>
      </w:r>
      <w:r w:rsidRPr="00575E3F">
        <w:rPr>
          <w:b/>
          <w:noProof/>
          <w:sz w:val="26"/>
          <w:szCs w:val="26"/>
          <w:u w:val="single"/>
          <w:vertAlign w:val="superscript"/>
          <w:lang w:eastAsia="en-GB"/>
        </w:rPr>
        <w:t>rd</w:t>
      </w:r>
      <w:r w:rsidRPr="00575E3F">
        <w:rPr>
          <w:b/>
          <w:noProof/>
          <w:sz w:val="26"/>
          <w:szCs w:val="26"/>
          <w:u w:val="single"/>
          <w:lang w:eastAsia="en-GB"/>
        </w:rPr>
        <w:t xml:space="preserve"> </w:t>
      </w:r>
      <w:r w:rsidR="002A3D6D">
        <w:rPr>
          <w:b/>
          <w:noProof/>
          <w:sz w:val="26"/>
          <w:szCs w:val="26"/>
          <w:u w:val="single"/>
          <w:lang w:eastAsia="en-GB"/>
        </w:rPr>
        <w:t xml:space="preserve">Post </w:t>
      </w:r>
      <w:r w:rsidR="00747C9F">
        <w:rPr>
          <w:b/>
          <w:noProof/>
          <w:sz w:val="26"/>
          <w:szCs w:val="26"/>
          <w:u w:val="single"/>
          <w:lang w:eastAsia="en-GB"/>
        </w:rPr>
        <w:t>16</w:t>
      </w:r>
      <w:r w:rsidR="002A3D6D">
        <w:rPr>
          <w:b/>
          <w:noProof/>
          <w:sz w:val="26"/>
          <w:szCs w:val="26"/>
          <w:u w:val="single"/>
          <w:lang w:eastAsia="en-GB"/>
        </w:rPr>
        <w:t xml:space="preserve"> choice</w:t>
      </w:r>
    </w:p>
    <w:p w14:paraId="01225DA4" w14:textId="77777777" w:rsidR="00575E3F" w:rsidRDefault="00575E3F" w:rsidP="00575E3F">
      <w:pPr>
        <w:ind w:left="2160" w:firstLine="720"/>
        <w:rPr>
          <w:rFonts w:cstheme="minorHAnsi"/>
          <w:b/>
          <w:noProof/>
          <w:sz w:val="26"/>
          <w:szCs w:val="26"/>
          <w:lang w:eastAsia="en-GB"/>
        </w:rPr>
      </w:pPr>
      <w:r>
        <w:rPr>
          <w:b/>
          <w:noProof/>
          <w:sz w:val="26"/>
          <w:szCs w:val="26"/>
          <w:lang w:eastAsia="en-GB"/>
        </w:rPr>
        <w:t xml:space="preserve">First </w:t>
      </w:r>
      <w:r>
        <w:rPr>
          <w:rFonts w:cstheme="minorHAnsi"/>
          <w:b/>
          <w:noProof/>
          <w:sz w:val="26"/>
          <w:szCs w:val="26"/>
          <w:lang w:eastAsia="en-GB"/>
        </w:rPr>
        <w:t>꙱</w:t>
      </w:r>
      <w:r>
        <w:rPr>
          <w:b/>
          <w:noProof/>
          <w:sz w:val="26"/>
          <w:szCs w:val="26"/>
          <w:lang w:eastAsia="en-GB"/>
        </w:rPr>
        <w:tab/>
        <w:t xml:space="preserve">Second </w:t>
      </w:r>
      <w:r>
        <w:rPr>
          <w:rFonts w:cstheme="minorHAnsi"/>
          <w:b/>
          <w:noProof/>
          <w:sz w:val="26"/>
          <w:szCs w:val="26"/>
          <w:lang w:eastAsia="en-GB"/>
        </w:rPr>
        <w:t>꙱</w:t>
      </w:r>
      <w:r>
        <w:rPr>
          <w:rFonts w:cstheme="minorHAnsi"/>
          <w:b/>
          <w:noProof/>
          <w:sz w:val="26"/>
          <w:szCs w:val="26"/>
          <w:lang w:eastAsia="en-GB"/>
        </w:rPr>
        <w:tab/>
        <w:t>Third 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1701"/>
        <w:gridCol w:w="2799"/>
        <w:gridCol w:w="7"/>
      </w:tblGrid>
      <w:tr w:rsidR="00A44F2C" w14:paraId="21C0EC97" w14:textId="77777777" w:rsidTr="00A44F2C">
        <w:tc>
          <w:tcPr>
            <w:tcW w:w="2405" w:type="dxa"/>
          </w:tcPr>
          <w:p w14:paraId="1E6F1D18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Full Name</w:t>
            </w:r>
          </w:p>
        </w:tc>
        <w:tc>
          <w:tcPr>
            <w:tcW w:w="3544" w:type="dxa"/>
          </w:tcPr>
          <w:p w14:paraId="27BBE442" w14:textId="77777777" w:rsidR="00312BE0" w:rsidRDefault="00312BE0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1701" w:type="dxa"/>
          </w:tcPr>
          <w:p w14:paraId="6E308257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Date of Birth</w:t>
            </w:r>
          </w:p>
        </w:tc>
        <w:tc>
          <w:tcPr>
            <w:tcW w:w="2806" w:type="dxa"/>
            <w:gridSpan w:val="2"/>
          </w:tcPr>
          <w:p w14:paraId="56053B4D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  <w:tr w:rsidR="00972C87" w14:paraId="14F33B6B" w14:textId="77777777" w:rsidTr="00A44F2C">
        <w:trPr>
          <w:gridAfter w:val="1"/>
          <w:wAfter w:w="7" w:type="dxa"/>
        </w:trPr>
        <w:tc>
          <w:tcPr>
            <w:tcW w:w="2405" w:type="dxa"/>
          </w:tcPr>
          <w:p w14:paraId="01411AC0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Contact Address</w:t>
            </w:r>
          </w:p>
          <w:p w14:paraId="39ABEC93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139F9F6B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6DB38CE8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3544" w:type="dxa"/>
          </w:tcPr>
          <w:p w14:paraId="1C319399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34F81D0A" w14:textId="77777777" w:rsidR="00E67F23" w:rsidRDefault="00E67F23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2D7ED4E9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75BAC509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1925D4AC" w14:textId="77777777" w:rsidR="00AA5676" w:rsidRDefault="00AA5676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5B5C7B43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</w:tcPr>
          <w:p w14:paraId="05F19CB3" w14:textId="77777777" w:rsidR="00972C87" w:rsidRDefault="00972C87">
            <w:pPr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Current School-</w:t>
            </w:r>
          </w:p>
          <w:p w14:paraId="21152CF6" w14:textId="77777777" w:rsidR="00972C87" w:rsidRDefault="00972C87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446A9A1B" w14:textId="77777777" w:rsidR="00972C87" w:rsidRDefault="00972C87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48A6D540" w14:textId="77777777" w:rsidR="00972C87" w:rsidRDefault="00972C87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434FD11D" w14:textId="77777777" w:rsidR="00E67F23" w:rsidRDefault="00E67F23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68162FB5" w14:textId="77777777" w:rsidR="00312BE0" w:rsidRDefault="00312BE0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36311B5B" w14:textId="77777777" w:rsidR="00972C87" w:rsidRDefault="00972C87">
            <w:pPr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Tutor Group -</w:t>
            </w:r>
          </w:p>
        </w:tc>
      </w:tr>
      <w:tr w:rsidR="00972C87" w14:paraId="32C8A185" w14:textId="77777777" w:rsidTr="00A44F2C">
        <w:trPr>
          <w:gridAfter w:val="1"/>
          <w:wAfter w:w="7" w:type="dxa"/>
        </w:trPr>
        <w:tc>
          <w:tcPr>
            <w:tcW w:w="2405" w:type="dxa"/>
          </w:tcPr>
          <w:p w14:paraId="523B24AD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Telephone Number</w:t>
            </w:r>
          </w:p>
        </w:tc>
        <w:tc>
          <w:tcPr>
            <w:tcW w:w="3544" w:type="dxa"/>
          </w:tcPr>
          <w:p w14:paraId="41FAF284" w14:textId="77777777" w:rsidR="00972C87" w:rsidRDefault="00972C87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53367A7C" w14:textId="77777777" w:rsidR="00E67F23" w:rsidRDefault="00E67F23" w:rsidP="00972C87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</w:tcPr>
          <w:p w14:paraId="6C05BA4A" w14:textId="77777777" w:rsidR="00972C87" w:rsidRDefault="00972C87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248"/>
        <w:gridCol w:w="980"/>
        <w:gridCol w:w="4123"/>
        <w:gridCol w:w="1105"/>
      </w:tblGrid>
      <w:tr w:rsidR="00E67F23" w14:paraId="0CC4E856" w14:textId="77777777" w:rsidTr="00D70D40">
        <w:tc>
          <w:tcPr>
            <w:tcW w:w="10456" w:type="dxa"/>
            <w:gridSpan w:val="4"/>
          </w:tcPr>
          <w:p w14:paraId="55E92FE0" w14:textId="77777777" w:rsidR="00E67F23" w:rsidRPr="00E67F23" w:rsidRDefault="00E67F23" w:rsidP="00E67F23">
            <w:pPr>
              <w:jc w:val="center"/>
              <w:rPr>
                <w:b/>
                <w:noProof/>
                <w:sz w:val="26"/>
                <w:szCs w:val="26"/>
                <w:u w:val="single"/>
                <w:lang w:eastAsia="en-GB"/>
              </w:rPr>
            </w:pPr>
            <w:r w:rsidRPr="00E67F23">
              <w:rPr>
                <w:b/>
                <w:noProof/>
                <w:sz w:val="26"/>
                <w:szCs w:val="26"/>
                <w:u w:val="single"/>
                <w:lang w:eastAsia="en-GB"/>
              </w:rPr>
              <w:t>GCSE Estimated Grade/Results</w:t>
            </w:r>
          </w:p>
          <w:p w14:paraId="6DDE85EE" w14:textId="77777777" w:rsidR="00E67F23" w:rsidRDefault="00E67F23" w:rsidP="00E67F23">
            <w:pPr>
              <w:jc w:val="center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  <w:tr w:rsidR="00E67F23" w14:paraId="1FA7330C" w14:textId="77777777" w:rsidTr="00E67F23">
        <w:tc>
          <w:tcPr>
            <w:tcW w:w="4248" w:type="dxa"/>
          </w:tcPr>
          <w:p w14:paraId="7911DBDE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Subject</w:t>
            </w:r>
          </w:p>
        </w:tc>
        <w:tc>
          <w:tcPr>
            <w:tcW w:w="980" w:type="dxa"/>
          </w:tcPr>
          <w:p w14:paraId="3D2CCF6E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Grade</w:t>
            </w:r>
          </w:p>
        </w:tc>
        <w:tc>
          <w:tcPr>
            <w:tcW w:w="4123" w:type="dxa"/>
          </w:tcPr>
          <w:p w14:paraId="7B1E8B7E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 xml:space="preserve">Subject </w:t>
            </w:r>
          </w:p>
        </w:tc>
        <w:tc>
          <w:tcPr>
            <w:tcW w:w="1105" w:type="dxa"/>
          </w:tcPr>
          <w:p w14:paraId="5DDA6D7D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t>Grade</w:t>
            </w:r>
          </w:p>
        </w:tc>
      </w:tr>
      <w:tr w:rsidR="00E67F23" w14:paraId="2872CA08" w14:textId="77777777" w:rsidTr="00E67F23">
        <w:tc>
          <w:tcPr>
            <w:tcW w:w="4248" w:type="dxa"/>
          </w:tcPr>
          <w:p w14:paraId="6C5E16A5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980" w:type="dxa"/>
          </w:tcPr>
          <w:p w14:paraId="70979620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123" w:type="dxa"/>
          </w:tcPr>
          <w:p w14:paraId="02672FE8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1105" w:type="dxa"/>
          </w:tcPr>
          <w:p w14:paraId="4BA58882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  <w:tr w:rsidR="00E67F23" w14:paraId="44F8F6D7" w14:textId="77777777" w:rsidTr="00E67F23">
        <w:tc>
          <w:tcPr>
            <w:tcW w:w="4248" w:type="dxa"/>
          </w:tcPr>
          <w:p w14:paraId="56BD677A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980" w:type="dxa"/>
          </w:tcPr>
          <w:p w14:paraId="3B37939B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123" w:type="dxa"/>
          </w:tcPr>
          <w:p w14:paraId="5E266471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1105" w:type="dxa"/>
          </w:tcPr>
          <w:p w14:paraId="01E839AB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  <w:tr w:rsidR="00E67F23" w14:paraId="390F8426" w14:textId="77777777" w:rsidTr="00E67F23">
        <w:tc>
          <w:tcPr>
            <w:tcW w:w="4248" w:type="dxa"/>
          </w:tcPr>
          <w:p w14:paraId="1E2265E9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980" w:type="dxa"/>
          </w:tcPr>
          <w:p w14:paraId="28AC50EC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123" w:type="dxa"/>
          </w:tcPr>
          <w:p w14:paraId="75A926D4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1105" w:type="dxa"/>
          </w:tcPr>
          <w:p w14:paraId="75437C96" w14:textId="77777777" w:rsidR="00E67F23" w:rsidRDefault="00E67F23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  <w:tr w:rsidR="00AA5676" w14:paraId="3FB1344A" w14:textId="77777777" w:rsidTr="00E67F23">
        <w:tc>
          <w:tcPr>
            <w:tcW w:w="4248" w:type="dxa"/>
          </w:tcPr>
          <w:p w14:paraId="234D70CF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980" w:type="dxa"/>
          </w:tcPr>
          <w:p w14:paraId="6CED8838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123" w:type="dxa"/>
          </w:tcPr>
          <w:p w14:paraId="6F8FB012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1105" w:type="dxa"/>
          </w:tcPr>
          <w:p w14:paraId="766299BF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  <w:tr w:rsidR="00AA5676" w14:paraId="71B2548A" w14:textId="77777777" w:rsidTr="00E67F23">
        <w:tc>
          <w:tcPr>
            <w:tcW w:w="4248" w:type="dxa"/>
          </w:tcPr>
          <w:p w14:paraId="0C2FD71F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980" w:type="dxa"/>
          </w:tcPr>
          <w:p w14:paraId="225C8ABE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4123" w:type="dxa"/>
          </w:tcPr>
          <w:p w14:paraId="534363A1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1105" w:type="dxa"/>
          </w:tcPr>
          <w:p w14:paraId="5B51F1B3" w14:textId="77777777" w:rsidR="00AA5676" w:rsidRDefault="00AA5676" w:rsidP="00E67F23">
            <w:pPr>
              <w:jc w:val="both"/>
              <w:rPr>
                <w:b/>
                <w:noProof/>
                <w:sz w:val="26"/>
                <w:szCs w:val="26"/>
                <w:lang w:eastAsia="en-GB"/>
              </w:rPr>
            </w:pPr>
          </w:p>
        </w:tc>
      </w:tr>
    </w:tbl>
    <w:p w14:paraId="61621D47" w14:textId="77777777" w:rsidR="002776F8" w:rsidRDefault="002776F8" w:rsidP="00575E3F">
      <w:pPr>
        <w:jc w:val="both"/>
        <w:rPr>
          <w:b/>
          <w:noProof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577E" w14:paraId="41CF899D" w14:textId="77777777" w:rsidTr="00AA5676">
        <w:trPr>
          <w:trHeight w:val="70"/>
        </w:trPr>
        <w:tc>
          <w:tcPr>
            <w:tcW w:w="10456" w:type="dxa"/>
          </w:tcPr>
          <w:p w14:paraId="0C0A2368" w14:textId="77777777" w:rsidR="002776F8" w:rsidRPr="00A25ADB" w:rsidRDefault="002776F8" w:rsidP="002776F8">
            <w:pPr>
              <w:jc w:val="center"/>
              <w:rPr>
                <w:b/>
                <w:noProof/>
                <w:sz w:val="28"/>
                <w:szCs w:val="26"/>
                <w:lang w:eastAsia="en-GB"/>
              </w:rPr>
            </w:pPr>
            <w:r w:rsidRPr="00A25ADB">
              <w:rPr>
                <w:b/>
                <w:noProof/>
                <w:sz w:val="28"/>
                <w:szCs w:val="26"/>
                <w:u w:val="single"/>
                <w:lang w:eastAsia="en-GB"/>
              </w:rPr>
              <w:t>STEP ONE</w:t>
            </w:r>
            <w:r w:rsidR="009F53FA" w:rsidRPr="00A25ADB">
              <w:rPr>
                <w:b/>
                <w:noProof/>
                <w:sz w:val="28"/>
                <w:szCs w:val="26"/>
                <w:lang w:eastAsia="en-GB"/>
              </w:rPr>
              <w:t xml:space="preserve"> – Ple</w:t>
            </w:r>
            <w:r w:rsidR="00C81501" w:rsidRPr="00A25ADB">
              <w:rPr>
                <w:b/>
                <w:noProof/>
                <w:sz w:val="28"/>
                <w:szCs w:val="26"/>
                <w:lang w:eastAsia="en-GB"/>
              </w:rPr>
              <w:t>a</w:t>
            </w:r>
            <w:r w:rsidR="009F53FA" w:rsidRPr="00A25ADB">
              <w:rPr>
                <w:b/>
                <w:noProof/>
                <w:sz w:val="28"/>
                <w:szCs w:val="26"/>
                <w:lang w:eastAsia="en-GB"/>
              </w:rPr>
              <w:t>se choose your pref</w:t>
            </w:r>
            <w:r w:rsidRPr="00A25ADB">
              <w:rPr>
                <w:b/>
                <w:noProof/>
                <w:sz w:val="28"/>
                <w:szCs w:val="26"/>
                <w:lang w:eastAsia="en-GB"/>
              </w:rPr>
              <w:t>er</w:t>
            </w:r>
            <w:r w:rsidR="009F53FA" w:rsidRPr="00A25ADB">
              <w:rPr>
                <w:b/>
                <w:noProof/>
                <w:sz w:val="28"/>
                <w:szCs w:val="26"/>
                <w:lang w:eastAsia="en-GB"/>
              </w:rPr>
              <w:t>r</w:t>
            </w:r>
            <w:r w:rsidRPr="00A25ADB">
              <w:rPr>
                <w:b/>
                <w:noProof/>
                <w:sz w:val="28"/>
                <w:szCs w:val="26"/>
                <w:lang w:eastAsia="en-GB"/>
              </w:rPr>
              <w:t>ed Programme of Study</w:t>
            </w:r>
          </w:p>
          <w:p w14:paraId="7BFD14DC" w14:textId="77777777" w:rsidR="002776F8" w:rsidRPr="00A25ADB" w:rsidRDefault="002776F8" w:rsidP="00A7577E">
            <w:pPr>
              <w:jc w:val="both"/>
              <w:rPr>
                <w:b/>
                <w:noProof/>
                <w:sz w:val="28"/>
                <w:szCs w:val="26"/>
                <w:lang w:eastAsia="en-GB"/>
              </w:rPr>
            </w:pPr>
          </w:p>
          <w:p w14:paraId="37163216" w14:textId="77777777" w:rsidR="002776F8" w:rsidRPr="00A25ADB" w:rsidRDefault="002776F8" w:rsidP="00A7577E">
            <w:pPr>
              <w:jc w:val="both"/>
              <w:rPr>
                <w:rFonts w:cstheme="minorHAnsi"/>
                <w:b/>
                <w:noProof/>
                <w:sz w:val="28"/>
                <w:szCs w:val="26"/>
                <w:lang w:eastAsia="en-GB"/>
              </w:rPr>
            </w:pPr>
            <w:r w:rsidRPr="00A25ADB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Level 3 Vocational Pathway</w:t>
            </w: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 xml:space="preserve"> </w:t>
            </w:r>
            <w:r w:rsidRPr="00A25ADB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꙱</w:t>
            </w:r>
          </w:p>
          <w:p w14:paraId="698C3AB3" w14:textId="77777777" w:rsidR="002776F8" w:rsidRPr="00A25ADB" w:rsidRDefault="002776F8" w:rsidP="00A7577E">
            <w:pPr>
              <w:jc w:val="both"/>
              <w:rPr>
                <w:rFonts w:cstheme="minorHAnsi"/>
                <w:noProof/>
                <w:sz w:val="28"/>
                <w:szCs w:val="26"/>
                <w:lang w:eastAsia="en-GB"/>
              </w:rPr>
            </w:pP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Please cho</w:t>
            </w:r>
            <w:r w:rsidR="009F53FA"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o</w:t>
            </w: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se 3 subjects within the ‘Vocational Subjects’ column listed in STEP TWO.</w:t>
            </w:r>
          </w:p>
          <w:p w14:paraId="43B4D485" w14:textId="77777777" w:rsidR="002776F8" w:rsidRPr="00A25ADB" w:rsidRDefault="002776F8" w:rsidP="00A7577E">
            <w:pPr>
              <w:jc w:val="both"/>
              <w:rPr>
                <w:rFonts w:cstheme="minorHAnsi"/>
                <w:b/>
                <w:noProof/>
                <w:sz w:val="28"/>
                <w:szCs w:val="26"/>
                <w:lang w:eastAsia="en-GB"/>
              </w:rPr>
            </w:pPr>
          </w:p>
          <w:p w14:paraId="0B49D6F3" w14:textId="77777777" w:rsidR="002776F8" w:rsidRPr="00A25ADB" w:rsidRDefault="002776F8" w:rsidP="00A7577E">
            <w:pPr>
              <w:jc w:val="both"/>
              <w:rPr>
                <w:rFonts w:cstheme="minorHAnsi"/>
                <w:b/>
                <w:noProof/>
                <w:sz w:val="28"/>
                <w:szCs w:val="26"/>
                <w:lang w:eastAsia="en-GB"/>
              </w:rPr>
            </w:pPr>
            <w:r w:rsidRPr="00A25ADB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Level 3 Academic Pathway</w:t>
            </w: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 xml:space="preserve"> </w:t>
            </w:r>
            <w:r w:rsidRPr="00A25ADB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꙱</w:t>
            </w:r>
          </w:p>
          <w:p w14:paraId="2AC7D995" w14:textId="77777777" w:rsidR="002776F8" w:rsidRPr="00A25ADB" w:rsidRDefault="002776F8" w:rsidP="002776F8">
            <w:pPr>
              <w:jc w:val="both"/>
              <w:rPr>
                <w:rFonts w:cstheme="minorHAnsi"/>
                <w:noProof/>
                <w:sz w:val="28"/>
                <w:szCs w:val="26"/>
                <w:lang w:eastAsia="en-GB"/>
              </w:rPr>
            </w:pP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Please cho</w:t>
            </w:r>
            <w:r w:rsidR="009F53FA"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o</w:t>
            </w: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se 3 subjects within the ‘Academic Subjects’ column listed in STEP TWO.</w:t>
            </w:r>
          </w:p>
          <w:p w14:paraId="4FF2F089" w14:textId="77777777" w:rsidR="002776F8" w:rsidRPr="00A25ADB" w:rsidRDefault="002776F8" w:rsidP="00A7577E">
            <w:pPr>
              <w:jc w:val="both"/>
              <w:rPr>
                <w:rFonts w:cstheme="minorHAnsi"/>
                <w:noProof/>
                <w:sz w:val="28"/>
                <w:szCs w:val="26"/>
                <w:lang w:eastAsia="en-GB"/>
              </w:rPr>
            </w:pPr>
          </w:p>
          <w:p w14:paraId="36029595" w14:textId="77777777" w:rsidR="002776F8" w:rsidRPr="00A25ADB" w:rsidRDefault="002776F8" w:rsidP="00A7577E">
            <w:pPr>
              <w:jc w:val="both"/>
              <w:rPr>
                <w:rFonts w:cstheme="minorHAnsi"/>
                <w:b/>
                <w:noProof/>
                <w:sz w:val="28"/>
                <w:szCs w:val="26"/>
                <w:lang w:eastAsia="en-GB"/>
              </w:rPr>
            </w:pPr>
            <w:r w:rsidRPr="00A25ADB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Level 3 ‘Combo’ Pathway</w:t>
            </w: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 xml:space="preserve"> </w:t>
            </w:r>
            <w:r w:rsidRPr="00A25ADB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꙱</w:t>
            </w:r>
          </w:p>
          <w:p w14:paraId="1C31387E" w14:textId="77777777" w:rsidR="002776F8" w:rsidRPr="00A25ADB" w:rsidRDefault="002776F8" w:rsidP="00A7577E">
            <w:pPr>
              <w:jc w:val="both"/>
              <w:rPr>
                <w:rFonts w:cstheme="minorHAnsi"/>
                <w:noProof/>
                <w:sz w:val="28"/>
                <w:szCs w:val="26"/>
                <w:lang w:eastAsia="en-GB"/>
              </w:rPr>
            </w:pP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Please ch</w:t>
            </w:r>
            <w:r w:rsidR="009F53FA"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o</w:t>
            </w:r>
            <w:r w:rsidRPr="00A25ADB">
              <w:rPr>
                <w:rFonts w:cstheme="minorHAnsi"/>
                <w:noProof/>
                <w:sz w:val="28"/>
                <w:szCs w:val="26"/>
                <w:lang w:eastAsia="en-GB"/>
              </w:rPr>
              <w:t>ose a combination of 3 subjects from either the Academic or Vocational subject list in STEP TWO.</w:t>
            </w:r>
          </w:p>
          <w:p w14:paraId="2750F891" w14:textId="77777777" w:rsidR="00A7577E" w:rsidRDefault="00A7577E" w:rsidP="00A25ADB">
            <w:pPr>
              <w:rPr>
                <w:b/>
                <w:noProof/>
                <w:sz w:val="26"/>
                <w:szCs w:val="26"/>
                <w:lang w:eastAsia="en-GB"/>
              </w:rPr>
            </w:pPr>
          </w:p>
          <w:p w14:paraId="685C8E64" w14:textId="77777777" w:rsidR="00B87775" w:rsidRPr="00AA5676" w:rsidRDefault="00B87775" w:rsidP="00AA5676">
            <w:pPr>
              <w:jc w:val="center"/>
              <w:rPr>
                <w:rFonts w:cstheme="minorHAnsi"/>
                <w:i/>
                <w:noProof/>
                <w:sz w:val="26"/>
                <w:szCs w:val="26"/>
                <w:lang w:eastAsia="en-GB"/>
              </w:rPr>
            </w:pPr>
          </w:p>
        </w:tc>
      </w:tr>
    </w:tbl>
    <w:p w14:paraId="51DF2C78" w14:textId="77777777" w:rsidR="00A25ADB" w:rsidRDefault="00A25ADB" w:rsidP="00F65FF3">
      <w:pPr>
        <w:rPr>
          <w:rFonts w:cstheme="minorHAnsi"/>
          <w:noProof/>
          <w:sz w:val="26"/>
          <w:szCs w:val="26"/>
          <w:lang w:eastAsia="en-GB"/>
        </w:rPr>
      </w:pPr>
    </w:p>
    <w:tbl>
      <w:tblPr>
        <w:tblStyle w:val="TableGrid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6023" w14:paraId="1EFB8AE5" w14:textId="77777777" w:rsidTr="00C765DB">
        <w:trPr>
          <w:trHeight w:val="983"/>
        </w:trPr>
        <w:tc>
          <w:tcPr>
            <w:tcW w:w="10456" w:type="dxa"/>
          </w:tcPr>
          <w:p w14:paraId="79B9C8AA" w14:textId="77777777" w:rsidR="00A25ADB" w:rsidRDefault="00BD6023" w:rsidP="00BD6023">
            <w:pPr>
              <w:rPr>
                <w:rFonts w:cstheme="minorHAnsi"/>
                <w:noProof/>
                <w:sz w:val="26"/>
                <w:szCs w:val="26"/>
                <w:u w:val="single"/>
                <w:lang w:eastAsia="en-GB"/>
              </w:rPr>
            </w:pPr>
            <w:r w:rsidRPr="00B872D1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STEP TWO</w:t>
            </w:r>
            <w:r w:rsidRPr="00BD602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</w:t>
            </w: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 xml:space="preserve">– </w:t>
            </w:r>
            <w:r w:rsidRPr="00BD6023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Please select the appro</w:t>
            </w:r>
            <w:r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priate number of sub</w:t>
            </w:r>
            <w:r w:rsidRPr="00BD6023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j</w:t>
            </w:r>
            <w:r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ect choices acc</w:t>
            </w:r>
            <w:r w:rsidR="009B07BD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o</w:t>
            </w:r>
            <w:r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rding to your p</w:t>
            </w:r>
            <w:r w:rsidRPr="00BD6023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 xml:space="preserve">athway </w:t>
            </w:r>
            <w:r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selection</w:t>
            </w:r>
            <w:r w:rsidRPr="00BD6023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 xml:space="preserve"> in STEP ONE</w:t>
            </w: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.</w:t>
            </w:r>
            <w:r w:rsidR="00476142">
              <w:rPr>
                <w:rFonts w:cstheme="minorHAnsi"/>
                <w:noProof/>
                <w:sz w:val="26"/>
                <w:szCs w:val="26"/>
                <w:lang w:eastAsia="en-GB"/>
              </w:rPr>
              <w:t xml:space="preserve"> </w:t>
            </w:r>
            <w:r w:rsidR="00476142" w:rsidRPr="00C765DB">
              <w:rPr>
                <w:rFonts w:cstheme="minorHAnsi"/>
                <w:noProof/>
                <w:sz w:val="26"/>
                <w:szCs w:val="26"/>
                <w:u w:val="single"/>
                <w:lang w:eastAsia="en-GB"/>
              </w:rPr>
              <w:t xml:space="preserve">Please </w:t>
            </w:r>
            <w:r w:rsidR="00C765DB" w:rsidRPr="00C765DB">
              <w:rPr>
                <w:rFonts w:cstheme="minorHAnsi"/>
                <w:noProof/>
                <w:sz w:val="26"/>
                <w:szCs w:val="26"/>
                <w:u w:val="single"/>
                <w:lang w:eastAsia="en-GB"/>
              </w:rPr>
              <w:t>also refer to the ‘Prospectus’ for specific subject entry requirements</w:t>
            </w:r>
            <w:r w:rsidR="00C55B1F">
              <w:rPr>
                <w:rFonts w:cstheme="minorHAnsi"/>
                <w:noProof/>
                <w:sz w:val="26"/>
                <w:szCs w:val="26"/>
                <w:u w:val="single"/>
                <w:lang w:eastAsia="en-GB"/>
              </w:rPr>
              <w:t>.</w:t>
            </w:r>
          </w:p>
          <w:p w14:paraId="67541020" w14:textId="77777777" w:rsidR="00623E67" w:rsidRPr="00A25ADB" w:rsidRDefault="00623E67" w:rsidP="00BD6023">
            <w:pPr>
              <w:rPr>
                <w:rFonts w:cstheme="minorHAnsi"/>
                <w:noProof/>
                <w:sz w:val="26"/>
                <w:szCs w:val="26"/>
                <w:u w:val="single"/>
                <w:lang w:eastAsia="en-GB"/>
              </w:rPr>
            </w:pPr>
          </w:p>
        </w:tc>
      </w:tr>
      <w:tr w:rsidR="00FC798D" w14:paraId="0D2B26A7" w14:textId="77777777" w:rsidTr="00C765DB">
        <w:trPr>
          <w:trHeight w:val="983"/>
        </w:trPr>
        <w:tc>
          <w:tcPr>
            <w:tcW w:w="10456" w:type="dxa"/>
          </w:tcPr>
          <w:p w14:paraId="330C42EB" w14:textId="77777777" w:rsidR="00FC798D" w:rsidRDefault="00FC798D" w:rsidP="00BD6023">
            <w:pP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6"/>
              <w:gridCol w:w="2046"/>
              <w:gridCol w:w="2046"/>
              <w:gridCol w:w="4092"/>
            </w:tblGrid>
            <w:tr w:rsidR="0089255A" w14:paraId="67FE24EE" w14:textId="77777777" w:rsidTr="00741BC7">
              <w:tc>
                <w:tcPr>
                  <w:tcW w:w="2046" w:type="dxa"/>
                  <w:shd w:val="clear" w:color="auto" w:fill="000000" w:themeFill="text1"/>
                </w:tcPr>
                <w:p w14:paraId="786FEF09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32"/>
                      <w:szCs w:val="26"/>
                      <w:u w:val="single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32"/>
                      <w:szCs w:val="26"/>
                      <w:u w:val="single"/>
                      <w:lang w:eastAsia="en-GB"/>
                    </w:rPr>
                    <w:t>A</w:t>
                  </w:r>
                  <w:r>
                    <w:rPr>
                      <w:rFonts w:cstheme="minorHAnsi"/>
                      <w:b/>
                      <w:noProof/>
                      <w:sz w:val="32"/>
                      <w:szCs w:val="26"/>
                      <w:u w:val="single"/>
                      <w:lang w:eastAsia="en-GB"/>
                    </w:rPr>
                    <w:t>PPLIED</w:t>
                  </w:r>
                </w:p>
              </w:tc>
              <w:tc>
                <w:tcPr>
                  <w:tcW w:w="4092" w:type="dxa"/>
                  <w:gridSpan w:val="2"/>
                  <w:shd w:val="clear" w:color="auto" w:fill="000000" w:themeFill="text1"/>
                </w:tcPr>
                <w:p w14:paraId="793218E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32"/>
                      <w:szCs w:val="26"/>
                      <w:u w:val="single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32"/>
                      <w:szCs w:val="26"/>
                      <w:u w:val="single"/>
                      <w:lang w:eastAsia="en-GB"/>
                    </w:rPr>
                    <w:t>A LEVEL</w:t>
                  </w:r>
                </w:p>
              </w:tc>
              <w:tc>
                <w:tcPr>
                  <w:tcW w:w="4092" w:type="dxa"/>
                  <w:vMerge w:val="restart"/>
                  <w:shd w:val="clear" w:color="auto" w:fill="FFFFFF" w:themeFill="background1"/>
                </w:tcPr>
                <w:p w14:paraId="11F2B189" w14:textId="77777777" w:rsidR="0089255A" w:rsidRDefault="0089255A" w:rsidP="00AF000E">
                  <w:pPr>
                    <w:framePr w:hSpace="180" w:wrap="around" w:vAnchor="text" w:hAnchor="margin" w:y="256"/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  <w:t xml:space="preserve">Please note that the final subject blocks will be organised based on the choices made by applicants who have selected FXS6 as their first choice. </w:t>
                  </w:r>
                </w:p>
                <w:p w14:paraId="2691973C" w14:textId="77777777" w:rsidR="0089255A" w:rsidRDefault="0089255A" w:rsidP="00AF000E">
                  <w:pPr>
                    <w:framePr w:hSpace="180" w:wrap="around" w:vAnchor="text" w:hAnchor="margin" w:y="256"/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</w:pPr>
                </w:p>
                <w:p w14:paraId="3A6390B2" w14:textId="77777777" w:rsidR="0089255A" w:rsidRDefault="0089255A" w:rsidP="00AF000E">
                  <w:pPr>
                    <w:framePr w:hSpace="180" w:wrap="around" w:vAnchor="text" w:hAnchor="margin" w:y="256"/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  <w:t>Shaded subjects are Btec courses</w:t>
                  </w:r>
                  <w:r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  <w:t>. Please note that Criminology is an applied Diploma.</w:t>
                  </w:r>
                </w:p>
                <w:p w14:paraId="18B2C379" w14:textId="77777777" w:rsidR="0089255A" w:rsidRPr="00701085" w:rsidRDefault="0089255A" w:rsidP="00AF000E">
                  <w:pPr>
                    <w:framePr w:hSpace="180" w:wrap="around" w:vAnchor="text" w:hAnchor="margin" w:y="256"/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</w:pPr>
                </w:p>
                <w:p w14:paraId="1D01C563" w14:textId="77777777" w:rsidR="0089255A" w:rsidRPr="0089255A" w:rsidRDefault="0089255A" w:rsidP="00AF000E">
                  <w:pPr>
                    <w:framePr w:hSpace="180" w:wrap="around" w:vAnchor="text" w:hAnchor="margin" w:y="256"/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  <w:t>*Core Maths is a one year AS course and only suitable as a fourth option</w:t>
                  </w:r>
                  <w:r>
                    <w:rPr>
                      <w:rFonts w:cstheme="minorHAnsi"/>
                      <w:noProof/>
                      <w:sz w:val="26"/>
                      <w:szCs w:val="26"/>
                      <w:lang w:eastAsia="en-GB"/>
                    </w:rPr>
                    <w:t>. It is recommended that if you select the academic pathway, that you study core maths.</w:t>
                  </w:r>
                </w:p>
              </w:tc>
            </w:tr>
            <w:tr w:rsidR="0089255A" w14:paraId="00C00286" w14:textId="77777777" w:rsidTr="0089255A">
              <w:tc>
                <w:tcPr>
                  <w:tcW w:w="2046" w:type="dxa"/>
                  <w:shd w:val="clear" w:color="auto" w:fill="D9D9D9" w:themeFill="background1" w:themeFillShade="D9"/>
                </w:tcPr>
                <w:p w14:paraId="1BDBA09F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APPLIED SCIENCE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14:paraId="53ADA54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ART</w:t>
                  </w:r>
                </w:p>
              </w:tc>
              <w:tc>
                <w:tcPr>
                  <w:tcW w:w="2046" w:type="dxa"/>
                </w:tcPr>
                <w:p w14:paraId="47AAE432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LAW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0201239D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30AEFF4E" w14:textId="77777777" w:rsidTr="000A4F2B">
              <w:tc>
                <w:tcPr>
                  <w:tcW w:w="2046" w:type="dxa"/>
                  <w:shd w:val="clear" w:color="auto" w:fill="D9D9D9" w:themeFill="background1" w:themeFillShade="D9"/>
                </w:tcPr>
                <w:p w14:paraId="612D82E8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SPORT</w:t>
                  </w:r>
                </w:p>
              </w:tc>
              <w:tc>
                <w:tcPr>
                  <w:tcW w:w="2046" w:type="dxa"/>
                </w:tcPr>
                <w:p w14:paraId="2A03DFE9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BIOLOGY</w:t>
                  </w:r>
                </w:p>
              </w:tc>
              <w:tc>
                <w:tcPr>
                  <w:tcW w:w="2046" w:type="dxa"/>
                </w:tcPr>
                <w:p w14:paraId="71B1A803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M</w:t>
                  </w: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ATHS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47876809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0F29A0C4" w14:textId="77777777" w:rsidTr="000A4F2B">
              <w:tc>
                <w:tcPr>
                  <w:tcW w:w="2046" w:type="dxa"/>
                  <w:shd w:val="clear" w:color="auto" w:fill="D9D9D9" w:themeFill="background1" w:themeFillShade="D9"/>
                </w:tcPr>
                <w:p w14:paraId="44852B9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MUSIC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14:paraId="43E68BBC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CHEMISTRY</w:t>
                  </w:r>
                </w:p>
              </w:tc>
              <w:tc>
                <w:tcPr>
                  <w:tcW w:w="2046" w:type="dxa"/>
                </w:tcPr>
                <w:p w14:paraId="7E8B8E80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CORE MATHS*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4AE6B138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65059892" w14:textId="77777777" w:rsidTr="0089255A">
              <w:tc>
                <w:tcPr>
                  <w:tcW w:w="2046" w:type="dxa"/>
                  <w:shd w:val="clear" w:color="auto" w:fill="D9D9D9" w:themeFill="background1" w:themeFillShade="D9"/>
                </w:tcPr>
                <w:p w14:paraId="4B093680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ICT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14:paraId="3B7CA84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DT</w:t>
                  </w:r>
                </w:p>
              </w:tc>
              <w:tc>
                <w:tcPr>
                  <w:tcW w:w="2046" w:type="dxa"/>
                </w:tcPr>
                <w:p w14:paraId="3850E5E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PHOTOGRAPHY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12912358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5A79FFC1" w14:textId="77777777" w:rsidTr="0089255A">
              <w:tc>
                <w:tcPr>
                  <w:tcW w:w="2046" w:type="dxa"/>
                  <w:shd w:val="clear" w:color="auto" w:fill="D9D9D9" w:themeFill="background1" w:themeFillShade="D9"/>
                </w:tcPr>
                <w:p w14:paraId="22BAFC52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CPLD</w:t>
                  </w:r>
                </w:p>
              </w:tc>
              <w:tc>
                <w:tcPr>
                  <w:tcW w:w="2046" w:type="dxa"/>
                </w:tcPr>
                <w:p w14:paraId="7A6EA31D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DRAMA</w:t>
                  </w:r>
                </w:p>
              </w:tc>
              <w:tc>
                <w:tcPr>
                  <w:tcW w:w="2046" w:type="dxa"/>
                </w:tcPr>
                <w:p w14:paraId="01747AC3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PHYSICS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6C963B9E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730C776B" w14:textId="77777777" w:rsidTr="0089255A">
              <w:tc>
                <w:tcPr>
                  <w:tcW w:w="2046" w:type="dxa"/>
                  <w:shd w:val="clear" w:color="auto" w:fill="D9D9D9" w:themeFill="background1" w:themeFillShade="D9"/>
                </w:tcPr>
                <w:p w14:paraId="15556EF3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M</w:t>
                  </w: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EDIA</w:t>
                  </w:r>
                </w:p>
              </w:tc>
              <w:tc>
                <w:tcPr>
                  <w:tcW w:w="2046" w:type="dxa"/>
                </w:tcPr>
                <w:p w14:paraId="098E1FF8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ENGLISH LITERATURE</w:t>
                  </w:r>
                </w:p>
              </w:tc>
              <w:tc>
                <w:tcPr>
                  <w:tcW w:w="2046" w:type="dxa"/>
                </w:tcPr>
                <w:p w14:paraId="2C6D2FB5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POLITICS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73CBF896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1B3C816C" w14:textId="77777777" w:rsidTr="0089255A">
              <w:tc>
                <w:tcPr>
                  <w:tcW w:w="2046" w:type="dxa"/>
                  <w:shd w:val="clear" w:color="auto" w:fill="D9D9D9" w:themeFill="background1" w:themeFillShade="D9"/>
                </w:tcPr>
                <w:p w14:paraId="404E377C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HSC</w:t>
                  </w:r>
                </w:p>
              </w:tc>
              <w:tc>
                <w:tcPr>
                  <w:tcW w:w="2046" w:type="dxa"/>
                </w:tcPr>
                <w:p w14:paraId="13B37461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ENGLISH LANGUAGE</w:t>
                  </w:r>
                </w:p>
              </w:tc>
              <w:tc>
                <w:tcPr>
                  <w:tcW w:w="2046" w:type="dxa"/>
                </w:tcPr>
                <w:p w14:paraId="66846907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PSYCHOLOGY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00BE2FCD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4455DBF4" w14:textId="77777777" w:rsidTr="0089255A">
              <w:tc>
                <w:tcPr>
                  <w:tcW w:w="2046" w:type="dxa"/>
                </w:tcPr>
                <w:p w14:paraId="7B3DDDAE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CRIMINOLOGY</w:t>
                  </w:r>
                </w:p>
              </w:tc>
              <w:tc>
                <w:tcPr>
                  <w:tcW w:w="2046" w:type="dxa"/>
                </w:tcPr>
                <w:p w14:paraId="0F6E5290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FILM</w:t>
                  </w:r>
                </w:p>
              </w:tc>
              <w:tc>
                <w:tcPr>
                  <w:tcW w:w="2046" w:type="dxa"/>
                </w:tcPr>
                <w:p w14:paraId="1662213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SOCIOLOGY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4DA1696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19161F23" w14:textId="77777777" w:rsidTr="0089255A">
              <w:tc>
                <w:tcPr>
                  <w:tcW w:w="2046" w:type="dxa"/>
                </w:tcPr>
                <w:p w14:paraId="2CE3EE51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2046" w:type="dxa"/>
                </w:tcPr>
                <w:p w14:paraId="3F3A68A0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GEOGRAPHY</w:t>
                  </w:r>
                </w:p>
              </w:tc>
              <w:tc>
                <w:tcPr>
                  <w:tcW w:w="2046" w:type="dxa"/>
                </w:tcPr>
                <w:p w14:paraId="3ECC9BBD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SPA</w:t>
                  </w:r>
                  <w:r w:rsidR="00747C9F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N</w:t>
                  </w: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ISH</w:t>
                  </w: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4A7F84CA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89255A" w14:paraId="4FE2F71C" w14:textId="77777777" w:rsidTr="0089255A">
              <w:tc>
                <w:tcPr>
                  <w:tcW w:w="2046" w:type="dxa"/>
                </w:tcPr>
                <w:p w14:paraId="00B54ED2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2046" w:type="dxa"/>
                </w:tcPr>
                <w:p w14:paraId="469D7E3E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  <w:r w:rsidRPr="00701085"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  <w:t>HISTORY</w:t>
                  </w:r>
                </w:p>
              </w:tc>
              <w:tc>
                <w:tcPr>
                  <w:tcW w:w="2046" w:type="dxa"/>
                </w:tcPr>
                <w:p w14:paraId="2300F3F5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4092" w:type="dxa"/>
                  <w:vMerge/>
                  <w:shd w:val="clear" w:color="auto" w:fill="FFFFFF" w:themeFill="background1"/>
                </w:tcPr>
                <w:p w14:paraId="769BBE5D" w14:textId="77777777" w:rsidR="0089255A" w:rsidRPr="00701085" w:rsidRDefault="0089255A" w:rsidP="00AF000E">
                  <w:pPr>
                    <w:framePr w:hSpace="180" w:wrap="around" w:vAnchor="text" w:hAnchor="margin" w:y="256"/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</w:tbl>
          <w:p w14:paraId="512EDACB" w14:textId="77777777" w:rsidR="00701085" w:rsidRDefault="00701085" w:rsidP="00701085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  <w:p w14:paraId="0D8C6DA0" w14:textId="77777777" w:rsidR="00747C9F" w:rsidRDefault="0030048C" w:rsidP="00701085">
            <w:pPr>
              <w:rPr>
                <w:rFonts w:cstheme="minorHAnsi"/>
                <w:i/>
                <w:noProof/>
                <w:sz w:val="26"/>
                <w:szCs w:val="26"/>
                <w:lang w:eastAsia="en-GB"/>
              </w:rPr>
            </w:pPr>
            <w:r w:rsidRPr="00633BDE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 xml:space="preserve">It is important to note that </w:t>
            </w:r>
            <w:r w:rsidR="00633BDE" w:rsidRPr="00633BDE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>subjects with low</w:t>
            </w:r>
            <w:r w:rsidR="00747C9F" w:rsidRPr="00633BDE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 xml:space="preserve"> interest</w:t>
            </w:r>
            <w:r w:rsidR="00633BDE" w:rsidRPr="00633BDE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 xml:space="preserve"> may not run</w:t>
            </w:r>
            <w:r w:rsidR="00633BDE">
              <w:rPr>
                <w:rFonts w:cstheme="minorHAnsi"/>
                <w:i/>
                <w:noProof/>
                <w:sz w:val="26"/>
                <w:szCs w:val="26"/>
                <w:lang w:eastAsia="en-GB"/>
              </w:rPr>
              <w:t xml:space="preserve"> and that some subjects may become oversubscribed. </w:t>
            </w:r>
          </w:p>
          <w:p w14:paraId="5F56385D" w14:textId="77777777" w:rsidR="00633BDE" w:rsidRPr="00633BDE" w:rsidRDefault="00633BDE" w:rsidP="00701085">
            <w:pPr>
              <w:rPr>
                <w:rFonts w:cstheme="minorHAnsi"/>
                <w:i/>
                <w:noProof/>
                <w:sz w:val="26"/>
                <w:szCs w:val="26"/>
                <w:lang w:eastAsia="en-GB"/>
              </w:rPr>
            </w:pPr>
          </w:p>
          <w:p w14:paraId="09BD2C31" w14:textId="77777777" w:rsidR="00701085" w:rsidRPr="00701085" w:rsidRDefault="00701085" w:rsidP="00701085">
            <w:pPr>
              <w:rPr>
                <w:rFonts w:cstheme="minorHAnsi"/>
                <w:b/>
                <w:noProof/>
                <w:sz w:val="28"/>
                <w:szCs w:val="26"/>
                <w:lang w:eastAsia="en-GB"/>
              </w:rPr>
            </w:pPr>
            <w:r w:rsidRPr="00701085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 xml:space="preserve">Please select </w:t>
            </w:r>
            <w:r w:rsidR="00976E09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>three</w:t>
            </w:r>
            <w:r w:rsidRPr="00701085">
              <w:rPr>
                <w:rFonts w:cstheme="minorHAnsi"/>
                <w:b/>
                <w:noProof/>
                <w:sz w:val="28"/>
                <w:szCs w:val="26"/>
                <w:lang w:eastAsia="en-GB"/>
              </w:rPr>
              <w:t xml:space="preserve"> or four subjects form the blocks above and note your choices in the space below:</w:t>
            </w:r>
          </w:p>
          <w:p w14:paraId="39551690" w14:textId="77777777" w:rsidR="00FC798D" w:rsidRDefault="00FC798D" w:rsidP="00BD6023">
            <w:pP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</w:p>
          <w:p w14:paraId="104F6616" w14:textId="77777777" w:rsidR="00701085" w:rsidRDefault="00701085" w:rsidP="00BD6023">
            <w:pP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Subject 1:</w:t>
            </w:r>
            <w:r w:rsidR="00747C9F" w:rsidRPr="00747C9F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                                                                             </w:t>
            </w:r>
            <w: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Subject 2:</w:t>
            </w:r>
          </w:p>
          <w:p w14:paraId="510C1051" w14:textId="77777777" w:rsidR="00701085" w:rsidRDefault="00701085" w:rsidP="00BD6023">
            <w:pP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</w:p>
          <w:p w14:paraId="56DAC15A" w14:textId="77777777" w:rsidR="00701085" w:rsidRDefault="00701085" w:rsidP="00BD6023">
            <w:pP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Subject 3:</w:t>
            </w:r>
            <w:r w:rsidR="00747C9F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 xml:space="preserve"> </w:t>
            </w:r>
            <w:r w:rsidR="00747C9F" w:rsidRPr="00747C9F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                                                                            </w:t>
            </w:r>
            <w: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Subject 4:</w:t>
            </w:r>
          </w:p>
          <w:p w14:paraId="21386FF1" w14:textId="77777777" w:rsidR="00701085" w:rsidRPr="00B872D1" w:rsidRDefault="00701085" w:rsidP="00BD6023">
            <w:pPr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23D3" w14:paraId="554D15E0" w14:textId="77777777" w:rsidTr="00F223D3">
        <w:tc>
          <w:tcPr>
            <w:tcW w:w="10456" w:type="dxa"/>
          </w:tcPr>
          <w:p w14:paraId="4B768DB0" w14:textId="77777777" w:rsidR="00F223D3" w:rsidRPr="00CF21A2" w:rsidRDefault="00C55B1F" w:rsidP="00CF18CC">
            <w:pPr>
              <w:jc w:val="center"/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</w:pPr>
            <w:r w:rsidRPr="00CF21A2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PEASE RETURN THIS FORM TO THE SIXTH FORM TEAM OR</w:t>
            </w:r>
            <w:r w:rsidR="00CF21A2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 xml:space="preserve"> TO</w:t>
            </w:r>
            <w:r w:rsidRPr="00CF21A2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 xml:space="preserve"> </w:t>
            </w:r>
            <w:r w:rsidR="009F53FA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 xml:space="preserve">THE </w:t>
            </w:r>
            <w:r w:rsidRPr="00CF21A2">
              <w:rPr>
                <w:rFonts w:cstheme="minorHAnsi"/>
                <w:b/>
                <w:noProof/>
                <w:sz w:val="26"/>
                <w:szCs w:val="26"/>
                <w:u w:val="single"/>
                <w:lang w:eastAsia="en-GB"/>
              </w:rPr>
              <w:t>SCHOOL RECEPTION BY</w:t>
            </w:r>
          </w:p>
          <w:p w14:paraId="1E267B8C" w14:textId="77777777" w:rsidR="00CF21A2" w:rsidRDefault="00CF21A2" w:rsidP="00CF21A2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  <w:p w14:paraId="455E5ED5" w14:textId="77777777" w:rsidR="00CF21A2" w:rsidRDefault="00CF21A2" w:rsidP="00CF21A2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Friday </w:t>
            </w:r>
            <w:r w:rsidR="00A25ADB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1</w:t>
            </w:r>
            <w:r w:rsidR="00976E09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7</w:t>
            </w:r>
            <w:r w:rsidRPr="00CF21A2">
              <w:rPr>
                <w:rFonts w:cstheme="minorHAnsi"/>
                <w:b/>
                <w:noProof/>
                <w:sz w:val="26"/>
                <w:szCs w:val="26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</w:t>
            </w:r>
            <w:r w:rsidR="00A25ADB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December</w:t>
            </w: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202</w:t>
            </w:r>
            <w:r w:rsidR="00976E09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1</w:t>
            </w: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– (Internal Applicants)</w:t>
            </w:r>
          </w:p>
          <w:p w14:paraId="5068FB54" w14:textId="77777777" w:rsidR="00CF21A2" w:rsidRDefault="00CF21A2" w:rsidP="00CF21A2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External Applicants</w:t>
            </w:r>
            <w:r w:rsidR="003104F9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are welcome at any time</w:t>
            </w:r>
          </w:p>
          <w:p w14:paraId="667E9935" w14:textId="77777777" w:rsidR="00D0721E" w:rsidRDefault="00D0721E" w:rsidP="00701085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  <w:p w14:paraId="21C88256" w14:textId="77777777" w:rsidR="00F223D3" w:rsidRDefault="00F223D3" w:rsidP="00F65FF3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Interviewers Comments (For Office Use Only) -</w:t>
            </w:r>
          </w:p>
          <w:p w14:paraId="243CEF4A" w14:textId="77777777" w:rsidR="00F223D3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50B4BFC0" w14:textId="77777777" w:rsidR="00AA5676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412D08BC" w14:textId="77777777" w:rsidR="00AA5676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77B4E1EB" w14:textId="77777777" w:rsidR="00F223D3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714BFB77" w14:textId="77777777" w:rsidR="00AA5676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0AFAF141" w14:textId="77777777" w:rsidR="00F223D3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5806092D" w14:textId="77777777" w:rsidR="00AA5676" w:rsidRPr="00312BE0" w:rsidRDefault="00312BE0" w:rsidP="00F65FF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_____________________________________________________________________________</w:t>
            </w:r>
          </w:p>
          <w:p w14:paraId="7A9AF6E2" w14:textId="77777777" w:rsidR="00F223D3" w:rsidRDefault="00F223D3" w:rsidP="00F65FF3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  <w:p w14:paraId="25FE3FC1" w14:textId="77777777" w:rsidR="00F223D3" w:rsidRDefault="00F223D3" w:rsidP="00312BE0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Date of ‘Placement Offer’ to applicant – </w:t>
            </w:r>
            <w:r w:rsidR="00A307D9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       </w:t>
            </w:r>
            <w:r w:rsidR="00A307D9"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</w:t>
            </w:r>
            <w:r w:rsidR="00312BE0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        </w:t>
            </w:r>
          </w:p>
          <w:p w14:paraId="25E08823" w14:textId="77777777" w:rsidR="00F223D3" w:rsidRDefault="00F223D3" w:rsidP="00F223D3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  <w:p w14:paraId="31D362F5" w14:textId="77777777" w:rsidR="00F223D3" w:rsidRPr="00A307D9" w:rsidRDefault="0024653D" w:rsidP="00F223D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Sixth Form Team Signature</w:t>
            </w:r>
            <w:r w:rsidR="00F223D3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– </w:t>
            </w:r>
            <w:r w:rsidR="00A307D9"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 xml:space="preserve">                            </w:t>
            </w:r>
            <w:r w:rsidR="00A307D9">
              <w:rPr>
                <w:rFonts w:cstheme="minorHAnsi"/>
                <w:noProof/>
                <w:sz w:val="26"/>
                <w:szCs w:val="26"/>
                <w:lang w:eastAsia="en-GB"/>
              </w:rPr>
              <w:t>___________________________________</w:t>
            </w:r>
          </w:p>
          <w:p w14:paraId="15882C58" w14:textId="77777777" w:rsidR="00F223D3" w:rsidRDefault="00F223D3" w:rsidP="00F223D3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  <w:p w14:paraId="2419EF8E" w14:textId="77777777" w:rsidR="00F223D3" w:rsidRPr="00A307D9" w:rsidRDefault="00F223D3" w:rsidP="00F223D3">
            <w:pPr>
              <w:rPr>
                <w:rFonts w:cstheme="minorHAnsi"/>
                <w:noProof/>
                <w:sz w:val="26"/>
                <w:szCs w:val="26"/>
                <w:lang w:eastAsia="en-GB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  <w:t>Date-</w:t>
            </w:r>
            <w:r w:rsidR="00A307D9">
              <w:rPr>
                <w:rFonts w:cstheme="minorHAnsi"/>
                <w:noProof/>
                <w:sz w:val="26"/>
                <w:szCs w:val="26"/>
                <w:lang w:eastAsia="en-GB"/>
              </w:rPr>
              <w:t xml:space="preserve">                                                                        ___________________________________</w:t>
            </w:r>
          </w:p>
          <w:p w14:paraId="1207EE49" w14:textId="77777777" w:rsidR="00AA5676" w:rsidRPr="00F223D3" w:rsidRDefault="00AA5676" w:rsidP="00F223D3">
            <w:pPr>
              <w:rPr>
                <w:rFonts w:cstheme="minorHAnsi"/>
                <w:b/>
                <w:noProof/>
                <w:sz w:val="26"/>
                <w:szCs w:val="26"/>
                <w:lang w:eastAsia="en-GB"/>
              </w:rPr>
            </w:pPr>
          </w:p>
        </w:tc>
      </w:tr>
    </w:tbl>
    <w:p w14:paraId="094D046D" w14:textId="77777777" w:rsidR="002A3D6D" w:rsidRPr="00CF21A2" w:rsidRDefault="002A3D6D" w:rsidP="00CF21A2">
      <w:pPr>
        <w:tabs>
          <w:tab w:val="left" w:pos="2130"/>
        </w:tabs>
        <w:rPr>
          <w:sz w:val="24"/>
          <w:szCs w:val="24"/>
        </w:rPr>
      </w:pPr>
    </w:p>
    <w:sectPr w:rsidR="002A3D6D" w:rsidRPr="00CF21A2" w:rsidSect="00F63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1E1"/>
    <w:multiLevelType w:val="hybridMultilevel"/>
    <w:tmpl w:val="D6180212"/>
    <w:lvl w:ilvl="0" w:tplc="01244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2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E8"/>
    <w:rsid w:val="0000667D"/>
    <w:rsid w:val="0004039F"/>
    <w:rsid w:val="000B2EE9"/>
    <w:rsid w:val="000D2790"/>
    <w:rsid w:val="00142332"/>
    <w:rsid w:val="0019449F"/>
    <w:rsid w:val="001E4C1E"/>
    <w:rsid w:val="00204CFA"/>
    <w:rsid w:val="0024653D"/>
    <w:rsid w:val="002776F8"/>
    <w:rsid w:val="002A3D6D"/>
    <w:rsid w:val="002D0751"/>
    <w:rsid w:val="0030048C"/>
    <w:rsid w:val="003104F9"/>
    <w:rsid w:val="00312BE0"/>
    <w:rsid w:val="00466FA4"/>
    <w:rsid w:val="00476142"/>
    <w:rsid w:val="00516FAA"/>
    <w:rsid w:val="00575E3F"/>
    <w:rsid w:val="005E03C9"/>
    <w:rsid w:val="00602D9C"/>
    <w:rsid w:val="00623E67"/>
    <w:rsid w:val="00633BDE"/>
    <w:rsid w:val="006A01E4"/>
    <w:rsid w:val="006B4CD5"/>
    <w:rsid w:val="00701085"/>
    <w:rsid w:val="00704222"/>
    <w:rsid w:val="00747C9F"/>
    <w:rsid w:val="00773E65"/>
    <w:rsid w:val="007C30C3"/>
    <w:rsid w:val="008042C3"/>
    <w:rsid w:val="00811BCF"/>
    <w:rsid w:val="008373A8"/>
    <w:rsid w:val="0089255A"/>
    <w:rsid w:val="0092385A"/>
    <w:rsid w:val="009347E3"/>
    <w:rsid w:val="00972C87"/>
    <w:rsid w:val="00976E09"/>
    <w:rsid w:val="009B07BD"/>
    <w:rsid w:val="009F53FA"/>
    <w:rsid w:val="00A25ADB"/>
    <w:rsid w:val="00A307D9"/>
    <w:rsid w:val="00A44F2C"/>
    <w:rsid w:val="00A57938"/>
    <w:rsid w:val="00A7577E"/>
    <w:rsid w:val="00AA5676"/>
    <w:rsid w:val="00AF000E"/>
    <w:rsid w:val="00B76CFE"/>
    <w:rsid w:val="00B872D1"/>
    <w:rsid w:val="00B87775"/>
    <w:rsid w:val="00BD0136"/>
    <w:rsid w:val="00BD6023"/>
    <w:rsid w:val="00C51B14"/>
    <w:rsid w:val="00C55B1F"/>
    <w:rsid w:val="00C765DB"/>
    <w:rsid w:val="00C81501"/>
    <w:rsid w:val="00C949E8"/>
    <w:rsid w:val="00CF18CC"/>
    <w:rsid w:val="00CF21A2"/>
    <w:rsid w:val="00D0721E"/>
    <w:rsid w:val="00D52A8A"/>
    <w:rsid w:val="00D70E56"/>
    <w:rsid w:val="00DD6991"/>
    <w:rsid w:val="00E67F23"/>
    <w:rsid w:val="00EC7D2D"/>
    <w:rsid w:val="00ED20CB"/>
    <w:rsid w:val="00F223D3"/>
    <w:rsid w:val="00F639DB"/>
    <w:rsid w:val="00F65FF3"/>
    <w:rsid w:val="00FC798D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79A7"/>
  <w15:chartTrackingRefBased/>
  <w15:docId w15:val="{4CD7CFA7-8693-4772-BCAB-7A7EDEB0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69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Felixstowe Academy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"dhearsum"</dc:creator>
  <cp:keywords/>
  <dc:description/>
  <cp:lastModifiedBy>Projects</cp:lastModifiedBy>
  <cp:revision>4</cp:revision>
  <cp:lastPrinted>2019-11-05T13:27:00Z</cp:lastPrinted>
  <dcterms:created xsi:type="dcterms:W3CDTF">2024-02-01T15:34:00Z</dcterms:created>
  <dcterms:modified xsi:type="dcterms:W3CDTF">2024-02-01T15:34:00Z</dcterms:modified>
</cp:coreProperties>
</file>