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D664" w14:textId="77777777" w:rsidR="00B142F3" w:rsidRDefault="00600FF5">
      <w:pPr>
        <w:spacing w:after="75"/>
        <w:ind w:left="-7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01E2DA" wp14:editId="6F68C7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4873752"/>
            <wp:effectExtent l="0" t="0" r="0" b="0"/>
            <wp:wrapTopAndBottom/>
            <wp:docPr id="6971" name="Picture 6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" name="Picture 69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873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1A8E8F5" wp14:editId="67FDD17F">
            <wp:simplePos x="0" y="0"/>
            <wp:positionH relativeFrom="page">
              <wp:posOffset>0</wp:posOffset>
            </wp:positionH>
            <wp:positionV relativeFrom="page">
              <wp:posOffset>4944872</wp:posOffset>
            </wp:positionV>
            <wp:extent cx="7543800" cy="5224273"/>
            <wp:effectExtent l="0" t="0" r="0" b="0"/>
            <wp:wrapTopAndBottom/>
            <wp:docPr id="6973" name="Picture 6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" name="Picture 69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224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78C8F"/>
          <w:sz w:val="16"/>
        </w:rPr>
        <w:t>Secure Locker Rental Limited, Suite A, 82 James Carter Road, Mildenhall, Suffolk IP28 7CE</w:t>
      </w:r>
    </w:p>
    <w:sectPr w:rsidR="00B142F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F3"/>
    <w:rsid w:val="00600FF5"/>
    <w:rsid w:val="00B1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EBD2F"/>
  <w15:docId w15:val="{226E334F-7FE7-4943-BB9B-FB6C1D3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-760"/>
      <w:outlineLvl w:val="0"/>
    </w:pPr>
    <w:rPr>
      <w:rFonts w:ascii="Calibri" w:eastAsia="Calibri" w:hAnsi="Calibri" w:cs="Calibri"/>
      <w:color w:val="969B9E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969B9E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Taylor</dc:creator>
  <cp:keywords/>
  <cp:lastModifiedBy>Jackie Taylor</cp:lastModifiedBy>
  <cp:revision>2</cp:revision>
  <dcterms:created xsi:type="dcterms:W3CDTF">2024-09-30T10:18:00Z</dcterms:created>
  <dcterms:modified xsi:type="dcterms:W3CDTF">2024-09-30T10:18:00Z</dcterms:modified>
</cp:coreProperties>
</file>