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7E88F" w14:textId="620E9170" w:rsidR="00385353" w:rsidRDefault="00385353" w:rsidP="00385353">
      <w:r>
        <w:t>The Addams Family article</w:t>
      </w:r>
    </w:p>
    <w:p w14:paraId="63EE54FF" w14:textId="77777777" w:rsidR="00385353" w:rsidRDefault="00385353" w:rsidP="00385353"/>
    <w:p w14:paraId="1ADBC860" w14:textId="0DA66406" w:rsidR="00385353" w:rsidRPr="00385353" w:rsidRDefault="00385353" w:rsidP="00385353">
      <w:r w:rsidRPr="00385353">
        <w:t>Castle Manor Academy students put on a fantastic production of The Addams Family in sell out performances last week.</w:t>
      </w:r>
    </w:p>
    <w:p w14:paraId="7CA2C491" w14:textId="77777777" w:rsidR="00385353" w:rsidRPr="00385353" w:rsidRDefault="00385353" w:rsidP="00385353"/>
    <w:p w14:paraId="0B5BE9A3" w14:textId="77777777" w:rsidR="00385353" w:rsidRPr="00385353" w:rsidRDefault="00385353" w:rsidP="00385353">
      <w:r w:rsidRPr="00385353">
        <w:t xml:space="preserve">The cast, crew, band and staff pulled together an amazing show, showcasing the talent of our students in this quirky musical. Starring Emily </w:t>
      </w:r>
      <w:proofErr w:type="spellStart"/>
      <w:r w:rsidRPr="00385353">
        <w:t>Bonfield</w:t>
      </w:r>
      <w:proofErr w:type="spellEnd"/>
      <w:r w:rsidRPr="00385353">
        <w:t xml:space="preserve"> as Morticia, and Theo Smith as Gomez, the whole family and cast shone on the stage. </w:t>
      </w:r>
    </w:p>
    <w:p w14:paraId="601EC889" w14:textId="77777777" w:rsidR="00385353" w:rsidRPr="00385353" w:rsidRDefault="00385353" w:rsidP="00385353"/>
    <w:p w14:paraId="18002410" w14:textId="77777777" w:rsidR="00385353" w:rsidRPr="00385353" w:rsidRDefault="00385353" w:rsidP="00385353">
      <w:r w:rsidRPr="00385353">
        <w:t>Producer and Director, Drama Teacher, Paul Gardiner said 'I have been so lucky to work with such an amazing set of students who have been really dedicated to this production. Watching our younger students learn from our older students has been wonderful and they all did us proud'</w:t>
      </w:r>
    </w:p>
    <w:p w14:paraId="587429B1" w14:textId="77777777" w:rsidR="00385353" w:rsidRPr="00385353" w:rsidRDefault="00385353" w:rsidP="00385353"/>
    <w:p w14:paraId="7B7047C2" w14:textId="77777777" w:rsidR="00385353" w:rsidRPr="00385353" w:rsidRDefault="00385353" w:rsidP="00385353">
      <w:r w:rsidRPr="00385353">
        <w:t xml:space="preserve">Headteacher Vanessa Whitcombe said 'Performance is such an important part of the opportunities on offer at Castle Manor Academy and students and staff worked incredibly hard to produce a really professional set of performances. We were also really delighted that several </w:t>
      </w:r>
      <w:proofErr w:type="spellStart"/>
      <w:proofErr w:type="gramStart"/>
      <w:r w:rsidRPr="00385353">
        <w:t>ex students</w:t>
      </w:r>
      <w:proofErr w:type="spellEnd"/>
      <w:proofErr w:type="gramEnd"/>
      <w:r w:rsidRPr="00385353">
        <w:t xml:space="preserve"> and friends joined us to play in the accompanying band. A big thank you to all who were involved'</w:t>
      </w:r>
    </w:p>
    <w:p w14:paraId="1D7DE33A" w14:textId="77777777" w:rsidR="00385353" w:rsidRPr="00385353" w:rsidRDefault="00385353" w:rsidP="00385353">
      <w:pPr>
        <w:spacing w:after="0" w:line="240" w:lineRule="auto"/>
      </w:pPr>
      <w:r w:rsidRPr="00385353">
        <w:t>Vanessa Whitcombe</w:t>
      </w:r>
    </w:p>
    <w:p w14:paraId="0182E464" w14:textId="77777777" w:rsidR="00385353" w:rsidRPr="00385353" w:rsidRDefault="00385353" w:rsidP="00385353">
      <w:pPr>
        <w:spacing w:after="0" w:line="240" w:lineRule="auto"/>
      </w:pPr>
      <w:r w:rsidRPr="00385353">
        <w:t>Headteacher</w:t>
      </w:r>
    </w:p>
    <w:p w14:paraId="15808C46" w14:textId="49032A4B" w:rsidR="00385353" w:rsidRPr="00385353" w:rsidRDefault="00385353" w:rsidP="00385353"/>
    <w:p w14:paraId="0F4F2107" w14:textId="77777777" w:rsidR="00AB5E64" w:rsidRDefault="00AB5E64"/>
    <w:sectPr w:rsidR="00AB5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53"/>
    <w:rsid w:val="00385353"/>
    <w:rsid w:val="00AB5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6F5F"/>
  <w15:chartTrackingRefBased/>
  <w15:docId w15:val="{4C9D44AB-569C-4A76-BCC4-5B8138FB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5523">
      <w:bodyDiv w:val="1"/>
      <w:marLeft w:val="0"/>
      <w:marRight w:val="0"/>
      <w:marTop w:val="0"/>
      <w:marBottom w:val="0"/>
      <w:divBdr>
        <w:top w:val="none" w:sz="0" w:space="0" w:color="auto"/>
        <w:left w:val="none" w:sz="0" w:space="0" w:color="auto"/>
        <w:bottom w:val="none" w:sz="0" w:space="0" w:color="auto"/>
        <w:right w:val="none" w:sz="0" w:space="0" w:color="auto"/>
      </w:divBdr>
      <w:divsChild>
        <w:div w:id="2132362522">
          <w:marLeft w:val="0"/>
          <w:marRight w:val="0"/>
          <w:marTop w:val="0"/>
          <w:marBottom w:val="0"/>
          <w:divBdr>
            <w:top w:val="none" w:sz="0" w:space="0" w:color="auto"/>
            <w:left w:val="none" w:sz="0" w:space="0" w:color="auto"/>
            <w:bottom w:val="none" w:sz="0" w:space="0" w:color="auto"/>
            <w:right w:val="none" w:sz="0" w:space="0" w:color="auto"/>
          </w:divBdr>
        </w:div>
        <w:div w:id="620306696">
          <w:marLeft w:val="0"/>
          <w:marRight w:val="0"/>
          <w:marTop w:val="0"/>
          <w:marBottom w:val="0"/>
          <w:divBdr>
            <w:top w:val="none" w:sz="0" w:space="0" w:color="auto"/>
            <w:left w:val="none" w:sz="0" w:space="0" w:color="auto"/>
            <w:bottom w:val="none" w:sz="0" w:space="0" w:color="auto"/>
            <w:right w:val="none" w:sz="0" w:space="0" w:color="auto"/>
          </w:divBdr>
        </w:div>
        <w:div w:id="801924426">
          <w:marLeft w:val="0"/>
          <w:marRight w:val="0"/>
          <w:marTop w:val="0"/>
          <w:marBottom w:val="0"/>
          <w:divBdr>
            <w:top w:val="none" w:sz="0" w:space="0" w:color="auto"/>
            <w:left w:val="none" w:sz="0" w:space="0" w:color="auto"/>
            <w:bottom w:val="none" w:sz="0" w:space="0" w:color="auto"/>
            <w:right w:val="none" w:sz="0" w:space="0" w:color="auto"/>
          </w:divBdr>
        </w:div>
        <w:div w:id="2005892238">
          <w:marLeft w:val="0"/>
          <w:marRight w:val="0"/>
          <w:marTop w:val="0"/>
          <w:marBottom w:val="0"/>
          <w:divBdr>
            <w:top w:val="none" w:sz="0" w:space="0" w:color="auto"/>
            <w:left w:val="none" w:sz="0" w:space="0" w:color="auto"/>
            <w:bottom w:val="none" w:sz="0" w:space="0" w:color="auto"/>
            <w:right w:val="none" w:sz="0" w:space="0" w:color="auto"/>
          </w:divBdr>
        </w:div>
        <w:div w:id="2057655931">
          <w:marLeft w:val="0"/>
          <w:marRight w:val="0"/>
          <w:marTop w:val="0"/>
          <w:marBottom w:val="0"/>
          <w:divBdr>
            <w:top w:val="none" w:sz="0" w:space="0" w:color="auto"/>
            <w:left w:val="none" w:sz="0" w:space="0" w:color="auto"/>
            <w:bottom w:val="none" w:sz="0" w:space="0" w:color="auto"/>
            <w:right w:val="none" w:sz="0" w:space="0" w:color="auto"/>
          </w:divBdr>
        </w:div>
        <w:div w:id="1053575629">
          <w:marLeft w:val="0"/>
          <w:marRight w:val="0"/>
          <w:marTop w:val="0"/>
          <w:marBottom w:val="0"/>
          <w:divBdr>
            <w:top w:val="none" w:sz="0" w:space="0" w:color="auto"/>
            <w:left w:val="none" w:sz="0" w:space="0" w:color="auto"/>
            <w:bottom w:val="none" w:sz="0" w:space="0" w:color="auto"/>
            <w:right w:val="none" w:sz="0" w:space="0" w:color="auto"/>
          </w:divBdr>
        </w:div>
        <w:div w:id="1273781168">
          <w:marLeft w:val="0"/>
          <w:marRight w:val="0"/>
          <w:marTop w:val="0"/>
          <w:marBottom w:val="0"/>
          <w:divBdr>
            <w:top w:val="none" w:sz="0" w:space="0" w:color="auto"/>
            <w:left w:val="none" w:sz="0" w:space="0" w:color="auto"/>
            <w:bottom w:val="none" w:sz="0" w:space="0" w:color="auto"/>
            <w:right w:val="none" w:sz="0" w:space="0" w:color="auto"/>
          </w:divBdr>
        </w:div>
        <w:div w:id="1978753368">
          <w:marLeft w:val="0"/>
          <w:marRight w:val="0"/>
          <w:marTop w:val="0"/>
          <w:marBottom w:val="0"/>
          <w:divBdr>
            <w:top w:val="none" w:sz="0" w:space="0" w:color="auto"/>
            <w:left w:val="none" w:sz="0" w:space="0" w:color="auto"/>
            <w:bottom w:val="none" w:sz="0" w:space="0" w:color="auto"/>
            <w:right w:val="none" w:sz="0" w:space="0" w:color="auto"/>
          </w:divBdr>
          <w:divsChild>
            <w:div w:id="443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M. Mitchell</dc:creator>
  <cp:keywords/>
  <dc:description/>
  <cp:lastModifiedBy>Gill M. Mitchell</cp:lastModifiedBy>
  <cp:revision>1</cp:revision>
  <dcterms:created xsi:type="dcterms:W3CDTF">2024-03-25T14:39:00Z</dcterms:created>
  <dcterms:modified xsi:type="dcterms:W3CDTF">2024-03-25T14:41:00Z</dcterms:modified>
</cp:coreProperties>
</file>