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F298" w14:textId="7DC57782" w:rsidR="001848A5" w:rsidRPr="002244DE" w:rsidRDefault="002244DE">
      <w:pPr>
        <w:rPr>
          <w:b/>
          <w:bCs/>
          <w:u w:val="single"/>
        </w:rPr>
      </w:pPr>
      <w:r>
        <w:rPr>
          <w:b/>
          <w:bCs/>
          <w:u w:val="single"/>
        </w:rPr>
        <w:t>Overview 2024</w:t>
      </w:r>
      <w:r w:rsidR="00245960">
        <w:rPr>
          <w:b/>
          <w:bCs/>
          <w:u w:val="single"/>
        </w:rPr>
        <w:t>-25</w:t>
      </w:r>
    </w:p>
    <w:tbl>
      <w:tblPr>
        <w:tblStyle w:val="TableGrid"/>
        <w:tblW w:w="1601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598"/>
        <w:gridCol w:w="2599"/>
        <w:gridCol w:w="2599"/>
        <w:gridCol w:w="2268"/>
        <w:gridCol w:w="1417"/>
        <w:gridCol w:w="2121"/>
        <w:gridCol w:w="1702"/>
      </w:tblGrid>
      <w:tr w:rsidR="002244DE" w:rsidRPr="00020B43" w14:paraId="263D4C2D" w14:textId="77777777" w:rsidTr="007E6EF6">
        <w:trPr>
          <w:cantSplit/>
          <w:tblHeader/>
          <w:jc w:val="center"/>
        </w:trPr>
        <w:tc>
          <w:tcPr>
            <w:tcW w:w="710" w:type="dxa"/>
          </w:tcPr>
          <w:p w14:paraId="137E4297" w14:textId="77777777" w:rsidR="002244DE" w:rsidRPr="00020B43" w:rsidRDefault="002244DE" w:rsidP="007E6EF6">
            <w:pPr>
              <w:jc w:val="center"/>
            </w:pPr>
          </w:p>
        </w:tc>
        <w:tc>
          <w:tcPr>
            <w:tcW w:w="7796" w:type="dxa"/>
            <w:gridSpan w:val="3"/>
          </w:tcPr>
          <w:p w14:paraId="6DCD6435" w14:textId="77777777" w:rsidR="002244DE" w:rsidRPr="00020B43" w:rsidRDefault="002244DE" w:rsidP="007E6EF6">
            <w:pPr>
              <w:jc w:val="center"/>
            </w:pPr>
            <w:r w:rsidRPr="00020B43">
              <w:t>Topics taught</w:t>
            </w:r>
          </w:p>
        </w:tc>
        <w:tc>
          <w:tcPr>
            <w:tcW w:w="2268" w:type="dxa"/>
            <w:vMerge w:val="restart"/>
          </w:tcPr>
          <w:p w14:paraId="7B8A3EC9" w14:textId="29793708" w:rsidR="002244DE" w:rsidRPr="00020B43" w:rsidRDefault="0047275C" w:rsidP="007E6EF6">
            <w:pPr>
              <w:jc w:val="center"/>
            </w:pPr>
            <w:r>
              <w:t xml:space="preserve">Summative </w:t>
            </w:r>
            <w:r w:rsidR="002244DE" w:rsidRPr="00020B43">
              <w:t>Assessments</w:t>
            </w:r>
          </w:p>
        </w:tc>
        <w:tc>
          <w:tcPr>
            <w:tcW w:w="1417" w:type="dxa"/>
            <w:vMerge w:val="restart"/>
          </w:tcPr>
          <w:p w14:paraId="019796D7" w14:textId="77777777" w:rsidR="002244DE" w:rsidRPr="00020B43" w:rsidRDefault="002244DE" w:rsidP="007E6EF6">
            <w:pPr>
              <w:jc w:val="center"/>
            </w:pPr>
            <w:r w:rsidRPr="00020B43">
              <w:t>Link for SWA Resources</w:t>
            </w:r>
          </w:p>
        </w:tc>
        <w:tc>
          <w:tcPr>
            <w:tcW w:w="2121" w:type="dxa"/>
            <w:vMerge w:val="restart"/>
          </w:tcPr>
          <w:p w14:paraId="2F826649" w14:textId="77777777" w:rsidR="002244DE" w:rsidRPr="00020B43" w:rsidRDefault="002244DE" w:rsidP="007E6EF6">
            <w:pPr>
              <w:jc w:val="center"/>
            </w:pPr>
            <w:r w:rsidRPr="00020B43">
              <w:t>Home Learning Expectations</w:t>
            </w:r>
          </w:p>
        </w:tc>
        <w:tc>
          <w:tcPr>
            <w:tcW w:w="1702" w:type="dxa"/>
            <w:vMerge w:val="restart"/>
          </w:tcPr>
          <w:p w14:paraId="389AD07E" w14:textId="77777777" w:rsidR="002244DE" w:rsidRPr="00020B43" w:rsidRDefault="002244DE" w:rsidP="007E6EF6">
            <w:pPr>
              <w:jc w:val="center"/>
            </w:pPr>
            <w:r w:rsidRPr="00020B43">
              <w:t>Extracurricular opportunities</w:t>
            </w:r>
          </w:p>
        </w:tc>
      </w:tr>
      <w:tr w:rsidR="002244DE" w:rsidRPr="00020B43" w14:paraId="028F68CE" w14:textId="77777777" w:rsidTr="005E7669">
        <w:trPr>
          <w:cantSplit/>
          <w:tblHeader/>
          <w:jc w:val="center"/>
        </w:trPr>
        <w:tc>
          <w:tcPr>
            <w:tcW w:w="710" w:type="dxa"/>
          </w:tcPr>
          <w:p w14:paraId="18A026C7" w14:textId="77777777" w:rsidR="002244DE" w:rsidRPr="00020B43" w:rsidRDefault="002244DE" w:rsidP="007E6EF6">
            <w:pPr>
              <w:jc w:val="center"/>
            </w:pPr>
            <w:r w:rsidRPr="00020B43">
              <w:t>Year</w:t>
            </w:r>
          </w:p>
        </w:tc>
        <w:tc>
          <w:tcPr>
            <w:tcW w:w="2598" w:type="dxa"/>
            <w:shd w:val="clear" w:color="auto" w:fill="A8D08D" w:themeFill="accent6" w:themeFillTint="99"/>
          </w:tcPr>
          <w:p w14:paraId="52FC5E42" w14:textId="77777777" w:rsidR="002244DE" w:rsidRPr="00020B43" w:rsidRDefault="002244DE" w:rsidP="007E6EF6">
            <w:pPr>
              <w:jc w:val="center"/>
            </w:pPr>
            <w:r w:rsidRPr="00020B43">
              <w:t>Biology</w:t>
            </w:r>
          </w:p>
        </w:tc>
        <w:tc>
          <w:tcPr>
            <w:tcW w:w="2599" w:type="dxa"/>
            <w:shd w:val="clear" w:color="auto" w:fill="FFD966" w:themeFill="accent4" w:themeFillTint="99"/>
          </w:tcPr>
          <w:p w14:paraId="36B8EC22" w14:textId="77777777" w:rsidR="002244DE" w:rsidRPr="00020B43" w:rsidRDefault="002244DE" w:rsidP="007E6EF6">
            <w:pPr>
              <w:jc w:val="center"/>
            </w:pPr>
            <w:r w:rsidRPr="00020B43">
              <w:t>Chemistry</w:t>
            </w:r>
          </w:p>
        </w:tc>
        <w:tc>
          <w:tcPr>
            <w:tcW w:w="2599" w:type="dxa"/>
            <w:shd w:val="clear" w:color="auto" w:fill="955CF2"/>
          </w:tcPr>
          <w:p w14:paraId="6F47AC3D" w14:textId="77777777" w:rsidR="002244DE" w:rsidRPr="00020B43" w:rsidRDefault="002244DE" w:rsidP="007E6EF6">
            <w:pPr>
              <w:jc w:val="center"/>
            </w:pPr>
            <w:r w:rsidRPr="00020B43">
              <w:t>Physics</w:t>
            </w:r>
          </w:p>
        </w:tc>
        <w:tc>
          <w:tcPr>
            <w:tcW w:w="2268" w:type="dxa"/>
            <w:vMerge/>
          </w:tcPr>
          <w:p w14:paraId="2BA7A2D6" w14:textId="77777777" w:rsidR="002244DE" w:rsidRPr="00020B43" w:rsidRDefault="002244DE" w:rsidP="007E6EF6">
            <w:pPr>
              <w:jc w:val="center"/>
            </w:pPr>
          </w:p>
        </w:tc>
        <w:tc>
          <w:tcPr>
            <w:tcW w:w="1417" w:type="dxa"/>
            <w:vMerge/>
          </w:tcPr>
          <w:p w14:paraId="591EBD30" w14:textId="77777777" w:rsidR="002244DE" w:rsidRPr="00020B43" w:rsidRDefault="002244DE" w:rsidP="007E6EF6">
            <w:pPr>
              <w:jc w:val="center"/>
            </w:pPr>
          </w:p>
        </w:tc>
        <w:tc>
          <w:tcPr>
            <w:tcW w:w="2121" w:type="dxa"/>
            <w:vMerge/>
          </w:tcPr>
          <w:p w14:paraId="0B4CC54A" w14:textId="77777777" w:rsidR="002244DE" w:rsidRPr="00020B43" w:rsidRDefault="002244DE" w:rsidP="007E6EF6">
            <w:pPr>
              <w:jc w:val="center"/>
            </w:pPr>
          </w:p>
        </w:tc>
        <w:tc>
          <w:tcPr>
            <w:tcW w:w="1702" w:type="dxa"/>
            <w:vMerge/>
          </w:tcPr>
          <w:p w14:paraId="1B395C1C" w14:textId="77777777" w:rsidR="002244DE" w:rsidRPr="00020B43" w:rsidRDefault="002244DE" w:rsidP="007E6EF6">
            <w:pPr>
              <w:jc w:val="center"/>
            </w:pPr>
          </w:p>
        </w:tc>
      </w:tr>
      <w:tr w:rsidR="002244DE" w:rsidRPr="00020B43" w14:paraId="03C527A9" w14:textId="77777777" w:rsidTr="007E6EF6">
        <w:trPr>
          <w:cantSplit/>
          <w:trHeight w:val="1009"/>
          <w:jc w:val="center"/>
        </w:trPr>
        <w:tc>
          <w:tcPr>
            <w:tcW w:w="710" w:type="dxa"/>
            <w:vMerge w:val="restart"/>
          </w:tcPr>
          <w:p w14:paraId="52B45704" w14:textId="77777777" w:rsidR="002244DE" w:rsidRPr="00020B43" w:rsidRDefault="002244DE" w:rsidP="007E6EF6">
            <w:r w:rsidRPr="00020B43">
              <w:t>7</w:t>
            </w:r>
          </w:p>
        </w:tc>
        <w:tc>
          <w:tcPr>
            <w:tcW w:w="2598" w:type="dxa"/>
          </w:tcPr>
          <w:p w14:paraId="6B7B066D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Cells and Organs</w:t>
            </w:r>
          </w:p>
          <w:p w14:paraId="69B2697F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Reproduction</w:t>
            </w:r>
          </w:p>
          <w:p w14:paraId="7C862E89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Ecology</w:t>
            </w:r>
          </w:p>
        </w:tc>
        <w:tc>
          <w:tcPr>
            <w:tcW w:w="2599" w:type="dxa"/>
          </w:tcPr>
          <w:p w14:paraId="42B43235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Particles and Solutions</w:t>
            </w:r>
          </w:p>
          <w:p w14:paraId="15F6FF96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Chemical Reactions</w:t>
            </w:r>
          </w:p>
          <w:p w14:paraId="3FB7D949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The Earth</w:t>
            </w:r>
          </w:p>
        </w:tc>
        <w:tc>
          <w:tcPr>
            <w:tcW w:w="2599" w:type="dxa"/>
          </w:tcPr>
          <w:p w14:paraId="0B179D6A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Energy</w:t>
            </w:r>
          </w:p>
          <w:p w14:paraId="23FEA175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Speed and Forces</w:t>
            </w:r>
          </w:p>
          <w:p w14:paraId="7A84D6F3" w14:textId="77777777" w:rsidR="002244DE" w:rsidRPr="00020B43" w:rsidRDefault="002244DE" w:rsidP="007E6EF6">
            <w:pPr>
              <w:pStyle w:val="ListParagraph"/>
              <w:numPr>
                <w:ilvl w:val="0"/>
                <w:numId w:val="2"/>
              </w:numPr>
              <w:ind w:left="351"/>
            </w:pPr>
            <w:r w:rsidRPr="00020B43">
              <w:t>Space</w:t>
            </w:r>
          </w:p>
        </w:tc>
        <w:tc>
          <w:tcPr>
            <w:tcW w:w="2268" w:type="dxa"/>
            <w:vMerge w:val="restart"/>
          </w:tcPr>
          <w:p w14:paraId="55371320" w14:textId="77777777" w:rsidR="002244DE" w:rsidRPr="00020B43" w:rsidRDefault="002244DE" w:rsidP="007E6EF6">
            <w:r w:rsidRPr="00020B43">
              <w:t>7 assessments:</w:t>
            </w:r>
          </w:p>
          <w:p w14:paraId="3CE58D5D" w14:textId="77777777" w:rsidR="002244DE" w:rsidRPr="00020B43" w:rsidRDefault="002244DE" w:rsidP="007E6EF6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>USP Y7 Baseline + Y7 Milestone</w:t>
            </w:r>
          </w:p>
          <w:p w14:paraId="69D9A7FE" w14:textId="6BA47A9F" w:rsidR="002244DE" w:rsidRPr="00020B43" w:rsidRDefault="00D21A89" w:rsidP="007E6EF6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Skills in Science x 2</w:t>
            </w:r>
          </w:p>
          <w:p w14:paraId="5E0EB45B" w14:textId="77777777" w:rsidR="002244DE" w:rsidRPr="00020B43" w:rsidRDefault="002244DE" w:rsidP="007E6EF6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>2 x End of Term + 1 x End of Year</w:t>
            </w:r>
          </w:p>
        </w:tc>
        <w:tc>
          <w:tcPr>
            <w:tcW w:w="1417" w:type="dxa"/>
            <w:vMerge w:val="restart"/>
          </w:tcPr>
          <w:p w14:paraId="0B35626A" w14:textId="77777777" w:rsidR="00475663" w:rsidRDefault="00475663" w:rsidP="007E6EF6">
            <w:hyperlink r:id="rId8" w:history="1">
              <w:r w:rsidRPr="004D5F0A">
                <w:rPr>
                  <w:rStyle w:val="Hyperlink"/>
                </w:rPr>
                <w:t>https://padlet.com/nbailey40/Y7</w:t>
              </w:r>
            </w:hyperlink>
            <w:r>
              <w:t xml:space="preserve"> </w:t>
            </w:r>
          </w:p>
          <w:p w14:paraId="081EBAE7" w14:textId="77777777" w:rsidR="00475663" w:rsidRDefault="00475663" w:rsidP="007E6EF6"/>
          <w:p w14:paraId="56545068" w14:textId="77777777" w:rsidR="00475663" w:rsidRDefault="00475663" w:rsidP="007E6EF6"/>
          <w:p w14:paraId="653B5CAA" w14:textId="77777777" w:rsidR="00475663" w:rsidRDefault="00475663" w:rsidP="007E6EF6"/>
          <w:p w14:paraId="1C255408" w14:textId="77777777" w:rsidR="00475663" w:rsidRDefault="00475663" w:rsidP="007E6EF6"/>
          <w:p w14:paraId="549BF7E4" w14:textId="77777777" w:rsidR="00475663" w:rsidRDefault="00475663" w:rsidP="007E6EF6"/>
          <w:p w14:paraId="65B3860C" w14:textId="11B59D89" w:rsidR="00475663" w:rsidRPr="00020B43" w:rsidRDefault="00475663" w:rsidP="007E6EF6">
            <w:hyperlink r:id="rId9" w:history="1">
              <w:r w:rsidRPr="004D5F0A">
                <w:rPr>
                  <w:rStyle w:val="Hyperlink"/>
                </w:rPr>
                <w:t>https://padlet.c</w:t>
              </w:r>
              <w:r w:rsidRPr="004D5F0A">
                <w:rPr>
                  <w:rStyle w:val="Hyperlink"/>
                </w:rPr>
                <w:t>o</w:t>
              </w:r>
              <w:r w:rsidRPr="004D5F0A">
                <w:rPr>
                  <w:rStyle w:val="Hyperlink"/>
                </w:rPr>
                <w:t>m/nbailey40/Y</w:t>
              </w:r>
              <w:r w:rsidRPr="004D5F0A">
                <w:rPr>
                  <w:rStyle w:val="Hyperlink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2121" w:type="dxa"/>
            <w:vMerge w:val="restart"/>
          </w:tcPr>
          <w:p w14:paraId="332A71DF" w14:textId="77777777" w:rsidR="002244DE" w:rsidRPr="00020B43" w:rsidRDefault="002244DE" w:rsidP="007E6EF6">
            <w:r w:rsidRPr="00020B43">
              <w:t xml:space="preserve">4 x daily goals a week (or 1 weekly goal equivalent) on </w:t>
            </w:r>
            <w:proofErr w:type="spellStart"/>
            <w:r w:rsidRPr="00020B43">
              <w:t>Tassomai</w:t>
            </w:r>
            <w:proofErr w:type="spellEnd"/>
            <w:r w:rsidRPr="00020B43">
              <w:t xml:space="preserve"> (</w:t>
            </w:r>
            <w:hyperlink r:id="rId10" w:history="1">
              <w:r w:rsidRPr="00020B43">
                <w:rPr>
                  <w:rStyle w:val="Hyperlink"/>
                </w:rPr>
                <w:t>https://www.tassomai.com</w:t>
              </w:r>
            </w:hyperlink>
            <w:r w:rsidRPr="00020B43">
              <w:t>)</w:t>
            </w:r>
          </w:p>
          <w:p w14:paraId="7E5F46FC" w14:textId="77777777" w:rsidR="002244DE" w:rsidRPr="00020B43" w:rsidRDefault="002244DE" w:rsidP="007E6EF6">
            <w:r w:rsidRPr="00020B43">
              <w:t>Using the parent dashboard feature you can monitor what they have done and encourage them to identify areas to revise.</w:t>
            </w:r>
          </w:p>
          <w:p w14:paraId="28331C9F" w14:textId="77777777" w:rsidR="002244DE" w:rsidRPr="00020B43" w:rsidRDefault="002244DE" w:rsidP="007E6EF6"/>
          <w:p w14:paraId="45320BE0" w14:textId="77777777" w:rsidR="002244DE" w:rsidRDefault="002244DE" w:rsidP="007E6EF6">
            <w:r w:rsidRPr="00020B43">
              <w:t>Regular testing (either self-testing or with a family member) of the knowledge questions from the back of their booklets</w:t>
            </w:r>
          </w:p>
          <w:p w14:paraId="5CA1D61B" w14:textId="77777777" w:rsidR="009B6402" w:rsidRDefault="009B6402" w:rsidP="007E6EF6"/>
          <w:p w14:paraId="4BDDC8F7" w14:textId="2B08C765" w:rsidR="009B6402" w:rsidRPr="00020B43" w:rsidRDefault="009B6402" w:rsidP="007E6EF6">
            <w:r>
              <w:t>Any revision homework which is set</w:t>
            </w:r>
          </w:p>
        </w:tc>
        <w:tc>
          <w:tcPr>
            <w:tcW w:w="1702" w:type="dxa"/>
            <w:vMerge w:val="restart"/>
          </w:tcPr>
          <w:p w14:paraId="16739755" w14:textId="6DD6219A" w:rsidR="002244DE" w:rsidRPr="00020B43" w:rsidRDefault="002244DE" w:rsidP="007E6EF6">
            <w:r w:rsidRPr="00020B43">
              <w:t>Curiosity Cube</w:t>
            </w:r>
          </w:p>
          <w:p w14:paraId="6B81450F" w14:textId="77777777" w:rsidR="002244DE" w:rsidRPr="00020B43" w:rsidRDefault="002244DE" w:rsidP="007E6EF6"/>
          <w:p w14:paraId="59433E98" w14:textId="77777777" w:rsidR="002244DE" w:rsidRPr="00020B43" w:rsidRDefault="002244DE" w:rsidP="007E6EF6">
            <w:r w:rsidRPr="00020B43">
              <w:t>Science Week</w:t>
            </w:r>
          </w:p>
        </w:tc>
      </w:tr>
      <w:tr w:rsidR="002244DE" w:rsidRPr="00020B43" w14:paraId="356DD3EA" w14:textId="77777777" w:rsidTr="007E6EF6">
        <w:trPr>
          <w:cantSplit/>
          <w:trHeight w:val="277"/>
          <w:jc w:val="center"/>
        </w:trPr>
        <w:tc>
          <w:tcPr>
            <w:tcW w:w="710" w:type="dxa"/>
            <w:vMerge/>
          </w:tcPr>
          <w:p w14:paraId="3D8F3B16" w14:textId="77777777" w:rsidR="002244DE" w:rsidRPr="00020B43" w:rsidRDefault="002244DE" w:rsidP="007E6EF6"/>
        </w:tc>
        <w:tc>
          <w:tcPr>
            <w:tcW w:w="7796" w:type="dxa"/>
            <w:gridSpan w:val="3"/>
          </w:tcPr>
          <w:p w14:paraId="3ADA99C7" w14:textId="77777777" w:rsidR="002244DE" w:rsidRPr="00020B43" w:rsidRDefault="002244DE" w:rsidP="007E6EF6">
            <w:pPr>
              <w:jc w:val="center"/>
            </w:pPr>
            <w:r w:rsidRPr="00020B43">
              <w:t>Planet SOS</w:t>
            </w:r>
          </w:p>
        </w:tc>
        <w:tc>
          <w:tcPr>
            <w:tcW w:w="2268" w:type="dxa"/>
            <w:vMerge/>
          </w:tcPr>
          <w:p w14:paraId="6F4A3883" w14:textId="77777777" w:rsidR="002244DE" w:rsidRPr="00020B43" w:rsidRDefault="002244DE" w:rsidP="007E6EF6"/>
        </w:tc>
        <w:tc>
          <w:tcPr>
            <w:tcW w:w="1417" w:type="dxa"/>
            <w:vMerge/>
          </w:tcPr>
          <w:p w14:paraId="0D66F5E6" w14:textId="77777777" w:rsidR="002244DE" w:rsidRPr="00020B43" w:rsidRDefault="002244DE" w:rsidP="007E6EF6"/>
        </w:tc>
        <w:tc>
          <w:tcPr>
            <w:tcW w:w="2121" w:type="dxa"/>
            <w:vMerge/>
          </w:tcPr>
          <w:p w14:paraId="41F43938" w14:textId="77777777" w:rsidR="002244DE" w:rsidRPr="00020B43" w:rsidRDefault="002244DE" w:rsidP="007E6EF6"/>
        </w:tc>
        <w:tc>
          <w:tcPr>
            <w:tcW w:w="1702" w:type="dxa"/>
            <w:vMerge/>
          </w:tcPr>
          <w:p w14:paraId="5143E9D1" w14:textId="77777777" w:rsidR="002244DE" w:rsidRPr="00020B43" w:rsidRDefault="002244DE" w:rsidP="007E6EF6"/>
        </w:tc>
      </w:tr>
      <w:tr w:rsidR="002244DE" w:rsidRPr="00020B43" w14:paraId="02D77D23" w14:textId="77777777" w:rsidTr="007E6EF6">
        <w:trPr>
          <w:cantSplit/>
          <w:jc w:val="center"/>
        </w:trPr>
        <w:tc>
          <w:tcPr>
            <w:tcW w:w="710" w:type="dxa"/>
          </w:tcPr>
          <w:p w14:paraId="51677B71" w14:textId="77777777" w:rsidR="002244DE" w:rsidRPr="00020B43" w:rsidRDefault="002244DE" w:rsidP="007E6EF6">
            <w:r w:rsidRPr="00020B43">
              <w:t>8</w:t>
            </w:r>
          </w:p>
        </w:tc>
        <w:tc>
          <w:tcPr>
            <w:tcW w:w="2598" w:type="dxa"/>
          </w:tcPr>
          <w:p w14:paraId="09F78A2D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Evolution and Genetics</w:t>
            </w:r>
          </w:p>
          <w:p w14:paraId="787C97F1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Healthy Body</w:t>
            </w:r>
          </w:p>
          <w:p w14:paraId="5EDDF036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Photosynthesis and Respiration</w:t>
            </w:r>
          </w:p>
        </w:tc>
        <w:tc>
          <w:tcPr>
            <w:tcW w:w="2599" w:type="dxa"/>
          </w:tcPr>
          <w:p w14:paraId="0355249B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Energy in Reactions</w:t>
            </w:r>
          </w:p>
          <w:p w14:paraId="746A11BE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Periodic Table</w:t>
            </w:r>
          </w:p>
          <w:p w14:paraId="24379226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Acids and Alkalis</w:t>
            </w:r>
          </w:p>
        </w:tc>
        <w:tc>
          <w:tcPr>
            <w:tcW w:w="2599" w:type="dxa"/>
          </w:tcPr>
          <w:p w14:paraId="02EE8A69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Matter</w:t>
            </w:r>
          </w:p>
          <w:p w14:paraId="14408004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Waves</w:t>
            </w:r>
          </w:p>
          <w:p w14:paraId="097BD0D5" w14:textId="77777777" w:rsidR="002244DE" w:rsidRPr="00020B43" w:rsidRDefault="002244DE" w:rsidP="007E6EF6">
            <w:pPr>
              <w:pStyle w:val="ListParagraph"/>
              <w:numPr>
                <w:ilvl w:val="0"/>
                <w:numId w:val="3"/>
              </w:numPr>
              <w:ind w:left="351"/>
            </w:pPr>
            <w:r w:rsidRPr="00020B43">
              <w:t>Electricity and Magnetism</w:t>
            </w:r>
          </w:p>
        </w:tc>
        <w:tc>
          <w:tcPr>
            <w:tcW w:w="2268" w:type="dxa"/>
            <w:vMerge w:val="restart"/>
          </w:tcPr>
          <w:p w14:paraId="6E072869" w14:textId="77777777" w:rsidR="002244DE" w:rsidRPr="00020B43" w:rsidRDefault="002244DE" w:rsidP="007E6EF6">
            <w:r w:rsidRPr="00020B43">
              <w:t>In each Y8 and Y9 there are 6 assessments:</w:t>
            </w:r>
          </w:p>
          <w:p w14:paraId="23A6245B" w14:textId="77777777" w:rsidR="002244DE" w:rsidRPr="00020B43" w:rsidRDefault="002244DE" w:rsidP="007E6EF6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>USP Y8 Milestone</w:t>
            </w:r>
          </w:p>
          <w:p w14:paraId="5FCA4C70" w14:textId="316DD028" w:rsidR="002244DE" w:rsidRPr="00020B43" w:rsidRDefault="00911343" w:rsidP="007E6EF6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Skills in Science</w:t>
            </w:r>
            <w:r w:rsidR="002244DE" w:rsidRPr="00020B43">
              <w:t xml:space="preserve"> </w:t>
            </w:r>
            <w:r>
              <w:t>x 2</w:t>
            </w:r>
          </w:p>
          <w:p w14:paraId="6EE352C1" w14:textId="77777777" w:rsidR="002244DE" w:rsidRPr="00020B43" w:rsidRDefault="002244DE" w:rsidP="007E6EF6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>2 x End of Term + 1 x End of Year</w:t>
            </w:r>
          </w:p>
        </w:tc>
        <w:tc>
          <w:tcPr>
            <w:tcW w:w="1417" w:type="dxa"/>
            <w:vMerge/>
          </w:tcPr>
          <w:p w14:paraId="21EAAFCD" w14:textId="77777777" w:rsidR="002244DE" w:rsidRPr="00020B43" w:rsidRDefault="002244DE" w:rsidP="007E6EF6"/>
        </w:tc>
        <w:tc>
          <w:tcPr>
            <w:tcW w:w="2121" w:type="dxa"/>
            <w:vMerge/>
          </w:tcPr>
          <w:p w14:paraId="4366FE59" w14:textId="77777777" w:rsidR="002244DE" w:rsidRPr="00020B43" w:rsidRDefault="002244DE" w:rsidP="007E6EF6"/>
        </w:tc>
        <w:tc>
          <w:tcPr>
            <w:tcW w:w="1702" w:type="dxa"/>
          </w:tcPr>
          <w:p w14:paraId="613882FB" w14:textId="77777777" w:rsidR="002244DE" w:rsidRPr="00020B43" w:rsidRDefault="002244DE" w:rsidP="007E6EF6">
            <w:r w:rsidRPr="00020B43">
              <w:t>Faraday Challenge</w:t>
            </w:r>
          </w:p>
          <w:p w14:paraId="5005D18A" w14:textId="77777777" w:rsidR="002244DE" w:rsidRPr="00020B43" w:rsidRDefault="002244DE" w:rsidP="007E6EF6"/>
          <w:p w14:paraId="0A448CBA" w14:textId="77777777" w:rsidR="002244DE" w:rsidRPr="00020B43" w:rsidRDefault="002244DE" w:rsidP="007E6EF6">
            <w:r w:rsidRPr="00020B43">
              <w:t>Science Week</w:t>
            </w:r>
          </w:p>
        </w:tc>
      </w:tr>
      <w:tr w:rsidR="005E7669" w:rsidRPr="00020B43" w14:paraId="7E65510E" w14:textId="77777777" w:rsidTr="007E6EF6">
        <w:trPr>
          <w:cantSplit/>
          <w:jc w:val="center"/>
        </w:trPr>
        <w:tc>
          <w:tcPr>
            <w:tcW w:w="710" w:type="dxa"/>
          </w:tcPr>
          <w:p w14:paraId="1FE858B8" w14:textId="77777777" w:rsidR="005E7669" w:rsidRPr="00020B43" w:rsidRDefault="005E7669" w:rsidP="005E7669">
            <w:r w:rsidRPr="00020B43">
              <w:t>9</w:t>
            </w:r>
          </w:p>
        </w:tc>
        <w:tc>
          <w:tcPr>
            <w:tcW w:w="2598" w:type="dxa"/>
          </w:tcPr>
          <w:p w14:paraId="2FA05CBE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Cells</w:t>
            </w:r>
          </w:p>
          <w:p w14:paraId="3612C3F5" w14:textId="43FB286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 xml:space="preserve">Inheritance </w:t>
            </w:r>
            <w:r>
              <w:t>and Variation</w:t>
            </w:r>
          </w:p>
          <w:p w14:paraId="08F46D2B" w14:textId="7BD09BF9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 xml:space="preserve">Transport </w:t>
            </w:r>
            <w:proofErr w:type="gramStart"/>
            <w:r>
              <w:t>systems</w:t>
            </w:r>
            <w:proofErr w:type="gramEnd"/>
          </w:p>
          <w:p w14:paraId="240CB1F6" w14:textId="45CA0384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Digesti</w:t>
            </w:r>
            <w:r>
              <w:t>on</w:t>
            </w:r>
          </w:p>
          <w:p w14:paraId="1613EBB5" w14:textId="5CEF7A60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Organisation and Health</w:t>
            </w:r>
          </w:p>
        </w:tc>
        <w:tc>
          <w:tcPr>
            <w:tcW w:w="2599" w:type="dxa"/>
          </w:tcPr>
          <w:p w14:paraId="2B961A3D" w14:textId="7777777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Pure Substances and Mixtures</w:t>
            </w:r>
          </w:p>
          <w:p w14:paraId="5D6555BF" w14:textId="7777777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Atomic Structure</w:t>
            </w:r>
          </w:p>
          <w:p w14:paraId="3E51975F" w14:textId="7777777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Chemical Properties of Metals and Non-Metals</w:t>
            </w:r>
          </w:p>
          <w:p w14:paraId="6A741340" w14:textId="7777777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Acidic and Alkali Solutions</w:t>
            </w:r>
          </w:p>
          <w:p w14:paraId="250F4655" w14:textId="1BE3149C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Energy Changes during reactions</w:t>
            </w:r>
          </w:p>
        </w:tc>
        <w:tc>
          <w:tcPr>
            <w:tcW w:w="2599" w:type="dxa"/>
          </w:tcPr>
          <w:p w14:paraId="5609F74E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The Particle Model</w:t>
            </w:r>
          </w:p>
          <w:p w14:paraId="57614FAA" w14:textId="7777777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Motion</w:t>
            </w:r>
          </w:p>
          <w:p w14:paraId="073F9F64" w14:textId="19F7DAD6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Forces and Newton’s Laws</w:t>
            </w:r>
          </w:p>
          <w:p w14:paraId="4AEED341" w14:textId="7777777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Energy Stores and Transfers</w:t>
            </w:r>
          </w:p>
          <w:p w14:paraId="0D5AFEE7" w14:textId="4877C97C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Electrical Circuits</w:t>
            </w:r>
          </w:p>
        </w:tc>
        <w:tc>
          <w:tcPr>
            <w:tcW w:w="2268" w:type="dxa"/>
            <w:vMerge/>
          </w:tcPr>
          <w:p w14:paraId="76F199DD" w14:textId="77777777" w:rsidR="005E7669" w:rsidRPr="00020B43" w:rsidRDefault="005E7669" w:rsidP="005E7669"/>
        </w:tc>
        <w:tc>
          <w:tcPr>
            <w:tcW w:w="1417" w:type="dxa"/>
            <w:vMerge w:val="restart"/>
          </w:tcPr>
          <w:p w14:paraId="3921E060" w14:textId="77777777" w:rsidR="005E7669" w:rsidRDefault="005E7669" w:rsidP="005E7669">
            <w:hyperlink r:id="rId11" w:history="1">
              <w:r w:rsidRPr="004D5F0A">
                <w:rPr>
                  <w:rStyle w:val="Hyperlink"/>
                </w:rPr>
                <w:t>https://padlet.com/nbailey40/science_resources</w:t>
              </w:r>
            </w:hyperlink>
            <w:r>
              <w:t xml:space="preserve"> </w:t>
            </w:r>
          </w:p>
          <w:p w14:paraId="63A98363" w14:textId="77777777" w:rsidR="005E7669" w:rsidRDefault="005E7669" w:rsidP="005E7669"/>
          <w:p w14:paraId="792255DC" w14:textId="77777777" w:rsidR="005E7669" w:rsidRPr="00020B43" w:rsidRDefault="005E7669" w:rsidP="005E7669">
            <w:r>
              <w:t xml:space="preserve">and you will find separate </w:t>
            </w:r>
            <w:proofErr w:type="spellStart"/>
            <w:r>
              <w:t>padlets</w:t>
            </w:r>
            <w:proofErr w:type="spellEnd"/>
            <w:r>
              <w:t xml:space="preserve"> for biology, chemistry and </w:t>
            </w:r>
            <w:proofErr w:type="gramStart"/>
            <w:r>
              <w:t>physics</w:t>
            </w:r>
            <w:proofErr w:type="gramEnd"/>
          </w:p>
          <w:p w14:paraId="3544E484" w14:textId="77777777" w:rsidR="005E7669" w:rsidRDefault="005E7669" w:rsidP="005E7669"/>
          <w:p w14:paraId="2EFF5EB7" w14:textId="77777777" w:rsidR="005E7669" w:rsidRPr="00020B43" w:rsidRDefault="005E7669" w:rsidP="005E7669">
            <w:r w:rsidRPr="00020B43">
              <w:t>How to revise in science:</w:t>
            </w:r>
          </w:p>
          <w:p w14:paraId="15E16641" w14:textId="77777777" w:rsidR="005E7669" w:rsidRPr="00020B43" w:rsidRDefault="005E7669" w:rsidP="005E7669">
            <w:hyperlink r:id="rId12" w:history="1">
              <w:r w:rsidRPr="00020B43">
                <w:rPr>
                  <w:rStyle w:val="Hyperlink"/>
                </w:rPr>
                <w:t>https://padlet.com/nbailey40/sciencerevision</w:t>
              </w:r>
            </w:hyperlink>
            <w:r w:rsidRPr="00020B43">
              <w:t xml:space="preserve"> </w:t>
            </w:r>
          </w:p>
          <w:p w14:paraId="3AB8A2A4" w14:textId="25A80057" w:rsidR="005E7669" w:rsidRPr="00020B43" w:rsidRDefault="005E7669" w:rsidP="005E7669"/>
        </w:tc>
        <w:tc>
          <w:tcPr>
            <w:tcW w:w="2121" w:type="dxa"/>
            <w:vMerge/>
          </w:tcPr>
          <w:p w14:paraId="58444F22" w14:textId="77777777" w:rsidR="005E7669" w:rsidRPr="00020B43" w:rsidRDefault="005E7669" w:rsidP="005E7669"/>
        </w:tc>
        <w:tc>
          <w:tcPr>
            <w:tcW w:w="1702" w:type="dxa"/>
          </w:tcPr>
          <w:p w14:paraId="4F9CB839" w14:textId="77777777" w:rsidR="005E7669" w:rsidRPr="00020B43" w:rsidRDefault="005E7669" w:rsidP="005E7669">
            <w:r w:rsidRPr="00020B43">
              <w:t>NextGen Samsung Competition</w:t>
            </w:r>
          </w:p>
          <w:p w14:paraId="4A5439A0" w14:textId="77777777" w:rsidR="005E7669" w:rsidRPr="00020B43" w:rsidRDefault="005E7669" w:rsidP="005E7669"/>
          <w:p w14:paraId="1C337D94" w14:textId="77777777" w:rsidR="005E7669" w:rsidRPr="00020B43" w:rsidRDefault="005E7669" w:rsidP="005E7669">
            <w:r w:rsidRPr="00020B43">
              <w:t>Science Week</w:t>
            </w:r>
          </w:p>
        </w:tc>
      </w:tr>
      <w:tr w:rsidR="005E7669" w:rsidRPr="00020B43" w14:paraId="1C5F707D" w14:textId="77777777" w:rsidTr="007E6EF6">
        <w:trPr>
          <w:cantSplit/>
          <w:jc w:val="center"/>
        </w:trPr>
        <w:tc>
          <w:tcPr>
            <w:tcW w:w="710" w:type="dxa"/>
          </w:tcPr>
          <w:p w14:paraId="0FE3926E" w14:textId="77777777" w:rsidR="005E7669" w:rsidRPr="00020B43" w:rsidRDefault="005E7669" w:rsidP="005E7669">
            <w:r w:rsidRPr="00020B43">
              <w:t>10</w:t>
            </w:r>
          </w:p>
        </w:tc>
        <w:tc>
          <w:tcPr>
            <w:tcW w:w="2598" w:type="dxa"/>
          </w:tcPr>
          <w:p w14:paraId="287541AE" w14:textId="185E93B5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 xml:space="preserve">Organisation in </w:t>
            </w:r>
            <w:r w:rsidRPr="00020B43">
              <w:t>Plants</w:t>
            </w:r>
          </w:p>
          <w:p w14:paraId="07E92A18" w14:textId="681C530F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Organisation and Health</w:t>
            </w:r>
          </w:p>
          <w:p w14:paraId="29EA5E2E" w14:textId="49B2BF48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Bioenergetics</w:t>
            </w:r>
          </w:p>
          <w:p w14:paraId="1217D5CA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Disease and Immunity</w:t>
            </w:r>
          </w:p>
          <w:p w14:paraId="37715118" w14:textId="048DD62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 xml:space="preserve">Inheritance 2 </w:t>
            </w:r>
          </w:p>
          <w:p w14:paraId="1140CDBA" w14:textId="74899978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>
              <w:t>Biodiversity and adaptations</w:t>
            </w:r>
          </w:p>
        </w:tc>
        <w:tc>
          <w:tcPr>
            <w:tcW w:w="2599" w:type="dxa"/>
          </w:tcPr>
          <w:p w14:paraId="7E212166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Structure and Bonding</w:t>
            </w:r>
          </w:p>
          <w:p w14:paraId="580B352C" w14:textId="77777777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Extracting Resources and Sustainability</w:t>
            </w:r>
          </w:p>
          <w:p w14:paraId="65CFDEA8" w14:textId="089D43D1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 xml:space="preserve">Introduction to moles </w:t>
            </w:r>
          </w:p>
          <w:p w14:paraId="554914A8" w14:textId="305E5A8B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Making Salts</w:t>
            </w:r>
          </w:p>
          <w:p w14:paraId="5CC318DB" w14:textId="36413AAF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Quantitative and Qualitative Analysis (Triple Only)</w:t>
            </w:r>
          </w:p>
          <w:p w14:paraId="4019B8A7" w14:textId="11D646F3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Materials (Triple Only)</w:t>
            </w:r>
          </w:p>
        </w:tc>
        <w:tc>
          <w:tcPr>
            <w:tcW w:w="2599" w:type="dxa"/>
          </w:tcPr>
          <w:p w14:paraId="61AA0C81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Forces and Newton’s Laws</w:t>
            </w:r>
          </w:p>
          <w:p w14:paraId="5CF8C406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Electrical Circuits</w:t>
            </w:r>
          </w:p>
          <w:p w14:paraId="4E84FE6F" w14:textId="37B573B9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Atomic Model and Nuclear Radiation</w:t>
            </w:r>
            <w:r>
              <w:t xml:space="preserve"> (Combined Only)</w:t>
            </w:r>
          </w:p>
          <w:p w14:paraId="5F92307D" w14:textId="77777777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Nuclear Physics (Triple Only)</w:t>
            </w:r>
          </w:p>
          <w:p w14:paraId="3C362767" w14:textId="57E55974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Energy and Electricity in the home</w:t>
            </w:r>
          </w:p>
          <w:p w14:paraId="2191DDA2" w14:textId="6C7269F1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Energy Changes</w:t>
            </w:r>
          </w:p>
          <w:p w14:paraId="72B0ADB5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Space (Triple Only)</w:t>
            </w:r>
          </w:p>
        </w:tc>
        <w:tc>
          <w:tcPr>
            <w:tcW w:w="2268" w:type="dxa"/>
          </w:tcPr>
          <w:p w14:paraId="7F04E180" w14:textId="77777777" w:rsidR="005E7669" w:rsidRPr="00020B43" w:rsidRDefault="005E7669" w:rsidP="005E7669">
            <w:r w:rsidRPr="00020B43">
              <w:t>6 assessments:</w:t>
            </w:r>
          </w:p>
          <w:p w14:paraId="794BE94D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>Maths in science</w:t>
            </w:r>
          </w:p>
          <w:p w14:paraId="70422E46" w14:textId="15428EDB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 xml:space="preserve">1 x Required </w:t>
            </w:r>
            <w:proofErr w:type="spellStart"/>
            <w:r>
              <w:t>Practicals</w:t>
            </w:r>
            <w:proofErr w:type="spellEnd"/>
            <w:r>
              <w:t xml:space="preserve"> Assessment</w:t>
            </w:r>
          </w:p>
          <w:p w14:paraId="5088A34E" w14:textId="749076CA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 xml:space="preserve">1 x mini-paper 1 </w:t>
            </w:r>
          </w:p>
          <w:p w14:paraId="35F624A6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 xml:space="preserve">2 x End of Term </w:t>
            </w:r>
          </w:p>
          <w:p w14:paraId="3EE8B977" w14:textId="12E8B393" w:rsidR="005E7669" w:rsidRPr="00020B43" w:rsidRDefault="005E7669" w:rsidP="005E7669">
            <w:r>
              <w:t xml:space="preserve">+ </w:t>
            </w:r>
            <w:r w:rsidRPr="00020B43">
              <w:t xml:space="preserve">Y10 mocks (3 </w:t>
            </w:r>
            <w:proofErr w:type="gramStart"/>
            <w:r w:rsidRPr="00020B43">
              <w:t>papers based</w:t>
            </w:r>
            <w:proofErr w:type="gramEnd"/>
            <w:r w:rsidRPr="00020B43">
              <w:t xml:space="preserve"> majority on “paper 1 topics” in each Biology, Chemistry and Physics)</w:t>
            </w:r>
          </w:p>
        </w:tc>
        <w:tc>
          <w:tcPr>
            <w:tcW w:w="1417" w:type="dxa"/>
            <w:vMerge/>
          </w:tcPr>
          <w:p w14:paraId="70AD7E36" w14:textId="77777777" w:rsidR="005E7669" w:rsidRPr="00020B43" w:rsidRDefault="005E7669" w:rsidP="005E7669"/>
        </w:tc>
        <w:tc>
          <w:tcPr>
            <w:tcW w:w="2121" w:type="dxa"/>
            <w:vMerge w:val="restart"/>
          </w:tcPr>
          <w:p w14:paraId="4ACFD8F3" w14:textId="77777777" w:rsidR="005E7669" w:rsidRPr="00020B43" w:rsidRDefault="005E7669" w:rsidP="005E7669">
            <w:r w:rsidRPr="00020B43">
              <w:t xml:space="preserve">4 x daily goals a week (or 1 weekly goal equivalent) on </w:t>
            </w:r>
            <w:proofErr w:type="spellStart"/>
            <w:r w:rsidRPr="00020B43">
              <w:t>Tassomai</w:t>
            </w:r>
            <w:proofErr w:type="spellEnd"/>
            <w:r w:rsidRPr="00020B43">
              <w:t xml:space="preserve"> (</w:t>
            </w:r>
            <w:hyperlink r:id="rId13" w:history="1">
              <w:r w:rsidRPr="00020B43">
                <w:rPr>
                  <w:rStyle w:val="Hyperlink"/>
                </w:rPr>
                <w:t>https://www.tassomai.com</w:t>
              </w:r>
            </w:hyperlink>
            <w:r w:rsidRPr="00020B43">
              <w:t>)</w:t>
            </w:r>
          </w:p>
          <w:p w14:paraId="22C2BB85" w14:textId="77777777" w:rsidR="005E7669" w:rsidRDefault="005E7669" w:rsidP="005E7669">
            <w:r w:rsidRPr="00020B43">
              <w:t>Using the parent dashboard feature you can monitor what they have done and encourage them to identify areas to revise.</w:t>
            </w:r>
          </w:p>
          <w:p w14:paraId="1F9EA2A0" w14:textId="77777777" w:rsidR="005E7669" w:rsidRDefault="005E7669" w:rsidP="005E7669"/>
          <w:p w14:paraId="3AC4542B" w14:textId="496060F7" w:rsidR="005E7669" w:rsidRPr="00020B43" w:rsidRDefault="005E7669" w:rsidP="005E7669">
            <w:r>
              <w:t xml:space="preserve">1 x set of </w:t>
            </w:r>
            <w:proofErr w:type="spellStart"/>
            <w:r>
              <w:t>of</w:t>
            </w:r>
            <w:proofErr w:type="spellEnd"/>
            <w:r>
              <w:t xml:space="preserve"> PPQs a week (on rotation between Bio/Chem/Phys)</w:t>
            </w:r>
          </w:p>
          <w:p w14:paraId="23A09D9B" w14:textId="77777777" w:rsidR="005E7669" w:rsidRPr="00020B43" w:rsidRDefault="005E7669" w:rsidP="005E7669"/>
          <w:p w14:paraId="63CB174D" w14:textId="77777777" w:rsidR="005E7669" w:rsidRPr="00020B43" w:rsidRDefault="005E7669" w:rsidP="005E7669">
            <w:r w:rsidRPr="00020B43">
              <w:t>Regular testing (either self-testing or with a family member) of the knowledge questions from the back of their booklets</w:t>
            </w:r>
          </w:p>
          <w:p w14:paraId="0149D691" w14:textId="77777777" w:rsidR="005E7669" w:rsidRPr="00020B43" w:rsidRDefault="005E7669" w:rsidP="005E7669"/>
          <w:p w14:paraId="5538EF7B" w14:textId="77777777" w:rsidR="005E7669" w:rsidRDefault="005E7669" w:rsidP="005E7669">
            <w:r w:rsidRPr="00020B43">
              <w:t xml:space="preserve">Regular practicing of past paper questions (either teacher set or self-sought </w:t>
            </w:r>
            <w:proofErr w:type="gramStart"/>
            <w:r w:rsidRPr="00020B43">
              <w:t>and also</w:t>
            </w:r>
            <w:proofErr w:type="gramEnd"/>
            <w:r w:rsidRPr="00020B43">
              <w:t xml:space="preserve"> self-marked using resources on the revision </w:t>
            </w:r>
            <w:proofErr w:type="spellStart"/>
            <w:r w:rsidRPr="00020B43">
              <w:t>padlet</w:t>
            </w:r>
            <w:proofErr w:type="spellEnd"/>
            <w:r w:rsidRPr="00020B43">
              <w:t>)</w:t>
            </w:r>
          </w:p>
          <w:p w14:paraId="6D3AEACF" w14:textId="77777777" w:rsidR="005E7669" w:rsidRDefault="005E7669" w:rsidP="005E7669"/>
          <w:p w14:paraId="08B93A3E" w14:textId="409EB840" w:rsidR="005E7669" w:rsidRPr="00020B43" w:rsidRDefault="005E7669" w:rsidP="005E7669">
            <w:r>
              <w:t>Any revision homework which is set</w:t>
            </w:r>
          </w:p>
        </w:tc>
        <w:tc>
          <w:tcPr>
            <w:tcW w:w="1702" w:type="dxa"/>
            <w:vMerge w:val="restart"/>
          </w:tcPr>
          <w:p w14:paraId="44FC0D87" w14:textId="77777777" w:rsidR="005E7669" w:rsidRPr="00020B43" w:rsidRDefault="005E7669" w:rsidP="005E7669">
            <w:hyperlink r:id="rId14" w:history="1">
              <w:r w:rsidRPr="00020B43">
                <w:rPr>
                  <w:rStyle w:val="Hyperlink"/>
                </w:rPr>
                <w:t>GCSE Science Live!</w:t>
              </w:r>
            </w:hyperlink>
            <w:r w:rsidRPr="00020B43">
              <w:t xml:space="preserve"> – run in alternate years for both Y10 and Y11</w:t>
            </w:r>
          </w:p>
          <w:p w14:paraId="149FD172" w14:textId="77777777" w:rsidR="005E7669" w:rsidRPr="00020B43" w:rsidRDefault="005E7669" w:rsidP="005E7669"/>
          <w:p w14:paraId="5232B2AB" w14:textId="77777777" w:rsidR="005E7669" w:rsidRPr="00020B43" w:rsidRDefault="005E7669" w:rsidP="005E7669">
            <w:proofErr w:type="spellStart"/>
            <w:r w:rsidRPr="00020B43">
              <w:t>Babraham</w:t>
            </w:r>
            <w:proofErr w:type="spellEnd"/>
            <w:r w:rsidRPr="00020B43">
              <w:t xml:space="preserve"> Schools Day</w:t>
            </w:r>
          </w:p>
          <w:p w14:paraId="7DFD230F" w14:textId="77777777" w:rsidR="005E7669" w:rsidRPr="00020B43" w:rsidRDefault="005E7669" w:rsidP="005E7669"/>
          <w:p w14:paraId="7336E797" w14:textId="77777777" w:rsidR="005E7669" w:rsidRPr="00020B43" w:rsidRDefault="005E7669" w:rsidP="005E7669">
            <w:r w:rsidRPr="00020B43">
              <w:t>Science Week</w:t>
            </w:r>
          </w:p>
        </w:tc>
      </w:tr>
      <w:tr w:rsidR="005E7669" w:rsidRPr="00020B43" w14:paraId="181678A5" w14:textId="77777777" w:rsidTr="007E6EF6">
        <w:trPr>
          <w:cantSplit/>
          <w:jc w:val="center"/>
        </w:trPr>
        <w:tc>
          <w:tcPr>
            <w:tcW w:w="710" w:type="dxa"/>
          </w:tcPr>
          <w:p w14:paraId="146B1CCA" w14:textId="77777777" w:rsidR="005E7669" w:rsidRPr="00020B43" w:rsidRDefault="005E7669" w:rsidP="005E7669">
            <w:r w:rsidRPr="00020B43">
              <w:t>11</w:t>
            </w:r>
          </w:p>
        </w:tc>
        <w:tc>
          <w:tcPr>
            <w:tcW w:w="2598" w:type="dxa"/>
          </w:tcPr>
          <w:p w14:paraId="6C3C3FC1" w14:textId="60664D8D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 xml:space="preserve">Inheritance 2 </w:t>
            </w:r>
          </w:p>
          <w:p w14:paraId="5E66CF2A" w14:textId="46644DB3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Nervous System</w:t>
            </w:r>
            <w:r>
              <w:t xml:space="preserve"> and homeostasis</w:t>
            </w:r>
          </w:p>
          <w:p w14:paraId="41812C90" w14:textId="5BBFDE59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Hormonal Control System</w:t>
            </w:r>
          </w:p>
          <w:p w14:paraId="30D401F0" w14:textId="445664F0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Plant Hormones (Triple only)</w:t>
            </w:r>
          </w:p>
          <w:p w14:paraId="139759AC" w14:textId="11C4CF15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Evolution and Variation</w:t>
            </w:r>
          </w:p>
          <w:p w14:paraId="799EEDC8" w14:textId="62032EA9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Impact of humans</w:t>
            </w:r>
          </w:p>
          <w:p w14:paraId="7FA0D9C0" w14:textId="702F1F7A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 xml:space="preserve">Biodiversity </w:t>
            </w:r>
            <w:r>
              <w:t xml:space="preserve">and Adaptations </w:t>
            </w:r>
            <w:r w:rsidRPr="00020B43">
              <w:t>(Combined Only)</w:t>
            </w:r>
          </w:p>
        </w:tc>
        <w:tc>
          <w:tcPr>
            <w:tcW w:w="2599" w:type="dxa"/>
          </w:tcPr>
          <w:p w14:paraId="081E5FC6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Making Salts (Combined Only)</w:t>
            </w:r>
          </w:p>
          <w:p w14:paraId="104CD3F3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Organic Chemistry and Pollution (Combined Only)</w:t>
            </w:r>
          </w:p>
          <w:p w14:paraId="6E6BBA69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Fuels and Pollution (Triple Only)</w:t>
            </w:r>
          </w:p>
          <w:p w14:paraId="35DB43A2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Organic Compounds (Triple Only)</w:t>
            </w:r>
          </w:p>
          <w:p w14:paraId="37BE7080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Chemical Analysis (Triple Only)</w:t>
            </w:r>
          </w:p>
          <w:p w14:paraId="1FEE9F64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Rate and extent of reactions</w:t>
            </w:r>
          </w:p>
        </w:tc>
        <w:tc>
          <w:tcPr>
            <w:tcW w:w="2599" w:type="dxa"/>
          </w:tcPr>
          <w:p w14:paraId="7DED646D" w14:textId="5E7F6385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Electricity in the home (combined only)</w:t>
            </w:r>
          </w:p>
          <w:p w14:paraId="48EE5A72" w14:textId="62C49083" w:rsidR="005E7669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>
              <w:t>Forces and their applications (Combined only)</w:t>
            </w:r>
          </w:p>
          <w:p w14:paraId="20657E58" w14:textId="09B849A1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Fields and EM waves</w:t>
            </w:r>
          </w:p>
          <w:p w14:paraId="70ACC697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Forces and Momentum</w:t>
            </w:r>
          </w:p>
          <w:p w14:paraId="2F4B79C8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Energy Changes</w:t>
            </w:r>
          </w:p>
          <w:p w14:paraId="7D8BA8EC" w14:textId="77777777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Applications of waves (Triple only)</w:t>
            </w:r>
          </w:p>
          <w:p w14:paraId="7A3A45EC" w14:textId="1BBE8B0D" w:rsidR="005E7669" w:rsidRPr="00020B43" w:rsidRDefault="005E7669" w:rsidP="005E7669">
            <w:pPr>
              <w:pStyle w:val="ListParagraph"/>
              <w:numPr>
                <w:ilvl w:val="0"/>
                <w:numId w:val="4"/>
              </w:numPr>
              <w:ind w:left="387"/>
            </w:pPr>
            <w:r w:rsidRPr="00020B43">
              <w:t>Pressure (Triple only)</w:t>
            </w:r>
          </w:p>
          <w:p w14:paraId="2D652F59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351"/>
            </w:pPr>
            <w:r w:rsidRPr="00020B43">
              <w:t>Electromagnetism</w:t>
            </w:r>
          </w:p>
        </w:tc>
        <w:tc>
          <w:tcPr>
            <w:tcW w:w="2268" w:type="dxa"/>
          </w:tcPr>
          <w:p w14:paraId="1DD6462C" w14:textId="77777777" w:rsidR="005E7669" w:rsidRPr="00020B43" w:rsidRDefault="005E7669" w:rsidP="005E7669">
            <w:r w:rsidRPr="00020B43">
              <w:t>3 internally-set assessments:</w:t>
            </w:r>
          </w:p>
          <w:p w14:paraId="277B520D" w14:textId="1B7CF747" w:rsidR="005E7669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1 x mini paper 1</w:t>
            </w:r>
          </w:p>
          <w:p w14:paraId="0C2259A7" w14:textId="030A89C5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 xml:space="preserve">1 x Required </w:t>
            </w:r>
            <w:proofErr w:type="spellStart"/>
            <w:r>
              <w:t>Practicals</w:t>
            </w:r>
            <w:proofErr w:type="spellEnd"/>
            <w:r>
              <w:t xml:space="preserve"> Assessment</w:t>
            </w:r>
          </w:p>
          <w:p w14:paraId="41077392" w14:textId="77777777" w:rsidR="005E7669" w:rsidRPr="00020B43" w:rsidRDefault="005E7669" w:rsidP="005E7669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020B43">
              <w:t xml:space="preserve">Y11 mocks (3 </w:t>
            </w:r>
            <w:proofErr w:type="gramStart"/>
            <w:r w:rsidRPr="00020B43">
              <w:t>papers based</w:t>
            </w:r>
            <w:proofErr w:type="gramEnd"/>
            <w:r w:rsidRPr="00020B43">
              <w:t xml:space="preserve"> majority on “paper 2 topics” in each Biology, Chemistry and Physics)</w:t>
            </w:r>
          </w:p>
          <w:p w14:paraId="55E98061" w14:textId="77777777" w:rsidR="005E7669" w:rsidRPr="00020B43" w:rsidRDefault="005E7669" w:rsidP="005E7669">
            <w:r w:rsidRPr="00020B43">
              <w:t>6 externally-set assessments (GCSE science exams):</w:t>
            </w:r>
          </w:p>
          <w:p w14:paraId="79EEE8FE" w14:textId="77777777" w:rsidR="005E7669" w:rsidRPr="00020B43" w:rsidRDefault="005E7669" w:rsidP="005E7669">
            <w:pPr>
              <w:pStyle w:val="ListParagraph"/>
              <w:numPr>
                <w:ilvl w:val="0"/>
                <w:numId w:val="5"/>
              </w:numPr>
            </w:pPr>
            <w:r w:rsidRPr="00020B43">
              <w:t>2 x Biology</w:t>
            </w:r>
          </w:p>
          <w:p w14:paraId="5D6D5DB8" w14:textId="77777777" w:rsidR="005E7669" w:rsidRPr="00020B43" w:rsidRDefault="005E7669" w:rsidP="005E7669">
            <w:pPr>
              <w:pStyle w:val="ListParagraph"/>
              <w:numPr>
                <w:ilvl w:val="0"/>
                <w:numId w:val="5"/>
              </w:numPr>
            </w:pPr>
            <w:r w:rsidRPr="00020B43">
              <w:t>2 x Chemistry</w:t>
            </w:r>
          </w:p>
          <w:p w14:paraId="47B14904" w14:textId="77777777" w:rsidR="005E7669" w:rsidRPr="00020B43" w:rsidRDefault="005E7669" w:rsidP="005E7669">
            <w:pPr>
              <w:pStyle w:val="ListParagraph"/>
              <w:numPr>
                <w:ilvl w:val="0"/>
                <w:numId w:val="5"/>
              </w:numPr>
            </w:pPr>
            <w:r w:rsidRPr="00020B43">
              <w:t>2 x Physics</w:t>
            </w:r>
          </w:p>
        </w:tc>
        <w:tc>
          <w:tcPr>
            <w:tcW w:w="1417" w:type="dxa"/>
            <w:vMerge/>
          </w:tcPr>
          <w:p w14:paraId="774AEAE0" w14:textId="77777777" w:rsidR="005E7669" w:rsidRPr="00020B43" w:rsidRDefault="005E7669" w:rsidP="005E7669"/>
        </w:tc>
        <w:tc>
          <w:tcPr>
            <w:tcW w:w="2121" w:type="dxa"/>
            <w:vMerge/>
          </w:tcPr>
          <w:p w14:paraId="10219E12" w14:textId="77777777" w:rsidR="005E7669" w:rsidRPr="00020B43" w:rsidRDefault="005E7669" w:rsidP="005E7669"/>
        </w:tc>
        <w:tc>
          <w:tcPr>
            <w:tcW w:w="1702" w:type="dxa"/>
            <w:vMerge/>
          </w:tcPr>
          <w:p w14:paraId="74B9D467" w14:textId="77777777" w:rsidR="005E7669" w:rsidRPr="00020B43" w:rsidRDefault="005E7669" w:rsidP="005E7669"/>
        </w:tc>
      </w:tr>
    </w:tbl>
    <w:p w14:paraId="79DB445E" w14:textId="77777777" w:rsidR="009B6402" w:rsidRDefault="009B6402">
      <w:pPr>
        <w:rPr>
          <w:b/>
          <w:bCs/>
          <w:u w:val="single"/>
        </w:rPr>
      </w:pPr>
    </w:p>
    <w:p w14:paraId="4443E86D" w14:textId="77777777" w:rsidR="009B6402" w:rsidRDefault="009B640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AE90A3F" w14:textId="6BDACEFE" w:rsidR="001848A5" w:rsidRPr="002244DE" w:rsidRDefault="0047275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Summative </w:t>
      </w:r>
      <w:r w:rsidR="001848A5" w:rsidRPr="002244DE">
        <w:rPr>
          <w:b/>
          <w:bCs/>
          <w:u w:val="single"/>
        </w:rPr>
        <w:t>Assessment Schedule</w:t>
      </w:r>
      <w:r w:rsidR="002244DE">
        <w:rPr>
          <w:b/>
          <w:bCs/>
          <w:u w:val="single"/>
        </w:rPr>
        <w:t xml:space="preserve"> 202</w:t>
      </w:r>
      <w:r w:rsidR="00B62E50">
        <w:rPr>
          <w:b/>
          <w:bCs/>
          <w:u w:val="single"/>
        </w:rPr>
        <w:t>4</w:t>
      </w:r>
      <w:r w:rsidR="002244DE">
        <w:rPr>
          <w:b/>
          <w:bCs/>
          <w:u w:val="single"/>
        </w:rPr>
        <w:t>-2</w:t>
      </w:r>
      <w:r w:rsidR="00B62E50">
        <w:rPr>
          <w:b/>
          <w:bCs/>
          <w:u w:val="single"/>
        </w:rPr>
        <w:t>5</w:t>
      </w:r>
      <w:r w:rsidR="001848A5" w:rsidRPr="002244DE">
        <w:rPr>
          <w:b/>
          <w:bCs/>
          <w:u w:val="single"/>
        </w:rPr>
        <w:t>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87"/>
        <w:gridCol w:w="2590"/>
        <w:gridCol w:w="2590"/>
        <w:gridCol w:w="2590"/>
        <w:gridCol w:w="2585"/>
      </w:tblGrid>
      <w:tr w:rsidR="001848A5" w:rsidRPr="00020B43" w14:paraId="29FA3720" w14:textId="77777777" w:rsidTr="001848A5">
        <w:trPr>
          <w:trHeight w:val="320"/>
        </w:trPr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10384433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14:paraId="599D1FC8" w14:textId="77777777" w:rsidR="001848A5" w:rsidRPr="00020B43" w:rsidRDefault="001848A5" w:rsidP="000674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Y7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14:paraId="7BD931E4" w14:textId="77777777" w:rsidR="001848A5" w:rsidRPr="00020B43" w:rsidRDefault="001848A5" w:rsidP="000674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Y8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14:paraId="565BE9CB" w14:textId="77777777" w:rsidR="001848A5" w:rsidRPr="00020B43" w:rsidRDefault="001848A5" w:rsidP="000674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Y9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14:paraId="1F24F53A" w14:textId="77777777" w:rsidR="001848A5" w:rsidRPr="00020B43" w:rsidRDefault="001848A5" w:rsidP="000674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Y10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67E07BCC" w14:textId="77777777" w:rsidR="001848A5" w:rsidRPr="00020B43" w:rsidRDefault="001848A5" w:rsidP="000674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Y11</w:t>
            </w:r>
          </w:p>
        </w:tc>
      </w:tr>
      <w:tr w:rsidR="001848A5" w:rsidRPr="00020B43" w14:paraId="23EC32CC" w14:textId="77777777" w:rsidTr="002C7272">
        <w:trPr>
          <w:trHeight w:val="320"/>
        </w:trPr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F217D52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901" w:type="pct"/>
            <w:shd w:val="clear" w:color="auto" w:fill="FFE599" w:themeFill="accent4" w:themeFillTint="66"/>
            <w:noWrap/>
            <w:vAlign w:val="bottom"/>
            <w:hideMark/>
          </w:tcPr>
          <w:p w14:paraId="42D1A38E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Baseline milestone assessment</w:t>
            </w:r>
          </w:p>
        </w:tc>
        <w:tc>
          <w:tcPr>
            <w:tcW w:w="902" w:type="pct"/>
            <w:shd w:val="clear" w:color="auto" w:fill="F7CAAC" w:themeFill="accent2" w:themeFillTint="66"/>
            <w:noWrap/>
            <w:vAlign w:val="bottom"/>
            <w:hideMark/>
          </w:tcPr>
          <w:p w14:paraId="7F7C66A8" w14:textId="7BCD613E" w:rsidR="001848A5" w:rsidRPr="00020B43" w:rsidRDefault="0096714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Skills in science</w:t>
            </w:r>
          </w:p>
        </w:tc>
        <w:tc>
          <w:tcPr>
            <w:tcW w:w="902" w:type="pct"/>
            <w:shd w:val="clear" w:color="auto" w:fill="F7CAAC" w:themeFill="accent2" w:themeFillTint="66"/>
            <w:noWrap/>
            <w:vAlign w:val="bottom"/>
            <w:hideMark/>
          </w:tcPr>
          <w:p w14:paraId="627B46B2" w14:textId="2F9C14D5" w:rsidR="001848A5" w:rsidRPr="00020B43" w:rsidRDefault="0096714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Skills in science</w:t>
            </w:r>
          </w:p>
        </w:tc>
        <w:tc>
          <w:tcPr>
            <w:tcW w:w="902" w:type="pct"/>
            <w:shd w:val="clear" w:color="000000" w:fill="E2EFDA"/>
            <w:noWrap/>
            <w:vAlign w:val="bottom"/>
            <w:hideMark/>
          </w:tcPr>
          <w:p w14:paraId="2E540AAF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Maths in science assessment</w:t>
            </w:r>
          </w:p>
        </w:tc>
        <w:tc>
          <w:tcPr>
            <w:tcW w:w="900" w:type="pct"/>
            <w:shd w:val="clear" w:color="auto" w:fill="9CC2E5" w:themeFill="accent5" w:themeFillTint="99"/>
            <w:noWrap/>
            <w:vAlign w:val="bottom"/>
            <w:hideMark/>
          </w:tcPr>
          <w:p w14:paraId="692AA441" w14:textId="57D3C945" w:rsidR="001848A5" w:rsidRPr="00020B43" w:rsidRDefault="0096714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Mini Paper 1</w:t>
            </w:r>
          </w:p>
        </w:tc>
      </w:tr>
      <w:tr w:rsidR="001848A5" w:rsidRPr="00020B43" w14:paraId="37B8BC63" w14:textId="77777777" w:rsidTr="001848A5">
        <w:trPr>
          <w:trHeight w:val="320"/>
        </w:trPr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7658624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901" w:type="pct"/>
            <w:shd w:val="clear" w:color="000000" w:fill="D9D9D9"/>
            <w:noWrap/>
            <w:vAlign w:val="bottom"/>
            <w:hideMark/>
          </w:tcPr>
          <w:p w14:paraId="4CD7D83D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Autumn assessment</w:t>
            </w:r>
          </w:p>
        </w:tc>
        <w:tc>
          <w:tcPr>
            <w:tcW w:w="902" w:type="pct"/>
            <w:shd w:val="clear" w:color="000000" w:fill="D9D9D9"/>
            <w:noWrap/>
            <w:vAlign w:val="bottom"/>
            <w:hideMark/>
          </w:tcPr>
          <w:p w14:paraId="0F8F68BD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Autumn assessment</w:t>
            </w:r>
          </w:p>
        </w:tc>
        <w:tc>
          <w:tcPr>
            <w:tcW w:w="902" w:type="pct"/>
            <w:shd w:val="clear" w:color="000000" w:fill="D9D9D9"/>
            <w:noWrap/>
            <w:vAlign w:val="bottom"/>
            <w:hideMark/>
          </w:tcPr>
          <w:p w14:paraId="0BB1E691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Autumn assessment</w:t>
            </w:r>
          </w:p>
        </w:tc>
        <w:tc>
          <w:tcPr>
            <w:tcW w:w="902" w:type="pct"/>
            <w:shd w:val="clear" w:color="000000" w:fill="D9D9D9"/>
            <w:noWrap/>
            <w:vAlign w:val="bottom"/>
            <w:hideMark/>
          </w:tcPr>
          <w:p w14:paraId="42E6FC3A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Autumn assessment</w:t>
            </w:r>
          </w:p>
        </w:tc>
        <w:tc>
          <w:tcPr>
            <w:tcW w:w="900" w:type="pct"/>
            <w:shd w:val="clear" w:color="000000" w:fill="C6E0B4"/>
            <w:noWrap/>
            <w:vAlign w:val="bottom"/>
            <w:hideMark/>
          </w:tcPr>
          <w:p w14:paraId="326715B6" w14:textId="7EB9A215" w:rsidR="001848A5" w:rsidRPr="00020B43" w:rsidRDefault="003441A9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Required practical Assessment</w:t>
            </w:r>
          </w:p>
        </w:tc>
      </w:tr>
      <w:tr w:rsidR="001848A5" w:rsidRPr="00020B43" w14:paraId="49DB9F91" w14:textId="77777777" w:rsidTr="002C7272">
        <w:trPr>
          <w:trHeight w:val="320"/>
        </w:trPr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51FF091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901" w:type="pct"/>
            <w:shd w:val="clear" w:color="auto" w:fill="F7CAAC" w:themeFill="accent2" w:themeFillTint="66"/>
            <w:noWrap/>
            <w:vAlign w:val="bottom"/>
            <w:hideMark/>
          </w:tcPr>
          <w:p w14:paraId="755CB2E7" w14:textId="0682488C" w:rsidR="001848A5" w:rsidRPr="00020B43" w:rsidRDefault="0096714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Skills in science</w:t>
            </w:r>
          </w:p>
        </w:tc>
        <w:tc>
          <w:tcPr>
            <w:tcW w:w="902" w:type="pct"/>
            <w:shd w:val="clear" w:color="auto" w:fill="F7CAAC" w:themeFill="accent2" w:themeFillTint="66"/>
            <w:noWrap/>
            <w:vAlign w:val="bottom"/>
            <w:hideMark/>
          </w:tcPr>
          <w:p w14:paraId="00484C05" w14:textId="777A4B7C" w:rsidR="001848A5" w:rsidRPr="00020B43" w:rsidRDefault="0096714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Skills in science</w:t>
            </w:r>
          </w:p>
        </w:tc>
        <w:tc>
          <w:tcPr>
            <w:tcW w:w="902" w:type="pct"/>
            <w:shd w:val="clear" w:color="auto" w:fill="F7CAAC" w:themeFill="accent2" w:themeFillTint="66"/>
            <w:noWrap/>
            <w:vAlign w:val="bottom"/>
            <w:hideMark/>
          </w:tcPr>
          <w:p w14:paraId="70991848" w14:textId="3171763B" w:rsidR="001848A5" w:rsidRPr="00020B43" w:rsidRDefault="002C7272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Skills in science</w:t>
            </w:r>
          </w:p>
        </w:tc>
        <w:tc>
          <w:tcPr>
            <w:tcW w:w="902" w:type="pct"/>
            <w:shd w:val="clear" w:color="000000" w:fill="C6E0B4"/>
            <w:noWrap/>
            <w:vAlign w:val="bottom"/>
            <w:hideMark/>
          </w:tcPr>
          <w:p w14:paraId="3C457267" w14:textId="71BF91B5" w:rsidR="001848A5" w:rsidRPr="00020B43" w:rsidRDefault="003441A9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Required practical Assessment</w:t>
            </w:r>
          </w:p>
        </w:tc>
        <w:tc>
          <w:tcPr>
            <w:tcW w:w="900" w:type="pct"/>
            <w:shd w:val="clear" w:color="000000" w:fill="92D050"/>
            <w:noWrap/>
            <w:vAlign w:val="bottom"/>
            <w:hideMark/>
          </w:tcPr>
          <w:p w14:paraId="4F429F07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Y11 mock</w:t>
            </w:r>
          </w:p>
        </w:tc>
      </w:tr>
      <w:tr w:rsidR="001848A5" w:rsidRPr="00020B43" w14:paraId="2C37B364" w14:textId="77777777" w:rsidTr="002C7272">
        <w:trPr>
          <w:trHeight w:val="320"/>
        </w:trPr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09855738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901" w:type="pct"/>
            <w:shd w:val="clear" w:color="000000" w:fill="D9D9D9"/>
            <w:noWrap/>
            <w:vAlign w:val="bottom"/>
            <w:hideMark/>
          </w:tcPr>
          <w:p w14:paraId="5B6FB524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assessment</w:t>
            </w:r>
          </w:p>
        </w:tc>
        <w:tc>
          <w:tcPr>
            <w:tcW w:w="902" w:type="pct"/>
            <w:shd w:val="clear" w:color="000000" w:fill="D9D9D9"/>
            <w:noWrap/>
            <w:vAlign w:val="bottom"/>
            <w:hideMark/>
          </w:tcPr>
          <w:p w14:paraId="67850FF3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assessment</w:t>
            </w:r>
          </w:p>
        </w:tc>
        <w:tc>
          <w:tcPr>
            <w:tcW w:w="902" w:type="pct"/>
            <w:shd w:val="clear" w:color="auto" w:fill="FFE599" w:themeFill="accent4" w:themeFillTint="66"/>
            <w:noWrap/>
            <w:vAlign w:val="bottom"/>
            <w:hideMark/>
          </w:tcPr>
          <w:p w14:paraId="76C1D05D" w14:textId="3AF0D0EB" w:rsidR="001848A5" w:rsidRPr="00020B43" w:rsidRDefault="002C7272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milestone assessment</w:t>
            </w:r>
          </w:p>
        </w:tc>
        <w:tc>
          <w:tcPr>
            <w:tcW w:w="902" w:type="pct"/>
            <w:shd w:val="clear" w:color="000000" w:fill="D9D9D9"/>
            <w:noWrap/>
            <w:vAlign w:val="bottom"/>
            <w:hideMark/>
          </w:tcPr>
          <w:p w14:paraId="04637FFE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assessment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7831DEA7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848A5" w:rsidRPr="00020B43" w14:paraId="58657042" w14:textId="77777777" w:rsidTr="002C7272">
        <w:trPr>
          <w:trHeight w:val="320"/>
        </w:trPr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FE9CD94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901" w:type="pct"/>
            <w:shd w:val="clear" w:color="auto" w:fill="F7CAAC" w:themeFill="accent2" w:themeFillTint="66"/>
            <w:noWrap/>
            <w:vAlign w:val="bottom"/>
            <w:hideMark/>
          </w:tcPr>
          <w:p w14:paraId="7780A731" w14:textId="4E658093" w:rsidR="001848A5" w:rsidRPr="00020B43" w:rsidRDefault="00FA260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Skills in Science</w:t>
            </w:r>
          </w:p>
        </w:tc>
        <w:tc>
          <w:tcPr>
            <w:tcW w:w="902" w:type="pct"/>
            <w:shd w:val="clear" w:color="auto" w:fill="FFE599" w:themeFill="accent4" w:themeFillTint="66"/>
            <w:noWrap/>
            <w:vAlign w:val="bottom"/>
            <w:hideMark/>
          </w:tcPr>
          <w:p w14:paraId="1D9AE988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Y8 milestone assessment</w:t>
            </w:r>
          </w:p>
        </w:tc>
        <w:tc>
          <w:tcPr>
            <w:tcW w:w="902" w:type="pct"/>
            <w:shd w:val="clear" w:color="auto" w:fill="D9D9D9" w:themeFill="background1" w:themeFillShade="D9"/>
            <w:noWrap/>
            <w:vAlign w:val="bottom"/>
            <w:hideMark/>
          </w:tcPr>
          <w:p w14:paraId="5AFDBB14" w14:textId="2434F91E" w:rsidR="001848A5" w:rsidRPr="00020B43" w:rsidRDefault="002C7272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Summer</w:t>
            </w: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assessment</w:t>
            </w:r>
          </w:p>
        </w:tc>
        <w:tc>
          <w:tcPr>
            <w:tcW w:w="902" w:type="pct"/>
            <w:shd w:val="clear" w:color="auto" w:fill="9CC2E5" w:themeFill="accent5" w:themeFillTint="99"/>
            <w:noWrap/>
            <w:vAlign w:val="bottom"/>
            <w:hideMark/>
          </w:tcPr>
          <w:p w14:paraId="52FEE2B4" w14:textId="788DDE7D" w:rsidR="001848A5" w:rsidRPr="00020B43" w:rsidRDefault="003441A9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Mini Paper 1</w:t>
            </w:r>
            <w:r w:rsidR="001848A5"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174BF793" w14:textId="742A9446" w:rsidR="001848A5" w:rsidRPr="00020B43" w:rsidRDefault="005F2B9D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GCSE EXAMS</w:t>
            </w:r>
          </w:p>
        </w:tc>
      </w:tr>
      <w:tr w:rsidR="001848A5" w:rsidRPr="00020B43" w14:paraId="658E7E80" w14:textId="77777777" w:rsidTr="002C7272">
        <w:trPr>
          <w:trHeight w:val="320"/>
        </w:trPr>
        <w:tc>
          <w:tcPr>
            <w:tcW w:w="493" w:type="pct"/>
            <w:vMerge w:val="restart"/>
            <w:shd w:val="clear" w:color="auto" w:fill="auto"/>
            <w:noWrap/>
            <w:hideMark/>
          </w:tcPr>
          <w:p w14:paraId="4690741C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  <w:tc>
          <w:tcPr>
            <w:tcW w:w="901" w:type="pct"/>
            <w:shd w:val="clear" w:color="auto" w:fill="FFE599" w:themeFill="accent4" w:themeFillTint="66"/>
            <w:noWrap/>
            <w:vAlign w:val="bottom"/>
            <w:hideMark/>
          </w:tcPr>
          <w:p w14:paraId="2EC331BC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Y7 milestone assessment</w:t>
            </w:r>
          </w:p>
        </w:tc>
        <w:tc>
          <w:tcPr>
            <w:tcW w:w="902" w:type="pct"/>
            <w:shd w:val="clear" w:color="000000" w:fill="FFFF00"/>
            <w:noWrap/>
            <w:vAlign w:val="bottom"/>
            <w:hideMark/>
          </w:tcPr>
          <w:p w14:paraId="1157D1CA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 of Y8 assessment</w:t>
            </w:r>
          </w:p>
        </w:tc>
        <w:tc>
          <w:tcPr>
            <w:tcW w:w="902" w:type="pct"/>
            <w:shd w:val="clear" w:color="000000" w:fill="FFFF00"/>
            <w:noWrap/>
            <w:vAlign w:val="bottom"/>
            <w:hideMark/>
          </w:tcPr>
          <w:p w14:paraId="7117F9B6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 of Y9 assessment</w:t>
            </w:r>
          </w:p>
        </w:tc>
        <w:tc>
          <w:tcPr>
            <w:tcW w:w="902" w:type="pct"/>
            <w:shd w:val="clear" w:color="000000" w:fill="92D050"/>
            <w:noWrap/>
            <w:vAlign w:val="bottom"/>
            <w:hideMark/>
          </w:tcPr>
          <w:p w14:paraId="3FD3B853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Y10 mock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38530FB6" w14:textId="7FE8066C" w:rsidR="001848A5" w:rsidRPr="00020B43" w:rsidRDefault="005F2B9D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GCSE EXAMS</w:t>
            </w:r>
          </w:p>
        </w:tc>
      </w:tr>
      <w:tr w:rsidR="001848A5" w:rsidRPr="00020B43" w14:paraId="59C46E7F" w14:textId="77777777" w:rsidTr="001848A5">
        <w:trPr>
          <w:trHeight w:val="320"/>
        </w:trPr>
        <w:tc>
          <w:tcPr>
            <w:tcW w:w="493" w:type="pct"/>
            <w:vMerge/>
            <w:vAlign w:val="center"/>
            <w:hideMark/>
          </w:tcPr>
          <w:p w14:paraId="2697D5FC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1" w:type="pct"/>
            <w:shd w:val="clear" w:color="000000" w:fill="FFFF00"/>
            <w:noWrap/>
            <w:vAlign w:val="bottom"/>
            <w:hideMark/>
          </w:tcPr>
          <w:p w14:paraId="29F8E416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 of Y7 assessment</w:t>
            </w: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14:paraId="4C52FB08" w14:textId="77777777" w:rsidR="001848A5" w:rsidRPr="00020B43" w:rsidRDefault="001848A5" w:rsidP="001848A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14:paraId="26752FFC" w14:textId="77777777" w:rsidR="001848A5" w:rsidRPr="00020B43" w:rsidRDefault="001848A5" w:rsidP="001848A5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14:paraId="78BE945C" w14:textId="77777777" w:rsidR="001848A5" w:rsidRPr="00020B43" w:rsidRDefault="001848A5" w:rsidP="001848A5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424E8801" w14:textId="77777777" w:rsidR="001848A5" w:rsidRPr="00020B43" w:rsidRDefault="001848A5" w:rsidP="001848A5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2B56EAC" w14:textId="77777777" w:rsidR="00CB5972" w:rsidRDefault="00CB5972" w:rsidP="00020B43">
      <w:pPr>
        <w:rPr>
          <w:b/>
          <w:bCs/>
          <w:u w:val="single"/>
        </w:rPr>
      </w:pPr>
    </w:p>
    <w:p w14:paraId="62E20101" w14:textId="77777777" w:rsidR="00CB5972" w:rsidRDefault="00CB597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22C4D66" w14:textId="1920525A" w:rsidR="00020B43" w:rsidRPr="002244DE" w:rsidRDefault="00020B43" w:rsidP="00020B43">
      <w:pPr>
        <w:rPr>
          <w:b/>
          <w:bCs/>
          <w:u w:val="single"/>
        </w:rPr>
      </w:pPr>
      <w:r w:rsidRPr="002244DE">
        <w:rPr>
          <w:b/>
          <w:bCs/>
          <w:u w:val="single"/>
        </w:rPr>
        <w:lastRenderedPageBreak/>
        <w:t>Curriculum Schedule</w:t>
      </w:r>
      <w:r w:rsidR="002244DE" w:rsidRPr="002244DE">
        <w:rPr>
          <w:b/>
          <w:bCs/>
          <w:u w:val="single"/>
        </w:rPr>
        <w:t xml:space="preserve"> 202</w:t>
      </w:r>
      <w:r w:rsidR="00525DC9">
        <w:rPr>
          <w:b/>
          <w:bCs/>
          <w:u w:val="single"/>
        </w:rPr>
        <w:t>4</w:t>
      </w:r>
      <w:r w:rsidR="002244DE" w:rsidRPr="002244DE">
        <w:rPr>
          <w:b/>
          <w:bCs/>
          <w:u w:val="single"/>
        </w:rPr>
        <w:t>-2</w:t>
      </w:r>
      <w:r w:rsidR="00525DC9">
        <w:rPr>
          <w:b/>
          <w:bCs/>
          <w:u w:val="single"/>
        </w:rPr>
        <w:t>5</w:t>
      </w:r>
      <w:r w:rsidRPr="002244DE">
        <w:rPr>
          <w:b/>
          <w:bCs/>
          <w:u w:val="single"/>
        </w:rPr>
        <w:t>:</w:t>
      </w:r>
    </w:p>
    <w:p w14:paraId="7E56EA23" w14:textId="2141B7B5" w:rsidR="00020B43" w:rsidRPr="002244DE" w:rsidRDefault="002244DE" w:rsidP="00020B43">
      <w:pPr>
        <w:rPr>
          <w:b/>
          <w:bCs/>
        </w:rPr>
      </w:pPr>
      <w:r w:rsidRPr="002244DE">
        <w:rPr>
          <w:b/>
          <w:bCs/>
        </w:rPr>
        <w:t>Y7-9</w:t>
      </w:r>
    </w:p>
    <w:tbl>
      <w:tblPr>
        <w:tblW w:w="14647" w:type="dxa"/>
        <w:tblLook w:val="04A0" w:firstRow="1" w:lastRow="0" w:firstColumn="1" w:lastColumn="0" w:noHBand="0" w:noVBand="1"/>
      </w:tblPr>
      <w:tblGrid>
        <w:gridCol w:w="1039"/>
        <w:gridCol w:w="2268"/>
        <w:gridCol w:w="2268"/>
        <w:gridCol w:w="2268"/>
        <w:gridCol w:w="2268"/>
        <w:gridCol w:w="2268"/>
        <w:gridCol w:w="2268"/>
      </w:tblGrid>
      <w:tr w:rsidR="002244DE" w:rsidRPr="00020B43" w14:paraId="64474B89" w14:textId="77777777" w:rsidTr="002244DE">
        <w:trPr>
          <w:trHeight w:val="320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2C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857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89A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B01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</w:tr>
      <w:tr w:rsidR="002244DE" w:rsidRPr="00020B43" w14:paraId="6D244C5C" w14:textId="77777777" w:rsidTr="002244DE">
        <w:trPr>
          <w:trHeight w:val="340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D20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35CBF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E71A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39082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B0AE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5DACD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145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</w:tr>
      <w:tr w:rsidR="00020B43" w:rsidRPr="00020B43" w14:paraId="4FC64B36" w14:textId="77777777" w:rsidTr="0048380F">
        <w:trPr>
          <w:trHeight w:val="454"/>
        </w:trPr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ED9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Autumn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1BE7A430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92989C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Cells and Organs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F563FA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in reactions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09365B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Evolution and Genetics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76EDF0" w14:textId="76BFAF9B" w:rsidR="00020B43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Pure Substances and Mixtures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1C9308D3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Particle Model</w:t>
            </w:r>
          </w:p>
        </w:tc>
      </w:tr>
      <w:tr w:rsidR="002244DE" w:rsidRPr="00020B43" w14:paraId="41F6D515" w14:textId="77777777" w:rsidTr="0048380F">
        <w:trPr>
          <w:trHeight w:val="454"/>
        </w:trPr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0382D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BB7DCDC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947A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DAC5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983A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A8B0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992395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Cells</w:t>
            </w:r>
          </w:p>
        </w:tc>
      </w:tr>
      <w:tr w:rsidR="00020B43" w:rsidRPr="00020B43" w14:paraId="30CBB741" w14:textId="77777777" w:rsidTr="0048380F">
        <w:trPr>
          <w:trHeight w:val="454"/>
        </w:trPr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B2F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Autumn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71BAC6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Particles and Solutions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20170976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Speed and Forces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2ED2AAF1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F4A66E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Healthy Body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A1C3B8" w14:textId="6C68F85E" w:rsidR="00020B43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Atomic Structure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7EDE4A0C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Motion</w:t>
            </w:r>
          </w:p>
        </w:tc>
      </w:tr>
      <w:tr w:rsidR="00020B43" w:rsidRPr="00020B43" w14:paraId="6EA4DA88" w14:textId="77777777" w:rsidTr="0048380F">
        <w:trPr>
          <w:trHeight w:val="454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20D10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C721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7812E5D2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807A945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Matter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8D6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921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BB30A75" w14:textId="212F8DA8" w:rsidR="00020B43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Forces and Newton’s Laws</w:t>
            </w:r>
          </w:p>
        </w:tc>
      </w:tr>
      <w:tr w:rsidR="002244DE" w:rsidRPr="00020B43" w14:paraId="52E42CC8" w14:textId="77777777" w:rsidTr="0048380F">
        <w:trPr>
          <w:trHeight w:val="454"/>
        </w:trPr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DCE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 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1EFB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402C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D2A4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783BC4C0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Waves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FE86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6FEC2F6C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20B43" w:rsidRPr="00020B43" w14:paraId="65D6FB22" w14:textId="77777777" w:rsidTr="0048380F">
        <w:trPr>
          <w:trHeight w:val="454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6D9E3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9C27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4050F8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Reproduction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6F1AE7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Periodic Table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2567DD78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A81E5C" w14:textId="2FC1CFE0" w:rsidR="00020B43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Chemical Properties of Metals and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Metals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A17A1F" w14:textId="79B06783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Inheritance </w:t>
            </w:r>
            <w:r w:rsidR="004838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</w:t>
            </w:r>
            <w:proofErr w:type="gramEnd"/>
            <w:r w:rsidR="004838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Variation</w:t>
            </w:r>
          </w:p>
        </w:tc>
      </w:tr>
      <w:tr w:rsidR="002244DE" w:rsidRPr="00020B43" w14:paraId="762FCA5B" w14:textId="77777777" w:rsidTr="0048380F">
        <w:trPr>
          <w:trHeight w:val="454"/>
        </w:trPr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B92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92F8F4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Reactions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62DB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70EE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488F4097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ADAA70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4C67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44DE" w:rsidRPr="00020B43" w14:paraId="1FECDBC3" w14:textId="77777777" w:rsidTr="0048380F">
        <w:trPr>
          <w:trHeight w:val="454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2F514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C906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ACF7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6C00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4D027FA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409A4B8E" w14:textId="45268BBB" w:rsidR="00020B43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Stores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516717" w14:textId="5BACB0A9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Transport </w:t>
            </w:r>
            <w:r w:rsidR="004838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systems</w:t>
            </w:r>
          </w:p>
        </w:tc>
      </w:tr>
      <w:tr w:rsidR="0048380F" w:rsidRPr="00020B43" w14:paraId="3703F0A3" w14:textId="77777777" w:rsidTr="00BC72CD">
        <w:trPr>
          <w:trHeight w:val="454"/>
        </w:trPr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BCC" w14:textId="77777777" w:rsidR="0048380F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 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7A6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72E12C6A" w14:textId="77777777" w:rsidR="0048380F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71D8CA" w14:textId="77777777" w:rsidR="0048380F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Acids and Alkalis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196A803" w14:textId="77777777" w:rsidR="0048380F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Electricity and Magnetism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BB81A6A" w14:textId="6946CEA8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Circuits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DA0524" w14:textId="54F39FCC" w:rsidR="0048380F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Digesti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</w:t>
            </w:r>
          </w:p>
        </w:tc>
      </w:tr>
      <w:tr w:rsidR="0048380F" w:rsidRPr="00020B43" w14:paraId="74C3AAB3" w14:textId="77777777" w:rsidTr="00BC72CD">
        <w:trPr>
          <w:trHeight w:val="454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3620A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DA13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6EC679" w14:textId="77777777" w:rsidR="0048380F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Ecology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2F2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73695039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2A379165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EBE" w14:textId="77777777" w:rsidR="0048380F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44DE" w:rsidRPr="00020B43" w14:paraId="63FD6B8F" w14:textId="77777777" w:rsidTr="0048380F">
        <w:trPr>
          <w:trHeight w:val="454"/>
        </w:trPr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067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 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AE22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977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F45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5CF2"/>
            <w:vAlign w:val="center"/>
            <w:hideMark/>
          </w:tcPr>
          <w:p w14:paraId="0553507E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843A027" w14:textId="7313AAFE" w:rsidR="00020B43" w:rsidRPr="00020B43" w:rsidRDefault="0048380F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changes in chemical reactions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63E2B8" w14:textId="1286496B" w:rsidR="00020B43" w:rsidRPr="00020B43" w:rsidRDefault="0048380F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 and Health</w:t>
            </w:r>
          </w:p>
        </w:tc>
      </w:tr>
      <w:tr w:rsidR="00020B43" w:rsidRPr="00020B43" w14:paraId="3468B030" w14:textId="77777777" w:rsidTr="002244DE">
        <w:trPr>
          <w:trHeight w:val="454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42811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14:paraId="7C51C2DA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Earth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7AD2B9D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Planet SOS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6F2124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574CA1" w14:textId="77777777" w:rsidR="00020B43" w:rsidRPr="00020B43" w:rsidRDefault="00020B43" w:rsidP="00020B4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B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Photosynthesis and Respiration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237B5B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14C0" w14:textId="77777777" w:rsidR="00020B43" w:rsidRPr="00020B43" w:rsidRDefault="00020B43" w:rsidP="00020B4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2C45F62B" w14:textId="62A926A4" w:rsidR="00020B43" w:rsidRPr="00FD7B01" w:rsidRDefault="00FD7B01" w:rsidP="0070561A">
      <w:pPr>
        <w:rPr>
          <w:b/>
          <w:bCs/>
        </w:rPr>
      </w:pPr>
      <w:r w:rsidRPr="002244DE">
        <w:rPr>
          <w:b/>
          <w:bCs/>
        </w:rPr>
        <w:t>Y</w:t>
      </w:r>
      <w:r>
        <w:rPr>
          <w:b/>
          <w:bCs/>
        </w:rPr>
        <w:t>10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971"/>
        <w:gridCol w:w="1638"/>
        <w:gridCol w:w="1637"/>
        <w:gridCol w:w="1639"/>
        <w:gridCol w:w="1639"/>
        <w:gridCol w:w="1637"/>
        <w:gridCol w:w="1639"/>
      </w:tblGrid>
      <w:tr w:rsidR="00FD7B01" w:rsidRPr="00FD7B01" w14:paraId="0D723B13" w14:textId="77777777" w:rsidTr="00525DC9">
        <w:trPr>
          <w:trHeight w:val="31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D792" w14:textId="77777777" w:rsidR="00FD7B01" w:rsidRPr="00FD7B01" w:rsidRDefault="00FD7B01" w:rsidP="00FD7B0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CD1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 (Triple)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5AB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 (Combined)</w:t>
            </w:r>
          </w:p>
        </w:tc>
      </w:tr>
      <w:tr w:rsidR="00FD7B01" w:rsidRPr="00FD7B01" w14:paraId="7EF5E566" w14:textId="77777777" w:rsidTr="00525DC9">
        <w:trPr>
          <w:trHeight w:val="32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F53B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484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E01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BDF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3A3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6F9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633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3</w:t>
            </w:r>
          </w:p>
        </w:tc>
      </w:tr>
      <w:tr w:rsidR="00FD7B01" w:rsidRPr="00FD7B01" w14:paraId="0CA8E530" w14:textId="77777777" w:rsidTr="00525DC9">
        <w:trPr>
          <w:trHeight w:val="580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6E8712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Autumn 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4091AF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Oragnisation</w:t>
            </w:r>
            <w:proofErr w:type="spellEnd"/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plants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7121BFBC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Forces and Newton's Laws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6C59558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Structure and Bonding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FF2929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 in Plants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5BDADBB7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Forces and Newton's Laws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62BE2CE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Structure and Bonding</w:t>
            </w:r>
          </w:p>
        </w:tc>
      </w:tr>
      <w:tr w:rsidR="00FD7B01" w:rsidRPr="00FD7B01" w14:paraId="1EDF4D23" w14:textId="77777777" w:rsidTr="00525DC9">
        <w:trPr>
          <w:trHeight w:val="620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6D08BA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F49A70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 and Health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45D5B6D8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Circuits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557C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47CC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171B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30E9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7B01" w:rsidRPr="00FD7B01" w14:paraId="4FFF3FB5" w14:textId="77777777" w:rsidTr="00525DC9">
        <w:trPr>
          <w:trHeight w:val="630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F002B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Autumn 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D66443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Bioenergetics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34E2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4E69413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Extracting Resources and Sustainability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CB6BCD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Organisation and health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52F37B93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Circuits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1D8AA04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Extracting Resources and Sustainability</w:t>
            </w:r>
          </w:p>
        </w:tc>
      </w:tr>
      <w:tr w:rsidR="00FD7B01" w:rsidRPr="00FD7B01" w14:paraId="277A32CC" w14:textId="77777777" w:rsidTr="00525DC9">
        <w:trPr>
          <w:trHeight w:val="84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BDDF2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BE4290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Disease and Immunity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30C6A41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Physics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EE39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43B36F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Bioenergetics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990B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70E3F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7B01" w:rsidRPr="00FD7B01" w14:paraId="5A771EB3" w14:textId="77777777" w:rsidTr="00525DC9">
        <w:trPr>
          <w:trHeight w:val="76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FB8086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 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7E41EF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Inheritance 2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62F0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D44676F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Introduction to moles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40C36C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Disease and Immunity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2395E59F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Atomic Structure and Nuclear Radiation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C101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7B01" w:rsidRPr="00FD7B01" w14:paraId="313A464A" w14:textId="77777777" w:rsidTr="00525DC9">
        <w:trPr>
          <w:trHeight w:val="1030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E1A2FA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 2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484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6D23B1AB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and Electricity in the home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D63E589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Salts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6859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054A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8B06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7B01" w:rsidRPr="00FD7B01" w14:paraId="4EE160A1" w14:textId="77777777" w:rsidTr="00525DC9">
        <w:trPr>
          <w:trHeight w:val="59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A75EF3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F2507D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Biodiversity and Adaptations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BECC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8DD3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9798EB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Inheritance 2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7CD22ADC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and Electricity in the home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5C342AB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Introduction to moles</w:t>
            </w:r>
          </w:p>
        </w:tc>
      </w:tr>
      <w:tr w:rsidR="00FD7B01" w:rsidRPr="00FD7B01" w14:paraId="5092AA4B" w14:textId="77777777" w:rsidTr="00525DC9">
        <w:trPr>
          <w:trHeight w:val="310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44D768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 1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F3B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4C05DB17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Changes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7B2E756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Quantitative and Qualitative Analysis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189E3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3936B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B546D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7B01" w:rsidRPr="00FD7B01" w14:paraId="375E9A87" w14:textId="77777777" w:rsidTr="00525DC9">
        <w:trPr>
          <w:trHeight w:val="70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9BF124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A926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040E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A1E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56711C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Biodiversity and Adaptations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D3DFB58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changes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DE00CFA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Salts</w:t>
            </w:r>
          </w:p>
        </w:tc>
      </w:tr>
      <w:tr w:rsidR="00FD7B01" w:rsidRPr="00FD7B01" w14:paraId="1B8007D7" w14:textId="77777777" w:rsidTr="00525DC9">
        <w:trPr>
          <w:trHeight w:val="870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5B005D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 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907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D1D4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9ABAC5F" w14:textId="77777777" w:rsidR="00FD7B01" w:rsidRPr="00FD7B01" w:rsidRDefault="00FD7B01" w:rsidP="00FD7B0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Materials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AA2D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6F3F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70C4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7B01" w:rsidRPr="00FD7B01" w14:paraId="39D5BC77" w14:textId="77777777" w:rsidTr="00525DC9">
        <w:trPr>
          <w:trHeight w:val="59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B987AB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650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DDFF7F0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7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62D0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C158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2982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2037" w14:textId="77777777" w:rsidR="00FD7B01" w:rsidRPr="00FD7B01" w:rsidRDefault="00FD7B01" w:rsidP="00FD7B0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A94A8F4" w14:textId="2C9CDF0B" w:rsidR="00FD7B01" w:rsidRDefault="00FD7B01" w:rsidP="0070561A">
      <w:pPr>
        <w:rPr>
          <w:b/>
          <w:bCs/>
        </w:rPr>
      </w:pPr>
      <w:r>
        <w:rPr>
          <w:b/>
          <w:bCs/>
        </w:rPr>
        <w:t>Y11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971"/>
        <w:gridCol w:w="2039"/>
        <w:gridCol w:w="2039"/>
        <w:gridCol w:w="2039"/>
        <w:gridCol w:w="2173"/>
        <w:gridCol w:w="2173"/>
        <w:gridCol w:w="2174"/>
      </w:tblGrid>
      <w:tr w:rsidR="00525DC9" w:rsidRPr="00525DC9" w14:paraId="23F86557" w14:textId="77777777" w:rsidTr="00525DC9">
        <w:trPr>
          <w:trHeight w:val="31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47E9" w14:textId="77777777" w:rsidR="00525DC9" w:rsidRPr="00525DC9" w:rsidRDefault="00525DC9" w:rsidP="00525DC9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5D1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 (Triple)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A66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 (Combined)</w:t>
            </w:r>
          </w:p>
        </w:tc>
      </w:tr>
      <w:tr w:rsidR="00525DC9" w:rsidRPr="00525DC9" w14:paraId="6B0CFEE7" w14:textId="77777777" w:rsidTr="00525DC9">
        <w:trPr>
          <w:trHeight w:val="32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7EDE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055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3E0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76F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37F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57D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AE4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Teacher 3</w:t>
            </w:r>
          </w:p>
        </w:tc>
      </w:tr>
      <w:tr w:rsidR="00525DC9" w:rsidRPr="00525DC9" w14:paraId="4B0A1A76" w14:textId="77777777" w:rsidTr="00525DC9">
        <w:trPr>
          <w:trHeight w:val="624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9BCA58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Autumn 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AE777F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Inheritance 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532B21C5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changes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8BB6C37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Fuels and Pollution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33582B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Inheritance 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11CA2977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Electricity in the home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3A5646B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Salts</w:t>
            </w:r>
          </w:p>
        </w:tc>
      </w:tr>
      <w:tr w:rsidR="00525DC9" w:rsidRPr="00525DC9" w14:paraId="5A5EBCFE" w14:textId="77777777" w:rsidTr="00525DC9">
        <w:trPr>
          <w:trHeight w:val="624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A6068B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55EEFE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Nervous system and homeostasis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CBE60B7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092B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19BBC5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Nervous system and homeostasis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7F4545DC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Forces and their applications</w:t>
            </w: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0C33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25DC9" w:rsidRPr="00525DC9" w14:paraId="12C5CBC7" w14:textId="77777777" w:rsidTr="00525DC9">
        <w:trPr>
          <w:trHeight w:val="624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854C83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Autumn 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D5418A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Hormonal Control Systems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B402008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Fields and EM waves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6197EAA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Compounds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1D1C99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Hormonal Control Systems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76DECF14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Fields and EM waves</w:t>
            </w: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26A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25DC9" w:rsidRPr="00525DC9" w14:paraId="4F5CCBD3" w14:textId="77777777" w:rsidTr="00525DC9">
        <w:trPr>
          <w:trHeight w:val="624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274A3D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57E1CD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 Hormones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5D7E2E9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Forces and Momentum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5A40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2077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5F8E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7CC9AD7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Chemistry</w:t>
            </w:r>
          </w:p>
        </w:tc>
      </w:tr>
      <w:tr w:rsidR="00525DC9" w:rsidRPr="00525DC9" w14:paraId="5175816B" w14:textId="77777777" w:rsidTr="00525DC9">
        <w:trPr>
          <w:trHeight w:val="62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042D74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 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507FC6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Evolution and Variation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042B775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Applications of waves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A84C5E5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Analysis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A8931E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Evolution and Variation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4820E58F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Forces and Momentum</w:t>
            </w: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6E26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25DC9" w:rsidRPr="00525DC9" w14:paraId="129AD3E1" w14:textId="77777777" w:rsidTr="00525DC9">
        <w:trPr>
          <w:trHeight w:val="624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F2C901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 2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EAC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47DBBB37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Electromagnetism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3AA034C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Rate and Extent of Reactions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4D5E0A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of humans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7F1D80E4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changes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E6B42C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Rate and Extent of Reactions</w:t>
            </w:r>
          </w:p>
        </w:tc>
      </w:tr>
      <w:tr w:rsidR="00525DC9" w:rsidRPr="00525DC9" w14:paraId="330D3F95" w14:textId="77777777" w:rsidTr="00525DC9">
        <w:trPr>
          <w:trHeight w:val="624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BF14AF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897563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of humans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1B72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EE55D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C211DA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Biodiversity and Adaptations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14:paraId="0533B5B6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Electromagnetism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E9B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C9" w:rsidRPr="00525DC9" w14:paraId="3601E4E8" w14:textId="77777777" w:rsidTr="00525DC9">
        <w:trPr>
          <w:trHeight w:val="624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4D17B7" w14:textId="77777777" w:rsidR="00525DC9" w:rsidRPr="00525DC9" w:rsidRDefault="00525DC9" w:rsidP="00525DC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 1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802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1C0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2B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A86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02D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E5D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C9" w:rsidRPr="00525DC9" w14:paraId="3FFE39D6" w14:textId="77777777" w:rsidTr="00525DC9">
        <w:trPr>
          <w:trHeight w:val="624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B75A26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0A51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D35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454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3539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A13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A18" w14:textId="77777777" w:rsidR="00525DC9" w:rsidRPr="00525DC9" w:rsidRDefault="00525DC9" w:rsidP="00525DC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AFFEC9E" w14:textId="77777777" w:rsidR="00FD7B01" w:rsidRPr="00FD7B01" w:rsidRDefault="00FD7B01" w:rsidP="00525DC9">
      <w:pPr>
        <w:rPr>
          <w:b/>
          <w:bCs/>
        </w:rPr>
      </w:pPr>
    </w:p>
    <w:sectPr w:rsidR="00FD7B01" w:rsidRPr="00FD7B01" w:rsidSect="0006748A">
      <w:pgSz w:w="16817" w:h="23803" w:orient="landscape"/>
      <w:pgMar w:top="474" w:right="1440" w:bottom="31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0E3"/>
    <w:multiLevelType w:val="hybridMultilevel"/>
    <w:tmpl w:val="2A02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8F0"/>
    <w:multiLevelType w:val="hybridMultilevel"/>
    <w:tmpl w:val="00D6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ECE"/>
    <w:multiLevelType w:val="hybridMultilevel"/>
    <w:tmpl w:val="604A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5FFA"/>
    <w:multiLevelType w:val="hybridMultilevel"/>
    <w:tmpl w:val="7136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290"/>
    <w:multiLevelType w:val="hybridMultilevel"/>
    <w:tmpl w:val="C4A0D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38103">
    <w:abstractNumId w:val="2"/>
  </w:num>
  <w:num w:numId="2" w16cid:durableId="1573853238">
    <w:abstractNumId w:val="1"/>
  </w:num>
  <w:num w:numId="3" w16cid:durableId="437140854">
    <w:abstractNumId w:val="3"/>
  </w:num>
  <w:num w:numId="4" w16cid:durableId="2013796217">
    <w:abstractNumId w:val="4"/>
  </w:num>
  <w:num w:numId="5" w16cid:durableId="198923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B"/>
    <w:rsid w:val="00020B43"/>
    <w:rsid w:val="0006748A"/>
    <w:rsid w:val="000B00ED"/>
    <w:rsid w:val="000D6CB9"/>
    <w:rsid w:val="001848A5"/>
    <w:rsid w:val="001857F5"/>
    <w:rsid w:val="001C4230"/>
    <w:rsid w:val="001F31A2"/>
    <w:rsid w:val="002244DE"/>
    <w:rsid w:val="00244BE1"/>
    <w:rsid w:val="00245960"/>
    <w:rsid w:val="00247232"/>
    <w:rsid w:val="002A7C91"/>
    <w:rsid w:val="002C35A5"/>
    <w:rsid w:val="002C7272"/>
    <w:rsid w:val="002D4FC6"/>
    <w:rsid w:val="00311680"/>
    <w:rsid w:val="003441A9"/>
    <w:rsid w:val="003C27F7"/>
    <w:rsid w:val="0041382E"/>
    <w:rsid w:val="0047275C"/>
    <w:rsid w:val="00475663"/>
    <w:rsid w:val="0048380F"/>
    <w:rsid w:val="004A6B61"/>
    <w:rsid w:val="004C0B1F"/>
    <w:rsid w:val="00525DC9"/>
    <w:rsid w:val="005E7669"/>
    <w:rsid w:val="005F2B9D"/>
    <w:rsid w:val="0070561A"/>
    <w:rsid w:val="00780276"/>
    <w:rsid w:val="00886380"/>
    <w:rsid w:val="00903D3A"/>
    <w:rsid w:val="00911343"/>
    <w:rsid w:val="00914414"/>
    <w:rsid w:val="00966DBB"/>
    <w:rsid w:val="00967145"/>
    <w:rsid w:val="009B6402"/>
    <w:rsid w:val="009D08A9"/>
    <w:rsid w:val="00A37504"/>
    <w:rsid w:val="00B264D9"/>
    <w:rsid w:val="00B43F6C"/>
    <w:rsid w:val="00B50FE3"/>
    <w:rsid w:val="00B62E50"/>
    <w:rsid w:val="00C32408"/>
    <w:rsid w:val="00C80061"/>
    <w:rsid w:val="00CB5972"/>
    <w:rsid w:val="00CD29DA"/>
    <w:rsid w:val="00D21A89"/>
    <w:rsid w:val="00D75FA8"/>
    <w:rsid w:val="00D9565F"/>
    <w:rsid w:val="00E11BC2"/>
    <w:rsid w:val="00F22EAB"/>
    <w:rsid w:val="00F932CE"/>
    <w:rsid w:val="00FA2605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FAE1"/>
  <w15:chartTrackingRefBased/>
  <w15:docId w15:val="{2A66727A-CBAA-9848-ABC3-B3703AA3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AB"/>
  </w:style>
  <w:style w:type="paragraph" w:styleId="Heading1">
    <w:name w:val="heading 1"/>
    <w:basedOn w:val="Normal"/>
    <w:next w:val="Normal"/>
    <w:link w:val="Heading1Char"/>
    <w:uiPriority w:val="9"/>
    <w:qFormat/>
    <w:rsid w:val="00F22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E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56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nbailey40/Y7" TargetMode="External"/><Relationship Id="rId13" Type="http://schemas.openxmlformats.org/officeDocument/2006/relationships/hyperlink" Target="https://www.tassomai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dlet.com/nbailey40/sciencerevi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dlet.com/nbailey40/science_resourc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ssomai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dlet.com/nbailey40/Y8" TargetMode="External"/><Relationship Id="rId14" Type="http://schemas.openxmlformats.org/officeDocument/2006/relationships/hyperlink" Target="https://sciencelive.org.uk/gcse/event_categories/cambri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C09BA84B79F46B728C76696BDE8A1" ma:contentTypeVersion="18" ma:contentTypeDescription="Create a new document." ma:contentTypeScope="" ma:versionID="52adda1ee3a6d7129c475a5b2c8ca2f8">
  <xsd:schema xmlns:xsd="http://www.w3.org/2001/XMLSchema" xmlns:xs="http://www.w3.org/2001/XMLSchema" xmlns:p="http://schemas.microsoft.com/office/2006/metadata/properties" xmlns:ns3="6c8e2f55-3858-4cd1-bfa6-ee16d10de4b6" xmlns:ns4="42470e89-e52a-48fd-85a9-f2c492c41761" targetNamespace="http://schemas.microsoft.com/office/2006/metadata/properties" ma:root="true" ma:fieldsID="17ea7af9f7f4a3e32888e4b0b9900443" ns3:_="" ns4:_="">
    <xsd:import namespace="6c8e2f55-3858-4cd1-bfa6-ee16d10de4b6"/>
    <xsd:import namespace="42470e89-e52a-48fd-85a9-f2c492c417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e2f55-3858-4cd1-bfa6-ee16d10de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70e89-e52a-48fd-85a9-f2c492c41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8e2f55-3858-4cd1-bfa6-ee16d10de4b6" xsi:nil="true"/>
  </documentManagement>
</p:properties>
</file>

<file path=customXml/itemProps1.xml><?xml version="1.0" encoding="utf-8"?>
<ds:datastoreItem xmlns:ds="http://schemas.openxmlformats.org/officeDocument/2006/customXml" ds:itemID="{E3513BE2-493F-4878-9C88-47EAF7AD4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D90B2-F311-4289-BB08-FCFD8216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e2f55-3858-4cd1-bfa6-ee16d10de4b6"/>
    <ds:schemaRef ds:uri="42470e89-e52a-48fd-85a9-f2c492c41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50A3-91D6-4A6F-94F0-83371656EAD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42470e89-e52a-48fd-85a9-f2c492c41761"/>
    <ds:schemaRef ds:uri="http://www.w3.org/XML/1998/namespace"/>
    <ds:schemaRef ds:uri="http://purl.org/dc/elements/1.1/"/>
    <ds:schemaRef ds:uri="http://schemas.openxmlformats.org/package/2006/metadata/core-properties"/>
    <ds:schemaRef ds:uri="6c8e2f55-3858-4cd1-bfa6-ee16d10de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Bailey</dc:creator>
  <cp:keywords/>
  <dc:description/>
  <cp:lastModifiedBy>N Bailey</cp:lastModifiedBy>
  <cp:revision>37</cp:revision>
  <dcterms:created xsi:type="dcterms:W3CDTF">2023-10-18T14:22:00Z</dcterms:created>
  <dcterms:modified xsi:type="dcterms:W3CDTF">2024-12-20T16:20:00Z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0x010100F4BC09BA84B79F46B728C76696BDE8A1</vt:lpwstr>
  </property>
</Properties>
</file>