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36A3" w14:textId="5FE00804" w:rsidR="007C2574" w:rsidRPr="00E60F28" w:rsidRDefault="007C60BA">
      <w:pPr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EA8CE4" wp14:editId="4ABA8C7B">
                <wp:simplePos x="0" y="0"/>
                <wp:positionH relativeFrom="column">
                  <wp:posOffset>7250430</wp:posOffset>
                </wp:positionH>
                <wp:positionV relativeFrom="paragraph">
                  <wp:posOffset>-962660</wp:posOffset>
                </wp:positionV>
                <wp:extent cx="2765425" cy="3173730"/>
                <wp:effectExtent l="19050" t="19050" r="15875" b="26670"/>
                <wp:wrapNone/>
                <wp:docPr id="4629749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0B02" w14:textId="77777777" w:rsidR="00246D5D" w:rsidRPr="00B91247" w:rsidRDefault="00225E35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</w:rPr>
                            </w:pPr>
                            <w:r w:rsidRPr="00B91247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Science </w:t>
                            </w:r>
                            <w:r w:rsidR="00CA3E18" w:rsidRPr="00B9124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5D5788" w14:textId="0D32093A" w:rsidR="00B91247" w:rsidRPr="008443C8" w:rsidRDefault="008408D7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8443C8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Forces and Magnets </w:t>
                            </w:r>
                            <w:r w:rsidR="00B91247" w:rsidRPr="008443C8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31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91247" w:rsidRPr="008443C8">
                              <w:rPr>
                                <w:rFonts w:ascii="Sassoon Primary" w:hAnsi="Sassoon Primary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Our BIG questions are: </w:t>
                            </w:r>
                            <w:r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What is a contact force?</w:t>
                            </w:r>
                            <w:r w:rsidR="008A23C2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How do surfaces affect the resistance of an object</w:t>
                            </w:r>
                            <w:r w:rsidR="0085199E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’</w:t>
                            </w:r>
                            <w:r w:rsidR="008A23C2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A877E6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movement? </w:t>
                            </w:r>
                            <w:r w:rsidR="006A557C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How does friction affect moving </w:t>
                            </w:r>
                            <w:r w:rsidR="00954123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objects</w:t>
                            </w:r>
                            <w:r w:rsidR="009B5BC7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131339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What is a non-contact force? </w:t>
                            </w:r>
                            <w:r w:rsidR="00975F7D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How do mag</w:t>
                            </w:r>
                            <w:r w:rsidR="0035097D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nets attract and repel objects? </w:t>
                            </w:r>
                            <w:r w:rsidR="00CB24C4" w:rsidRPr="008443C8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Which materials are magnetic? </w:t>
                            </w:r>
                          </w:p>
                          <w:p w14:paraId="7892588E" w14:textId="1B876256" w:rsidR="00895C49" w:rsidRPr="00B91247" w:rsidRDefault="00B767C7">
                            <w:pPr>
                              <w:rPr>
                                <w:rFonts w:ascii="Sassoon Primary" w:hAnsi="Sassoon Primary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43C8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Plants </w:t>
                            </w:r>
                            <w:r w:rsidR="00D21031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F19F8" w:rsidRPr="008443C8">
                              <w:rPr>
                                <w:rFonts w:ascii="Sassoon Primary" w:hAnsi="Sassoon Primary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Our BIG questions are:</w:t>
                            </w:r>
                            <w:r w:rsidR="002E1474" w:rsidRPr="008443C8">
                              <w:rPr>
                                <w:rFonts w:ascii="Sassoon Primary" w:hAnsi="Sassoon Primary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247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1784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What are the </w:t>
                            </w:r>
                            <w:r w:rsidR="00C11885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parts </w:t>
                            </w:r>
                            <w:r w:rsidR="00245DE4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of a flowering plat? What do they do? </w:t>
                            </w:r>
                            <w:r w:rsidR="00BA0297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Do all plants </w:t>
                            </w:r>
                            <w:r w:rsidR="00C124EE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need the same </w:t>
                            </w:r>
                            <w:r w:rsidR="00AE4FE4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</w:t>
                            </w:r>
                            <w:r w:rsidR="00961A25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ings to </w:t>
                            </w:r>
                            <w:r w:rsidR="0016581D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thrive and grow</w:t>
                            </w:r>
                            <w:r w:rsidR="00BE6A66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?</w:t>
                            </w:r>
                            <w:r w:rsidR="000612A7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How do leaves make food </w:t>
                            </w:r>
                            <w:r w:rsidR="00556A52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for the plant? </w:t>
                            </w:r>
                            <w:r w:rsidR="009E30D2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How does water move through a plant?</w:t>
                            </w:r>
                            <w:r w:rsidR="00C260EB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What do flowers do? </w:t>
                            </w:r>
                            <w:r w:rsidR="0011052B" w:rsidRPr="008443C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What is pollination?</w:t>
                            </w:r>
                            <w:r w:rsidR="0011052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8CE4" id="Rectangle 5" o:spid="_x0000_s1026" style="position:absolute;margin-left:570.9pt;margin-top:-75.8pt;width:217.75pt;height:249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vkFwIAACMEAAAOAAAAZHJzL2Uyb0RvYy54bWysU9uO0zAQfUfiHyy/01x6JWq6WnUpQloW&#10;pIUPcBwnsXBsM3abLF/P2Ol2y+UJkQdrJmMfnzlzvL0Ze0VOApw0uqTZLKVEaG5qqduSfv1yeLOh&#10;xHmma6aMFiV9Eo7e7F6/2g62ELnpjKoFEATRrhhsSTvvbZEkjneiZ25mrNBYbAz0zGMKbVIDGxC9&#10;V0mepqtkMFBbMFw4h3/vpiLdRfymEdx/ahonPFElRW4+rhDXKqzJbsuKFpjtJD/TYP/AomdS46UX&#10;qDvmGTmC/AOqlxyMM42fcdMnpmkkF7EH7CZLf+vmsWNWxF5QHGcvMrn/B8sfTo/2MwTqzt4b/s0R&#10;bfYd0624BTBDJ1iN12VBqGSwrrgcCInDo6QaPpoaR8uO3kQNxgb6AIjdkTFK/XSRWoyecPyZr1fL&#10;Rb6khGNtnq3n63kcRsKK5+MWnH8vTE9CUFLAWUZ4drp3PtBhxfOWSN8oWR+kUjGBttorICeGcz/E&#10;L3aAXV5vU5oMeP0mS9MI/UvRXWPM18tVPv8bRi89OljJvqSbNHyTp4Jw73Qd/eWZVFOMnJU+KxnE&#10;Cz51hR+rETeGsDL1E2oKZnIqviwMOgM/KBnQpSV1348MBCXqg8a5vM0Wi2DrmCyW6xwTuK5U1xWm&#10;OUKV1FMyhXs/PYWjBdl2eFMWZdDmFmfZyKjyC6szb3RiFP/8aoLVr/O46+Vt734CAAD//wMAUEsD&#10;BBQABgAIAAAAIQBDejXu4gAAAA4BAAAPAAAAZHJzL2Rvd25yZXYueG1sTI9RS8MwFIXfBf9DuIJv&#10;W5qu60ZtOkTUIQPBOn3OmmtTbG5Kk23135s96ePhHM75TrmZbM9OOPrOkQQxT4AhNU531ErYvz/N&#10;1sB8UKRV7wgl/KCHTXV9VapCuzO94akOLYsl5AslwYQwFJz7xqBVfu4GpOh9udGqEOXYcj2qcyy3&#10;PU+TJOdWdRQXjBrwwWDzXR+thO0L1c+o/etjZtTHLt+me28+pby9me7vgAWcwl8YLvgRHarIdHBH&#10;0p71UYtMRPYgYSaWIgd2ySxXqwWwg4RFtk6BVyX/f6P6BQAA//8DAFBLAQItABQABgAIAAAAIQC2&#10;gziS/gAAAOEBAAATAAAAAAAAAAAAAAAAAAAAAABbQ29udGVudF9UeXBlc10ueG1sUEsBAi0AFAAG&#10;AAgAAAAhADj9If/WAAAAlAEAAAsAAAAAAAAAAAAAAAAALwEAAF9yZWxzLy5yZWxzUEsBAi0AFAAG&#10;AAgAAAAhAGpd2+QXAgAAIwQAAA4AAAAAAAAAAAAAAAAALgIAAGRycy9lMm9Eb2MueG1sUEsBAi0A&#10;FAAGAAgAAAAhAEN6Ne7iAAAADgEAAA8AAAAAAAAAAAAAAAAAcQQAAGRycy9kb3ducmV2LnhtbFBL&#10;BQYAAAAABAAEAPMAAACABQAAAAA=&#10;" strokecolor="#375623" strokeweight="3pt">
                <v:textbox>
                  <w:txbxContent>
                    <w:p w14:paraId="536F0B02" w14:textId="77777777" w:rsidR="00246D5D" w:rsidRPr="00B91247" w:rsidRDefault="00225E35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</w:rPr>
                      </w:pPr>
                      <w:r w:rsidRPr="00B91247"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  <w:t xml:space="preserve">Science </w:t>
                      </w:r>
                      <w:r w:rsidR="00CA3E18" w:rsidRPr="00B91247">
                        <w:rPr>
                          <w:rFonts w:ascii="Sassoon Primary" w:hAnsi="Sassoon Primary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5D5788" w14:textId="0D32093A" w:rsidR="00B91247" w:rsidRPr="008443C8" w:rsidRDefault="008408D7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8443C8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 xml:space="preserve">Forces and Magnets </w:t>
                      </w:r>
                      <w:r w:rsidR="00B91247" w:rsidRPr="008443C8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21031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91247" w:rsidRPr="008443C8">
                        <w:rPr>
                          <w:rFonts w:ascii="Sassoon Primary" w:hAnsi="Sassoon Primary"/>
                          <w:b/>
                          <w:color w:val="FF0000"/>
                          <w:sz w:val="18"/>
                          <w:szCs w:val="18"/>
                        </w:rPr>
                        <w:t xml:space="preserve">Our BIG questions are: </w:t>
                      </w:r>
                      <w:r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What is a contact force?</w:t>
                      </w:r>
                      <w:r w:rsidR="008A23C2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How do surfaces affect the resistance of an object</w:t>
                      </w:r>
                      <w:r w:rsidR="0085199E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>’</w:t>
                      </w:r>
                      <w:r w:rsidR="008A23C2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s </w:t>
                      </w:r>
                      <w:r w:rsidR="00A877E6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movement? </w:t>
                      </w:r>
                      <w:r w:rsidR="006A557C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How does friction affect moving </w:t>
                      </w:r>
                      <w:r w:rsidR="00954123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>objects</w:t>
                      </w:r>
                      <w:r w:rsidR="009B5BC7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? </w:t>
                      </w:r>
                      <w:r w:rsidR="00131339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What is a non-contact force? </w:t>
                      </w:r>
                      <w:r w:rsidR="00975F7D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>How do mag</w:t>
                      </w:r>
                      <w:r w:rsidR="0035097D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nets attract and repel objects? </w:t>
                      </w:r>
                      <w:r w:rsidR="00CB24C4" w:rsidRPr="008443C8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Which materials are magnetic? </w:t>
                      </w:r>
                    </w:p>
                    <w:p w14:paraId="7892588E" w14:textId="1B876256" w:rsidR="00895C49" w:rsidRPr="00B91247" w:rsidRDefault="00B767C7">
                      <w:pPr>
                        <w:rPr>
                          <w:rFonts w:ascii="Sassoon Primary" w:hAnsi="Sassoon Primary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443C8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 xml:space="preserve">Plants </w:t>
                      </w:r>
                      <w:r w:rsidR="00D21031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F19F8" w:rsidRPr="008443C8">
                        <w:rPr>
                          <w:rFonts w:ascii="Sassoon Primary" w:hAnsi="Sassoon Primary"/>
                          <w:b/>
                          <w:color w:val="FF0000"/>
                          <w:sz w:val="18"/>
                          <w:szCs w:val="18"/>
                        </w:rPr>
                        <w:t>Our BIG questions are:</w:t>
                      </w:r>
                      <w:r w:rsidR="002E1474" w:rsidRPr="008443C8">
                        <w:rPr>
                          <w:rFonts w:ascii="Sassoon Primary" w:hAnsi="Sassoon Primary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91247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8A1784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What are the </w:t>
                      </w:r>
                      <w:r w:rsidR="00C11885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parts </w:t>
                      </w:r>
                      <w:r w:rsidR="00245DE4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of a flowering plat? What do they do? </w:t>
                      </w:r>
                      <w:r w:rsidR="00BA0297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Do all plants </w:t>
                      </w:r>
                      <w:r w:rsidR="00C124EE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need the same </w:t>
                      </w:r>
                      <w:r w:rsidR="00AE4FE4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</w:t>
                      </w:r>
                      <w:r w:rsidR="00961A25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ings to </w:t>
                      </w:r>
                      <w:r w:rsidR="0016581D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thrive and grow</w:t>
                      </w:r>
                      <w:r w:rsidR="00BE6A66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?</w:t>
                      </w:r>
                      <w:r w:rsidR="000612A7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How do leaves make food </w:t>
                      </w:r>
                      <w:r w:rsidR="00556A52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for the plant? </w:t>
                      </w:r>
                      <w:r w:rsidR="009E30D2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How does water move through a plant?</w:t>
                      </w:r>
                      <w:r w:rsidR="00C260EB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What do flowers do? </w:t>
                      </w:r>
                      <w:r w:rsidR="0011052B" w:rsidRPr="008443C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What is pollination?</w:t>
                      </w:r>
                      <w:r w:rsidR="0011052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2BE637" wp14:editId="1F7D28F4">
                <wp:simplePos x="0" y="0"/>
                <wp:positionH relativeFrom="column">
                  <wp:posOffset>3173730</wp:posOffset>
                </wp:positionH>
                <wp:positionV relativeFrom="paragraph">
                  <wp:posOffset>-943610</wp:posOffset>
                </wp:positionV>
                <wp:extent cx="3873500" cy="1676400"/>
                <wp:effectExtent l="20955" t="24765" r="20320" b="22860"/>
                <wp:wrapNone/>
                <wp:docPr id="10354900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FB08" w14:textId="77777777" w:rsidR="003C5F8E" w:rsidRPr="0078631E" w:rsidRDefault="00225E35" w:rsidP="00EB5BA4">
                            <w:pPr>
                              <w:spacing w:line="240" w:lineRule="auto"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631E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  <w:t>Art</w:t>
                            </w:r>
                            <w:r w:rsidR="009345B6" w:rsidRPr="0078631E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3ED4A5B" w14:textId="4B3FDB04" w:rsidR="00596C29" w:rsidRPr="0078631E" w:rsidRDefault="00E6456B" w:rsidP="00EB5BA4">
                            <w:pPr>
                              <w:spacing w:line="240" w:lineRule="auto"/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Textiles</w:t>
                            </w:r>
                            <w:r w:rsidR="00EB5BA4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31E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Collage</w:t>
                            </w:r>
                            <w:r w:rsidR="0078631E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BA4" w:rsidRPr="0078631E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="00EB5BA4" w:rsidRPr="007863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In this block, </w:t>
                            </w:r>
                            <w:r w:rsidR="0078631E" w:rsidRPr="007863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pupils will </w:t>
                            </w:r>
                            <w:r w:rsidR="00AD14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explore colour, texture and pattern</w:t>
                            </w:r>
                            <w:r w:rsidR="0078631E" w:rsidRPr="007863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by </w:t>
                            </w:r>
                            <w:r w:rsidR="00AD14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combining textiles and collage</w:t>
                            </w:r>
                            <w:r w:rsidR="00874E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78631E" w:rsidRPr="007863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149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They will look at the work </w:t>
                            </w:r>
                            <w:r w:rsidR="00067BB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of artist Faith Ringgold and create a collaborative story quilt.</w:t>
                            </w:r>
                          </w:p>
                          <w:p w14:paraId="514A66D7" w14:textId="70ACC691" w:rsidR="009345B6" w:rsidRPr="0078631E" w:rsidRDefault="00067BBD" w:rsidP="009345B6">
                            <w:pPr>
                              <w:spacing w:after="0"/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3D</w:t>
                            </w:r>
                            <w:r w:rsidR="0078631E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78631E" w:rsidRPr="007863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In this block, </w:t>
                            </w:r>
                            <w:r w:rsidR="00E277F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pupils will combine </w:t>
                            </w:r>
                            <w:r w:rsidR="00F5240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form and texture to build relief images and then create 3D insects, taking inspiration from </w:t>
                            </w:r>
                            <w:r w:rsidR="0088128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Louise Bourgeois.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BE637" id="Rectangle 6" o:spid="_x0000_s1027" style="position:absolute;margin-left:249.9pt;margin-top:-74.3pt;width:305pt;height:13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gfEgIAACoEAAAOAAAAZHJzL2Uyb0RvYy54bWysU82O1DAMviPxDlHuTNv5p5rOajXLIKRl&#10;QVp4gDRN24g0CU5m2uXpcdLu7AgQB0QOkR07n+3P9u5m6BQ5C3DS6IJms5QSobmppG4K+vXL8c2W&#10;EueZrpgyWhT0STh6s3/9atfbXMxNa1QlgCCIdnlvC9p6b/MkcbwVHXMzY4VGY22gYx5VaJIKWI/o&#10;nUrmabpOegOVBcOFc/h6NxrpPuLXteD+U1074YkqKObm4w3xLsOd7Hcsb4DZVvIpDfYPWXRMagx6&#10;gbpjnpETyN+gOsnBOFP7GTddYupachFrwGqy9JdqHltmRawFyXH2QpP7f7D84fxoP0NI3dl7w785&#10;os2hZboRtwCmbwWrMFwWiEp66/LLh6A4/ErK/qOpsLXs5E3kYKihC4BYHRki1U8XqsXgCcfHxXaz&#10;WKXYEY62bL1ZL1EJMVj+/N2C8++F6UgQCgrYywjPzvfOj67PLjF9o2R1lEpFBZryoICcGfb9GM+E&#10;7q7dlCZ9yCXD4H/HWGxW6/niTxid9DjBSnYF3abhBCeWB+Le6SrKnkk1ylie0hOTgbwwpy73QzkQ&#10;WU00h5fSVE9ILZhxYHHBUGgN/KCkx2EtqPt+YiAoUR80tudttlyG6Y7KcrWZowLXlvLawjRHqIJ6&#10;Skbx4MeNOFmQTYuRssiGNrfY0lpGsl+ymtLHgYztmpYnTPy1Hr1eVnz/EwAA//8DAFBLAwQUAAYA&#10;CAAAACEAaEET0OAAAAANAQAADwAAAGRycy9kb3ducmV2LnhtbEyPQUvDQBCF74L/YRnBW7tJiaGN&#10;2RQRtYggGKvnaXbMBrOzIbtt4793c9LbzJvHe9+U28n24kSj7xwrSJcJCOLG6Y5bBfv3x8UahA/I&#10;GnvHpOCHPGyry4sSC+3O/EanOrQihrAvUIEJYSik9I0hi37pBuJ4+3KjxRDXsZV6xHMMt71cJUku&#10;LXYcGwwOdG+o+a6PVsHumesn0v71ITP48ZLvVntvPpW6vprubkEEmsKfGWb8iA5VZDq4I2svegXZ&#10;ZhPRg4JFmq1zELMlTWbtME83GciqlP+/qH4BAAD//wMAUEsBAi0AFAAGAAgAAAAhALaDOJL+AAAA&#10;4QEAABMAAAAAAAAAAAAAAAAAAAAAAFtDb250ZW50X1R5cGVzXS54bWxQSwECLQAUAAYACAAAACEA&#10;OP0h/9YAAACUAQAACwAAAAAAAAAAAAAAAAAvAQAAX3JlbHMvLnJlbHNQSwECLQAUAAYACAAAACEA&#10;Qi/oHxICAAAqBAAADgAAAAAAAAAAAAAAAAAuAgAAZHJzL2Uyb0RvYy54bWxQSwECLQAUAAYACAAA&#10;ACEAaEET0OAAAAANAQAADwAAAAAAAAAAAAAAAABsBAAAZHJzL2Rvd25yZXYueG1sUEsFBgAAAAAE&#10;AAQA8wAAAHkFAAAAAA==&#10;" strokecolor="#375623" strokeweight="3pt">
                <v:textbox>
                  <w:txbxContent>
                    <w:p w14:paraId="682AFB08" w14:textId="77777777" w:rsidR="003C5F8E" w:rsidRPr="0078631E" w:rsidRDefault="00225E35" w:rsidP="00EB5BA4">
                      <w:pPr>
                        <w:spacing w:line="240" w:lineRule="auto"/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8631E"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  <w:t>Art</w:t>
                      </w:r>
                      <w:r w:rsidR="009345B6" w:rsidRPr="0078631E"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3ED4A5B" w14:textId="4B3FDB04" w:rsidR="00596C29" w:rsidRPr="0078631E" w:rsidRDefault="00E6456B" w:rsidP="00EB5BA4">
                      <w:pPr>
                        <w:spacing w:line="240" w:lineRule="auto"/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</w:pP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Textiles</w:t>
                      </w:r>
                      <w:r w:rsidR="00EB5BA4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78631E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and </w:t>
                      </w: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Collage</w:t>
                      </w:r>
                      <w:r w:rsidR="0078631E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EB5BA4" w:rsidRPr="0078631E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="00EB5BA4" w:rsidRPr="007863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In this block, </w:t>
                      </w:r>
                      <w:r w:rsidR="0078631E" w:rsidRPr="007863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pupils will </w:t>
                      </w:r>
                      <w:r w:rsidR="00AD14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explore colour, texture and pattern</w:t>
                      </w:r>
                      <w:r w:rsidR="0078631E" w:rsidRPr="007863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by </w:t>
                      </w:r>
                      <w:r w:rsidR="00AD14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combining textiles and collage</w:t>
                      </w:r>
                      <w:r w:rsidR="00874E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78631E" w:rsidRPr="007863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AD149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They will look at the work </w:t>
                      </w:r>
                      <w:r w:rsidR="00067BB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of artist Faith Ringgold and create a collaborative story quilt.</w:t>
                      </w:r>
                    </w:p>
                    <w:p w14:paraId="514A66D7" w14:textId="70ACC691" w:rsidR="009345B6" w:rsidRPr="0078631E" w:rsidRDefault="00067BBD" w:rsidP="009345B6">
                      <w:pPr>
                        <w:spacing w:after="0"/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</w:pP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3D</w:t>
                      </w:r>
                      <w:r w:rsidR="0078631E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- </w:t>
                      </w:r>
                      <w:r w:rsidR="0078631E" w:rsidRPr="007863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In this block, </w:t>
                      </w:r>
                      <w:r w:rsidR="00E277F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pupils will combine </w:t>
                      </w:r>
                      <w:r w:rsidR="00F52405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form and texture to build relief images and then create 3D insects, taking inspiration from </w:t>
                      </w:r>
                      <w:r w:rsidR="0088128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Louise Bourgeois.</w:t>
                      </w:r>
                    </w:p>
                  </w:txbxContent>
                </v:textbox>
              </v:rect>
            </w:pict>
          </mc:Fallback>
        </mc:AlternateContent>
      </w: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2B8839" wp14:editId="714EDE17">
                <wp:simplePos x="0" y="0"/>
                <wp:positionH relativeFrom="column">
                  <wp:posOffset>19050</wp:posOffset>
                </wp:positionH>
                <wp:positionV relativeFrom="paragraph">
                  <wp:posOffset>-477520</wp:posOffset>
                </wp:positionV>
                <wp:extent cx="2933700" cy="3144520"/>
                <wp:effectExtent l="19050" t="24130" r="19050" b="22225"/>
                <wp:wrapNone/>
                <wp:docPr id="19173611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1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B5E0" w14:textId="77777777" w:rsidR="00E94589" w:rsidRDefault="00E94589" w:rsidP="001545B9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91247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English:</w:t>
                            </w:r>
                          </w:p>
                          <w:p w14:paraId="63EFFB95" w14:textId="77777777" w:rsidR="00B91247" w:rsidRPr="00B91247" w:rsidRDefault="00B91247" w:rsidP="001545B9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937F97" w14:textId="77777777" w:rsidR="001D1391" w:rsidRPr="00AF7413" w:rsidRDefault="00E94589" w:rsidP="00E94589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  <w:t>This term we will be reading:</w:t>
                            </w:r>
                          </w:p>
                          <w:p w14:paraId="1D926C05" w14:textId="2F89EFF9" w:rsidR="00B91247" w:rsidRPr="00AF7413" w:rsidRDefault="00C1383C" w:rsidP="00B91247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Sam Wu is </w:t>
                            </w:r>
                            <w:r w:rsidR="00AE6F11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N</w:t>
                            </w: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ot </w:t>
                            </w:r>
                            <w:r w:rsidR="00AE6F11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Afraid of the Dark</w:t>
                            </w:r>
                          </w:p>
                          <w:p w14:paraId="1B672A2C" w14:textId="7E378DE7" w:rsidR="00AE6F11" w:rsidRPr="00AF7413" w:rsidRDefault="00C66C2E" w:rsidP="00B91247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Opera</w:t>
                            </w:r>
                            <w:r w:rsidR="00547935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tion Gadgetman </w:t>
                            </w:r>
                          </w:p>
                          <w:p w14:paraId="572BE55F" w14:textId="77777777" w:rsidR="00E94589" w:rsidRPr="00AF7413" w:rsidRDefault="00E94589" w:rsidP="00E94589">
                            <w:pPr>
                              <w:pStyle w:val="ListParagraph"/>
                              <w:spacing w:after="160" w:line="259" w:lineRule="auto"/>
                              <w:ind w:left="0"/>
                              <w:contextualSpacing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  <w:t>This term we will be writing:</w:t>
                            </w:r>
                          </w:p>
                          <w:p w14:paraId="4A0B63D3" w14:textId="272FD7F9" w:rsidR="00B91247" w:rsidRPr="00AF7413" w:rsidRDefault="005F4388" w:rsidP="00B9124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</w:t>
                            </w:r>
                            <w:r w:rsidR="00047F1D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hird Person Narrative </w:t>
                            </w:r>
                          </w:p>
                          <w:p w14:paraId="6D11EF34" w14:textId="39E2B06B" w:rsidR="00047F1D" w:rsidRPr="00AF7413" w:rsidRDefault="00047F1D" w:rsidP="00B9124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Non-chronological </w:t>
                            </w:r>
                            <w:r w:rsidR="00CC45DE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Rep</w:t>
                            </w:r>
                            <w:r w:rsidR="008D7B02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orts</w:t>
                            </w:r>
                          </w:p>
                          <w:p w14:paraId="42072ED8" w14:textId="07E2C5CA" w:rsidR="007C4618" w:rsidRPr="00AF7413" w:rsidRDefault="00D739BC" w:rsidP="00B9124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Advanced Instructional Writing </w:t>
                            </w:r>
                          </w:p>
                          <w:p w14:paraId="722BADB0" w14:textId="217539B2" w:rsidR="00D739BC" w:rsidRPr="00AF7413" w:rsidRDefault="00D739BC" w:rsidP="00B9124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First Person Narrative </w:t>
                            </w:r>
                          </w:p>
                          <w:p w14:paraId="0B3452AB" w14:textId="0DF53F1F" w:rsidR="00C9392C" w:rsidRPr="00AF7413" w:rsidRDefault="00C9392C" w:rsidP="00B9124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Performance Poetry</w:t>
                            </w:r>
                          </w:p>
                          <w:p w14:paraId="3E1299FC" w14:textId="77777777" w:rsidR="00B91247" w:rsidRPr="00AF7413" w:rsidRDefault="00B91247" w:rsidP="00B91247">
                            <w:pPr>
                              <w:pStyle w:val="ListParagraph"/>
                              <w:spacing w:after="160" w:line="259" w:lineRule="auto"/>
                              <w:contextualSpacing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6AAA38FA" w14:textId="77777777" w:rsidR="003C5F8E" w:rsidRPr="00B91247" w:rsidRDefault="003C5F8E" w:rsidP="003C5F8E">
                            <w:pPr>
                              <w:pStyle w:val="ListParagraph"/>
                              <w:spacing w:after="160" w:line="259" w:lineRule="auto"/>
                              <w:ind w:left="0"/>
                              <w:contextualSpacing/>
                              <w:jc w:val="both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also be practising our handwriting</w:t>
                            </w:r>
                            <w:r w:rsidR="00B91247"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741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and spelling skills daily!</w:t>
                            </w:r>
                          </w:p>
                          <w:p w14:paraId="1F58C642" w14:textId="77777777" w:rsidR="00B91247" w:rsidRPr="00B91247" w:rsidRDefault="00B91247" w:rsidP="00E94589">
                            <w:pPr>
                              <w:pStyle w:val="ListParagraph"/>
                              <w:spacing w:after="160" w:line="259" w:lineRule="auto"/>
                              <w:contextualSpacing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</w:p>
                          <w:p w14:paraId="2BBA99FC" w14:textId="77777777" w:rsidR="00FD2828" w:rsidRPr="00EB5BA4" w:rsidRDefault="00FD2828" w:rsidP="001545B9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8839" id="Rectangle 3" o:spid="_x0000_s1028" style="position:absolute;margin-left:1.5pt;margin-top:-37.6pt;width:231pt;height:24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bTGAIAACoEAAAOAAAAZHJzL2Uyb0RvYy54bWysU9uO2yAQfa/Uf0C8N3Zum6wVZ7XKNlWl&#10;7UXa9gMwxjYqZuhA4qRf34Fks1Fb9aEqD4hh4HDmzGF1d+gN2yv0GmzJx6OcM2Ul1Nq2Jf/6Zftm&#10;yZkPwtbCgFUlPyrP79avX60GV6gJdGBqhYxArC8GV/IuBFdkmZed6oUfgVOWkg1gLwKF2GY1ioHQ&#10;e5NN8vwmGwBrhyCV97T7cErydcJvGiXDp6bxKjBTcuIW0oxpruKcrVeiaFG4TsszDfEPLHqhLT16&#10;gXoQQbAd6t+gei0RPDRhJKHPoGm0VKkGqmac/1LNUyecSrWQON5dZPL/D1Z+3D+5zxipe/cI8ptn&#10;FjadsK26R4ShU6Km58ZRqGxwvrhciIGnq6waPkBNrRW7AEmDQ4N9BKTq2CFJfbxIrQ6BSdqc3E6n&#10;i5w6Iik3Hc9m80lqRiaK5+sOfXinoGdxUXKkXiZ4sX/0IdIRxfORRB+MrrfamBRgW20Msr2gvm/T&#10;SBVQldfHjGUDPb8cE5O/Y0wX85vJ9E8YvQ7kYKP7ki/zOE6eisK9tXXyVxDanNbE2dizklG86FNf&#10;hEN1YLomVeLduFNBfSRpEU6GpQ9Giw7wB2cDmbXk/vtOoOLMvLfUnlsSMLo7BbP5grRkeJ2prjPC&#10;SoIqeeDstNyE04/YOdRtRy+NkxoW7qmljU5iv7A60ydDph6cP090/HWcTr188fVPAAAA//8DAFBL&#10;AwQUAAYACAAAACEAaSgmhN0AAAAJAQAADwAAAGRycy9kb3ducmV2LnhtbEyPQU/DMAyF70j8h8hI&#10;3LaUshVUmk4IARNCQqIMzl5jmonGqZpsK/8ec4Kb7We9971qNfleHWiMu8AGLuYZKOI22B13BjZv&#10;D7NrUDEhW+wDk4FvirCqT08qLG048isdmtQpMeFYogGX0lBqHVtHHuM8DMSifYbRY5J17LQd8Sjm&#10;vtd5lhXa444lweFAd47ar2bvDayfuHkkG1/uFw7fn4t1vonuw5jzs+n2BlSiKf09wy++oEMtTNuw&#10;ZxtVb+BSmiQDs6tlDkr0RbGUy1YGyQVdV/p/g/oHAAD//wMAUEsBAi0AFAAGAAgAAAAhALaDOJL+&#10;AAAA4QEAABMAAAAAAAAAAAAAAAAAAAAAAFtDb250ZW50X1R5cGVzXS54bWxQSwECLQAUAAYACAAA&#10;ACEAOP0h/9YAAACUAQAACwAAAAAAAAAAAAAAAAAvAQAAX3JlbHMvLnJlbHNQSwECLQAUAAYACAAA&#10;ACEAIGpm0xgCAAAqBAAADgAAAAAAAAAAAAAAAAAuAgAAZHJzL2Uyb0RvYy54bWxQSwECLQAUAAYA&#10;CAAAACEAaSgmhN0AAAAJAQAADwAAAAAAAAAAAAAAAAByBAAAZHJzL2Rvd25yZXYueG1sUEsFBgAA&#10;AAAEAAQA8wAAAHwFAAAAAA==&#10;" strokecolor="#375623" strokeweight="3pt">
                <v:textbox>
                  <w:txbxContent>
                    <w:p w14:paraId="060AB5E0" w14:textId="77777777" w:rsidR="00E94589" w:rsidRDefault="00E94589" w:rsidP="001545B9">
                      <w:pPr>
                        <w:spacing w:after="0"/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91247"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  <w:t>English:</w:t>
                      </w:r>
                    </w:p>
                    <w:p w14:paraId="63EFFB95" w14:textId="77777777" w:rsidR="00B91247" w:rsidRPr="00B91247" w:rsidRDefault="00B91247" w:rsidP="001545B9">
                      <w:pPr>
                        <w:spacing w:after="0"/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8937F97" w14:textId="77777777" w:rsidR="001D1391" w:rsidRPr="00AF7413" w:rsidRDefault="00E94589" w:rsidP="00E94589">
                      <w:pPr>
                        <w:spacing w:after="0"/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  <w:t>This term we will be reading:</w:t>
                      </w:r>
                    </w:p>
                    <w:p w14:paraId="1D926C05" w14:textId="2F89EFF9" w:rsidR="00B91247" w:rsidRPr="00AF7413" w:rsidRDefault="00C1383C" w:rsidP="00B91247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Sam Wu is </w:t>
                      </w:r>
                      <w:r w:rsidR="00AE6F11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N</w:t>
                      </w: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ot </w:t>
                      </w:r>
                      <w:r w:rsidR="00AE6F11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Afraid of the Dark</w:t>
                      </w:r>
                    </w:p>
                    <w:p w14:paraId="1B672A2C" w14:textId="7E378DE7" w:rsidR="00AE6F11" w:rsidRPr="00AF7413" w:rsidRDefault="00C66C2E" w:rsidP="00B91247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Opera</w:t>
                      </w:r>
                      <w:r w:rsidR="00547935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tion Gadgetman </w:t>
                      </w:r>
                    </w:p>
                    <w:p w14:paraId="572BE55F" w14:textId="77777777" w:rsidR="00E94589" w:rsidRPr="00AF7413" w:rsidRDefault="00E94589" w:rsidP="00E94589">
                      <w:pPr>
                        <w:pStyle w:val="ListParagraph"/>
                        <w:spacing w:after="160" w:line="259" w:lineRule="auto"/>
                        <w:ind w:left="0"/>
                        <w:contextualSpacing/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  <w:t>This term we will be writing:</w:t>
                      </w:r>
                    </w:p>
                    <w:p w14:paraId="4A0B63D3" w14:textId="272FD7F9" w:rsidR="00B91247" w:rsidRPr="00AF7413" w:rsidRDefault="005F4388" w:rsidP="00B9124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</w:t>
                      </w:r>
                      <w:r w:rsidR="00047F1D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hird Person Narrative </w:t>
                      </w:r>
                    </w:p>
                    <w:p w14:paraId="6D11EF34" w14:textId="39E2B06B" w:rsidR="00047F1D" w:rsidRPr="00AF7413" w:rsidRDefault="00047F1D" w:rsidP="00B9124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Non-chronological </w:t>
                      </w:r>
                      <w:r w:rsidR="00CC45DE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Rep</w:t>
                      </w:r>
                      <w:r w:rsidR="008D7B02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orts</w:t>
                      </w:r>
                    </w:p>
                    <w:p w14:paraId="42072ED8" w14:textId="07E2C5CA" w:rsidR="007C4618" w:rsidRPr="00AF7413" w:rsidRDefault="00D739BC" w:rsidP="00B9124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Advanced Instructional Writing </w:t>
                      </w:r>
                    </w:p>
                    <w:p w14:paraId="722BADB0" w14:textId="217539B2" w:rsidR="00D739BC" w:rsidRPr="00AF7413" w:rsidRDefault="00D739BC" w:rsidP="00B9124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First Person Narrative </w:t>
                      </w:r>
                    </w:p>
                    <w:p w14:paraId="0B3452AB" w14:textId="0DF53F1F" w:rsidR="00C9392C" w:rsidRPr="00AF7413" w:rsidRDefault="00C9392C" w:rsidP="00B9124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Performance Poetry</w:t>
                      </w:r>
                    </w:p>
                    <w:p w14:paraId="3E1299FC" w14:textId="77777777" w:rsidR="00B91247" w:rsidRPr="00AF7413" w:rsidRDefault="00B91247" w:rsidP="00B91247">
                      <w:pPr>
                        <w:pStyle w:val="ListParagraph"/>
                        <w:spacing w:after="160" w:line="259" w:lineRule="auto"/>
                        <w:contextualSpacing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6AAA38FA" w14:textId="77777777" w:rsidR="003C5F8E" w:rsidRPr="00B91247" w:rsidRDefault="003C5F8E" w:rsidP="003C5F8E">
                      <w:pPr>
                        <w:pStyle w:val="ListParagraph"/>
                        <w:spacing w:after="160" w:line="259" w:lineRule="auto"/>
                        <w:ind w:left="0"/>
                        <w:contextualSpacing/>
                        <w:jc w:val="both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also be practising our handwriting</w:t>
                      </w:r>
                      <w:r w:rsidR="00B91247"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Pr="00AF741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and spelling skills daily!</w:t>
                      </w:r>
                    </w:p>
                    <w:p w14:paraId="1F58C642" w14:textId="77777777" w:rsidR="00B91247" w:rsidRPr="00B91247" w:rsidRDefault="00B91247" w:rsidP="00E94589">
                      <w:pPr>
                        <w:pStyle w:val="ListParagraph"/>
                        <w:spacing w:after="160" w:line="259" w:lineRule="auto"/>
                        <w:contextualSpacing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</w:p>
                    <w:p w14:paraId="2BBA99FC" w14:textId="77777777" w:rsidR="00FD2828" w:rsidRPr="00EB5BA4" w:rsidRDefault="00FD2828" w:rsidP="001545B9">
                      <w:pPr>
                        <w:spacing w:after="0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5BDDC9" w14:textId="77777777" w:rsidR="007C2574" w:rsidRPr="00E60F28" w:rsidRDefault="007C2574" w:rsidP="007C2574">
      <w:pPr>
        <w:rPr>
          <w:rFonts w:ascii="Twinkl Cursive Looped" w:hAnsi="Twinkl Cursive Looped"/>
        </w:rPr>
      </w:pPr>
    </w:p>
    <w:p w14:paraId="5758484D" w14:textId="077842D9" w:rsidR="007C2574" w:rsidRPr="00E60F28" w:rsidRDefault="007C60BA" w:rsidP="007C2574">
      <w:pPr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5CE0B" wp14:editId="1CF0DB62">
                <wp:simplePos x="0" y="0"/>
                <wp:positionH relativeFrom="column">
                  <wp:posOffset>3255645</wp:posOffset>
                </wp:positionH>
                <wp:positionV relativeFrom="paragraph">
                  <wp:posOffset>105410</wp:posOffset>
                </wp:positionV>
                <wp:extent cx="3654425" cy="1986280"/>
                <wp:effectExtent l="38100" t="19050" r="60325" b="33020"/>
                <wp:wrapNone/>
                <wp:docPr id="15367419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425" cy="1986280"/>
                        </a:xfrm>
                        <a:prstGeom prst="irregularSeal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74EFF" w14:textId="710EB9D8" w:rsidR="00E94589" w:rsidRPr="00391A40" w:rsidRDefault="00656C38" w:rsidP="00D46EF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40"/>
                                <w:szCs w:val="28"/>
                              </w:rPr>
                              <w:t>Spring Term</w:t>
                            </w:r>
                          </w:p>
                          <w:p w14:paraId="3FF37182" w14:textId="5DEB5F90" w:rsidR="007E0FAA" w:rsidRPr="00D46EF3" w:rsidRDefault="00A67C44" w:rsidP="007E0FAA">
                            <w:pPr>
                              <w:jc w:val="center"/>
                              <w:rPr>
                                <w:rFonts w:ascii="SassoonPrimaryType" w:hAnsi="SassoonPrimaryTyp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40"/>
                                <w:szCs w:val="28"/>
                              </w:rPr>
                              <w:t>202</w:t>
                            </w:r>
                            <w:r w:rsidR="00656C38">
                              <w:rPr>
                                <w:rFonts w:ascii="Sassoon Primary" w:hAnsi="Sassoon Primary"/>
                                <w:b/>
                                <w:sz w:val="40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5CE0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9" type="#_x0000_t71" style="position:absolute;margin-left:256.35pt;margin-top:8.3pt;width:287.75pt;height:1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v4TwIAANEEAAAOAAAAZHJzL2Uyb0RvYy54bWysVNtu2zAMfR+wfxD0vtrOki416hRFuw0D&#10;ugvW7QMYmY6FyZImKXGyry8lJW53wR6GvQiiSB4e3nR5tR8U26Hz0uiGV2clZ6iFaaXeNPzrlzcv&#10;lpz5ALoFZTQ2/ICeX62eP7scbY0z0xvVomMEon092ob3Idi6KLzocQB/ZixqUnbGDRBIdJuidTAS&#10;+qCKWVmeF6NxrXVGoPf0epuVfJXwuw5F+Nh1HgNTDSduIZ0unet4FqtLqDcObC/FkQb8A4sBpKag&#10;E9QtBGBbJ3+DGqRwxpsunAkzFKbrpMCUA2VTlb9kc9+DxZQLFcfbqUz+/8GKD7t7+8lF6t7eGfHN&#10;M21uetAbvHbOjD1CS+GqWKhitL6eHKLgyZWtx/empdbCNphUg33nhghI2bF9KvVhKjXuAxP0+PJ8&#10;MZ/PFpwJ0lUXy/PZMjWjgPrkbp0Pb9EMLF4aLp3DzVaBu0dQVQoEuzsfIjGoT8YxrtLxjMxf6zY1&#10;OIBU+U6mUZ1SiezjoFAe4aAwu37GjsmWGM5SiDSIeKMc2wGNEAiBOiyyqocW83O1KMsT/ckj8VKa&#10;ACNyJ5WasDP9yfJn7JzQ0T66Yprjybn8G7HsPHmkyEaHyXmQ2rg/AaiQe0xMs/2pSLk0sUphv95T&#10;bah5cRriy9q0B5oAZ/Je0T9Al964H5yNtFMN99+34JAz9U7TFF1U83lcwiTMF69mJLinmvVTDWhB&#10;UA0PnOXrTciLu7VObnqKlMuozTVNXifTJDyyOvKnvUmNOO54XMyncrJ6/IlWDwAAAP//AwBQSwME&#10;FAAGAAgAAAAhAGHq4aXiAAAACwEAAA8AAABkcnMvZG93bnJldi54bWxMj8FOwzAQRO9I/IO1SFwq&#10;ajeUkKZxKoSoVKkHROFQbk68TSLidWS7bfh73FM5ruZp5m2xGk3PTuh8Z0nCbCqAIdVWd9RI+Ppc&#10;P2TAfFCkVW8JJfyih1V5e1OoXNszfeBpFxoWS8jnSkIbwpBz7usWjfJTOyDF7GCdUSGeruHaqXMs&#10;Nz1PhEi5UR3FhVYN+Npi/bM7Ggn7yi4E9+u379S+b91kstnoYS/l/d34sgQWcAxXGC76UR3K6FTZ&#10;I2nPeglPs+Q5ojFIU2AXQGRZAqyS8Jgs5sDLgv//ofwDAAD//wMAUEsBAi0AFAAGAAgAAAAhALaD&#10;OJL+AAAA4QEAABMAAAAAAAAAAAAAAAAAAAAAAFtDb250ZW50X1R5cGVzXS54bWxQSwECLQAUAAYA&#10;CAAAACEAOP0h/9YAAACUAQAACwAAAAAAAAAAAAAAAAAvAQAAX3JlbHMvLnJlbHNQSwECLQAUAAYA&#10;CAAAACEAvTYb+E8CAADRBAAADgAAAAAAAAAAAAAAAAAuAgAAZHJzL2Uyb0RvYy54bWxQSwECLQAU&#10;AAYACAAAACEAYerhpeIAAAALAQAADwAAAAAAAAAAAAAAAACpBAAAZHJzL2Rvd25yZXYueG1sUEsF&#10;BgAAAAAEAAQA8wAAALgFAAAAAA==&#10;" fillcolor="#a02b93 [3208]" strokecolor="#170615 [488]" strokeweight="1pt">
                <v:textbox>
                  <w:txbxContent>
                    <w:p w14:paraId="3CB74EFF" w14:textId="710EB9D8" w:rsidR="00E94589" w:rsidRPr="00391A40" w:rsidRDefault="00656C38" w:rsidP="00D46EF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40"/>
                          <w:szCs w:val="28"/>
                        </w:rPr>
                        <w:t>Spring Term</w:t>
                      </w:r>
                    </w:p>
                    <w:p w14:paraId="3FF37182" w14:textId="5DEB5F90" w:rsidR="007E0FAA" w:rsidRPr="00D46EF3" w:rsidRDefault="00A67C44" w:rsidP="007E0FAA">
                      <w:pPr>
                        <w:jc w:val="center"/>
                        <w:rPr>
                          <w:rFonts w:ascii="SassoonPrimaryType" w:hAnsi="SassoonPrimaryTyp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40"/>
                          <w:szCs w:val="28"/>
                        </w:rPr>
                        <w:t>202</w:t>
                      </w:r>
                      <w:r w:rsidR="00656C38">
                        <w:rPr>
                          <w:rFonts w:ascii="Sassoon Primary" w:hAnsi="Sassoon Primary"/>
                          <w:b/>
                          <w:sz w:val="40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0DA9B78" w14:textId="77777777" w:rsidR="007C2574" w:rsidRPr="00E60F28" w:rsidRDefault="007C2574" w:rsidP="007C2574">
      <w:pPr>
        <w:rPr>
          <w:rFonts w:ascii="Twinkl Cursive Looped" w:hAnsi="Twinkl Cursive Looped"/>
        </w:rPr>
      </w:pPr>
    </w:p>
    <w:p w14:paraId="0D8B4135" w14:textId="2CFFF660" w:rsidR="007C2574" w:rsidRPr="00E60F28" w:rsidRDefault="007C60BA" w:rsidP="007C2574">
      <w:pPr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8E65F2" wp14:editId="736C4DC8">
                <wp:simplePos x="0" y="0"/>
                <wp:positionH relativeFrom="column">
                  <wp:posOffset>5476259</wp:posOffset>
                </wp:positionH>
                <wp:positionV relativeFrom="paragraph">
                  <wp:posOffset>244191</wp:posOffset>
                </wp:positionV>
                <wp:extent cx="1714500" cy="839451"/>
                <wp:effectExtent l="38100" t="19050" r="38100" b="37465"/>
                <wp:wrapNone/>
                <wp:docPr id="14726077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9451"/>
                        </a:xfrm>
                        <a:prstGeom prst="irregularSeal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1FAE4" w14:textId="77777777" w:rsidR="00524146" w:rsidRPr="00391A40" w:rsidRDefault="005D2526" w:rsidP="00524146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8"/>
                                <w:szCs w:val="28"/>
                              </w:rPr>
                            </w:pPr>
                            <w:r w:rsidRPr="00391A40">
                              <w:rPr>
                                <w:rFonts w:ascii="Sassoon Primary" w:hAnsi="Sassoon Primary"/>
                                <w:b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91247" w:rsidRPr="00391A40">
                              <w:rPr>
                                <w:rFonts w:ascii="Sassoon Primary" w:hAnsi="Sassoon Primary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65F2" id="AutoShape 21" o:spid="_x0000_s1030" type="#_x0000_t71" style="position:absolute;margin-left:431.2pt;margin-top:19.25pt;width:135pt;height:66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LCTQIAANAEAAAOAAAAZHJzL2Uyb0RvYy54bWysVNtuEzEQfUfiHyy/082GBNpVN1XVAkIq&#10;F1H4AMc7zlp4bTN2sglfz9hOtuUiHhAvlu2ZOXPmeMaXV/vBsB1g0M62vD6bcQZWuk7bTcu/fH79&#10;7JyzEIXthHEWWn6AwK9WT59cjr6Bueud6QAZgdjQjL7lfYy+qaogexhEOHMeLBmVw0FEOuKm6lCM&#10;hD6Yaj6bvahGh51HJyEEur0tRr7K+EqBjB+UChCZaTlxi3nFvK7TWq0uRbNB4XstjzTEP7AYhLaU&#10;dIK6FVGwLerfoAYt0QWn4pl0Q+WU0hJyDVRNPfulmvteeMi1kDjBTzKF/wcr3+/u/UdM1IO/c/Jr&#10;YNbd9MJu4BrRjT2IjtLVSahq9KGZAtIhUChbj+9cR08rttFlDfYKhwRI1bF9lvowSQ37yCRd1i/r&#10;xXJGLyLJdv78YrEsKURzivYY4htwA0ublmtE2GyNwHsQps55xO4uxMRLNCfnlNbYtCbir2yX3zcK&#10;bcqeXJM5V5LIpz6hMuLBQAn9BIrpjgjOc4rch3BjkO0EdZCQEmxcFlMvOijXNVWSW4ngp4jMy1gC&#10;TMhKGzNhF/qT58/YpaCjfwqF3MZT8OxvxErwFJEzOxun4EFbh38CMPGkvyr+J5GKNEmluF/vSZuW&#10;L1IzpJu16w7UAOjKWNE3QJve4XfORhqplodvW4HAmXlrqYku6sUizWA+LJYv53TAx5b1Y4uwkqBa&#10;Hjkr25tY5nbrUW96ylRktO6aGk/p3AkPrI78aWzyQxxHPM3l43P2eviIVj8AAAD//wMAUEsDBBQA&#10;BgAIAAAAIQBC8aih4gAAAAsBAAAPAAAAZHJzL2Rvd25yZXYueG1sTI89T8MwEIb3SvwH65BYKmq3&#10;pWkIcSqEqFSJAbUwlM2JjyQiPke224Z/jzPR7T4evfdcvhlMx87ofGtJwnwmgCFVVrdUS/j82N6n&#10;wHxQpFVnCSX8oodNcTPJVabthfZ4PoSaxRDymZLQhNBnnPuqQaP8zPZIcfdtnVEhtq7m2qlLDDcd&#10;XwiRcKNaihca1eNLg9XP4WQkHEv7KLjfvn4l9v3NTae7ne6PUt7dDs9PwAIO4R+GUT+qQxGdSnsi&#10;7VknIU0WDxGVsExXwEZgvhwnZazWYg28yPn1D8UfAAAA//8DAFBLAQItABQABgAIAAAAIQC2gziS&#10;/gAAAOEBAAATAAAAAAAAAAAAAAAAAAAAAABbQ29udGVudF9UeXBlc10ueG1sUEsBAi0AFAAGAAgA&#10;AAAhADj9If/WAAAAlAEAAAsAAAAAAAAAAAAAAAAALwEAAF9yZWxzLy5yZWxzUEsBAi0AFAAGAAgA&#10;AAAhAP7rAsJNAgAA0AQAAA4AAAAAAAAAAAAAAAAALgIAAGRycy9lMm9Eb2MueG1sUEsBAi0AFAAG&#10;AAgAAAAhAELxqKHiAAAACwEAAA8AAAAAAAAAAAAAAAAApwQAAGRycy9kb3ducmV2LnhtbFBLBQYA&#10;AAAABAAEAPMAAAC2BQAAAAA=&#10;" fillcolor="#a02b93 [3208]" strokecolor="#170615 [488]" strokeweight="1pt">
                <v:textbox>
                  <w:txbxContent>
                    <w:p w14:paraId="7EF1FAE4" w14:textId="77777777" w:rsidR="00524146" w:rsidRPr="00391A40" w:rsidRDefault="005D2526" w:rsidP="00524146">
                      <w:pPr>
                        <w:jc w:val="center"/>
                        <w:rPr>
                          <w:rFonts w:ascii="Sassoon Primary" w:hAnsi="Sassoon Primary"/>
                          <w:b/>
                          <w:sz w:val="28"/>
                          <w:szCs w:val="28"/>
                        </w:rPr>
                      </w:pPr>
                      <w:r w:rsidRPr="00391A40">
                        <w:rPr>
                          <w:rFonts w:ascii="Sassoon Primary" w:hAnsi="Sassoon Primary"/>
                          <w:b/>
                          <w:sz w:val="28"/>
                          <w:szCs w:val="28"/>
                        </w:rPr>
                        <w:t xml:space="preserve">Year </w:t>
                      </w:r>
                      <w:r w:rsidR="00B91247" w:rsidRPr="00391A40">
                        <w:rPr>
                          <w:rFonts w:ascii="Sassoon Primary" w:hAnsi="Sassoon Primary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2515669" w14:textId="77777777" w:rsidR="002E42E8" w:rsidRPr="00E60F28" w:rsidRDefault="007C2574" w:rsidP="007C2574">
      <w:pPr>
        <w:tabs>
          <w:tab w:val="left" w:pos="11115"/>
        </w:tabs>
        <w:rPr>
          <w:rFonts w:ascii="Twinkl Cursive Looped" w:hAnsi="Twinkl Cursive Looped"/>
        </w:rPr>
      </w:pPr>
      <w:r w:rsidRPr="00E60F28">
        <w:rPr>
          <w:rFonts w:ascii="Twinkl Cursive Looped" w:hAnsi="Twinkl Cursive Looped"/>
        </w:rPr>
        <w:tab/>
      </w:r>
    </w:p>
    <w:p w14:paraId="756CD0E9" w14:textId="77777777" w:rsidR="00081D04" w:rsidRPr="00E60F28" w:rsidRDefault="00081D04" w:rsidP="007C2574">
      <w:pPr>
        <w:tabs>
          <w:tab w:val="left" w:pos="11115"/>
        </w:tabs>
        <w:rPr>
          <w:rFonts w:ascii="Twinkl Cursive Looped" w:hAnsi="Twinkl Cursive Looped"/>
        </w:rPr>
      </w:pPr>
    </w:p>
    <w:p w14:paraId="6A976185" w14:textId="4154E0CA" w:rsidR="00081D04" w:rsidRPr="00E60F28" w:rsidRDefault="007C60BA" w:rsidP="007C2574">
      <w:pPr>
        <w:tabs>
          <w:tab w:val="left" w:pos="11115"/>
        </w:tabs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E9C89C" wp14:editId="4233F485">
                <wp:simplePos x="0" y="0"/>
                <wp:positionH relativeFrom="column">
                  <wp:posOffset>6477000</wp:posOffset>
                </wp:positionH>
                <wp:positionV relativeFrom="paragraph">
                  <wp:posOffset>113030</wp:posOffset>
                </wp:positionV>
                <wp:extent cx="3545205" cy="1284605"/>
                <wp:effectExtent l="19050" t="19050" r="17145" b="10795"/>
                <wp:wrapNone/>
                <wp:docPr id="6235517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66ED" w14:textId="77777777" w:rsidR="0078631E" w:rsidRPr="0078631E" w:rsidRDefault="005D2B10" w:rsidP="0078631E">
                            <w:pPr>
                              <w:spacing w:after="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78631E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  <w:u w:val="single"/>
                              </w:rPr>
                              <w:t>RE</w:t>
                            </w:r>
                          </w:p>
                          <w:p w14:paraId="72BB299E" w14:textId="07F4759A" w:rsidR="00596C29" w:rsidRPr="001176CA" w:rsidRDefault="002A6FA0" w:rsidP="0078631E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Christianity </w:t>
                            </w:r>
                            <w:r w:rsidR="00DB0897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–</w:t>
                            </w: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0897"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Could Jesus heal people?</w:t>
                            </w:r>
                          </w:p>
                          <w:p w14:paraId="4A75CEBA" w14:textId="150431D5" w:rsidR="00DB0897" w:rsidRPr="001176CA" w:rsidRDefault="00DB0897" w:rsidP="0078631E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1176C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Christianity – What is good about Good Friday?</w:t>
                            </w:r>
                          </w:p>
                          <w:p w14:paraId="113883EB" w14:textId="77777777" w:rsidR="006B2A67" w:rsidRPr="0078631E" w:rsidRDefault="005D2B10" w:rsidP="005D2B10">
                            <w:pPr>
                              <w:spacing w:after="0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631E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4029890A" w14:textId="4DB6BA9F" w:rsidR="00596C29" w:rsidRPr="00D21031" w:rsidRDefault="004A76DD" w:rsidP="0078631E">
                            <w:pPr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Style w:val="Strong"/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  <w:r w:rsidRPr="004A76DD">
                              <w:rPr>
                                <w:rStyle w:val="Strong"/>
                                <w:rFonts w:ascii="Sassoon Primary" w:hAnsi="Sassoon Primary" w:cs="Open San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Keeping safe</w:t>
                            </w:r>
                          </w:p>
                          <w:p w14:paraId="147B2717" w14:textId="4218D52B" w:rsidR="0078631E" w:rsidRPr="00D21031" w:rsidRDefault="004A76DD" w:rsidP="0078631E">
                            <w:pPr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Style w:val="Strong"/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  <w:r w:rsidRPr="004A76DD">
                              <w:rPr>
                                <w:rStyle w:val="Strong"/>
                                <w:rFonts w:ascii="Sassoon Primary" w:hAnsi="Sassoon Primary" w:cs="Open San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Rights and respect</w:t>
                            </w:r>
                            <w:r w:rsidR="0078631E" w:rsidRPr="004A76DD">
                              <w:rPr>
                                <w:rStyle w:val="Strong"/>
                                <w:rFonts w:ascii="Sassoon Primary" w:hAnsi="Sassoon Primary" w:cs="Open San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976AC1" w14:textId="77777777" w:rsidR="0078631E" w:rsidRPr="0078631E" w:rsidRDefault="0078631E" w:rsidP="003E2400">
                            <w:pPr>
                              <w:spacing w:after="0"/>
                              <w:ind w:left="720"/>
                              <w:rPr>
                                <w:rFonts w:ascii="Sassoon Primary" w:hAnsi="Sassoon Primary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C89C" id="Rectangle 14" o:spid="_x0000_s1031" style="position:absolute;margin-left:510pt;margin-top:8.9pt;width:279.15pt;height:101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7gGQIAACoEAAAOAAAAZHJzL2Uyb0RvYy54bWysU9tu2zAMfR+wfxD0vviSSzMjTlGkyzCg&#10;6wZ0+wBZlm1hsqRRSuzs60fJaZpdnobpQSBF6pA8JDe3Y6/IUYCTRpc0m6WUCM1NLXVb0q9f9m/W&#10;lDjPdM2U0aKkJ+Ho7fb1q81gC5GbzqhaAEEQ7YrBlrTz3hZJ4ngneuZmxgqNxsZAzzyq0CY1sAHR&#10;e5XkabpKBgO1BcOFc/h6PxnpNuI3jeD+U9M44YkqKebm4w3xrsKdbDesaIHZTvJzGuwfsuiZ1Bj0&#10;AnXPPCMHkH9A9ZKDcabxM276xDSN5CLWgNVk6W/VPHXMilgLkuPshSb3/2D54/HJfoaQurMPhn9z&#10;RJtdx3Qr7gDM0AlWY7gsEJUM1hWXD0Fx+JVUw0dTY2vZwZvIwdhAHwCxOjJGqk8XqsXoCcfH+XKx&#10;zNMlJRxtWb5erFAJMVjx/N2C8++F6UkQSgrYywjPjg/OT67PLjF9o2S9l0pFBdpqp4AcGfZ9H88Z&#10;3V27KU0GzGWdpWmE/sXorjHmN8tVPv8bRi89TrCSfUnXaTjBiRWBuHe6jrJnUk0ylqf0mclAXphT&#10;V/ixGomsSxopCC+VqU9ILZhpYHHBUOgM/KBkwGEtqft+YCAoUR80tudttliE6Y7KYnmTowLXlura&#10;wjRHqJJ6SiZx56eNOFiQbYeRssiGNnfY0kZGsl+yOqePAxnbdV6eMPHXevR6WfHtTwAAAP//AwBQ&#10;SwMEFAAGAAgAAAAhAOM8R1nfAAAADAEAAA8AAABkcnMvZG93bnJldi54bWxMj8FOwzAQRO9I/IO1&#10;SNyo3QBtFeJUCAEVqoREaHt24yWOiNdR7Lbh79me4LajHc28KZaj78QRh9gG0jCdKBBIdbAtNRo2&#10;ny83CxAxGbKmC4QafjDCsry8KExuw4k+8FilRnAIxdxocCn1uZSxduhNnIQeiX9fYfAmsRwaaQdz&#10;4nDfyUypmfSmJW5wpscnh/V3dfAaVm9UvaKN7893zmzXs1W2iW6n9fXV+PgAIuGY/sxwxmd0KJlp&#10;Hw5ko+hYK85nL19z3nB23M8XtyD2GrJMTUGWhfw/ovwFAAD//wMAUEsBAi0AFAAGAAgAAAAhALaD&#10;OJL+AAAA4QEAABMAAAAAAAAAAAAAAAAAAAAAAFtDb250ZW50X1R5cGVzXS54bWxQSwECLQAUAAYA&#10;CAAAACEAOP0h/9YAAACUAQAACwAAAAAAAAAAAAAAAAAvAQAAX3JlbHMvLnJlbHNQSwECLQAUAAYA&#10;CAAAACEAJrN+4BkCAAAqBAAADgAAAAAAAAAAAAAAAAAuAgAAZHJzL2Uyb0RvYy54bWxQSwECLQAU&#10;AAYACAAAACEA4zxHWd8AAAAMAQAADwAAAAAAAAAAAAAAAABzBAAAZHJzL2Rvd25yZXYueG1sUEsF&#10;BgAAAAAEAAQA8wAAAH8FAAAAAA==&#10;" strokecolor="#375623" strokeweight="3pt">
                <v:textbox>
                  <w:txbxContent>
                    <w:p w14:paraId="53B766ED" w14:textId="77777777" w:rsidR="0078631E" w:rsidRPr="0078631E" w:rsidRDefault="005D2B10" w:rsidP="0078631E">
                      <w:pPr>
                        <w:spacing w:after="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78631E">
                        <w:rPr>
                          <w:rFonts w:ascii="Sassoon Primary" w:hAnsi="Sassoon Primary"/>
                          <w:b/>
                          <w:sz w:val="16"/>
                          <w:szCs w:val="16"/>
                          <w:u w:val="single"/>
                        </w:rPr>
                        <w:t>RE</w:t>
                      </w:r>
                    </w:p>
                    <w:p w14:paraId="72BB299E" w14:textId="07F4759A" w:rsidR="00596C29" w:rsidRPr="001176CA" w:rsidRDefault="002A6FA0" w:rsidP="0078631E">
                      <w:pPr>
                        <w:numPr>
                          <w:ilvl w:val="0"/>
                          <w:numId w:val="29"/>
                        </w:num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Christianity </w:t>
                      </w:r>
                      <w:r w:rsidR="00DB0897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–</w:t>
                      </w: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DB0897"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Could Jesus heal people?</w:t>
                      </w:r>
                    </w:p>
                    <w:p w14:paraId="4A75CEBA" w14:textId="150431D5" w:rsidR="00DB0897" w:rsidRPr="001176CA" w:rsidRDefault="00DB0897" w:rsidP="0078631E">
                      <w:pPr>
                        <w:numPr>
                          <w:ilvl w:val="0"/>
                          <w:numId w:val="29"/>
                        </w:num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1176C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Christianity – What is good about Good Friday?</w:t>
                      </w:r>
                    </w:p>
                    <w:p w14:paraId="113883EB" w14:textId="77777777" w:rsidR="006B2A67" w:rsidRPr="0078631E" w:rsidRDefault="005D2B10" w:rsidP="005D2B10">
                      <w:pPr>
                        <w:spacing w:after="0"/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8631E">
                        <w:rPr>
                          <w:rFonts w:ascii="Twinkl" w:hAnsi="Twinkl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4029890A" w14:textId="4DB6BA9F" w:rsidR="00596C29" w:rsidRPr="00D21031" w:rsidRDefault="004A76DD" w:rsidP="0078631E">
                      <w:pPr>
                        <w:numPr>
                          <w:ilvl w:val="0"/>
                          <w:numId w:val="30"/>
                        </w:numPr>
                        <w:spacing w:after="0"/>
                        <w:rPr>
                          <w:rStyle w:val="Strong"/>
                          <w:rFonts w:ascii="Sassoon Primary" w:hAnsi="Sassoon Primary"/>
                          <w:sz w:val="14"/>
                          <w:szCs w:val="14"/>
                        </w:rPr>
                      </w:pPr>
                      <w:r w:rsidRPr="004A76DD">
                        <w:rPr>
                          <w:rStyle w:val="Strong"/>
                          <w:rFonts w:ascii="Sassoon Primary" w:hAnsi="Sassoon Primary" w:cs="Open Sans"/>
                          <w:b w:val="0"/>
                          <w:bCs w:val="0"/>
                          <w:sz w:val="16"/>
                          <w:szCs w:val="16"/>
                        </w:rPr>
                        <w:t>Keeping safe</w:t>
                      </w:r>
                    </w:p>
                    <w:p w14:paraId="147B2717" w14:textId="4218D52B" w:rsidR="0078631E" w:rsidRPr="00D21031" w:rsidRDefault="004A76DD" w:rsidP="0078631E">
                      <w:pPr>
                        <w:numPr>
                          <w:ilvl w:val="0"/>
                          <w:numId w:val="30"/>
                        </w:numPr>
                        <w:spacing w:after="0"/>
                        <w:rPr>
                          <w:rStyle w:val="Strong"/>
                          <w:rFonts w:ascii="Sassoon Primary" w:hAnsi="Sassoon Primary"/>
                          <w:sz w:val="14"/>
                          <w:szCs w:val="14"/>
                        </w:rPr>
                      </w:pPr>
                      <w:r w:rsidRPr="004A76DD">
                        <w:rPr>
                          <w:rStyle w:val="Strong"/>
                          <w:rFonts w:ascii="Sassoon Primary" w:hAnsi="Sassoon Primary" w:cs="Open Sans"/>
                          <w:b w:val="0"/>
                          <w:bCs w:val="0"/>
                          <w:sz w:val="16"/>
                          <w:szCs w:val="16"/>
                        </w:rPr>
                        <w:t>Rights and respect</w:t>
                      </w:r>
                      <w:r w:rsidR="0078631E" w:rsidRPr="004A76DD">
                        <w:rPr>
                          <w:rStyle w:val="Strong"/>
                          <w:rFonts w:ascii="Sassoon Primary" w:hAnsi="Sassoon Primary" w:cs="Open Sans"/>
                          <w:b w:val="0"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976AC1" w14:textId="77777777" w:rsidR="0078631E" w:rsidRPr="0078631E" w:rsidRDefault="0078631E" w:rsidP="003E2400">
                      <w:pPr>
                        <w:spacing w:after="0"/>
                        <w:ind w:left="720"/>
                        <w:rPr>
                          <w:rFonts w:ascii="Sassoon Primary" w:hAnsi="Sassoon Primary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85144A" w14:textId="4FB64FD8" w:rsidR="00081D04" w:rsidRPr="00E60F28" w:rsidRDefault="00F52155" w:rsidP="00895C49">
      <w:pPr>
        <w:tabs>
          <w:tab w:val="left" w:pos="5400"/>
        </w:tabs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7D745F" wp14:editId="350C7FFB">
                <wp:simplePos x="0" y="0"/>
                <wp:positionH relativeFrom="column">
                  <wp:posOffset>-121638</wp:posOffset>
                </wp:positionH>
                <wp:positionV relativeFrom="paragraph">
                  <wp:posOffset>149860</wp:posOffset>
                </wp:positionV>
                <wp:extent cx="3491794" cy="2712861"/>
                <wp:effectExtent l="19050" t="19050" r="13970" b="11430"/>
                <wp:wrapNone/>
                <wp:docPr id="18343488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794" cy="271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25F1" w14:textId="77777777" w:rsidR="00697E6D" w:rsidRDefault="009345B6" w:rsidP="003902B9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3E2400">
                              <w:rPr>
                                <w:rFonts w:ascii="Sassoon Primary" w:eastAsia="Times New Roman" w:hAnsi="Sassoon Primary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History: </w:t>
                            </w:r>
                            <w:r w:rsidR="00697E6D">
                              <w:rPr>
                                <w:rFonts w:ascii="Sassoon Primary" w:eastAsia="Times New Roman" w:hAnsi="Sassoon Primary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br/>
                            </w:r>
                            <w:r w:rsidR="00E60F28" w:rsidRPr="003E24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This term we will be </w:t>
                            </w:r>
                            <w:r w:rsidR="00720BE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continuing our unit</w:t>
                            </w:r>
                            <w:r w:rsidR="00E60F28" w:rsidRPr="003E24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3E2400" w:rsidRPr="003E24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on </w:t>
                            </w:r>
                            <w:r w:rsidR="00720BE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the </w:t>
                            </w:r>
                            <w:r w:rsidR="003E2400" w:rsidRPr="003E24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3E2400" w:rsidRPr="003E240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tone Age to Iron Ag</w:t>
                            </w:r>
                            <w:r w:rsidR="00720BE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e, with a focus on the Iron Age. After half term</w:t>
                            </w:r>
                            <w:r w:rsidR="00327EB3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,</w:t>
                            </w:r>
                            <w:r w:rsidR="00720BE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we will then </w:t>
                            </w:r>
                            <w:r w:rsidR="00F52155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study the Roman Empire and its impact on Britain.</w:t>
                            </w:r>
                          </w:p>
                          <w:p w14:paraId="7E412946" w14:textId="0096D7B7" w:rsidR="00136A00" w:rsidRPr="00065411" w:rsidRDefault="003D2866" w:rsidP="003902B9">
                            <w:pPr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E2400">
                              <w:rPr>
                                <w:rFonts w:ascii="Sassoon Primary" w:eastAsia="Times New Roman" w:hAnsi="Sassoon Primary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697E6D">
                              <w:rPr>
                                <w:rFonts w:ascii="Sassoon Primary" w:eastAsia="Times New Roman" w:hAnsi="Sassoon Primary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br/>
                            </w:r>
                            <w:r w:rsidR="00136A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Study </w:t>
                            </w:r>
                            <w:r w:rsidR="00D96395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136A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ountries and </w:t>
                            </w:r>
                            <w:r w:rsidR="00D96395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</w:t>
                            </w:r>
                            <w:r w:rsidR="00136A0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egions of the United Kingdom</w:t>
                            </w:r>
                            <w:r w:rsidR="00F93E46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2EAEF3CF" w14:textId="5C24F7D0" w:rsidR="00327EB3" w:rsidRPr="00697E6D" w:rsidRDefault="003E2400" w:rsidP="00E77DD0">
                            <w:pPr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3E2400">
                              <w:rPr>
                                <w:rFonts w:ascii="Sassoon Primary" w:hAnsi="Sassoon Primary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="00697E6D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br/>
                            </w:r>
                            <w:r w:rsidR="00E77DD0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Internet legends</w:t>
                            </w:r>
                            <w:r w:rsidR="00327EB3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– learning about passwords and behaviour online. </w:t>
                            </w:r>
                            <w:r w:rsidR="00EB60FB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Coding </w:t>
                            </w:r>
                            <w:r w:rsidR="00697E6D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–</w:t>
                            </w:r>
                            <w:r w:rsidR="00EB60FB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697E6D">
                              <w:rPr>
                                <w:rFonts w:ascii="Sassoon Primary" w:eastAsia="Times New Roman" w:hAnsi="Sassoon Primary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selection in quizzes</w:t>
                            </w:r>
                          </w:p>
                          <w:p w14:paraId="6296E156" w14:textId="77777777" w:rsidR="002C19A0" w:rsidRPr="00E60F28" w:rsidRDefault="002C19A0" w:rsidP="002C19A0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745F" id="Rectangle 8" o:spid="_x0000_s1032" style="position:absolute;margin-left:-9.6pt;margin-top:11.8pt;width:274.95pt;height:213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OGwIAACoEAAAOAAAAZHJzL2Uyb0RvYy54bWysU9uO2yAQfa/Uf0C8N74km4sVZ7XKNlWl&#10;7UXa9gMwxjYqBjqQ2Nuv74Cz2fTyVJUHxDBwOHPmsL0de0VOApw0uqTZLKVEaG5qqduSfv1yeLOm&#10;xHmma6aMFiV9Eo7e7l6/2g62ELnpjKoFEATRrhhsSTvvbZEkjneiZ25mrNCYbAz0zGMIbVIDGxC9&#10;V0mepstkMFBbMFw4h7v3U5LuIn7TCO4/NY0TnqiSIjcfZ4hzFeZkt2VFC8x2kp9psH9g0TOp8dEL&#10;1D3zjBxB/gHVSw7GmcbPuOkT0zSSi1gDVpOlv1Xz2DErYi0ojrMXmdz/g+UfT4/2MwTqzj4Y/s0R&#10;bfYd0624AzBDJ1iNz2VBqGSwrrhcCIHDq6QaPpgaW8uO3kQNxgb6AIjVkTFK/XSRWoyecNycLzbZ&#10;arOghGMuX2X5ejm9wYrn6xacfydMT8KipIC9jPDs9OB8oMOK5yORvlGyPkilYgBttVdATgz7fogj&#10;VoBVXh9TmgzIZZ2laYT+JemuMearm2U+/xtGLz06WMm+pOs0jMlTQbi3uo7+8kyqaY2clT4rGcQL&#10;PnWFH6uRyLqky3A37FSmfkJpwUyGxQ+Gi87AD0oGNGtJ3fcjA0GJeq+xPZtssQjujsHiZpVjANeZ&#10;6jrDNEeoknpKpuXeTz/iaEG2Hb6URTW0ucOWNjKK/cLqTB8NGXtw/jzB8ddxPPXyxXc/AQAA//8D&#10;AFBLAwQUAAYACAAAACEAJ3ktAOAAAAAKAQAADwAAAGRycy9kb3ducmV2LnhtbEyPQUvDQBCF74L/&#10;YRnBW7tp2sYaMykiahFBMG09b7NjNpidDdltG/+960mPw/t475tiPdpOnGjwrWOE2TQBQVw73XKD&#10;sNs+TVYgfFCsVeeYEL7Jw7q8vChUrt2Z3+lUhUbEEva5QjAh9LmUvjZklZ+6njhmn26wKsRzaKQe&#10;1DmW206mSZJJq1qOC0b19GCo/qqOFmHzwtUzaf/2uDBq/5pt0p03H4jXV+P9HYhAY/iD4Vc/qkMZ&#10;nQ7uyNqLDmEyu00jipDOMxARWM6TGxAHhMUyWYEsC/n/hfIHAAD//wMAUEsBAi0AFAAGAAgAAAAh&#10;ALaDOJL+AAAA4QEAABMAAAAAAAAAAAAAAAAAAAAAAFtDb250ZW50X1R5cGVzXS54bWxQSwECLQAU&#10;AAYACAAAACEAOP0h/9YAAACUAQAACwAAAAAAAAAAAAAAAAAvAQAAX3JlbHMvLnJlbHNQSwECLQAU&#10;AAYACAAAACEAyBLcjhsCAAAqBAAADgAAAAAAAAAAAAAAAAAuAgAAZHJzL2Uyb0RvYy54bWxQSwEC&#10;LQAUAAYACAAAACEAJ3ktAOAAAAAKAQAADwAAAAAAAAAAAAAAAAB1BAAAZHJzL2Rvd25yZXYueG1s&#10;UEsFBgAAAAAEAAQA8wAAAIIFAAAAAA==&#10;" strokecolor="#375623" strokeweight="3pt">
                <v:textbox>
                  <w:txbxContent>
                    <w:p w14:paraId="7C8625F1" w14:textId="77777777" w:rsidR="00697E6D" w:rsidRDefault="009345B6" w:rsidP="003902B9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3E2400">
                        <w:rPr>
                          <w:rFonts w:ascii="Sassoon Primary" w:eastAsia="Times New Roman" w:hAnsi="Sassoon Primary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History: </w:t>
                      </w:r>
                      <w:r w:rsidR="00697E6D">
                        <w:rPr>
                          <w:rFonts w:ascii="Sassoon Primary" w:eastAsia="Times New Roman" w:hAnsi="Sassoon Primary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br/>
                      </w:r>
                      <w:r w:rsidR="00E60F28" w:rsidRPr="003E24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This term we will be </w:t>
                      </w:r>
                      <w:r w:rsidR="00720BE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continuing our unit</w:t>
                      </w:r>
                      <w:r w:rsidR="00E60F28" w:rsidRPr="003E24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3E2400" w:rsidRPr="003E24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on </w:t>
                      </w:r>
                      <w:r w:rsidR="00720BE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the </w:t>
                      </w:r>
                      <w:r w:rsidR="003E2400" w:rsidRPr="003E24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3E2400" w:rsidRPr="003E2400">
                        <w:rPr>
                          <w:rFonts w:ascii="Sassoon Primary" w:hAnsi="Sassoon Primary"/>
                          <w:sz w:val="20"/>
                          <w:szCs w:val="20"/>
                        </w:rPr>
                        <w:t>tone Age to Iron Ag</w:t>
                      </w:r>
                      <w:r w:rsidR="00720BE0">
                        <w:rPr>
                          <w:rFonts w:ascii="Sassoon Primary" w:hAnsi="Sassoon Primary"/>
                          <w:sz w:val="20"/>
                          <w:szCs w:val="20"/>
                        </w:rPr>
                        <w:t>e, with a focus on the Iron Age. After half term</w:t>
                      </w:r>
                      <w:r w:rsidR="00327EB3">
                        <w:rPr>
                          <w:rFonts w:ascii="Sassoon Primary" w:hAnsi="Sassoon Primary"/>
                          <w:sz w:val="20"/>
                          <w:szCs w:val="20"/>
                        </w:rPr>
                        <w:t>,</w:t>
                      </w:r>
                      <w:r w:rsidR="00720BE0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we will then </w:t>
                      </w:r>
                      <w:r w:rsidR="00F52155">
                        <w:rPr>
                          <w:rFonts w:ascii="Sassoon Primary" w:hAnsi="Sassoon Primary"/>
                          <w:sz w:val="20"/>
                          <w:szCs w:val="20"/>
                        </w:rPr>
                        <w:t>study the Roman Empire and its impact on Britain.</w:t>
                      </w:r>
                    </w:p>
                    <w:p w14:paraId="7E412946" w14:textId="0096D7B7" w:rsidR="00136A00" w:rsidRPr="00065411" w:rsidRDefault="003D2866" w:rsidP="003902B9">
                      <w:pPr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3E2400">
                        <w:rPr>
                          <w:rFonts w:ascii="Sassoon Primary" w:eastAsia="Times New Roman" w:hAnsi="Sassoon Primary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Geography</w:t>
                      </w:r>
                      <w:r w:rsidR="00697E6D">
                        <w:rPr>
                          <w:rFonts w:ascii="Sassoon Primary" w:eastAsia="Times New Roman" w:hAnsi="Sassoon Primary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br/>
                      </w:r>
                      <w:r w:rsidR="00136A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Study </w:t>
                      </w:r>
                      <w:r w:rsidR="00D96395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136A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ountries and </w:t>
                      </w:r>
                      <w:r w:rsidR="00D96395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R</w:t>
                      </w:r>
                      <w:r w:rsidR="00136A0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egions of the United Kingdom</w:t>
                      </w:r>
                      <w:r w:rsidR="00F93E46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14:paraId="2EAEF3CF" w14:textId="5C24F7D0" w:rsidR="00327EB3" w:rsidRPr="00697E6D" w:rsidRDefault="003E2400" w:rsidP="00E77DD0">
                      <w:pPr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3E2400">
                        <w:rPr>
                          <w:rFonts w:ascii="Sassoon Primary" w:hAnsi="Sassoon Primary"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697E6D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br/>
                      </w:r>
                      <w:r w:rsidR="00E77DD0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Internet legends</w:t>
                      </w:r>
                      <w:r w:rsidR="00327EB3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– learning about passwords and behaviour online. </w:t>
                      </w:r>
                      <w:r w:rsidR="00EB60FB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Coding </w:t>
                      </w:r>
                      <w:r w:rsidR="00697E6D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–</w:t>
                      </w:r>
                      <w:r w:rsidR="00EB60FB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697E6D">
                        <w:rPr>
                          <w:rFonts w:ascii="Sassoon Primary" w:eastAsia="Times New Roman" w:hAnsi="Sassoon Primary" w:cs="Arial"/>
                          <w:color w:val="000000"/>
                          <w:sz w:val="20"/>
                          <w:szCs w:val="20"/>
                          <w:lang w:eastAsia="en-GB"/>
                        </w:rPr>
                        <w:t>selection in quizzes</w:t>
                      </w:r>
                    </w:p>
                    <w:p w14:paraId="6296E156" w14:textId="77777777" w:rsidR="002C19A0" w:rsidRPr="00E60F28" w:rsidRDefault="002C19A0" w:rsidP="002C19A0">
                      <w:pPr>
                        <w:spacing w:after="0"/>
                        <w:rPr>
                          <w:rFonts w:ascii="Twinkl Cursive Looped" w:hAnsi="Twinkl Cursive Looped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60BA"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C1DE63" wp14:editId="6D0A7B6E">
                <wp:simplePos x="0" y="0"/>
                <wp:positionH relativeFrom="column">
                  <wp:posOffset>3564890</wp:posOffset>
                </wp:positionH>
                <wp:positionV relativeFrom="paragraph">
                  <wp:posOffset>207010</wp:posOffset>
                </wp:positionV>
                <wp:extent cx="2641600" cy="3476625"/>
                <wp:effectExtent l="21590" t="26035" r="22860" b="21590"/>
                <wp:wrapNone/>
                <wp:docPr id="1663772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6348" w14:textId="77777777" w:rsidR="003902B9" w:rsidRPr="00E37435" w:rsidRDefault="00256B53" w:rsidP="00256B53">
                            <w:pPr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</w:pPr>
                            <w:r w:rsidRPr="00E37435">
                              <w:rPr>
                                <w:rFonts w:ascii="Sassoon Primary" w:hAnsi="Sassoon Primary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 w:rsidR="003902B9" w:rsidRPr="00E37435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Our programme of study for this term:</w:t>
                            </w:r>
                          </w:p>
                          <w:p w14:paraId="689C18A4" w14:textId="327BCA5F" w:rsidR="00E37435" w:rsidRDefault="00922F66" w:rsidP="00E37435">
                            <w:pPr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Multiplication and division</w:t>
                            </w:r>
                          </w:p>
                          <w:p w14:paraId="357D9265" w14:textId="17EEDB4B" w:rsidR="00922F66" w:rsidRDefault="00922F66" w:rsidP="00E37435">
                            <w:pPr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Calculating with multiplication and division</w:t>
                            </w:r>
                          </w:p>
                          <w:p w14:paraId="0820E8F8" w14:textId="0EAB2AF7" w:rsidR="00922F66" w:rsidRDefault="00922F66" w:rsidP="00E37435">
                            <w:pPr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 xml:space="preserve">Time </w:t>
                            </w:r>
                          </w:p>
                          <w:p w14:paraId="476A2B56" w14:textId="4EE8FA12" w:rsidR="00E37435" w:rsidRPr="00720BE0" w:rsidRDefault="00922F66" w:rsidP="003902B9">
                            <w:pPr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Fractions</w:t>
                            </w:r>
                          </w:p>
                          <w:p w14:paraId="4F0D6153" w14:textId="24C6B721" w:rsidR="003902B9" w:rsidRDefault="003902B9" w:rsidP="003902B9">
                            <w:pPr>
                              <w:spacing w:line="240" w:lineRule="auto"/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  <w:r w:rsidRPr="00E37435">
                              <w:rPr>
                                <w:rFonts w:ascii="Sassoon Primary" w:hAnsi="Sassoon Primary"/>
                                <w:sz w:val="20"/>
                              </w:rPr>
                              <w:t>During our</w:t>
                            </w:r>
                            <w:r w:rsidR="00220C5E" w:rsidRPr="00E37435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 </w:t>
                            </w:r>
                            <w:r w:rsidRPr="00E37435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maths meetings children will have the opportunity to </w:t>
                            </w:r>
                            <w:r w:rsidR="003D29E4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develop their </w:t>
                            </w:r>
                            <w:r w:rsidR="00922F66">
                              <w:rPr>
                                <w:rFonts w:ascii="Sassoon Primary" w:hAnsi="Sassoon Primary"/>
                                <w:sz w:val="20"/>
                              </w:rPr>
                              <w:t>reasoning and pro</w:t>
                            </w:r>
                            <w:r w:rsidR="00720BE0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blem solving </w:t>
                            </w:r>
                            <w:r w:rsidR="003D29E4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and apply </w:t>
                            </w:r>
                            <w:r w:rsidR="008B1848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skills to </w:t>
                            </w:r>
                            <w:r w:rsidR="00CB0871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a range of concepts. </w:t>
                            </w:r>
                          </w:p>
                          <w:p w14:paraId="2E3D1A5C" w14:textId="1013CCD9" w:rsidR="00720BE0" w:rsidRPr="00E37435" w:rsidRDefault="00720BE0" w:rsidP="003902B9">
                            <w:pPr>
                              <w:spacing w:line="240" w:lineRule="auto"/>
                              <w:rPr>
                                <w:rFonts w:ascii="Sassoon Primary" w:hAnsi="Sassoon Primary"/>
                                <w:sz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0"/>
                              </w:rPr>
                              <w:t>We also do biweekly arithmetic and times table checks. This half term’s tests will include the 2, 5, 10, 3, 4 and 8 times tables.</w:t>
                            </w:r>
                          </w:p>
                          <w:p w14:paraId="4F5B9A3F" w14:textId="77777777" w:rsidR="001D1391" w:rsidRPr="00E60F28" w:rsidRDefault="001D1391" w:rsidP="001D1391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Cs w:val="20"/>
                              </w:rPr>
                            </w:pPr>
                          </w:p>
                          <w:p w14:paraId="08394EB6" w14:textId="77777777" w:rsidR="001D1391" w:rsidRPr="00E60F28" w:rsidRDefault="001D1391" w:rsidP="001D1391">
                            <w:pPr>
                              <w:spacing w:after="0"/>
                              <w:ind w:left="360"/>
                              <w:rPr>
                                <w:rFonts w:ascii="Twinkl Cursive Looped" w:hAnsi="Twinkl Cursive Looped"/>
                                <w:szCs w:val="20"/>
                              </w:rPr>
                            </w:pPr>
                          </w:p>
                          <w:p w14:paraId="198D5E35" w14:textId="77777777" w:rsidR="001D1391" w:rsidRPr="00E60F28" w:rsidRDefault="001D1391" w:rsidP="00734644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1DE63" id="Rectangle 7" o:spid="_x0000_s1033" style="position:absolute;margin-left:280.7pt;margin-top:16.3pt;width:208pt;height:27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kJGAIAACoEAAAOAAAAZHJzL2Uyb0RvYy54bWysU9uO0zAQfUfiHyy/01zapiVqulp1KUJa&#10;FqSFD3AcJ7FwPMZ2myxfz9jtditAPCD8YM147DNnzow3N9OgyFFYJ0FXNJullAjNoZG6q+jXL/s3&#10;a0qcZ7phCrSo6JNw9Gb7+tVmNKXIoQfVCEsQRLtyNBXtvTdlkjjei4G5GRihMdiCHZhH13ZJY9mI&#10;6INK8jQtkhFsYyxw4Rye3p2CdBvx21Zw/6ltnfBEVRS5+bjbuNdhT7YbVnaWmV7yMw32DywGJjUm&#10;vUDdMc/IwcrfoAbJLTho/YzDkEDbSi5iDVhNlv5SzWPPjIi1oDjOXGRy/w+WPxwfzWcbqDtzD/yb&#10;Ixp2PdOduLUWxl6wBtNlQahkNK68PAiOw6ekHj9Cg61lBw9Rg6m1QwDE6sgUpX66SC0mTzge5sUi&#10;K1LsCMfYfLEqinwZc7Dy+bmxzr8XMJBgVNRiLyM8O947H+iw8vlKpA9KNnupVHRsV++UJUeGfd/H&#10;dUZ319eUJiOmX2fI5O8Y89WyyOd/whikxwlWcqjoOg0rXGJlEO6dbqLtmVQnGzkrfVYyiBfm1JV+&#10;qicim4quwttwUkPzhNJaOA0sfjA0erA/KBlxWCvqvh+YFZSoDxrb8zZbLMJ0R2exXOXo2OtIfR1h&#10;miNURT0lJ3PnTz/iYKzsesyURTU03GJLWxnFfmF1po8DGXtw/jxh4q/9eOvli29/AgAA//8DAFBL&#10;AwQUAAYACAAAACEA/SUpRt8AAAAKAQAADwAAAGRycy9kb3ducmV2LnhtbEyPwU7DMAyG70i8Q2Qk&#10;bixtGd0oTSeEgAkhIdFtnLPGNBWNUzXZVt4ec4Kj/X/6/blcTa4XRxxD50lBOktAIDXedNQq2G6e&#10;rpYgQtRkdO8JFXxjgFV1flbqwvgTveOxjq3gEgqFVmBjHAopQ2PR6TDzAxJnn350OvI4ttKM+sTl&#10;rpdZkuTS6Y74gtUDPlhsvuqDU7B+ofoZTXh7nFu9e83X2TbYD6UuL6b7OxARp/gHw68+q0PFTnt/&#10;IBNEr+AmT+eMKrjOchAM3C4WvNhzskxSkFUp/79Q/QAAAP//AwBQSwECLQAUAAYACAAAACEAtoM4&#10;kv4AAADhAQAAEwAAAAAAAAAAAAAAAAAAAAAAW0NvbnRlbnRfVHlwZXNdLnhtbFBLAQItABQABgAI&#10;AAAAIQA4/SH/1gAAAJQBAAALAAAAAAAAAAAAAAAAAC8BAABfcmVscy8ucmVsc1BLAQItABQABgAI&#10;AAAAIQBTLMkJGAIAACoEAAAOAAAAAAAAAAAAAAAAAC4CAABkcnMvZTJvRG9jLnhtbFBLAQItABQA&#10;BgAIAAAAIQD9JSlG3wAAAAoBAAAPAAAAAAAAAAAAAAAAAHIEAABkcnMvZG93bnJldi54bWxQSwUG&#10;AAAAAAQABADzAAAAfgUAAAAA&#10;" strokecolor="#375623" strokeweight="3pt">
                <v:textbox>
                  <w:txbxContent>
                    <w:p w14:paraId="31666348" w14:textId="77777777" w:rsidR="003902B9" w:rsidRPr="00E37435" w:rsidRDefault="00256B53" w:rsidP="00256B53">
                      <w:pPr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</w:pPr>
                      <w:r w:rsidRPr="00E37435">
                        <w:rPr>
                          <w:rFonts w:ascii="Sassoon Primary" w:hAnsi="Sassoon Primary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 w:rsidR="003902B9" w:rsidRPr="00E37435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 xml:space="preserve">                                                                        Our programme of study for this term:</w:t>
                      </w:r>
                    </w:p>
                    <w:p w14:paraId="689C18A4" w14:textId="327BCA5F" w:rsidR="00E37435" w:rsidRDefault="00922F66" w:rsidP="00E37435">
                      <w:pPr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>Multiplication and division</w:t>
                      </w:r>
                    </w:p>
                    <w:p w14:paraId="357D9265" w14:textId="17EEDB4B" w:rsidR="00922F66" w:rsidRDefault="00922F66" w:rsidP="00E37435">
                      <w:pPr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>Calculating with multiplication and division</w:t>
                      </w:r>
                    </w:p>
                    <w:p w14:paraId="0820E8F8" w14:textId="0EAB2AF7" w:rsidR="00922F66" w:rsidRDefault="00922F66" w:rsidP="00E37435">
                      <w:pPr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 xml:space="preserve">Time </w:t>
                      </w:r>
                    </w:p>
                    <w:p w14:paraId="476A2B56" w14:textId="4EE8FA12" w:rsidR="00E37435" w:rsidRPr="00720BE0" w:rsidRDefault="00922F66" w:rsidP="003902B9">
                      <w:pPr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>Fractions</w:t>
                      </w:r>
                    </w:p>
                    <w:p w14:paraId="4F0D6153" w14:textId="24C6B721" w:rsidR="003902B9" w:rsidRDefault="003902B9" w:rsidP="003902B9">
                      <w:pPr>
                        <w:spacing w:line="240" w:lineRule="auto"/>
                        <w:rPr>
                          <w:rFonts w:ascii="Sassoon Primary" w:hAnsi="Sassoon Primary"/>
                          <w:sz w:val="20"/>
                        </w:rPr>
                      </w:pPr>
                      <w:r w:rsidRPr="00E37435">
                        <w:rPr>
                          <w:rFonts w:ascii="Sassoon Primary" w:hAnsi="Sassoon Primary"/>
                          <w:sz w:val="20"/>
                        </w:rPr>
                        <w:t>During our</w:t>
                      </w:r>
                      <w:r w:rsidR="00220C5E" w:rsidRPr="00E37435">
                        <w:rPr>
                          <w:rFonts w:ascii="Sassoon Primary" w:hAnsi="Sassoon Primary"/>
                          <w:sz w:val="20"/>
                        </w:rPr>
                        <w:t xml:space="preserve"> </w:t>
                      </w:r>
                      <w:r w:rsidRPr="00E37435">
                        <w:rPr>
                          <w:rFonts w:ascii="Sassoon Primary" w:hAnsi="Sassoon Primary"/>
                          <w:sz w:val="20"/>
                        </w:rPr>
                        <w:t xml:space="preserve">maths meetings children will have the opportunity to </w:t>
                      </w:r>
                      <w:r w:rsidR="003D29E4">
                        <w:rPr>
                          <w:rFonts w:ascii="Sassoon Primary" w:hAnsi="Sassoon Primary"/>
                          <w:sz w:val="20"/>
                        </w:rPr>
                        <w:t xml:space="preserve">develop their </w:t>
                      </w:r>
                      <w:r w:rsidR="00922F66">
                        <w:rPr>
                          <w:rFonts w:ascii="Sassoon Primary" w:hAnsi="Sassoon Primary"/>
                          <w:sz w:val="20"/>
                        </w:rPr>
                        <w:t>reasoning and pro</w:t>
                      </w:r>
                      <w:r w:rsidR="00720BE0">
                        <w:rPr>
                          <w:rFonts w:ascii="Sassoon Primary" w:hAnsi="Sassoon Primary"/>
                          <w:sz w:val="20"/>
                        </w:rPr>
                        <w:t xml:space="preserve">blem solving </w:t>
                      </w:r>
                      <w:r w:rsidR="003D29E4">
                        <w:rPr>
                          <w:rFonts w:ascii="Sassoon Primary" w:hAnsi="Sassoon Primary"/>
                          <w:sz w:val="20"/>
                        </w:rPr>
                        <w:t xml:space="preserve">and apply </w:t>
                      </w:r>
                      <w:r w:rsidR="008B1848">
                        <w:rPr>
                          <w:rFonts w:ascii="Sassoon Primary" w:hAnsi="Sassoon Primary"/>
                          <w:sz w:val="20"/>
                        </w:rPr>
                        <w:t xml:space="preserve">skills to </w:t>
                      </w:r>
                      <w:r w:rsidR="00CB0871">
                        <w:rPr>
                          <w:rFonts w:ascii="Sassoon Primary" w:hAnsi="Sassoon Primary"/>
                          <w:sz w:val="20"/>
                        </w:rPr>
                        <w:t xml:space="preserve">a range of concepts. </w:t>
                      </w:r>
                    </w:p>
                    <w:p w14:paraId="2E3D1A5C" w14:textId="1013CCD9" w:rsidR="00720BE0" w:rsidRPr="00E37435" w:rsidRDefault="00720BE0" w:rsidP="003902B9">
                      <w:pPr>
                        <w:spacing w:line="240" w:lineRule="auto"/>
                        <w:rPr>
                          <w:rFonts w:ascii="Sassoon Primary" w:hAnsi="Sassoon Primary"/>
                          <w:sz w:val="18"/>
                        </w:rPr>
                      </w:pPr>
                      <w:r>
                        <w:rPr>
                          <w:rFonts w:ascii="Sassoon Primary" w:hAnsi="Sassoon Primary"/>
                          <w:sz w:val="20"/>
                        </w:rPr>
                        <w:t>We also do biweekly arithmetic and times table checks. This half term’s tests will include the 2, 5, 10, 3, 4 and 8 times tables.</w:t>
                      </w:r>
                    </w:p>
                    <w:p w14:paraId="4F5B9A3F" w14:textId="77777777" w:rsidR="001D1391" w:rsidRPr="00E60F28" w:rsidRDefault="001D1391" w:rsidP="001D1391">
                      <w:pPr>
                        <w:pStyle w:val="ListParagraph"/>
                        <w:rPr>
                          <w:rFonts w:ascii="Twinkl Cursive Looped" w:hAnsi="Twinkl Cursive Looped"/>
                          <w:szCs w:val="20"/>
                        </w:rPr>
                      </w:pPr>
                    </w:p>
                    <w:p w14:paraId="08394EB6" w14:textId="77777777" w:rsidR="001D1391" w:rsidRPr="00E60F28" w:rsidRDefault="001D1391" w:rsidP="001D1391">
                      <w:pPr>
                        <w:spacing w:after="0"/>
                        <w:ind w:left="360"/>
                        <w:rPr>
                          <w:rFonts w:ascii="Twinkl Cursive Looped" w:hAnsi="Twinkl Cursive Looped"/>
                          <w:szCs w:val="20"/>
                        </w:rPr>
                      </w:pPr>
                    </w:p>
                    <w:p w14:paraId="198D5E35" w14:textId="77777777" w:rsidR="001D1391" w:rsidRPr="00E60F28" w:rsidRDefault="001D1391" w:rsidP="00734644">
                      <w:pPr>
                        <w:spacing w:after="0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5C49" w:rsidRPr="00E60F28">
        <w:rPr>
          <w:rFonts w:ascii="Twinkl Cursive Looped" w:hAnsi="Twinkl Cursive Looped"/>
        </w:rPr>
        <w:tab/>
      </w:r>
    </w:p>
    <w:p w14:paraId="28684715" w14:textId="77777777" w:rsidR="00081D04" w:rsidRPr="00E60F28" w:rsidRDefault="00081D04" w:rsidP="00A4258F">
      <w:pPr>
        <w:tabs>
          <w:tab w:val="left" w:pos="11115"/>
        </w:tabs>
        <w:jc w:val="center"/>
        <w:rPr>
          <w:rFonts w:ascii="Twinkl Cursive Looped" w:hAnsi="Twinkl Cursive Looped"/>
        </w:rPr>
      </w:pPr>
    </w:p>
    <w:p w14:paraId="437BAF32" w14:textId="77777777" w:rsidR="00081D04" w:rsidRPr="00E60F28" w:rsidRDefault="00107DDE" w:rsidP="00107DDE">
      <w:pPr>
        <w:rPr>
          <w:rFonts w:ascii="Twinkl Cursive Looped" w:hAnsi="Twinkl Cursive Looped"/>
        </w:rPr>
      </w:pPr>
      <w:r w:rsidRPr="00E60F28">
        <w:rPr>
          <w:rFonts w:ascii="Twinkl Cursive Looped" w:hAnsi="Twinkl Cursive Looped"/>
        </w:rPr>
        <w:br/>
      </w:r>
    </w:p>
    <w:p w14:paraId="7AFCDE56" w14:textId="7227590A" w:rsidR="00081D04" w:rsidRPr="00E60F28" w:rsidRDefault="00F52155" w:rsidP="007C2574">
      <w:pPr>
        <w:tabs>
          <w:tab w:val="left" w:pos="11115"/>
        </w:tabs>
        <w:rPr>
          <w:rFonts w:ascii="Twinkl Cursive Looped" w:hAnsi="Twinkl Cursive Looped"/>
        </w:rPr>
      </w:pPr>
      <w:r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12AB5A" wp14:editId="22F494FC">
                <wp:simplePos x="0" y="0"/>
                <wp:positionH relativeFrom="column">
                  <wp:posOffset>-120650</wp:posOffset>
                </wp:positionH>
                <wp:positionV relativeFrom="paragraph">
                  <wp:posOffset>1832399</wp:posOffset>
                </wp:positionV>
                <wp:extent cx="3467100" cy="741680"/>
                <wp:effectExtent l="19050" t="22225" r="19050" b="26670"/>
                <wp:wrapNone/>
                <wp:docPr id="21005364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660C" w14:textId="77777777" w:rsidR="001E0B24" w:rsidRPr="00C33722" w:rsidRDefault="001E0B24" w:rsidP="00C33722">
                            <w:pPr>
                              <w:spacing w:after="0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C33722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P.E</w:t>
                            </w:r>
                          </w:p>
                          <w:p w14:paraId="0DCAD86E" w14:textId="3CC71A20" w:rsidR="00C33722" w:rsidRPr="00C33722" w:rsidRDefault="004803A3" w:rsidP="00C33722">
                            <w:pPr>
                              <w:spacing w:after="0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Cricket, fitness, fundamentals, gymnastics.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AB5A" id="Rectangle 24" o:spid="_x0000_s1034" style="position:absolute;margin-left:-9.5pt;margin-top:144.3pt;width:273pt;height:58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XtFgIAACkEAAAOAAAAZHJzL2Uyb0RvYy54bWysU8GO0zAQvSPxD5bvNE3bbUvUdLXqUoS0&#10;LEgLH+A6TmPheMzYbVK+nrHT7VaAOCB8sDwe+/nNm+fVbd8adlToNdiS56MxZ8pKqLTdl/zrl+2b&#10;JWc+CFsJA1aV/KQ8v12/frXqXKEm0ICpFDICsb7oXMmbEFyRZV42qhV+BE5ZStaArQgU4j6rUHSE&#10;3ppsMh7Psw6wcghSeU+790OSrxN+XSsZPtW1V4GZkhO3kGZM8y7O2Xolij0K12h5piH+gUUrtKVH&#10;L1D3Igh2QP0bVKslgoc6jCS0GdS1lirVQNXk41+qeWqEU6kWEse7i0z+/8HKx+OT+4yRuncPIL95&#10;ZmHTCLtXd4jQNUpU9Fwehco654vLhRh4usp23UeoqLXiECBp0NfYRkCqjvVJ6tNFatUHJmlzOpsv&#10;8jF1RFJuMcvny9SLTBTPtx368F5By+Ki5EitTOji+OBDZCOK5yOJPRhdbbUxKcD9bmOQHQW1fZtG&#10;KoCKvD5mLOuIyjIS+TvGdHEzn0z/hNHqQAY2ui35chzHYKmo2ztbJXsFoc2wJs7GnoWM2kWb+iL0&#10;u57pigDi3bizg+pEyiIMfqX/RYsG8AdnHXm15P77QaDizHyw1J23+WwWzZ2C2c1iQgFeZ3bXGWEl&#10;QZU8cDYsN2H4EAeHet/QS3lSw8IddbTWSewXVmf65MfUg/PfiYa/jtOplx++/gkAAP//AwBQSwME&#10;FAAGAAgAAAAhACbYd8PhAAAACwEAAA8AAABkcnMvZG93bnJldi54bWxMj8FOwzAQRO9I/IO1SNxa&#10;p1EaQohTIQRUCAmJUDhv4yWOiNdR7Lbh7zEnOM7OaPZNtZntII40+d6xgtUyAUHcOt1zp2D39rAo&#10;QPiArHFwTAq+ycOmPj+rsNTuxK90bEInYgn7EhWYEMZSSt8asuiXbiSO3qebLIYop07qCU+x3A4y&#10;TZJcWuw5fjA40p2h9qs5WAXbJ24eSfuX+8zg+3O+TXfefCh1eTHf3oAINIe/MPziR3SoI9PeHVh7&#10;MShYrK7jlqAgLYocREys06t42SvIknUGsq7k/w31DwAAAP//AwBQSwECLQAUAAYACAAAACEAtoM4&#10;kv4AAADhAQAAEwAAAAAAAAAAAAAAAAAAAAAAW0NvbnRlbnRfVHlwZXNdLnhtbFBLAQItABQABgAI&#10;AAAAIQA4/SH/1gAAAJQBAAALAAAAAAAAAAAAAAAAAC8BAABfcmVscy8ucmVsc1BLAQItABQABgAI&#10;AAAAIQB2xWXtFgIAACkEAAAOAAAAAAAAAAAAAAAAAC4CAABkcnMvZTJvRG9jLnhtbFBLAQItABQA&#10;BgAIAAAAIQAm2HfD4QAAAAsBAAAPAAAAAAAAAAAAAAAAAHAEAABkcnMvZG93bnJldi54bWxQSwUG&#10;AAAAAAQABADzAAAAfgUAAAAA&#10;" strokecolor="#375623" strokeweight="3pt">
                <v:textbox>
                  <w:txbxContent>
                    <w:p w14:paraId="740F660C" w14:textId="77777777" w:rsidR="001E0B24" w:rsidRPr="00C33722" w:rsidRDefault="001E0B24" w:rsidP="00C33722">
                      <w:pPr>
                        <w:spacing w:after="0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C33722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P.E</w:t>
                      </w:r>
                    </w:p>
                    <w:p w14:paraId="0DCAD86E" w14:textId="3CC71A20" w:rsidR="00C33722" w:rsidRPr="00C33722" w:rsidRDefault="004803A3" w:rsidP="00C33722">
                      <w:pPr>
                        <w:spacing w:after="0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sz w:val="20"/>
                          <w:szCs w:val="20"/>
                        </w:rPr>
                        <w:t>Cricket, fitness, fundamentals, gymnastics.</w:t>
                      </w:r>
                    </w:p>
                  </w:txbxContent>
                </v:textbox>
              </v:rect>
            </w:pict>
          </mc:Fallback>
        </mc:AlternateContent>
      </w:r>
      <w:r w:rsidR="007C60BA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E65CBF" wp14:editId="4AE56ACE">
                <wp:simplePos x="0" y="0"/>
                <wp:positionH relativeFrom="column">
                  <wp:posOffset>6393815</wp:posOffset>
                </wp:positionH>
                <wp:positionV relativeFrom="paragraph">
                  <wp:posOffset>95885</wp:posOffset>
                </wp:positionV>
                <wp:extent cx="1415415" cy="687705"/>
                <wp:effectExtent l="21590" t="23495" r="20320" b="22225"/>
                <wp:wrapNone/>
                <wp:docPr id="16186044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D591" w14:textId="6225062B" w:rsidR="00746EA2" w:rsidRPr="00B13A2B" w:rsidRDefault="009028AE" w:rsidP="009028AE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8631E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  <w:u w:val="single"/>
                              </w:rPr>
                              <w:t>Music</w:t>
                            </w:r>
                          </w:p>
                          <w:p w14:paraId="762AD6DA" w14:textId="36379C68" w:rsidR="0078631E" w:rsidRDefault="00746EA2" w:rsidP="0078631E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746EA2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D96395" w:rsidRPr="00746EA2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History of </w:t>
                            </w:r>
                            <w:r w:rsidR="0078631E" w:rsidRPr="00746EA2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Singing </w:t>
                            </w:r>
                          </w:p>
                          <w:p w14:paraId="30C3655C" w14:textId="77777777" w:rsidR="00B13A2B" w:rsidRPr="00746EA2" w:rsidRDefault="00B13A2B" w:rsidP="00B13A2B">
                            <w:pPr>
                              <w:spacing w:after="0"/>
                              <w:ind w:left="72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</w:p>
                          <w:p w14:paraId="6481619A" w14:textId="1E014291" w:rsidR="00596C29" w:rsidRPr="00A21AC4" w:rsidRDefault="00596C29" w:rsidP="00746EA2">
                            <w:pPr>
                              <w:spacing w:after="0"/>
                              <w:rPr>
                                <w:rFonts w:ascii="Sassoon Primary" w:hAnsi="Sassoon Primary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5CBF" id="Rectangle 25" o:spid="_x0000_s1035" style="position:absolute;margin-left:503.45pt;margin-top:7.55pt;width:111.45pt;height:5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puGQIAACkEAAAOAAAAZHJzL2Uyb0RvYy54bWysU9tu2zAMfR+wfxD0vtjOvUacokiXYUB3&#10;Abp9gCLLsTBZ1Cgldvf1o5Q0zS5PwwxDIEXq6PCQWt0OnWFHhV6DrXgxyjlTVkKt7b7iX79s3yw5&#10;80HYWhiwquJPyvPb9etXq96VagwtmFohIxDry95VvA3BlVnmZas64UfglKVgA9iJQC7usxpFT+id&#10;ycZ5Ps96wNohSOU97d6fgnyd8JtGyfCpabwKzFScuIW0Ylp3cc3WK1HuUbhWyzMN8Q8sOqEtXXqB&#10;uhdBsAPqP6A6LRE8NGEkocugabRUqQaqpsh/q+axFU6lWkgc7y4y+f8HKz8eH91njNS9ewD5zTML&#10;m1bYvbpDhL5VoqbriihU1jtfXg5Ex9NRtus/QE2tFYcASYOhwS4CUnVsSFI/XaRWQ2CSNotpMaOf&#10;M0mx+XKxyGfpClE+n3bowzsFHYtGxZFamdDF8cGHyEaUzymJPRhdb7UxycH9bmOQHQW1fZu+M7q/&#10;TjOW9RWfLIs8T9C/BP01xmQxm48nf8PodKABNrqr+DKPX0wSZdTtra2THYQ2J5s4G3sWMmoXx9SX&#10;YdgNTNcVv4ln484O6idSFuE0r/S+yGgBf3DW06xW3H8/CFScmfeWunNTTKdxuJMznS3G5OB1ZHcd&#10;EVYSVMUDZydzE04P4uBQ71u6qUhqWLijjjY6if3C6kyf5jH14Px24sBf+ynr5YWvfwIAAP//AwBQ&#10;SwMEFAAGAAgAAAAhAC8tpj/eAAAADAEAAA8AAABkcnMvZG93bnJldi54bWxMj0FLw0AQhe9C/8My&#10;gje7aazFxmyKiFqkUDBWz9vsmA3Nzobsto3/3snJ3t5jHm++l68G14oT9qHxpGA2TUAgVd40VCvY&#10;fb7ePoAIUZPRrSdU8IsBVsXkKteZ8Wf6wFMZa8ElFDKtwMbYZVKGyqLTYeo7JL79+N7pyLavpen1&#10;mctdK9MkWUinG+IPVnf4bLE6lEenYP1O5RuasH2ZW/21WazTXbDfSt1cD0+PICIO8T8MIz6jQ8FM&#10;e38kE0TLntuXnGV1PwMxJtJ0yWv2o7qbgyxyeTmi+AMAAP//AwBQSwECLQAUAAYACAAAACEAtoM4&#10;kv4AAADhAQAAEwAAAAAAAAAAAAAAAAAAAAAAW0NvbnRlbnRfVHlwZXNdLnhtbFBLAQItABQABgAI&#10;AAAAIQA4/SH/1gAAAJQBAAALAAAAAAAAAAAAAAAAAC8BAABfcmVscy8ucmVsc1BLAQItABQABgAI&#10;AAAAIQDkKNpuGQIAACkEAAAOAAAAAAAAAAAAAAAAAC4CAABkcnMvZTJvRG9jLnhtbFBLAQItABQA&#10;BgAIAAAAIQAvLaY/3gAAAAwBAAAPAAAAAAAAAAAAAAAAAHMEAABkcnMvZG93bnJldi54bWxQSwUG&#10;AAAAAAQABADzAAAAfgUAAAAA&#10;" strokecolor="#375623" strokeweight="3pt">
                <v:textbox>
                  <w:txbxContent>
                    <w:p w14:paraId="55A4D591" w14:textId="6225062B" w:rsidR="00746EA2" w:rsidRPr="00B13A2B" w:rsidRDefault="009028AE" w:rsidP="009028AE">
                      <w:pPr>
                        <w:spacing w:after="0"/>
                        <w:rPr>
                          <w:rFonts w:ascii="Sassoon Primary" w:hAnsi="Sassoon Primary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8631E">
                        <w:rPr>
                          <w:rFonts w:ascii="Sassoon Primary" w:hAnsi="Sassoon Primary"/>
                          <w:b/>
                          <w:sz w:val="16"/>
                          <w:szCs w:val="16"/>
                          <w:u w:val="single"/>
                        </w:rPr>
                        <w:t>Music</w:t>
                      </w:r>
                    </w:p>
                    <w:p w14:paraId="762AD6DA" w14:textId="36379C68" w:rsidR="0078631E" w:rsidRDefault="00746EA2" w:rsidP="0078631E">
                      <w:pPr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746EA2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The </w:t>
                      </w:r>
                      <w:r w:rsidR="00D96395" w:rsidRPr="00746EA2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History of </w:t>
                      </w:r>
                      <w:r w:rsidR="0078631E" w:rsidRPr="00746EA2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Singing </w:t>
                      </w:r>
                    </w:p>
                    <w:p w14:paraId="30C3655C" w14:textId="77777777" w:rsidR="00B13A2B" w:rsidRPr="00746EA2" w:rsidRDefault="00B13A2B" w:rsidP="00B13A2B">
                      <w:pPr>
                        <w:spacing w:after="0"/>
                        <w:ind w:left="72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</w:p>
                    <w:p w14:paraId="6481619A" w14:textId="1E014291" w:rsidR="00596C29" w:rsidRPr="00A21AC4" w:rsidRDefault="00596C29" w:rsidP="00746EA2">
                      <w:pPr>
                        <w:spacing w:after="0"/>
                        <w:rPr>
                          <w:rFonts w:ascii="Sassoon Primary" w:hAnsi="Sassoon Primary"/>
                          <w:sz w:val="14"/>
                          <w:szCs w:val="14"/>
                          <w:highlight w:val="yell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60BA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880C501" wp14:editId="6B578612">
                <wp:simplePos x="0" y="0"/>
                <wp:positionH relativeFrom="column">
                  <wp:posOffset>7875905</wp:posOffset>
                </wp:positionH>
                <wp:positionV relativeFrom="paragraph">
                  <wp:posOffset>79375</wp:posOffset>
                </wp:positionV>
                <wp:extent cx="2088515" cy="732790"/>
                <wp:effectExtent l="27305" t="26035" r="27305" b="22225"/>
                <wp:wrapNone/>
                <wp:docPr id="16792047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7734" w14:textId="77777777" w:rsidR="0078631E" w:rsidRPr="0078631E" w:rsidRDefault="0078631E" w:rsidP="0078631E">
                            <w:pPr>
                              <w:spacing w:after="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78631E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  <w:u w:val="single"/>
                              </w:rPr>
                              <w:t>French</w:t>
                            </w:r>
                          </w:p>
                          <w:p w14:paraId="011836CD" w14:textId="26CD815B" w:rsidR="0078631E" w:rsidRDefault="00F279DB" w:rsidP="0078631E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Introductions and questions. </w:t>
                            </w:r>
                          </w:p>
                          <w:p w14:paraId="06DD524B" w14:textId="11B5C1D2" w:rsidR="0078631E" w:rsidRPr="0078631E" w:rsidRDefault="001176CA" w:rsidP="0078631E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Working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0C501" id="Rectangle 26" o:spid="_x0000_s1036" style="position:absolute;margin-left:620.15pt;margin-top:6.25pt;width:164.45pt;height:57.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S6GwIAACoEAAAOAAAAZHJzL2Uyb0RvYy54bWysU9uO2yAQfa/Uf0C8N74k2WStOKtVtqkq&#10;bS/Sth+AMbZRMdCBxE6/vgPOZtPLU1UeEMPA4cyZw+Zu7BU5CnDS6JJms5QSobmppW5L+vXL/s2a&#10;EueZrpkyWpT0JBy9275+tRlsIXLTGVULIAiiXTHYknbe2yJJHO9Ez9zMWKEx2RjomccQ2qQGNiB6&#10;r5I8TW+SwUBtwXDhHO4+TEm6jfhNI7j/1DROeKJKitx8nCHOVZiT7YYVLTDbSX6mwf6BRc+kxkcv&#10;UA/MM3IA+QdULzkYZxo/46ZPTNNILmINWE2W/lbNU8esiLWgOM5eZHL/D5Z/PD7ZzxCoO/to+DdH&#10;tNl1TLfiHsAMnWA1PpcFoZLBuuJyIQQOr5Jq+GBqbC07eBM1GBvoAyBWR8Yo9ekitRg94biZp+v1&#10;MltSwjG3muer29iLhBXPty04/06YnoRFSQFbGdHZ8dH5wIYVz0cie6NkvZdKxQDaaqeAHBm2fR9H&#10;LACLvD6mNBlKOl9naRqhf0m6a4z5anmTz/+G0UuPBlayL+k6DWOyVNDtra6jvTyTalojZ6XPQgbt&#10;gk1d4cdqJLJGlePlsFWZ+oTSgpkMix8MF52BH5QMaNaSuu8HBoIS9V5je26zxSK4OwaL5SrHAK4z&#10;1XWGaY5QJfWUTMudn37EwYJsO3wpi3Joc48tbWRU+4XVmT8aMjbh/HmC46/jeOrli29/AgAA//8D&#10;AFBLAwQUAAYACAAAACEA7aqy0N8AAAAMAQAADwAAAGRycy9kb3ducmV2LnhtbEyPQU/DMAyF70j8&#10;h8hI3FhK2cpWmk4IARNCQqIbnL3GNBWNUzXZVv496QlufvbT8/eK9Wg7caTBt44VXM8SEMS10y03&#10;Cnbbp6slCB+QNXaOScEPeViX52cF5tqd+J2OVWhEDGGfowITQp9L6WtDFv3M9cTx9uUGiyHKoZF6&#10;wFMMt51MkySTFluOHwz29GCo/q4OVsHmhatn0v7tcW7w4zXbpDtvPpW6vBjv70AEGsOfGSb8iA5l&#10;ZNq7A2svuqjTeXITvdO0ADE5FtkqBbGfNrcrkGUh/5cofwEAAP//AwBQSwECLQAUAAYACAAAACEA&#10;toM4kv4AAADhAQAAEwAAAAAAAAAAAAAAAAAAAAAAW0NvbnRlbnRfVHlwZXNdLnhtbFBLAQItABQA&#10;BgAIAAAAIQA4/SH/1gAAAJQBAAALAAAAAAAAAAAAAAAAAC8BAABfcmVscy8ucmVsc1BLAQItABQA&#10;BgAIAAAAIQCU5JS6GwIAACoEAAAOAAAAAAAAAAAAAAAAAC4CAABkcnMvZTJvRG9jLnhtbFBLAQIt&#10;ABQABgAIAAAAIQDtqrLQ3wAAAAwBAAAPAAAAAAAAAAAAAAAAAHUEAABkcnMvZG93bnJldi54bWxQ&#10;SwUGAAAAAAQABADzAAAAgQUAAAAA&#10;" strokecolor="#375623" strokeweight="3pt">
                <v:textbox>
                  <w:txbxContent>
                    <w:p w14:paraId="1EC27734" w14:textId="77777777" w:rsidR="0078631E" w:rsidRPr="0078631E" w:rsidRDefault="0078631E" w:rsidP="0078631E">
                      <w:pPr>
                        <w:spacing w:after="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78631E">
                        <w:rPr>
                          <w:rFonts w:ascii="Sassoon Primary" w:hAnsi="Sassoon Primary"/>
                          <w:b/>
                          <w:sz w:val="16"/>
                          <w:szCs w:val="16"/>
                          <w:u w:val="single"/>
                        </w:rPr>
                        <w:t>French</w:t>
                      </w:r>
                    </w:p>
                    <w:p w14:paraId="011836CD" w14:textId="26CD815B" w:rsidR="0078631E" w:rsidRDefault="00F279DB" w:rsidP="0078631E">
                      <w:pPr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Introductions and questions. </w:t>
                      </w:r>
                    </w:p>
                    <w:p w14:paraId="06DD524B" w14:textId="11B5C1D2" w:rsidR="0078631E" w:rsidRPr="0078631E" w:rsidRDefault="001176CA" w:rsidP="0078631E">
                      <w:pPr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16"/>
                          <w:szCs w:val="16"/>
                        </w:rPr>
                        <w:t>Working together</w:t>
                      </w:r>
                    </w:p>
                  </w:txbxContent>
                </v:textbox>
              </v:rect>
            </w:pict>
          </mc:Fallback>
        </mc:AlternateContent>
      </w:r>
      <w:r w:rsidR="007C60BA" w:rsidRPr="00E60F28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A447C6D" wp14:editId="105C4349">
                <wp:simplePos x="0" y="0"/>
                <wp:positionH relativeFrom="column">
                  <wp:posOffset>6288405</wp:posOffset>
                </wp:positionH>
                <wp:positionV relativeFrom="paragraph">
                  <wp:posOffset>868045</wp:posOffset>
                </wp:positionV>
                <wp:extent cx="3714750" cy="1684020"/>
                <wp:effectExtent l="20955" t="24130" r="26670" b="25400"/>
                <wp:wrapNone/>
                <wp:docPr id="117650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D314" w14:textId="05140B9D" w:rsidR="00E7628F" w:rsidRPr="00CB7407" w:rsidRDefault="00220C5E" w:rsidP="001E0B24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7407"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  <w:u w:val="single"/>
                              </w:rPr>
                              <w:t>Design and Technology</w:t>
                            </w:r>
                          </w:p>
                          <w:p w14:paraId="3318DC8A" w14:textId="2D93CFDB" w:rsidR="00CB7407" w:rsidRPr="005D2C01" w:rsidRDefault="005D2C01" w:rsidP="001E0B24">
                            <w:pPr>
                              <w:spacing w:after="0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5D2C01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>Mechanisms</w:t>
                            </w:r>
                            <w:r w:rsidR="00220C5E"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14D"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–</w:t>
                            </w:r>
                            <w:r w:rsidR="00220C5E"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14D"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In this block, pupils will investigate various linkages and levers to design and make their own linkages and levers product. Pupils will select and use a variety of modelling materials to create their final outcomes.</w:t>
                            </w:r>
                          </w:p>
                          <w:p w14:paraId="5BD17744" w14:textId="122F8D86" w:rsidR="00220C5E" w:rsidRPr="00CB7407" w:rsidRDefault="00220C5E" w:rsidP="00E7628F">
                            <w:pPr>
                              <w:spacing w:after="0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5D2C01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>Food and nutrition</w:t>
                            </w:r>
                            <w:r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7628F" w:rsidRPr="005D2C0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In this unit, pupils will explore the nutritional value of food and its effect on our physical and mental health. Pupils will practise methods for preparing</w:t>
                            </w:r>
                            <w:r w:rsidR="00E7628F" w:rsidRP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28F" w:rsidRP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range of vegetables and apply these skills</w:t>
                            </w:r>
                            <w:r w:rsid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28F" w:rsidRP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to create different dishes. They will learnhow to change the texture and flavour of</w:t>
                            </w:r>
                            <w:r w:rsid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28F" w:rsidRP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food by roasting and adding herbs and</w:t>
                            </w:r>
                            <w:r w:rsid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28F" w:rsidRPr="00E762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spices.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7C6D" id="Rectangle 23" o:spid="_x0000_s1037" style="position:absolute;margin-left:495.15pt;margin-top:68.35pt;width:292.5pt;height:132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aGwIAACsEAAAOAAAAZHJzL2Uyb0RvYy54bWysU9uO2yAQfa/Uf0C8N7ZzrxVntco2VaXt&#10;ttK2H0AwjlExQwcSe/v1HUg2m16eqvKAGAYOZ84cVjdDZ9hRoddgK16Mcs6UlVBru6/41y/bN0vO&#10;fBC2FgasqviT8vxm/frVqnelGkMLplbICMT6sncVb0NwZZZ52apO+BE4ZSnZAHYiUIj7rEbRE3pn&#10;snGez7MesHYIUnlPu3enJF8n/KZRMnxqGq8CMxUnbiHNmOZdnLP1SpR7FK7V8kxD/AOLTmhLj16g&#10;7kQQ7ID6D6hOSwQPTRhJ6DJoGi1VqoGqKfLfqnlshVOpFhLHu4tM/v/Byofjo/uMkbp39yC/eWZh&#10;0wq7V7eI0LdK1PRcEYXKeufLy4UYeLrKdv1HqKm14hAgaTA02EVAqo4NSeqni9RqCEzS5mRRTBcz&#10;6oikXDFfTvNxakYmyufrDn14r6BjcVFxpF4meHG89yHSEeXzkUQfjK632pgU4H63MciOgvq+TSNV&#10;QFVeHzOW9cRlWeR5gv4l6a8xJovZfDz5G0anAznY6K7iyzyOk6eicO9snfwVhDanNXE29qxkFC/6&#10;1Jdh2A1M1yRE0jlu7aB+Im0RTo6lH0aLFvAHZz25teL++0Gg4sx8sNSft8V0Gu2dgulsQWIyvM7s&#10;rjPCSoKqeODstNyE05c4ONT7ll4qkhwWbqmnjU5qv7A68ydHpiacf0+0/HWcTr388fVPAAAA//8D&#10;AFBLAwQUAAYACAAAACEAfDeB/eAAAAAMAQAADwAAAGRycy9kb3ducmV2LnhtbEyPTU/DMAyG70j8&#10;h8hI3Fi6r46WphNCwDQhIVEGZ68xTUXjVE22lX9PdoKj/T56/bhYj7YTRxp861jBdJKAIK6dbrlR&#10;sHt/urkF4QOyxs4xKfghD+vy8qLAXLsTv9GxCo2IJexzVGBC6HMpfW3Iop+4njhmX26wGOI4NFIP&#10;eIrltpOzJEmlxZbjBYM9PRiqv6uDVbDZcvVM2r8+Lgx+vKSb2c6bT6Wur8b7OxCBxvAHw1k/qkMZ&#10;nfbuwNqLTkGWJfOIxmCerkCcieVqGVd7BYtkmoEsC/n/ifIXAAD//wMAUEsBAi0AFAAGAAgAAAAh&#10;ALaDOJL+AAAA4QEAABMAAAAAAAAAAAAAAAAAAAAAAFtDb250ZW50X1R5cGVzXS54bWxQSwECLQAU&#10;AAYACAAAACEAOP0h/9YAAACUAQAACwAAAAAAAAAAAAAAAAAvAQAAX3JlbHMvLnJlbHNQSwECLQAU&#10;AAYACAAAACEABUbVmhsCAAArBAAADgAAAAAAAAAAAAAAAAAuAgAAZHJzL2Uyb0RvYy54bWxQSwEC&#10;LQAUAAYACAAAACEAfDeB/eAAAAAMAQAADwAAAAAAAAAAAAAAAAB1BAAAZHJzL2Rvd25yZXYueG1s&#10;UEsFBgAAAAAEAAQA8wAAAIIFAAAAAA==&#10;" strokecolor="#375623" strokeweight="3pt">
                <v:textbox>
                  <w:txbxContent>
                    <w:p w14:paraId="6B5ED314" w14:textId="05140B9D" w:rsidR="00E7628F" w:rsidRPr="00CB7407" w:rsidRDefault="00220C5E" w:rsidP="001E0B24">
                      <w:pPr>
                        <w:spacing w:after="0"/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B7407">
                        <w:rPr>
                          <w:rFonts w:ascii="Sassoon Primary" w:hAnsi="Sassoon Primary"/>
                          <w:b/>
                          <w:sz w:val="18"/>
                          <w:szCs w:val="18"/>
                          <w:u w:val="single"/>
                        </w:rPr>
                        <w:t>Design and Technology</w:t>
                      </w:r>
                    </w:p>
                    <w:p w14:paraId="3318DC8A" w14:textId="2D93CFDB" w:rsidR="00CB7407" w:rsidRPr="005D2C01" w:rsidRDefault="005D2C01" w:rsidP="001E0B24">
                      <w:pPr>
                        <w:spacing w:after="0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5D2C01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>Mechanisms</w:t>
                      </w:r>
                      <w:r w:rsidR="00220C5E"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84614D"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–</w:t>
                      </w:r>
                      <w:r w:rsidR="00220C5E"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84614D"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In this block, pupils will investigate various linkages and levers to design and make their own linkages and levers product. Pupils will select and use a variety of modelling materials to create their final outcomes.</w:t>
                      </w:r>
                    </w:p>
                    <w:p w14:paraId="5BD17744" w14:textId="122F8D86" w:rsidR="00220C5E" w:rsidRPr="00CB7407" w:rsidRDefault="00220C5E" w:rsidP="00E7628F">
                      <w:pPr>
                        <w:spacing w:after="0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5D2C01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>Food and nutrition</w:t>
                      </w:r>
                      <w:r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- </w:t>
                      </w:r>
                      <w:r w:rsidR="00E7628F" w:rsidRPr="005D2C0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In this unit, pupils will explore the nutritional value of food and its effect on our physical and mental health. Pupils will practise methods for preparing</w:t>
                      </w:r>
                      <w:r w:rsidR="00E7628F" w:rsidRP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</w:t>
                      </w:r>
                      <w:r w:rsid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E7628F" w:rsidRP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range of vegetables and apply these skills</w:t>
                      </w:r>
                      <w:r w:rsid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E7628F" w:rsidRP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to create different dishes. They will learnhow to change the texture and flavour of</w:t>
                      </w:r>
                      <w:r w:rsid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E7628F" w:rsidRP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food by roasting and adding herbs and</w:t>
                      </w:r>
                      <w:r w:rsid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E7628F" w:rsidRPr="00E762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spices.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1D04" w:rsidRPr="00E60F28" w:rsidSect="002D7D82">
      <w:headerReference w:type="default" r:id="rId10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C89F" w14:textId="77777777" w:rsidR="00980A6A" w:rsidRDefault="00980A6A" w:rsidP="00321818">
      <w:pPr>
        <w:spacing w:after="0" w:line="240" w:lineRule="auto"/>
      </w:pPr>
      <w:r>
        <w:separator/>
      </w:r>
    </w:p>
  </w:endnote>
  <w:endnote w:type="continuationSeparator" w:id="0">
    <w:p w14:paraId="0172135A" w14:textId="77777777" w:rsidR="00980A6A" w:rsidRDefault="00980A6A" w:rsidP="00321818">
      <w:pPr>
        <w:spacing w:after="0" w:line="240" w:lineRule="auto"/>
      </w:pPr>
      <w:r>
        <w:continuationSeparator/>
      </w:r>
    </w:p>
  </w:endnote>
  <w:endnote w:type="continuationNotice" w:id="1">
    <w:p w14:paraId="5E34E5D2" w14:textId="77777777" w:rsidR="00980A6A" w:rsidRDefault="00980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5919" w14:textId="77777777" w:rsidR="00980A6A" w:rsidRDefault="00980A6A" w:rsidP="00321818">
      <w:pPr>
        <w:spacing w:after="0" w:line="240" w:lineRule="auto"/>
      </w:pPr>
      <w:r>
        <w:separator/>
      </w:r>
    </w:p>
  </w:footnote>
  <w:footnote w:type="continuationSeparator" w:id="0">
    <w:p w14:paraId="06D20B41" w14:textId="77777777" w:rsidR="00980A6A" w:rsidRDefault="00980A6A" w:rsidP="00321818">
      <w:pPr>
        <w:spacing w:after="0" w:line="240" w:lineRule="auto"/>
      </w:pPr>
      <w:r>
        <w:continuationSeparator/>
      </w:r>
    </w:p>
  </w:footnote>
  <w:footnote w:type="continuationNotice" w:id="1">
    <w:p w14:paraId="6B0C5CBF" w14:textId="77777777" w:rsidR="00980A6A" w:rsidRDefault="00980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8798" w14:textId="77777777" w:rsidR="00E94589" w:rsidRPr="00B91247" w:rsidRDefault="00E94589" w:rsidP="009345B6">
    <w:pPr>
      <w:pStyle w:val="Header"/>
      <w:rPr>
        <w:rFonts w:ascii="Sassoon Primary" w:hAnsi="Sassoon Primary"/>
        <w:b/>
        <w:sz w:val="28"/>
        <w:u w:val="single"/>
      </w:rPr>
    </w:pPr>
    <w:r w:rsidRPr="00B91247">
      <w:rPr>
        <w:rFonts w:ascii="Sassoon Primary" w:hAnsi="Sassoon Primary"/>
        <w:b/>
        <w:sz w:val="28"/>
        <w:u w:val="single"/>
      </w:rPr>
      <w:t>Curriculum map</w:t>
    </w:r>
  </w:p>
  <w:p w14:paraId="57A2A457" w14:textId="77777777" w:rsidR="00E94589" w:rsidRPr="00E60F28" w:rsidRDefault="00E94589" w:rsidP="00E94589">
    <w:pPr>
      <w:pStyle w:val="Header"/>
      <w:jc w:val="center"/>
      <w:rPr>
        <w:rFonts w:ascii="Twinkl Cursive Looped" w:hAnsi="Twinkl Cursive Looped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F29"/>
    <w:multiLevelType w:val="hybridMultilevel"/>
    <w:tmpl w:val="8462199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2D586A"/>
    <w:multiLevelType w:val="hybridMultilevel"/>
    <w:tmpl w:val="68D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818"/>
    <w:multiLevelType w:val="hybridMultilevel"/>
    <w:tmpl w:val="C0AC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64EF"/>
    <w:multiLevelType w:val="multilevel"/>
    <w:tmpl w:val="06B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84290"/>
    <w:multiLevelType w:val="hybridMultilevel"/>
    <w:tmpl w:val="8406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2122"/>
    <w:multiLevelType w:val="hybridMultilevel"/>
    <w:tmpl w:val="96AC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AC3"/>
    <w:multiLevelType w:val="hybridMultilevel"/>
    <w:tmpl w:val="E4FC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0019"/>
    <w:multiLevelType w:val="hybridMultilevel"/>
    <w:tmpl w:val="D92A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98D"/>
    <w:multiLevelType w:val="hybridMultilevel"/>
    <w:tmpl w:val="EBF0F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1C82"/>
    <w:multiLevelType w:val="hybridMultilevel"/>
    <w:tmpl w:val="9752D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D4E99"/>
    <w:multiLevelType w:val="hybridMultilevel"/>
    <w:tmpl w:val="ECF2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1668"/>
    <w:multiLevelType w:val="hybridMultilevel"/>
    <w:tmpl w:val="54C44B00"/>
    <w:lvl w:ilvl="0" w:tplc="EAD6C70A">
      <w:numFmt w:val="bullet"/>
      <w:lvlText w:val="-"/>
      <w:lvlJc w:val="left"/>
      <w:pPr>
        <w:ind w:left="502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E527C1"/>
    <w:multiLevelType w:val="hybridMultilevel"/>
    <w:tmpl w:val="C5AE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3F6F"/>
    <w:multiLevelType w:val="multilevel"/>
    <w:tmpl w:val="8DD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961A1"/>
    <w:multiLevelType w:val="hybridMultilevel"/>
    <w:tmpl w:val="742A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530E"/>
    <w:multiLevelType w:val="hybridMultilevel"/>
    <w:tmpl w:val="1142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833BC"/>
    <w:multiLevelType w:val="hybridMultilevel"/>
    <w:tmpl w:val="EB605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94A27"/>
    <w:multiLevelType w:val="hybridMultilevel"/>
    <w:tmpl w:val="E82A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47AC"/>
    <w:multiLevelType w:val="hybridMultilevel"/>
    <w:tmpl w:val="B650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1047"/>
    <w:multiLevelType w:val="multilevel"/>
    <w:tmpl w:val="715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017A6"/>
    <w:multiLevelType w:val="hybridMultilevel"/>
    <w:tmpl w:val="DB48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5268"/>
    <w:multiLevelType w:val="hybridMultilevel"/>
    <w:tmpl w:val="54826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4C66"/>
    <w:multiLevelType w:val="hybridMultilevel"/>
    <w:tmpl w:val="C9F20126"/>
    <w:lvl w:ilvl="0" w:tplc="4EF6B1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53126"/>
    <w:multiLevelType w:val="hybridMultilevel"/>
    <w:tmpl w:val="57F6DA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8614B39"/>
    <w:multiLevelType w:val="hybridMultilevel"/>
    <w:tmpl w:val="2F58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32ED"/>
    <w:multiLevelType w:val="hybridMultilevel"/>
    <w:tmpl w:val="CC1CD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AF2D9F"/>
    <w:multiLevelType w:val="hybridMultilevel"/>
    <w:tmpl w:val="F48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D0BD0"/>
    <w:multiLevelType w:val="hybridMultilevel"/>
    <w:tmpl w:val="3F9A8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02722"/>
    <w:multiLevelType w:val="hybridMultilevel"/>
    <w:tmpl w:val="FD5C7336"/>
    <w:lvl w:ilvl="0" w:tplc="4EF6B1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93013"/>
    <w:multiLevelType w:val="hybridMultilevel"/>
    <w:tmpl w:val="27B6FE66"/>
    <w:lvl w:ilvl="0" w:tplc="4EF6B1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B2D15"/>
    <w:multiLevelType w:val="hybridMultilevel"/>
    <w:tmpl w:val="BD642A4E"/>
    <w:lvl w:ilvl="0" w:tplc="4EF6B1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4396">
    <w:abstractNumId w:val="24"/>
  </w:num>
  <w:num w:numId="2" w16cid:durableId="1110901312">
    <w:abstractNumId w:val="12"/>
  </w:num>
  <w:num w:numId="3" w16cid:durableId="304244429">
    <w:abstractNumId w:val="9"/>
  </w:num>
  <w:num w:numId="4" w16cid:durableId="203445110">
    <w:abstractNumId w:val="1"/>
  </w:num>
  <w:num w:numId="5" w16cid:durableId="488789301">
    <w:abstractNumId w:val="28"/>
  </w:num>
  <w:num w:numId="6" w16cid:durableId="140584734">
    <w:abstractNumId w:val="22"/>
  </w:num>
  <w:num w:numId="7" w16cid:durableId="1821002502">
    <w:abstractNumId w:val="19"/>
  </w:num>
  <w:num w:numId="8" w16cid:durableId="1565484364">
    <w:abstractNumId w:val="31"/>
  </w:num>
  <w:num w:numId="9" w16cid:durableId="1693725061">
    <w:abstractNumId w:val="30"/>
  </w:num>
  <w:num w:numId="10" w16cid:durableId="181169945">
    <w:abstractNumId w:val="23"/>
  </w:num>
  <w:num w:numId="11" w16cid:durableId="1636720282">
    <w:abstractNumId w:val="29"/>
  </w:num>
  <w:num w:numId="12" w16cid:durableId="33501042">
    <w:abstractNumId w:val="10"/>
  </w:num>
  <w:num w:numId="13" w16cid:durableId="1445658997">
    <w:abstractNumId w:val="2"/>
  </w:num>
  <w:num w:numId="14" w16cid:durableId="200635189">
    <w:abstractNumId w:val="0"/>
  </w:num>
  <w:num w:numId="15" w16cid:durableId="470248423">
    <w:abstractNumId w:val="15"/>
  </w:num>
  <w:num w:numId="16" w16cid:durableId="1513646960">
    <w:abstractNumId w:val="7"/>
  </w:num>
  <w:num w:numId="17" w16cid:durableId="2082219182">
    <w:abstractNumId w:val="27"/>
  </w:num>
  <w:num w:numId="18" w16cid:durableId="1530145831">
    <w:abstractNumId w:val="4"/>
  </w:num>
  <w:num w:numId="19" w16cid:durableId="457722068">
    <w:abstractNumId w:val="14"/>
  </w:num>
  <w:num w:numId="20" w16cid:durableId="590893737">
    <w:abstractNumId w:val="20"/>
  </w:num>
  <w:num w:numId="21" w16cid:durableId="1556817069">
    <w:abstractNumId w:val="8"/>
  </w:num>
  <w:num w:numId="22" w16cid:durableId="939332288">
    <w:abstractNumId w:val="17"/>
  </w:num>
  <w:num w:numId="23" w16cid:durableId="53089404">
    <w:abstractNumId w:val="5"/>
  </w:num>
  <w:num w:numId="24" w16cid:durableId="306980686">
    <w:abstractNumId w:val="26"/>
  </w:num>
  <w:num w:numId="25" w16cid:durableId="259721284">
    <w:abstractNumId w:val="3"/>
  </w:num>
  <w:num w:numId="26" w16cid:durableId="980964766">
    <w:abstractNumId w:val="11"/>
  </w:num>
  <w:num w:numId="27" w16cid:durableId="1485968647">
    <w:abstractNumId w:val="18"/>
  </w:num>
  <w:num w:numId="28" w16cid:durableId="1748454178">
    <w:abstractNumId w:val="16"/>
  </w:num>
  <w:num w:numId="29" w16cid:durableId="358507992">
    <w:abstractNumId w:val="21"/>
  </w:num>
  <w:num w:numId="30" w16cid:durableId="1498382185">
    <w:abstractNumId w:val="25"/>
  </w:num>
  <w:num w:numId="31" w16cid:durableId="1007365427">
    <w:abstractNumId w:val="13"/>
  </w:num>
  <w:num w:numId="32" w16cid:durableId="69438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66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5"/>
    <w:rsid w:val="00004300"/>
    <w:rsid w:val="00005245"/>
    <w:rsid w:val="000107A2"/>
    <w:rsid w:val="00013602"/>
    <w:rsid w:val="00047F1D"/>
    <w:rsid w:val="00056C48"/>
    <w:rsid w:val="000612A7"/>
    <w:rsid w:val="00063474"/>
    <w:rsid w:val="00064083"/>
    <w:rsid w:val="00065411"/>
    <w:rsid w:val="00067BBD"/>
    <w:rsid w:val="00081D04"/>
    <w:rsid w:val="00090379"/>
    <w:rsid w:val="000976B3"/>
    <w:rsid w:val="000A47D8"/>
    <w:rsid w:val="000A7BA4"/>
    <w:rsid w:val="000B2DCF"/>
    <w:rsid w:val="000B5094"/>
    <w:rsid w:val="000C554E"/>
    <w:rsid w:val="000C692A"/>
    <w:rsid w:val="000D294F"/>
    <w:rsid w:val="000E51CE"/>
    <w:rsid w:val="000F12A4"/>
    <w:rsid w:val="00107DDE"/>
    <w:rsid w:val="0011052B"/>
    <w:rsid w:val="00111DC2"/>
    <w:rsid w:val="001176CA"/>
    <w:rsid w:val="00131339"/>
    <w:rsid w:val="00136A00"/>
    <w:rsid w:val="00141D61"/>
    <w:rsid w:val="00151B0D"/>
    <w:rsid w:val="001545B9"/>
    <w:rsid w:val="0016581D"/>
    <w:rsid w:val="00165E2E"/>
    <w:rsid w:val="001763B3"/>
    <w:rsid w:val="001921B3"/>
    <w:rsid w:val="001A2EF7"/>
    <w:rsid w:val="001C1E16"/>
    <w:rsid w:val="001D1391"/>
    <w:rsid w:val="001D2BD1"/>
    <w:rsid w:val="001E0B24"/>
    <w:rsid w:val="001F1C3A"/>
    <w:rsid w:val="00200910"/>
    <w:rsid w:val="0020371B"/>
    <w:rsid w:val="00210935"/>
    <w:rsid w:val="00220C5E"/>
    <w:rsid w:val="00225E35"/>
    <w:rsid w:val="00237AA5"/>
    <w:rsid w:val="00245DE4"/>
    <w:rsid w:val="00246D5D"/>
    <w:rsid w:val="00252462"/>
    <w:rsid w:val="00256B53"/>
    <w:rsid w:val="00282958"/>
    <w:rsid w:val="00285881"/>
    <w:rsid w:val="0029221D"/>
    <w:rsid w:val="002969EB"/>
    <w:rsid w:val="002A022A"/>
    <w:rsid w:val="002A6FA0"/>
    <w:rsid w:val="002C19A0"/>
    <w:rsid w:val="002D7D82"/>
    <w:rsid w:val="002E1474"/>
    <w:rsid w:val="002E2802"/>
    <w:rsid w:val="002E42E8"/>
    <w:rsid w:val="002E637C"/>
    <w:rsid w:val="00305FF5"/>
    <w:rsid w:val="00321818"/>
    <w:rsid w:val="003229E7"/>
    <w:rsid w:val="00323EA1"/>
    <w:rsid w:val="00326487"/>
    <w:rsid w:val="00327EB3"/>
    <w:rsid w:val="0034683B"/>
    <w:rsid w:val="0034712F"/>
    <w:rsid w:val="0035097D"/>
    <w:rsid w:val="00353A5E"/>
    <w:rsid w:val="00363DC1"/>
    <w:rsid w:val="0037678F"/>
    <w:rsid w:val="00385ECA"/>
    <w:rsid w:val="003902B9"/>
    <w:rsid w:val="00391A40"/>
    <w:rsid w:val="0039568A"/>
    <w:rsid w:val="003A194B"/>
    <w:rsid w:val="003B3F45"/>
    <w:rsid w:val="003C5F8E"/>
    <w:rsid w:val="003D1A56"/>
    <w:rsid w:val="003D2866"/>
    <w:rsid w:val="003D29E4"/>
    <w:rsid w:val="003E2400"/>
    <w:rsid w:val="003E341E"/>
    <w:rsid w:val="003E3797"/>
    <w:rsid w:val="00455EF5"/>
    <w:rsid w:val="00456D4F"/>
    <w:rsid w:val="00470985"/>
    <w:rsid w:val="00474299"/>
    <w:rsid w:val="004803A3"/>
    <w:rsid w:val="00493C14"/>
    <w:rsid w:val="004A76DD"/>
    <w:rsid w:val="004C69C9"/>
    <w:rsid w:val="004D2D3E"/>
    <w:rsid w:val="00502CCB"/>
    <w:rsid w:val="00503B4F"/>
    <w:rsid w:val="0050594C"/>
    <w:rsid w:val="0051285E"/>
    <w:rsid w:val="0051597C"/>
    <w:rsid w:val="00516140"/>
    <w:rsid w:val="00524146"/>
    <w:rsid w:val="00541FD0"/>
    <w:rsid w:val="00543B12"/>
    <w:rsid w:val="00544EEE"/>
    <w:rsid w:val="00547935"/>
    <w:rsid w:val="0055009D"/>
    <w:rsid w:val="00556A52"/>
    <w:rsid w:val="00557DD0"/>
    <w:rsid w:val="005654FC"/>
    <w:rsid w:val="00574BC1"/>
    <w:rsid w:val="00596C29"/>
    <w:rsid w:val="005A34DE"/>
    <w:rsid w:val="005B42D0"/>
    <w:rsid w:val="005B4EC8"/>
    <w:rsid w:val="005C08F1"/>
    <w:rsid w:val="005D0A4F"/>
    <w:rsid w:val="005D2526"/>
    <w:rsid w:val="005D275D"/>
    <w:rsid w:val="005D2B10"/>
    <w:rsid w:val="005D2C01"/>
    <w:rsid w:val="005E02F9"/>
    <w:rsid w:val="005E53D9"/>
    <w:rsid w:val="005E6B1D"/>
    <w:rsid w:val="005F4388"/>
    <w:rsid w:val="00604F4D"/>
    <w:rsid w:val="006069C6"/>
    <w:rsid w:val="00610DE7"/>
    <w:rsid w:val="006323A7"/>
    <w:rsid w:val="00656C38"/>
    <w:rsid w:val="00683100"/>
    <w:rsid w:val="006861A2"/>
    <w:rsid w:val="006901DE"/>
    <w:rsid w:val="00697E6D"/>
    <w:rsid w:val="006A3E66"/>
    <w:rsid w:val="006A43D4"/>
    <w:rsid w:val="006A557C"/>
    <w:rsid w:val="006B014C"/>
    <w:rsid w:val="006B2A67"/>
    <w:rsid w:val="006D19CE"/>
    <w:rsid w:val="006E3862"/>
    <w:rsid w:val="0070212A"/>
    <w:rsid w:val="00716A2A"/>
    <w:rsid w:val="00720BE0"/>
    <w:rsid w:val="00725501"/>
    <w:rsid w:val="0073113C"/>
    <w:rsid w:val="00734644"/>
    <w:rsid w:val="007451A9"/>
    <w:rsid w:val="00746EA2"/>
    <w:rsid w:val="0075038C"/>
    <w:rsid w:val="0075700C"/>
    <w:rsid w:val="00762F66"/>
    <w:rsid w:val="007718A1"/>
    <w:rsid w:val="00785D29"/>
    <w:rsid w:val="0078631E"/>
    <w:rsid w:val="00791EB5"/>
    <w:rsid w:val="007A69A7"/>
    <w:rsid w:val="007B58B0"/>
    <w:rsid w:val="007C2574"/>
    <w:rsid w:val="007C2F5D"/>
    <w:rsid w:val="007C4618"/>
    <w:rsid w:val="007C60BA"/>
    <w:rsid w:val="007D42E9"/>
    <w:rsid w:val="007E0FAA"/>
    <w:rsid w:val="007F3A8D"/>
    <w:rsid w:val="007F62B9"/>
    <w:rsid w:val="00815268"/>
    <w:rsid w:val="008209FF"/>
    <w:rsid w:val="008408D7"/>
    <w:rsid w:val="008443C8"/>
    <w:rsid w:val="0084614D"/>
    <w:rsid w:val="0085199E"/>
    <w:rsid w:val="00863A5B"/>
    <w:rsid w:val="00874E83"/>
    <w:rsid w:val="00881281"/>
    <w:rsid w:val="00883470"/>
    <w:rsid w:val="00884494"/>
    <w:rsid w:val="00895C49"/>
    <w:rsid w:val="008A1784"/>
    <w:rsid w:val="008A23C2"/>
    <w:rsid w:val="008B1848"/>
    <w:rsid w:val="008C0B3C"/>
    <w:rsid w:val="008D1F96"/>
    <w:rsid w:val="008D7B02"/>
    <w:rsid w:val="008E003C"/>
    <w:rsid w:val="008F3AB2"/>
    <w:rsid w:val="009005AC"/>
    <w:rsid w:val="009028AE"/>
    <w:rsid w:val="00910B8F"/>
    <w:rsid w:val="00922F66"/>
    <w:rsid w:val="009345B6"/>
    <w:rsid w:val="009461B4"/>
    <w:rsid w:val="00947369"/>
    <w:rsid w:val="00954123"/>
    <w:rsid w:val="009569FB"/>
    <w:rsid w:val="00961A25"/>
    <w:rsid w:val="00975F7D"/>
    <w:rsid w:val="00980A6A"/>
    <w:rsid w:val="00993BD1"/>
    <w:rsid w:val="009A0206"/>
    <w:rsid w:val="009A446F"/>
    <w:rsid w:val="009B5BC7"/>
    <w:rsid w:val="009C2AF8"/>
    <w:rsid w:val="009D26F1"/>
    <w:rsid w:val="009D7AEB"/>
    <w:rsid w:val="009E30D2"/>
    <w:rsid w:val="009F04A2"/>
    <w:rsid w:val="00A120B3"/>
    <w:rsid w:val="00A21AC4"/>
    <w:rsid w:val="00A36EB3"/>
    <w:rsid w:val="00A4258F"/>
    <w:rsid w:val="00A566C3"/>
    <w:rsid w:val="00A614BA"/>
    <w:rsid w:val="00A6240D"/>
    <w:rsid w:val="00A6563F"/>
    <w:rsid w:val="00A67C44"/>
    <w:rsid w:val="00A7585C"/>
    <w:rsid w:val="00A8131A"/>
    <w:rsid w:val="00A85E57"/>
    <w:rsid w:val="00A877E6"/>
    <w:rsid w:val="00A948FD"/>
    <w:rsid w:val="00AA51B6"/>
    <w:rsid w:val="00AB3D47"/>
    <w:rsid w:val="00AD149C"/>
    <w:rsid w:val="00AD1F26"/>
    <w:rsid w:val="00AE1E1A"/>
    <w:rsid w:val="00AE4FE4"/>
    <w:rsid w:val="00AE6F11"/>
    <w:rsid w:val="00AE71D8"/>
    <w:rsid w:val="00AF7413"/>
    <w:rsid w:val="00B114F1"/>
    <w:rsid w:val="00B1386F"/>
    <w:rsid w:val="00B13A2B"/>
    <w:rsid w:val="00B312EB"/>
    <w:rsid w:val="00B354DE"/>
    <w:rsid w:val="00B735DF"/>
    <w:rsid w:val="00B74F4E"/>
    <w:rsid w:val="00B75A11"/>
    <w:rsid w:val="00B767C7"/>
    <w:rsid w:val="00B91247"/>
    <w:rsid w:val="00B964BE"/>
    <w:rsid w:val="00BA0297"/>
    <w:rsid w:val="00BB25AA"/>
    <w:rsid w:val="00BB330F"/>
    <w:rsid w:val="00BE27D8"/>
    <w:rsid w:val="00BE696D"/>
    <w:rsid w:val="00BE6A66"/>
    <w:rsid w:val="00BF19F8"/>
    <w:rsid w:val="00C03649"/>
    <w:rsid w:val="00C11373"/>
    <w:rsid w:val="00C11885"/>
    <w:rsid w:val="00C124EE"/>
    <w:rsid w:val="00C1383C"/>
    <w:rsid w:val="00C22546"/>
    <w:rsid w:val="00C260EB"/>
    <w:rsid w:val="00C33722"/>
    <w:rsid w:val="00C411F4"/>
    <w:rsid w:val="00C4193B"/>
    <w:rsid w:val="00C45B7B"/>
    <w:rsid w:val="00C6596C"/>
    <w:rsid w:val="00C66C2E"/>
    <w:rsid w:val="00C9392C"/>
    <w:rsid w:val="00CA14BF"/>
    <w:rsid w:val="00CA3E18"/>
    <w:rsid w:val="00CB0871"/>
    <w:rsid w:val="00CB24C4"/>
    <w:rsid w:val="00CB7407"/>
    <w:rsid w:val="00CC45DE"/>
    <w:rsid w:val="00CE0E3B"/>
    <w:rsid w:val="00CE5E2C"/>
    <w:rsid w:val="00CF53D5"/>
    <w:rsid w:val="00D130CB"/>
    <w:rsid w:val="00D21031"/>
    <w:rsid w:val="00D336BC"/>
    <w:rsid w:val="00D40385"/>
    <w:rsid w:val="00D46EF3"/>
    <w:rsid w:val="00D54983"/>
    <w:rsid w:val="00D6110E"/>
    <w:rsid w:val="00D739BC"/>
    <w:rsid w:val="00D90E58"/>
    <w:rsid w:val="00D911B3"/>
    <w:rsid w:val="00D96395"/>
    <w:rsid w:val="00DA299B"/>
    <w:rsid w:val="00DA67B7"/>
    <w:rsid w:val="00DB0897"/>
    <w:rsid w:val="00DC0413"/>
    <w:rsid w:val="00DD2906"/>
    <w:rsid w:val="00DD481C"/>
    <w:rsid w:val="00DE5118"/>
    <w:rsid w:val="00DE687F"/>
    <w:rsid w:val="00DF39A3"/>
    <w:rsid w:val="00E04481"/>
    <w:rsid w:val="00E10526"/>
    <w:rsid w:val="00E11C56"/>
    <w:rsid w:val="00E1215E"/>
    <w:rsid w:val="00E2512F"/>
    <w:rsid w:val="00E277F4"/>
    <w:rsid w:val="00E37435"/>
    <w:rsid w:val="00E37927"/>
    <w:rsid w:val="00E557BC"/>
    <w:rsid w:val="00E60F28"/>
    <w:rsid w:val="00E6456B"/>
    <w:rsid w:val="00E7628F"/>
    <w:rsid w:val="00E77DD0"/>
    <w:rsid w:val="00E80B5C"/>
    <w:rsid w:val="00E928C2"/>
    <w:rsid w:val="00E94589"/>
    <w:rsid w:val="00E94D07"/>
    <w:rsid w:val="00EA4DA9"/>
    <w:rsid w:val="00EB5BA4"/>
    <w:rsid w:val="00EB60FB"/>
    <w:rsid w:val="00EC208A"/>
    <w:rsid w:val="00EE52F4"/>
    <w:rsid w:val="00F07257"/>
    <w:rsid w:val="00F279DB"/>
    <w:rsid w:val="00F30158"/>
    <w:rsid w:val="00F34419"/>
    <w:rsid w:val="00F36640"/>
    <w:rsid w:val="00F42D38"/>
    <w:rsid w:val="00F52155"/>
    <w:rsid w:val="00F52405"/>
    <w:rsid w:val="00F554C9"/>
    <w:rsid w:val="00F5610A"/>
    <w:rsid w:val="00F70848"/>
    <w:rsid w:val="00F93E46"/>
    <w:rsid w:val="00FB063D"/>
    <w:rsid w:val="00FD2828"/>
    <w:rsid w:val="00FE0885"/>
    <w:rsid w:val="00FE2E80"/>
    <w:rsid w:val="00FF0B3E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63"/>
    </o:shapedefaults>
    <o:shapelayout v:ext="edit">
      <o:idmap v:ext="edit" data="2"/>
    </o:shapelayout>
  </w:shapeDefaults>
  <w:decimalSymbol w:val="."/>
  <w:listSeparator w:val=","/>
  <w14:docId w14:val="53423038"/>
  <w15:chartTrackingRefBased/>
  <w15:docId w15:val="{BB2D839A-BDA8-421A-8ECE-CF4C04E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18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1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1818"/>
    <w:rPr>
      <w:sz w:val="22"/>
      <w:szCs w:val="22"/>
      <w:lang w:eastAsia="en-US"/>
    </w:rPr>
  </w:style>
  <w:style w:type="character" w:styleId="Hyperlink">
    <w:name w:val="Hyperlink"/>
    <w:uiPriority w:val="99"/>
    <w:rsid w:val="000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391"/>
    <w:pPr>
      <w:ind w:left="720"/>
    </w:pPr>
  </w:style>
  <w:style w:type="character" w:styleId="Strong">
    <w:name w:val="Strong"/>
    <w:uiPriority w:val="22"/>
    <w:qFormat/>
    <w:rsid w:val="00895C49"/>
    <w:rPr>
      <w:b/>
      <w:bCs/>
    </w:rPr>
  </w:style>
  <w:style w:type="paragraph" w:styleId="NormalWeb">
    <w:name w:val="Normal (Web)"/>
    <w:basedOn w:val="Normal"/>
    <w:uiPriority w:val="99"/>
    <w:unhideWhenUsed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403223708B4D9801CF9F75335542" ma:contentTypeVersion="14" ma:contentTypeDescription="Create a new document." ma:contentTypeScope="" ma:versionID="493e2b3967eeb943bb4194d8f2e95cd8">
  <xsd:schema xmlns:xsd="http://www.w3.org/2001/XMLSchema" xmlns:xs="http://www.w3.org/2001/XMLSchema" xmlns:p="http://schemas.microsoft.com/office/2006/metadata/properties" xmlns:ns3="b6bc6264-0a8c-4c6e-8dc5-0e1b249f3426" xmlns:ns4="ba4a32f7-0155-421d-8173-15c0c5911b7b" targetNamespace="http://schemas.microsoft.com/office/2006/metadata/properties" ma:root="true" ma:fieldsID="4e578807865ff23dd54f42e1904feb6f" ns3:_="" ns4:_="">
    <xsd:import namespace="b6bc6264-0a8c-4c6e-8dc5-0e1b249f3426"/>
    <xsd:import namespace="ba4a32f7-0155-421d-8173-15c0c5911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6264-0a8c-4c6e-8dc5-0e1b249f3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32f7-0155-421d-8173-15c0c5911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ED1BA-7AB3-4809-9270-7499F9303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2C428-3EC3-46B0-98DF-3094D2E04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c6264-0a8c-4c6e-8dc5-0e1b249f3426"/>
    <ds:schemaRef ds:uri="ba4a32f7-0155-421d-8173-15c0c5911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23D28-6DDC-41ED-9E34-FA527ED65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 Firminger</dc:creator>
  <cp:keywords/>
  <cp:lastModifiedBy>Chloe Vail</cp:lastModifiedBy>
  <cp:revision>66</cp:revision>
  <cp:lastPrinted>2024-09-04T23:25:00Z</cp:lastPrinted>
  <dcterms:created xsi:type="dcterms:W3CDTF">2025-01-08T23:55:00Z</dcterms:created>
  <dcterms:modified xsi:type="dcterms:W3CDTF">2025-01-08T16:49:00Z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0x010100EF32403223708B4D9801CF9F75335542</vt:lpwstr>
  </property>
</Properties>
</file>