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975" w:type="pct"/>
        <w:tblInd w:w="-856" w:type="dxa"/>
        <w:tblLook w:val="04A0" w:firstRow="1" w:lastRow="0" w:firstColumn="1" w:lastColumn="0" w:noHBand="0" w:noVBand="1"/>
      </w:tblPr>
      <w:tblGrid>
        <w:gridCol w:w="3827"/>
        <w:gridCol w:w="3258"/>
        <w:gridCol w:w="3689"/>
      </w:tblGrid>
      <w:tr w:rsidR="00C15B12" w:rsidRPr="003A506C" w14:paraId="23388EC1" w14:textId="77777777" w:rsidTr="00B621DF">
        <w:tc>
          <w:tcPr>
            <w:tcW w:w="1776" w:type="pct"/>
          </w:tcPr>
          <w:p w14:paraId="4CA17E49" w14:textId="77777777" w:rsidR="00C15B12" w:rsidRPr="00677CD1" w:rsidRDefault="00C15B12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Autumn 202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12" w:type="pct"/>
          </w:tcPr>
          <w:p w14:paraId="6A7698D3" w14:textId="77777777" w:rsidR="00C15B12" w:rsidRPr="00677CD1" w:rsidRDefault="00C15B12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Spring 202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12" w:type="pct"/>
          </w:tcPr>
          <w:p w14:paraId="62D1BC7A" w14:textId="77777777" w:rsidR="00C15B12" w:rsidRPr="00677CD1" w:rsidRDefault="00C15B12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Summer 202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</w:tr>
      <w:tr w:rsidR="00C15B12" w:rsidRPr="003A506C" w14:paraId="6C572D8E" w14:textId="77777777" w:rsidTr="00B621DF">
        <w:trPr>
          <w:trHeight w:val="894"/>
        </w:trPr>
        <w:tc>
          <w:tcPr>
            <w:tcW w:w="1776" w:type="pct"/>
            <w:shd w:val="clear" w:color="auto" w:fill="auto"/>
            <w:vAlign w:val="center"/>
          </w:tcPr>
          <w:p w14:paraId="4BC9544F" w14:textId="77777777" w:rsidR="00C15B12" w:rsidRPr="001262CF" w:rsidRDefault="00C15B12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39245EC0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CUSP Reading </w:t>
            </w:r>
          </w:p>
          <w:p w14:paraId="05B43E82" w14:textId="77777777" w:rsidR="00C15B12" w:rsidRPr="009A01C5" w:rsidRDefault="00C15B12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39245EC0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</w:p>
          <w:p w14:paraId="6ECEB29A" w14:textId="77777777" w:rsidR="00C15B12" w:rsidRPr="009A01C5" w:rsidRDefault="00C15B12" w:rsidP="00C15B12">
            <w:pPr>
              <w:pStyle w:val="ListParagraph"/>
              <w:numPr>
                <w:ilvl w:val="0"/>
                <w:numId w:val="16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b/>
                <w:bCs/>
                <w:sz w:val="16"/>
                <w:szCs w:val="16"/>
              </w:rPr>
              <w:t>Beegu</w:t>
            </w:r>
            <w:r w:rsidRPr="39245EC0">
              <w:rPr>
                <w:rFonts w:ascii="Avenir Book" w:hAnsi="Avenir Book"/>
                <w:sz w:val="16"/>
                <w:szCs w:val="16"/>
              </w:rPr>
              <w:t xml:space="preserve"> Block 1</w:t>
            </w:r>
          </w:p>
          <w:p w14:paraId="0AA6B2B0" w14:textId="77777777" w:rsidR="00C15B12" w:rsidRPr="009A01C5" w:rsidRDefault="00C15B12" w:rsidP="00C15B12">
            <w:pPr>
              <w:pStyle w:val="ListParagraph"/>
              <w:numPr>
                <w:ilvl w:val="0"/>
                <w:numId w:val="16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b/>
                <w:bCs/>
                <w:sz w:val="16"/>
                <w:szCs w:val="16"/>
              </w:rPr>
              <w:t>Where the Wild Things Are</w:t>
            </w:r>
            <w:r w:rsidRPr="39245EC0"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br/>
            </w:r>
            <w:r w:rsidRPr="39245EC0">
              <w:rPr>
                <w:rFonts w:ascii="Avenir Book" w:hAnsi="Avenir Book"/>
                <w:sz w:val="16"/>
                <w:szCs w:val="16"/>
              </w:rPr>
              <w:t>Blocks 2, 3</w:t>
            </w:r>
          </w:p>
          <w:p w14:paraId="3821BD6A" w14:textId="77777777" w:rsidR="00C15B12" w:rsidRPr="009A01C5" w:rsidRDefault="00C15B12" w:rsidP="00C15B12">
            <w:pPr>
              <w:pStyle w:val="ListParagraph"/>
              <w:numPr>
                <w:ilvl w:val="0"/>
                <w:numId w:val="16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b/>
                <w:bCs/>
                <w:sz w:val="16"/>
                <w:szCs w:val="16"/>
              </w:rPr>
              <w:t>The Storm Whale</w:t>
            </w:r>
            <w:r w:rsidRPr="39245EC0"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br/>
            </w:r>
            <w:r w:rsidRPr="39245EC0">
              <w:rPr>
                <w:rFonts w:ascii="Avenir Book" w:hAnsi="Avenir Book"/>
                <w:sz w:val="16"/>
                <w:szCs w:val="16"/>
              </w:rPr>
              <w:t>Block 4</w:t>
            </w:r>
          </w:p>
          <w:p w14:paraId="016C5D2F" w14:textId="77777777" w:rsidR="00C15B12" w:rsidRPr="009A01C5" w:rsidRDefault="00C15B12" w:rsidP="00C15B12">
            <w:pPr>
              <w:pStyle w:val="ListParagraph"/>
              <w:numPr>
                <w:ilvl w:val="0"/>
                <w:numId w:val="16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b/>
                <w:bCs/>
                <w:sz w:val="16"/>
                <w:szCs w:val="16"/>
              </w:rPr>
              <w:t>The Owl and the Pussycat</w:t>
            </w:r>
            <w:r w:rsidRPr="39245EC0">
              <w:rPr>
                <w:rFonts w:ascii="Avenir Book" w:hAnsi="Avenir Book"/>
                <w:sz w:val="16"/>
                <w:szCs w:val="16"/>
              </w:rPr>
              <w:t xml:space="preserve"> – Edward Lear Block 5</w:t>
            </w:r>
          </w:p>
          <w:p w14:paraId="353F871A" w14:textId="77777777" w:rsidR="00C15B12" w:rsidRPr="009A01C5" w:rsidRDefault="00C15B12" w:rsidP="00C15B12">
            <w:pPr>
              <w:pStyle w:val="ListParagraph"/>
              <w:numPr>
                <w:ilvl w:val="0"/>
                <w:numId w:val="16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b/>
                <w:bCs/>
                <w:sz w:val="16"/>
                <w:szCs w:val="16"/>
              </w:rPr>
              <w:t>Aesop’s Fables</w:t>
            </w:r>
            <w:r w:rsidRPr="39245EC0">
              <w:rPr>
                <w:rFonts w:ascii="Avenir Book" w:hAnsi="Avenir Book"/>
                <w:sz w:val="16"/>
                <w:szCs w:val="16"/>
              </w:rPr>
              <w:t xml:space="preserve"> – The Boy Who Cried Wolf Block 6</w:t>
            </w:r>
          </w:p>
          <w:p w14:paraId="612EBEAC" w14:textId="77777777" w:rsidR="00C15B12" w:rsidRPr="009A01C5" w:rsidRDefault="00C15B12" w:rsidP="00C15B12">
            <w:pPr>
              <w:pStyle w:val="ListParagraph"/>
              <w:numPr>
                <w:ilvl w:val="0"/>
                <w:numId w:val="16"/>
              </w:num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512" w:type="pct"/>
            <w:shd w:val="clear" w:color="auto" w:fill="auto"/>
            <w:vAlign w:val="center"/>
          </w:tcPr>
          <w:p w14:paraId="5955A3BD" w14:textId="77777777" w:rsidR="00C15B12" w:rsidRPr="009A01C5" w:rsidRDefault="00C15B12" w:rsidP="00C15B12">
            <w:pPr>
              <w:pStyle w:val="ListParagraph"/>
              <w:numPr>
                <w:ilvl w:val="0"/>
                <w:numId w:val="15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b/>
                <w:bCs/>
                <w:sz w:val="16"/>
                <w:szCs w:val="16"/>
              </w:rPr>
              <w:t>The Tale of Peter Rabbit</w:t>
            </w:r>
            <w:r w:rsidRPr="39245EC0"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br/>
            </w:r>
            <w:r w:rsidRPr="39245EC0">
              <w:rPr>
                <w:rFonts w:ascii="Avenir Book" w:hAnsi="Avenir Book"/>
                <w:sz w:val="16"/>
                <w:szCs w:val="16"/>
              </w:rPr>
              <w:t>Blocks 7,8</w:t>
            </w:r>
          </w:p>
          <w:p w14:paraId="45776453" w14:textId="77777777" w:rsidR="00C15B12" w:rsidRPr="009A01C5" w:rsidRDefault="00C15B12" w:rsidP="00C15B12">
            <w:pPr>
              <w:pStyle w:val="ListParagraph"/>
              <w:numPr>
                <w:ilvl w:val="0"/>
                <w:numId w:val="15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b/>
                <w:bCs/>
                <w:sz w:val="16"/>
                <w:szCs w:val="16"/>
              </w:rPr>
              <w:t>Look Up!</w:t>
            </w:r>
            <w:r w:rsidRPr="39245EC0"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br/>
            </w:r>
            <w:r w:rsidRPr="39245EC0">
              <w:rPr>
                <w:rFonts w:ascii="Avenir Book" w:hAnsi="Avenir Book"/>
                <w:sz w:val="16"/>
                <w:szCs w:val="16"/>
              </w:rPr>
              <w:t>Block 9</w:t>
            </w:r>
          </w:p>
          <w:p w14:paraId="105095C1" w14:textId="77777777" w:rsidR="00C15B12" w:rsidRPr="009A01C5" w:rsidRDefault="00C15B12" w:rsidP="00C15B12">
            <w:pPr>
              <w:pStyle w:val="ListParagraph"/>
              <w:numPr>
                <w:ilvl w:val="0"/>
                <w:numId w:val="15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b/>
                <w:bCs/>
                <w:sz w:val="16"/>
                <w:szCs w:val="16"/>
              </w:rPr>
              <w:t>Here We Are</w:t>
            </w:r>
            <w:r w:rsidRPr="39245EC0"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br/>
            </w:r>
            <w:r w:rsidRPr="39245EC0">
              <w:rPr>
                <w:rFonts w:ascii="Avenir Book" w:hAnsi="Avenir Book"/>
                <w:sz w:val="16"/>
                <w:szCs w:val="16"/>
              </w:rPr>
              <w:t>Blocks 10, 11</w:t>
            </w:r>
          </w:p>
          <w:p w14:paraId="7E8DB92B" w14:textId="77777777" w:rsidR="00C15B12" w:rsidRPr="009A01C5" w:rsidRDefault="00C15B12" w:rsidP="00C15B12">
            <w:pPr>
              <w:pStyle w:val="ListParagraph"/>
              <w:numPr>
                <w:ilvl w:val="0"/>
                <w:numId w:val="15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b/>
                <w:bCs/>
                <w:sz w:val="16"/>
                <w:szCs w:val="16"/>
              </w:rPr>
              <w:t>Chocolate Cake</w:t>
            </w:r>
            <w:r w:rsidRPr="39245EC0">
              <w:rPr>
                <w:rFonts w:ascii="Avenir Book" w:hAnsi="Avenir Book"/>
                <w:sz w:val="16"/>
                <w:szCs w:val="16"/>
              </w:rPr>
              <w:t xml:space="preserve"> – Michael Rosen Block 12</w:t>
            </w:r>
          </w:p>
          <w:p w14:paraId="1E059F55" w14:textId="77777777" w:rsidR="00C15B12" w:rsidRPr="009A01C5" w:rsidRDefault="00C15B12" w:rsidP="00C15B12">
            <w:pPr>
              <w:pStyle w:val="ListParagraph"/>
              <w:numPr>
                <w:ilvl w:val="0"/>
                <w:numId w:val="15"/>
              </w:num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712" w:type="pct"/>
            <w:shd w:val="clear" w:color="auto" w:fill="auto"/>
            <w:vAlign w:val="center"/>
          </w:tcPr>
          <w:p w14:paraId="58BE4B55" w14:textId="77777777" w:rsidR="00C15B12" w:rsidRPr="009A01C5" w:rsidRDefault="00C15B12" w:rsidP="00C15B12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b/>
                <w:bCs/>
                <w:sz w:val="16"/>
                <w:szCs w:val="16"/>
              </w:rPr>
              <w:t>There’s a Rangtan in my bedroom</w:t>
            </w:r>
            <w:r>
              <w:br/>
            </w:r>
            <w:r w:rsidRPr="39245EC0">
              <w:rPr>
                <w:rFonts w:ascii="Avenir Book" w:hAnsi="Avenir Book"/>
                <w:sz w:val="16"/>
                <w:szCs w:val="16"/>
              </w:rPr>
              <w:t>Blocks 13, 14</w:t>
            </w:r>
          </w:p>
          <w:p w14:paraId="175CD259" w14:textId="77777777" w:rsidR="00C15B12" w:rsidRPr="009A01C5" w:rsidRDefault="00C15B12" w:rsidP="00C15B12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b/>
                <w:bCs/>
                <w:sz w:val="16"/>
                <w:szCs w:val="16"/>
              </w:rPr>
              <w:t>And Tango Makes Three</w:t>
            </w:r>
            <w:r w:rsidRPr="39245EC0"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br/>
            </w:r>
            <w:r w:rsidRPr="39245EC0">
              <w:rPr>
                <w:rFonts w:ascii="Avenir Book" w:hAnsi="Avenir Book"/>
                <w:sz w:val="16"/>
                <w:szCs w:val="16"/>
              </w:rPr>
              <w:t>Block 15</w:t>
            </w:r>
          </w:p>
          <w:p w14:paraId="5EFE6B55" w14:textId="77777777" w:rsidR="00C15B12" w:rsidRPr="009A01C5" w:rsidRDefault="00C15B12" w:rsidP="00C15B12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b/>
                <w:bCs/>
                <w:sz w:val="16"/>
                <w:szCs w:val="16"/>
              </w:rPr>
              <w:t>The Lion Inside</w:t>
            </w:r>
            <w:r w:rsidRPr="39245EC0">
              <w:rPr>
                <w:rFonts w:ascii="Avenir Book" w:hAnsi="Avenir Book"/>
                <w:sz w:val="16"/>
                <w:szCs w:val="16"/>
              </w:rPr>
              <w:t xml:space="preserve"> Block 16</w:t>
            </w:r>
          </w:p>
          <w:p w14:paraId="61689543" w14:textId="77777777" w:rsidR="00C15B12" w:rsidRPr="009A01C5" w:rsidRDefault="00C15B12" w:rsidP="00C15B12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b/>
                <w:bCs/>
                <w:sz w:val="16"/>
                <w:szCs w:val="16"/>
              </w:rPr>
              <w:t>Aesop’s Fables</w:t>
            </w:r>
            <w:r w:rsidRPr="39245EC0">
              <w:rPr>
                <w:rFonts w:ascii="Avenir Book" w:hAnsi="Avenir Book"/>
                <w:sz w:val="16"/>
                <w:szCs w:val="16"/>
              </w:rPr>
              <w:t xml:space="preserve"> – The Hare and the Tortoise Block 17</w:t>
            </w:r>
          </w:p>
          <w:p w14:paraId="04330F13" w14:textId="77777777" w:rsidR="00C15B12" w:rsidRPr="009A01C5" w:rsidRDefault="00C15B12" w:rsidP="00C15B12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b/>
                <w:bCs/>
                <w:sz w:val="16"/>
                <w:szCs w:val="16"/>
              </w:rPr>
              <w:t>The Proudest Blue</w:t>
            </w:r>
            <w:r w:rsidRPr="39245EC0"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br/>
            </w:r>
            <w:r w:rsidRPr="39245EC0">
              <w:rPr>
                <w:rFonts w:ascii="Avenir Book" w:hAnsi="Avenir Book"/>
                <w:sz w:val="16"/>
                <w:szCs w:val="16"/>
              </w:rPr>
              <w:t>Block 18</w:t>
            </w:r>
          </w:p>
          <w:p w14:paraId="35D5F650" w14:textId="77777777" w:rsidR="00C15B12" w:rsidRPr="009A01C5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C15B12" w:rsidRPr="003A506C" w14:paraId="0CC017F7" w14:textId="77777777" w:rsidTr="00B621DF">
        <w:trPr>
          <w:trHeight w:val="339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77BA043" w14:textId="77777777" w:rsidR="00C15B12" w:rsidRPr="0021579C" w:rsidRDefault="00C15B12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School’s choice modules: </w:t>
            </w:r>
            <w:r>
              <w:rPr>
                <w:rFonts w:ascii="Avenir Book" w:hAnsi="Avenir Book"/>
                <w:color w:val="00B0F0"/>
                <w:sz w:val="16"/>
                <w:szCs w:val="16"/>
              </w:rPr>
              <w:t>Somebody Crunched Colin Block 19, The Last Tree Block 20, A Planet Full of Plastic Block 21</w:t>
            </w:r>
          </w:p>
        </w:tc>
      </w:tr>
      <w:tr w:rsidR="00C15B12" w:rsidRPr="003A506C" w14:paraId="3B04CA59" w14:textId="77777777" w:rsidTr="00B621DF">
        <w:trPr>
          <w:trHeight w:val="894"/>
        </w:trPr>
        <w:tc>
          <w:tcPr>
            <w:tcW w:w="1776" w:type="pct"/>
            <w:shd w:val="clear" w:color="auto" w:fill="auto"/>
            <w:vAlign w:val="center"/>
          </w:tcPr>
          <w:p w14:paraId="4064083E" w14:textId="77777777" w:rsidR="00C15B12" w:rsidRPr="004C6528" w:rsidRDefault="00C15B12" w:rsidP="00B621DF">
            <w:pPr>
              <w:rPr>
                <w:rFonts w:ascii="Avenir Book" w:hAnsi="Avenir Book"/>
                <w:color w:val="E97132" w:themeColor="accent2"/>
                <w:sz w:val="15"/>
                <w:szCs w:val="15"/>
              </w:rPr>
            </w:pPr>
            <w:r w:rsidRPr="39245EC0">
              <w:rPr>
                <w:rFonts w:ascii="Avenir Book" w:hAnsi="Avenir Book"/>
                <w:b/>
                <w:bCs/>
                <w:sz w:val="16"/>
                <w:szCs w:val="16"/>
              </w:rPr>
              <w:t>CUSP Writing</w:t>
            </w:r>
            <w:r w:rsidRPr="39245EC0"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br/>
            </w:r>
            <w:r w:rsidRPr="39245EC0">
              <w:rPr>
                <w:rFonts w:ascii="Avenir Book" w:hAnsi="Avenir Book"/>
                <w:sz w:val="15"/>
                <w:szCs w:val="15"/>
              </w:rPr>
              <w:t xml:space="preserve">Introduce = </w:t>
            </w:r>
            <w:r w:rsidRPr="39245EC0">
              <w:rPr>
                <w:rFonts w:ascii="Avenir Book" w:hAnsi="Avenir Book"/>
                <w:color w:val="00B050"/>
                <w:sz w:val="15"/>
                <w:szCs w:val="15"/>
              </w:rPr>
              <w:t xml:space="preserve">green (Block A) </w:t>
            </w:r>
            <w:r w:rsidRPr="39245EC0">
              <w:rPr>
                <w:rFonts w:ascii="Avenir Book" w:hAnsi="Avenir Book"/>
                <w:sz w:val="15"/>
                <w:szCs w:val="15"/>
              </w:rPr>
              <w:t xml:space="preserve">Revisit = </w:t>
            </w:r>
            <w:r w:rsidRPr="39245EC0">
              <w:rPr>
                <w:rFonts w:ascii="Avenir Book" w:hAnsi="Avenir Book"/>
                <w:color w:val="E97132" w:themeColor="accent2"/>
                <w:sz w:val="15"/>
                <w:szCs w:val="15"/>
              </w:rPr>
              <w:t>orange (Block B)</w:t>
            </w:r>
          </w:p>
          <w:p w14:paraId="589CFE20" w14:textId="77777777" w:rsidR="00C15B12" w:rsidRPr="004C6528" w:rsidRDefault="00C15B12" w:rsidP="00B621DF">
            <w:pPr>
              <w:rPr>
                <w:rFonts w:ascii="Avenir Book" w:hAnsi="Avenir Book"/>
                <w:color w:val="E97132" w:themeColor="accent2"/>
                <w:sz w:val="15"/>
                <w:szCs w:val="15"/>
              </w:rPr>
            </w:pPr>
          </w:p>
          <w:p w14:paraId="19CDF608" w14:textId="77777777" w:rsidR="00C15B12" w:rsidRPr="004C6528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>Strong Start Sentence Composition</w:t>
            </w:r>
          </w:p>
          <w:p w14:paraId="0D6453AC" w14:textId="77777777" w:rsidR="00C15B12" w:rsidRPr="004C6528" w:rsidRDefault="00C15B12" w:rsidP="00C15B12">
            <w:pPr>
              <w:pStyle w:val="ListParagraph"/>
              <w:numPr>
                <w:ilvl w:val="0"/>
                <w:numId w:val="19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39245EC0">
              <w:rPr>
                <w:rFonts w:ascii="Avenir Book" w:hAnsi="Avenir Book"/>
                <w:color w:val="00B050"/>
                <w:sz w:val="16"/>
                <w:szCs w:val="16"/>
              </w:rPr>
              <w:t>Poetry: pattern and rhyme A</w:t>
            </w:r>
          </w:p>
          <w:p w14:paraId="5CEA9AE4" w14:textId="77777777" w:rsidR="00C15B12" w:rsidRPr="004C6528" w:rsidRDefault="00C15B12" w:rsidP="00C15B12">
            <w:pPr>
              <w:pStyle w:val="ListParagraph"/>
              <w:numPr>
                <w:ilvl w:val="0"/>
                <w:numId w:val="19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39245EC0">
              <w:rPr>
                <w:rFonts w:ascii="Avenir Book" w:hAnsi="Avenir Book"/>
                <w:color w:val="00B050"/>
                <w:sz w:val="16"/>
                <w:szCs w:val="16"/>
              </w:rPr>
              <w:t>Setting descriptions A</w:t>
            </w:r>
          </w:p>
          <w:p w14:paraId="2F44F984" w14:textId="77777777" w:rsidR="00C15B12" w:rsidRPr="004C6528" w:rsidRDefault="00C15B12" w:rsidP="00C15B12">
            <w:pPr>
              <w:pStyle w:val="ListParagraph"/>
              <w:numPr>
                <w:ilvl w:val="0"/>
                <w:numId w:val="19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39245EC0">
              <w:rPr>
                <w:rFonts w:ascii="Avenir Book" w:hAnsi="Avenir Book"/>
                <w:color w:val="00B050"/>
                <w:sz w:val="16"/>
                <w:szCs w:val="16"/>
              </w:rPr>
              <w:t>Instructional writing A</w:t>
            </w:r>
          </w:p>
          <w:p w14:paraId="04250AE2" w14:textId="77777777" w:rsidR="00C15B12" w:rsidRPr="004C6528" w:rsidRDefault="00C15B12" w:rsidP="00C15B12">
            <w:pPr>
              <w:pStyle w:val="ListParagraph"/>
              <w:numPr>
                <w:ilvl w:val="0"/>
                <w:numId w:val="19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39245EC0">
              <w:rPr>
                <w:rFonts w:ascii="Avenir Book" w:hAnsi="Avenir Book"/>
                <w:color w:val="00B050"/>
                <w:sz w:val="16"/>
                <w:szCs w:val="16"/>
              </w:rPr>
              <w:t>Stories with familiar settings A</w:t>
            </w:r>
          </w:p>
          <w:p w14:paraId="1C1F2FFC" w14:textId="77777777" w:rsidR="00C15B12" w:rsidRPr="004C6528" w:rsidRDefault="00C15B12" w:rsidP="00B621DF">
            <w:pPr>
              <w:pStyle w:val="ListParagraph"/>
            </w:pPr>
            <w:r w:rsidRPr="39245EC0">
              <w:rPr>
                <w:rFonts w:ascii="Avenir Book" w:hAnsi="Avenir Book"/>
                <w:color w:val="00B050"/>
                <w:sz w:val="16"/>
                <w:szCs w:val="16"/>
              </w:rPr>
              <w:t>Poetry: playing with language A</w:t>
            </w:r>
          </w:p>
        </w:tc>
        <w:tc>
          <w:tcPr>
            <w:tcW w:w="1512" w:type="pct"/>
            <w:shd w:val="clear" w:color="auto" w:fill="auto"/>
            <w:vAlign w:val="center"/>
          </w:tcPr>
          <w:p w14:paraId="73808CA4" w14:textId="77777777" w:rsidR="00C15B12" w:rsidRPr="000B0E69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>Strong Start Sentence Composition</w:t>
            </w:r>
          </w:p>
          <w:p w14:paraId="25A07554" w14:textId="77777777" w:rsidR="00C15B12" w:rsidRPr="000B0E69" w:rsidRDefault="00C15B12" w:rsidP="00C15B12">
            <w:pPr>
              <w:pStyle w:val="ListParagraph"/>
              <w:numPr>
                <w:ilvl w:val="0"/>
                <w:numId w:val="18"/>
              </w:numPr>
              <w:ind w:left="378" w:hanging="378"/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39245EC0">
              <w:rPr>
                <w:rFonts w:ascii="Avenir Book" w:hAnsi="Avenir Book"/>
                <w:color w:val="00B050"/>
                <w:sz w:val="16"/>
                <w:szCs w:val="16"/>
              </w:rPr>
              <w:t>Recount from personal experience A</w:t>
            </w:r>
          </w:p>
          <w:p w14:paraId="17C1D3D6" w14:textId="77777777" w:rsidR="00C15B12" w:rsidRPr="000B0E69" w:rsidRDefault="00C15B12" w:rsidP="00C15B12">
            <w:pPr>
              <w:pStyle w:val="ListParagraph"/>
              <w:numPr>
                <w:ilvl w:val="0"/>
                <w:numId w:val="18"/>
              </w:numPr>
              <w:ind w:left="378" w:hanging="378"/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39245EC0">
              <w:rPr>
                <w:rFonts w:ascii="Avenir Book" w:hAnsi="Avenir Book"/>
                <w:color w:val="00B050"/>
                <w:sz w:val="16"/>
                <w:szCs w:val="16"/>
              </w:rPr>
              <w:t>Informal letters A</w:t>
            </w:r>
          </w:p>
          <w:p w14:paraId="01E874B0" w14:textId="77777777" w:rsidR="00C15B12" w:rsidRPr="000B0E69" w:rsidRDefault="00C15B12" w:rsidP="00C15B12">
            <w:pPr>
              <w:pStyle w:val="ListParagraph"/>
              <w:numPr>
                <w:ilvl w:val="0"/>
                <w:numId w:val="18"/>
              </w:numPr>
              <w:ind w:left="378" w:hanging="378"/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39245EC0">
              <w:rPr>
                <w:rFonts w:ascii="Avenir Book" w:hAnsi="Avenir Book"/>
                <w:color w:val="00B050"/>
                <w:sz w:val="16"/>
                <w:szCs w:val="16"/>
              </w:rPr>
              <w:t>Poetry on a theme (nature) A</w:t>
            </w:r>
          </w:p>
          <w:p w14:paraId="4DD14367" w14:textId="77777777" w:rsidR="00C15B12" w:rsidRPr="000B0E69" w:rsidRDefault="00C15B12" w:rsidP="00C15B12">
            <w:pPr>
              <w:pStyle w:val="ListParagraph"/>
              <w:numPr>
                <w:ilvl w:val="0"/>
                <w:numId w:val="18"/>
              </w:numPr>
              <w:ind w:left="378" w:hanging="378"/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39245EC0">
              <w:rPr>
                <w:rFonts w:ascii="Avenir Book" w:hAnsi="Avenir Book"/>
                <w:color w:val="E97132" w:themeColor="accent2"/>
                <w:sz w:val="16"/>
                <w:szCs w:val="16"/>
              </w:rPr>
              <w:t>Stories with a familiar setting B</w:t>
            </w:r>
          </w:p>
          <w:p w14:paraId="70139A7D" w14:textId="77777777" w:rsidR="00C15B12" w:rsidRPr="000B0E69" w:rsidRDefault="00C15B12" w:rsidP="00C15B12">
            <w:pPr>
              <w:pStyle w:val="ListParagraph"/>
              <w:numPr>
                <w:ilvl w:val="0"/>
                <w:numId w:val="18"/>
              </w:numPr>
              <w:ind w:left="378" w:hanging="378"/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39245EC0">
              <w:rPr>
                <w:rFonts w:ascii="Avenir Book" w:hAnsi="Avenir Book"/>
                <w:color w:val="E97132" w:themeColor="accent2"/>
                <w:sz w:val="16"/>
                <w:szCs w:val="16"/>
              </w:rPr>
              <w:t xml:space="preserve">Poetry: playing with language B </w:t>
            </w:r>
            <w:r w:rsidRPr="39245EC0">
              <w:rPr>
                <w:rFonts w:ascii="Avenir Book" w:hAnsi="Avenir Book"/>
                <w:color w:val="000000" w:themeColor="text1"/>
                <w:sz w:val="16"/>
                <w:szCs w:val="16"/>
              </w:rPr>
              <w:t>(Enrichment)</w:t>
            </w:r>
          </w:p>
          <w:p w14:paraId="3B1A969C" w14:textId="77777777" w:rsidR="00C15B12" w:rsidRPr="000B0E69" w:rsidRDefault="00C15B12" w:rsidP="00C15B12">
            <w:pPr>
              <w:pStyle w:val="ListParagraph"/>
              <w:numPr>
                <w:ilvl w:val="0"/>
                <w:numId w:val="18"/>
              </w:numPr>
              <w:ind w:left="378" w:hanging="378"/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39245EC0">
              <w:rPr>
                <w:rFonts w:ascii="Avenir Book" w:hAnsi="Avenir Book"/>
                <w:color w:val="E97132" w:themeColor="accent2"/>
                <w:sz w:val="16"/>
                <w:szCs w:val="16"/>
              </w:rPr>
              <w:t>Recount from personal experience B</w:t>
            </w:r>
          </w:p>
          <w:p w14:paraId="0610B96A" w14:textId="77777777" w:rsidR="00C15B12" w:rsidRPr="000B0E69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712" w:type="pct"/>
            <w:shd w:val="clear" w:color="auto" w:fill="auto"/>
            <w:vAlign w:val="center"/>
          </w:tcPr>
          <w:p w14:paraId="4AA5C9B6" w14:textId="77777777" w:rsidR="00C15B12" w:rsidRPr="00802D4F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>Strong Start Sentence Composition</w:t>
            </w:r>
          </w:p>
          <w:p w14:paraId="5538196B" w14:textId="77777777" w:rsidR="00C15B12" w:rsidRPr="00802D4F" w:rsidRDefault="00C15B12" w:rsidP="00C15B12">
            <w:pPr>
              <w:pStyle w:val="ListParagraph"/>
              <w:numPr>
                <w:ilvl w:val="0"/>
                <w:numId w:val="17"/>
              </w:numPr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39245EC0">
              <w:rPr>
                <w:rFonts w:ascii="Avenir Book" w:hAnsi="Avenir Book"/>
                <w:color w:val="E97132" w:themeColor="accent2"/>
                <w:sz w:val="16"/>
                <w:szCs w:val="16"/>
              </w:rPr>
              <w:t xml:space="preserve">Poetry: pattern and rhyme B </w:t>
            </w:r>
            <w:r w:rsidRPr="39245EC0">
              <w:rPr>
                <w:rFonts w:ascii="Avenir Book" w:hAnsi="Avenir Book"/>
                <w:color w:val="000000" w:themeColor="text1"/>
                <w:sz w:val="16"/>
                <w:szCs w:val="16"/>
              </w:rPr>
              <w:t>(Enrichment)</w:t>
            </w:r>
          </w:p>
          <w:p w14:paraId="6433F097" w14:textId="77777777" w:rsidR="00C15B12" w:rsidRPr="00802D4F" w:rsidRDefault="00C15B12" w:rsidP="00C15B12">
            <w:pPr>
              <w:pStyle w:val="ListParagraph"/>
              <w:numPr>
                <w:ilvl w:val="0"/>
                <w:numId w:val="17"/>
              </w:numPr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39245EC0">
              <w:rPr>
                <w:rFonts w:ascii="Avenir Book" w:hAnsi="Avenir Book"/>
                <w:color w:val="E97132" w:themeColor="accent2"/>
                <w:sz w:val="16"/>
                <w:szCs w:val="16"/>
              </w:rPr>
              <w:t>Informal letters B</w:t>
            </w:r>
          </w:p>
          <w:p w14:paraId="37A1BF13" w14:textId="77777777" w:rsidR="00C15B12" w:rsidRPr="00802D4F" w:rsidRDefault="00C15B12" w:rsidP="00C15B12">
            <w:pPr>
              <w:pStyle w:val="ListParagraph"/>
              <w:numPr>
                <w:ilvl w:val="0"/>
                <w:numId w:val="17"/>
              </w:numPr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39245EC0">
              <w:rPr>
                <w:rFonts w:ascii="Avenir Book" w:hAnsi="Avenir Book"/>
                <w:color w:val="E97132" w:themeColor="accent2"/>
                <w:sz w:val="16"/>
                <w:szCs w:val="16"/>
              </w:rPr>
              <w:t>Setting descriptions B</w:t>
            </w:r>
          </w:p>
          <w:p w14:paraId="532C1D29" w14:textId="77777777" w:rsidR="00C15B12" w:rsidRPr="00802D4F" w:rsidRDefault="00C15B12" w:rsidP="00C15B12">
            <w:pPr>
              <w:pStyle w:val="ListParagraph"/>
              <w:numPr>
                <w:ilvl w:val="0"/>
                <w:numId w:val="17"/>
              </w:numPr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39245EC0">
              <w:rPr>
                <w:rFonts w:ascii="Avenir Book" w:hAnsi="Avenir Book"/>
                <w:color w:val="E97132" w:themeColor="accent2"/>
                <w:sz w:val="16"/>
                <w:szCs w:val="16"/>
              </w:rPr>
              <w:t xml:space="preserve">Poetry on a theme (nature) B </w:t>
            </w:r>
            <w:r w:rsidRPr="39245EC0">
              <w:rPr>
                <w:rFonts w:ascii="Avenir Book" w:hAnsi="Avenir Book"/>
                <w:color w:val="000000" w:themeColor="text1"/>
                <w:sz w:val="16"/>
                <w:szCs w:val="16"/>
              </w:rPr>
              <w:t>(Enrichment)</w:t>
            </w:r>
          </w:p>
          <w:p w14:paraId="5E677EE4" w14:textId="77777777" w:rsidR="00C15B12" w:rsidRPr="00802D4F" w:rsidRDefault="00C15B12" w:rsidP="00C15B12">
            <w:pPr>
              <w:pStyle w:val="ListParagraph"/>
              <w:numPr>
                <w:ilvl w:val="0"/>
                <w:numId w:val="17"/>
              </w:numPr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39245EC0">
              <w:rPr>
                <w:rFonts w:ascii="Avenir Book" w:hAnsi="Avenir Book"/>
                <w:color w:val="E97132" w:themeColor="accent2"/>
                <w:sz w:val="16"/>
                <w:szCs w:val="16"/>
              </w:rPr>
              <w:t>Instructional writing B</w:t>
            </w:r>
          </w:p>
          <w:p w14:paraId="437BD83B" w14:textId="77777777" w:rsidR="00C15B12" w:rsidRPr="00802D4F" w:rsidRDefault="00C15B12" w:rsidP="00C15B12">
            <w:pPr>
              <w:pStyle w:val="ListParagraph"/>
              <w:numPr>
                <w:ilvl w:val="0"/>
                <w:numId w:val="17"/>
              </w:numPr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39245EC0">
              <w:rPr>
                <w:rFonts w:ascii="Avenir Book" w:hAnsi="Avenir Book"/>
                <w:color w:val="E97132" w:themeColor="accent2"/>
                <w:sz w:val="16"/>
                <w:szCs w:val="16"/>
              </w:rPr>
              <w:t>Poetry – playing with language B</w:t>
            </w:r>
          </w:p>
          <w:p w14:paraId="01231C64" w14:textId="77777777" w:rsidR="00C15B12" w:rsidRPr="00802D4F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C15B12" w:rsidRPr="003A506C" w14:paraId="28224922" w14:textId="77777777" w:rsidTr="00B621DF">
        <w:trPr>
          <w:trHeight w:val="557"/>
        </w:trPr>
        <w:tc>
          <w:tcPr>
            <w:tcW w:w="1776" w:type="pct"/>
            <w:shd w:val="clear" w:color="auto" w:fill="auto"/>
          </w:tcPr>
          <w:p w14:paraId="41D37DA4" w14:textId="77777777" w:rsidR="00C15B12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Maths</w:t>
            </w:r>
          </w:p>
          <w:p w14:paraId="6987E28E" w14:textId="77777777" w:rsidR="00C15B12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</w:p>
          <w:p w14:paraId="1D0B4398" w14:textId="77777777" w:rsidR="00C15B12" w:rsidRDefault="00C15B12" w:rsidP="00C15B12">
            <w:pPr>
              <w:pStyle w:val="ListParagraph"/>
              <w:numPr>
                <w:ilvl w:val="0"/>
                <w:numId w:val="21"/>
              </w:num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Numbers within 100. </w:t>
            </w:r>
          </w:p>
          <w:p w14:paraId="542CE82C" w14:textId="77777777" w:rsidR="00C15B12" w:rsidRDefault="00C15B12" w:rsidP="00C15B12">
            <w:pPr>
              <w:pStyle w:val="ListParagraph"/>
              <w:numPr>
                <w:ilvl w:val="0"/>
                <w:numId w:val="21"/>
              </w:num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Addition and subtraction – 2-digit numbers</w:t>
            </w:r>
          </w:p>
          <w:p w14:paraId="59D3C489" w14:textId="77777777" w:rsidR="00C15B12" w:rsidRDefault="00C15B12" w:rsidP="00C15B12">
            <w:pPr>
              <w:pStyle w:val="ListParagraph"/>
              <w:numPr>
                <w:ilvl w:val="0"/>
                <w:numId w:val="21"/>
              </w:num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Addition and subtraction – word problems</w:t>
            </w:r>
          </w:p>
          <w:p w14:paraId="2C27B2D5" w14:textId="77777777" w:rsidR="00C15B12" w:rsidRDefault="00C15B12" w:rsidP="00C15B12">
            <w:pPr>
              <w:pStyle w:val="ListParagraph"/>
              <w:numPr>
                <w:ilvl w:val="0"/>
                <w:numId w:val="21"/>
              </w:num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Measuring length </w:t>
            </w:r>
          </w:p>
          <w:p w14:paraId="0A0460E9" w14:textId="77777777" w:rsidR="00C15B12" w:rsidRDefault="00C15B12" w:rsidP="00C15B12">
            <w:pPr>
              <w:pStyle w:val="ListParagraph"/>
              <w:numPr>
                <w:ilvl w:val="0"/>
                <w:numId w:val="21"/>
              </w:num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Graphs </w:t>
            </w:r>
          </w:p>
          <w:p w14:paraId="650681B7" w14:textId="77777777" w:rsidR="00C15B12" w:rsidRDefault="00C15B12" w:rsidP="00C15B12">
            <w:pPr>
              <w:pStyle w:val="ListParagraph"/>
              <w:numPr>
                <w:ilvl w:val="0"/>
                <w:numId w:val="21"/>
              </w:num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Multiplication </w:t>
            </w:r>
          </w:p>
        </w:tc>
        <w:tc>
          <w:tcPr>
            <w:tcW w:w="1512" w:type="pct"/>
            <w:shd w:val="clear" w:color="auto" w:fill="auto"/>
          </w:tcPr>
          <w:p w14:paraId="45AB36BA" w14:textId="77777777" w:rsidR="00C15B12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Maths </w:t>
            </w:r>
          </w:p>
          <w:p w14:paraId="545F50F7" w14:textId="77777777" w:rsidR="00C15B12" w:rsidRDefault="00C15B12" w:rsidP="00C15B12">
            <w:pPr>
              <w:pStyle w:val="ListParagraph"/>
              <w:numPr>
                <w:ilvl w:val="0"/>
                <w:numId w:val="23"/>
              </w:num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Time </w:t>
            </w:r>
          </w:p>
          <w:p w14:paraId="67B1F3F0" w14:textId="77777777" w:rsidR="00C15B12" w:rsidRDefault="00C15B12" w:rsidP="00C15B12">
            <w:pPr>
              <w:pStyle w:val="ListParagraph"/>
              <w:numPr>
                <w:ilvl w:val="0"/>
                <w:numId w:val="23"/>
              </w:num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Fractions </w:t>
            </w:r>
          </w:p>
          <w:p w14:paraId="30E820B8" w14:textId="77777777" w:rsidR="00C15B12" w:rsidRDefault="00C15B12" w:rsidP="00C15B12">
            <w:pPr>
              <w:pStyle w:val="ListParagraph"/>
              <w:numPr>
                <w:ilvl w:val="0"/>
                <w:numId w:val="23"/>
              </w:num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Addition and Subtraction (Regrouping) </w:t>
            </w:r>
          </w:p>
          <w:p w14:paraId="543C0736" w14:textId="77777777" w:rsidR="00C15B12" w:rsidRDefault="00C15B12" w:rsidP="00C15B12">
            <w:pPr>
              <w:pStyle w:val="ListParagraph"/>
              <w:numPr>
                <w:ilvl w:val="0"/>
                <w:numId w:val="23"/>
              </w:num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Money </w:t>
            </w:r>
          </w:p>
          <w:p w14:paraId="1DED90B0" w14:textId="77777777" w:rsidR="00C15B12" w:rsidRDefault="00C15B12" w:rsidP="00C15B12">
            <w:pPr>
              <w:pStyle w:val="ListParagraph"/>
              <w:numPr>
                <w:ilvl w:val="0"/>
                <w:numId w:val="23"/>
              </w:num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Faces, shapes, patterns, lines and turns </w:t>
            </w:r>
          </w:p>
        </w:tc>
        <w:tc>
          <w:tcPr>
            <w:tcW w:w="1712" w:type="pct"/>
            <w:shd w:val="clear" w:color="auto" w:fill="auto"/>
          </w:tcPr>
          <w:p w14:paraId="3DD48342" w14:textId="77777777" w:rsidR="00C15B12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Maths </w:t>
            </w:r>
          </w:p>
          <w:p w14:paraId="1CBC5438" w14:textId="77777777" w:rsidR="00C15B12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</w:p>
          <w:p w14:paraId="7FF7A8A1" w14:textId="77777777" w:rsidR="00C15B12" w:rsidRDefault="00C15B12" w:rsidP="00C15B12">
            <w:pPr>
              <w:pStyle w:val="ListParagraph"/>
              <w:numPr>
                <w:ilvl w:val="0"/>
                <w:numId w:val="22"/>
              </w:num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Measuring capacity and volume </w:t>
            </w:r>
          </w:p>
          <w:p w14:paraId="5B0D22D8" w14:textId="77777777" w:rsidR="00C15B12" w:rsidRDefault="00C15B12" w:rsidP="00C15B12">
            <w:pPr>
              <w:pStyle w:val="ListParagraph"/>
              <w:numPr>
                <w:ilvl w:val="0"/>
                <w:numId w:val="22"/>
              </w:num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Mass </w:t>
            </w:r>
          </w:p>
          <w:p w14:paraId="21FEAA23" w14:textId="77777777" w:rsidR="00C15B12" w:rsidRDefault="00C15B12" w:rsidP="00C15B12">
            <w:pPr>
              <w:pStyle w:val="ListParagraph"/>
              <w:numPr>
                <w:ilvl w:val="0"/>
                <w:numId w:val="22"/>
              </w:num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Exploring calculation strategies </w:t>
            </w:r>
          </w:p>
          <w:p w14:paraId="41D1C93F" w14:textId="77777777" w:rsidR="00C15B12" w:rsidRDefault="00C15B12" w:rsidP="00C15B12">
            <w:pPr>
              <w:pStyle w:val="ListParagraph"/>
              <w:numPr>
                <w:ilvl w:val="0"/>
                <w:numId w:val="22"/>
              </w:num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Exploring multiplicative strategies. </w:t>
            </w:r>
          </w:p>
        </w:tc>
      </w:tr>
      <w:tr w:rsidR="00C15B12" w:rsidRPr="003A506C" w14:paraId="26690B9C" w14:textId="77777777" w:rsidTr="00B621DF">
        <w:trPr>
          <w:trHeight w:val="854"/>
        </w:trPr>
        <w:tc>
          <w:tcPr>
            <w:tcW w:w="1776" w:type="pct"/>
            <w:shd w:val="clear" w:color="auto" w:fill="92D050"/>
          </w:tcPr>
          <w:p w14:paraId="465C6F9F" w14:textId="77777777" w:rsidR="00C15B12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b/>
                <w:bCs/>
                <w:sz w:val="16"/>
                <w:szCs w:val="16"/>
              </w:rPr>
              <w:t>CUSP Science</w:t>
            </w:r>
          </w:p>
          <w:p w14:paraId="63331188" w14:textId="77777777" w:rsidR="00C15B12" w:rsidRDefault="00C15B12" w:rsidP="00C15B12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>Seasonal changes and daily weather</w:t>
            </w:r>
          </w:p>
          <w:p w14:paraId="39348864" w14:textId="77777777" w:rsidR="00C15B12" w:rsidRDefault="00C15B12" w:rsidP="00C15B12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>Introduce Plants – (trees)</w:t>
            </w:r>
          </w:p>
          <w:p w14:paraId="2F613314" w14:textId="77777777" w:rsidR="00C15B12" w:rsidRDefault="00C15B12" w:rsidP="00C15B12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>Animals, including humans</w:t>
            </w:r>
          </w:p>
        </w:tc>
        <w:tc>
          <w:tcPr>
            <w:tcW w:w="1512" w:type="pct"/>
            <w:shd w:val="clear" w:color="auto" w:fill="92D050"/>
          </w:tcPr>
          <w:p w14:paraId="3EF15C6F" w14:textId="77777777" w:rsidR="00C15B12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</w:p>
          <w:p w14:paraId="4C73E3D1" w14:textId="77777777" w:rsidR="00C15B12" w:rsidRDefault="00C15B12" w:rsidP="00C15B12">
            <w:pPr>
              <w:pStyle w:val="ListParagraph"/>
              <w:numPr>
                <w:ilvl w:val="0"/>
                <w:numId w:val="9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>Everyday materials</w:t>
            </w:r>
          </w:p>
          <w:p w14:paraId="14F7AC6F" w14:textId="77777777" w:rsidR="00C15B12" w:rsidRDefault="00C15B12" w:rsidP="00C15B12">
            <w:pPr>
              <w:pStyle w:val="ListParagraph"/>
              <w:numPr>
                <w:ilvl w:val="0"/>
                <w:numId w:val="9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>Revisit 1: Animals, including humans</w:t>
            </w:r>
          </w:p>
          <w:p w14:paraId="7C9EDA30" w14:textId="77777777" w:rsidR="00C15B12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712" w:type="pct"/>
            <w:shd w:val="clear" w:color="auto" w:fill="92D050"/>
          </w:tcPr>
          <w:p w14:paraId="752568A8" w14:textId="77777777" w:rsidR="00C15B12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</w:p>
          <w:p w14:paraId="372CF3BC" w14:textId="77777777" w:rsidR="00C15B12" w:rsidRDefault="00C15B12" w:rsidP="00C15B12">
            <w:pPr>
              <w:pStyle w:val="ListParagraph"/>
              <w:numPr>
                <w:ilvl w:val="0"/>
                <w:numId w:val="13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>Plants</w:t>
            </w:r>
          </w:p>
          <w:p w14:paraId="528F5321" w14:textId="77777777" w:rsidR="00C15B12" w:rsidRDefault="00C15B12" w:rsidP="00C15B12">
            <w:pPr>
              <w:pStyle w:val="ListParagraph"/>
              <w:numPr>
                <w:ilvl w:val="0"/>
                <w:numId w:val="13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 xml:space="preserve">Revisit 2: Plants, Animals including humans </w:t>
            </w:r>
            <w:r>
              <w:br/>
            </w:r>
            <w:r w:rsidRPr="39245EC0">
              <w:rPr>
                <w:rFonts w:ascii="Avenir Book" w:hAnsi="Avenir Book"/>
                <w:b/>
                <w:bCs/>
                <w:i/>
                <w:iCs/>
                <w:sz w:val="13"/>
                <w:szCs w:val="13"/>
              </w:rPr>
              <w:t>(or alternative focus for insecure knowledge)</w:t>
            </w:r>
          </w:p>
          <w:p w14:paraId="5F74FF0A" w14:textId="77777777" w:rsidR="00C15B12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C15B12" w:rsidRPr="003A506C" w14:paraId="51629B81" w14:textId="77777777" w:rsidTr="00B621DF">
        <w:trPr>
          <w:trHeight w:val="686"/>
        </w:trPr>
        <w:tc>
          <w:tcPr>
            <w:tcW w:w="1776" w:type="pct"/>
            <w:shd w:val="clear" w:color="auto" w:fill="0F9ED5" w:themeFill="accent4"/>
          </w:tcPr>
          <w:p w14:paraId="26EF2582" w14:textId="77777777" w:rsidR="00C15B12" w:rsidRPr="00476474" w:rsidRDefault="00C15B12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476474">
              <w:rPr>
                <w:rFonts w:ascii="Avenir Book" w:hAnsi="Avenir Book"/>
                <w:b/>
                <w:bCs/>
                <w:sz w:val="16"/>
                <w:szCs w:val="16"/>
              </w:rPr>
              <w:t>CUSP Art and Design</w:t>
            </w:r>
          </w:p>
          <w:p w14:paraId="3F7EAACB" w14:textId="77777777" w:rsidR="00C15B12" w:rsidRPr="008E31F6" w:rsidRDefault="00C15B12" w:rsidP="00C15B12">
            <w:pPr>
              <w:pStyle w:val="ListParagraph"/>
              <w:numPr>
                <w:ilvl w:val="0"/>
                <w:numId w:val="2"/>
              </w:numPr>
              <w:rPr>
                <w:rFonts w:ascii="Avenir Book" w:hAnsi="Avenir Book"/>
                <w:sz w:val="16"/>
                <w:szCs w:val="16"/>
              </w:rPr>
            </w:pPr>
            <w:r w:rsidRPr="008E31F6">
              <w:rPr>
                <w:rFonts w:ascii="Avenir Book" w:hAnsi="Avenir Book"/>
                <w:sz w:val="16"/>
                <w:szCs w:val="16"/>
              </w:rPr>
              <w:t>Drawing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A</w:t>
            </w:r>
          </w:p>
          <w:p w14:paraId="796AFAEB" w14:textId="77777777" w:rsidR="00C15B12" w:rsidRPr="001E1AB3" w:rsidRDefault="00C15B12" w:rsidP="00C15B12">
            <w:pPr>
              <w:pStyle w:val="ListParagraph"/>
              <w:numPr>
                <w:ilvl w:val="0"/>
                <w:numId w:val="2"/>
              </w:numPr>
              <w:rPr>
                <w:rFonts w:ascii="Avenir Book" w:hAnsi="Avenir Book"/>
                <w:sz w:val="16"/>
                <w:szCs w:val="16"/>
              </w:rPr>
            </w:pPr>
            <w:r w:rsidRPr="008E31F6">
              <w:rPr>
                <w:rFonts w:ascii="Avenir Book" w:hAnsi="Avenir Book"/>
                <w:sz w:val="16"/>
                <w:szCs w:val="16"/>
              </w:rPr>
              <w:t>Painting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B</w:t>
            </w:r>
          </w:p>
        </w:tc>
        <w:tc>
          <w:tcPr>
            <w:tcW w:w="1512" w:type="pct"/>
            <w:shd w:val="clear" w:color="auto" w:fill="0F9ED5" w:themeFill="accent4"/>
          </w:tcPr>
          <w:p w14:paraId="18290D06" w14:textId="77777777" w:rsidR="00C15B12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</w:p>
          <w:p w14:paraId="79E55832" w14:textId="77777777" w:rsidR="00C15B12" w:rsidRDefault="00C15B12" w:rsidP="00C15B12">
            <w:pPr>
              <w:pStyle w:val="ListParagraph"/>
              <w:numPr>
                <w:ilvl w:val="0"/>
                <w:numId w:val="6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Printmaking Block C</w:t>
            </w:r>
          </w:p>
          <w:p w14:paraId="6E757F21" w14:textId="77777777" w:rsidR="00C15B12" w:rsidRPr="00835459" w:rsidRDefault="00C15B12" w:rsidP="00C15B12">
            <w:pPr>
              <w:pStyle w:val="ListParagraph"/>
              <w:numPr>
                <w:ilvl w:val="0"/>
                <w:numId w:val="6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>Textiles Block D</w:t>
            </w:r>
          </w:p>
        </w:tc>
        <w:tc>
          <w:tcPr>
            <w:tcW w:w="1712" w:type="pct"/>
            <w:shd w:val="clear" w:color="auto" w:fill="0F9ED5" w:themeFill="accent4"/>
          </w:tcPr>
          <w:p w14:paraId="2C9B16B1" w14:textId="77777777" w:rsidR="00C15B12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</w:p>
          <w:p w14:paraId="54C247F6" w14:textId="77777777" w:rsidR="00C15B12" w:rsidRPr="00530620" w:rsidRDefault="00C15B12" w:rsidP="00C15B12">
            <w:pPr>
              <w:pStyle w:val="ListParagraph"/>
              <w:numPr>
                <w:ilvl w:val="0"/>
                <w:numId w:val="10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3D Block E</w:t>
            </w:r>
          </w:p>
          <w:p w14:paraId="3C4F8308" w14:textId="77777777" w:rsidR="00C15B12" w:rsidRPr="003672E4" w:rsidRDefault="00C15B12" w:rsidP="00C15B12">
            <w:pPr>
              <w:pStyle w:val="ListParagraph"/>
              <w:numPr>
                <w:ilvl w:val="0"/>
                <w:numId w:val="10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Creative Response Block F</w:t>
            </w:r>
          </w:p>
        </w:tc>
      </w:tr>
      <w:tr w:rsidR="00C15B12" w:rsidRPr="003A506C" w14:paraId="7A25AC02" w14:textId="77777777" w:rsidTr="00B621DF">
        <w:trPr>
          <w:trHeight w:val="784"/>
        </w:trPr>
        <w:tc>
          <w:tcPr>
            <w:tcW w:w="1776" w:type="pct"/>
            <w:shd w:val="clear" w:color="auto" w:fill="auto"/>
          </w:tcPr>
          <w:p w14:paraId="4EF47649" w14:textId="77777777" w:rsidR="00C15B12" w:rsidRPr="00EC50E3" w:rsidRDefault="00C15B12" w:rsidP="00B621DF">
            <w:pP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 xml:space="preserve">Unity iPad </w:t>
            </w:r>
            <w:r w:rsidRPr="00EC50E3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Computing</w:t>
            </w:r>
          </w:p>
          <w:p w14:paraId="136AA0DE" w14:textId="77777777" w:rsidR="00C15B12" w:rsidRDefault="00C15B12" w:rsidP="00C15B12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noProof/>
                <w:sz w:val="16"/>
                <w:szCs w:val="16"/>
              </w:rPr>
            </w:pPr>
            <w:r w:rsidRPr="005276BB">
              <w:rPr>
                <w:rFonts w:ascii="Avenir Book" w:hAnsi="Avenir Book"/>
                <w:noProof/>
                <w:sz w:val="16"/>
                <w:szCs w:val="16"/>
              </w:rPr>
              <w:t xml:space="preserve">Everyone Can Create: </w:t>
            </w:r>
            <w:r w:rsidRPr="005276BB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 </w:t>
            </w:r>
            <w:r w:rsidRPr="005276BB">
              <w:rPr>
                <w:rFonts w:ascii="Avenir Book" w:hAnsi="Avenir Book"/>
                <w:noProof/>
                <w:sz w:val="16"/>
                <w:szCs w:val="16"/>
              </w:rPr>
              <w:t>Drawing People and Places</w:t>
            </w:r>
          </w:p>
          <w:p w14:paraId="7CAA3006" w14:textId="77777777" w:rsidR="00C15B12" w:rsidRPr="001E1AB3" w:rsidRDefault="00C15B12" w:rsidP="00C15B12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noProof/>
                <w:sz w:val="16"/>
                <w:szCs w:val="16"/>
              </w:rPr>
            </w:pPr>
            <w:r w:rsidRPr="005276BB">
              <w:rPr>
                <w:rFonts w:ascii="Avenir Book" w:hAnsi="Avenir Book"/>
                <w:noProof/>
                <w:sz w:val="16"/>
                <w:szCs w:val="16"/>
              </w:rPr>
              <w:t xml:space="preserve">Everyone Can Code Early Learners: </w:t>
            </w:r>
            <w:r w:rsidRPr="005276BB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 </w:t>
            </w:r>
            <w:r w:rsidRPr="005276BB">
              <w:rPr>
                <w:rFonts w:ascii="Avenir Book" w:hAnsi="Avenir Book"/>
                <w:noProof/>
                <w:sz w:val="16"/>
                <w:szCs w:val="16"/>
              </w:rPr>
              <w:t>Variables and App Design</w:t>
            </w:r>
          </w:p>
        </w:tc>
        <w:tc>
          <w:tcPr>
            <w:tcW w:w="1512" w:type="pct"/>
            <w:shd w:val="clear" w:color="auto" w:fill="auto"/>
          </w:tcPr>
          <w:p w14:paraId="28014C0B" w14:textId="77777777" w:rsidR="00C15B12" w:rsidRDefault="00C15B12" w:rsidP="00C15B12">
            <w:pPr>
              <w:pStyle w:val="ListParagraph"/>
              <w:numPr>
                <w:ilvl w:val="0"/>
                <w:numId w:val="24"/>
              </w:numPr>
              <w:tabs>
                <w:tab w:val="left" w:pos="906"/>
              </w:tabs>
              <w:rPr>
                <w:rFonts w:ascii="Avenir Book" w:hAnsi="Avenir Book"/>
                <w:sz w:val="16"/>
                <w:szCs w:val="16"/>
              </w:rPr>
            </w:pPr>
            <w:r w:rsidRPr="005276BB">
              <w:rPr>
                <w:rFonts w:ascii="Avenir Book" w:hAnsi="Avenir Book"/>
                <w:sz w:val="16"/>
                <w:szCs w:val="16"/>
              </w:rPr>
              <w:t>Online Safety</w:t>
            </w:r>
            <w:r>
              <w:rPr>
                <w:rFonts w:ascii="Avenir Book" w:hAnsi="Avenir Book"/>
                <w:sz w:val="16"/>
                <w:szCs w:val="16"/>
              </w:rPr>
              <w:t>: S</w:t>
            </w:r>
            <w:r w:rsidRPr="005276BB">
              <w:rPr>
                <w:rFonts w:ascii="Avenir Book" w:hAnsi="Avenir Book"/>
                <w:sz w:val="16"/>
                <w:szCs w:val="16"/>
              </w:rPr>
              <w:t>martie the Penguin</w:t>
            </w:r>
          </w:p>
          <w:p w14:paraId="54CF1132" w14:textId="77777777" w:rsidR="00C15B12" w:rsidRPr="005276BB" w:rsidRDefault="00C15B12" w:rsidP="00C15B12">
            <w:pPr>
              <w:pStyle w:val="ListParagraph"/>
              <w:numPr>
                <w:ilvl w:val="0"/>
                <w:numId w:val="24"/>
              </w:numPr>
              <w:tabs>
                <w:tab w:val="left" w:pos="906"/>
              </w:tabs>
              <w:rPr>
                <w:rFonts w:ascii="Avenir Book" w:hAnsi="Avenir Book"/>
                <w:sz w:val="16"/>
                <w:szCs w:val="16"/>
              </w:rPr>
            </w:pPr>
            <w:r w:rsidRPr="005276BB">
              <w:rPr>
                <w:rFonts w:ascii="Avenir Book" w:hAnsi="Avenir Book"/>
                <w:sz w:val="16"/>
                <w:szCs w:val="16"/>
              </w:rPr>
              <w:t>Scratch: Musical Actions and Sequences</w:t>
            </w:r>
          </w:p>
        </w:tc>
        <w:tc>
          <w:tcPr>
            <w:tcW w:w="1712" w:type="pct"/>
            <w:shd w:val="clear" w:color="auto" w:fill="auto"/>
          </w:tcPr>
          <w:p w14:paraId="26D384C8" w14:textId="77777777" w:rsidR="00C15B12" w:rsidRPr="005276BB" w:rsidRDefault="00C15B12" w:rsidP="00B621DF">
            <w:pPr>
              <w:pStyle w:val="ListParagraph"/>
              <w:rPr>
                <w:rFonts w:ascii="Avenir Book" w:hAnsi="Avenir Book"/>
                <w:sz w:val="16"/>
                <w:szCs w:val="16"/>
              </w:rPr>
            </w:pPr>
          </w:p>
          <w:p w14:paraId="1B99A96D" w14:textId="77777777" w:rsidR="00C15B12" w:rsidRPr="009675A3" w:rsidRDefault="00C15B12" w:rsidP="00C15B12">
            <w:pPr>
              <w:pStyle w:val="ListParagraph"/>
              <w:numPr>
                <w:ilvl w:val="0"/>
                <w:numId w:val="24"/>
              </w:numPr>
              <w:tabs>
                <w:tab w:val="left" w:pos="1188"/>
              </w:tabs>
              <w:rPr>
                <w:rFonts w:ascii="Avenir Book" w:hAnsi="Avenir Book"/>
                <w:sz w:val="16"/>
                <w:szCs w:val="16"/>
              </w:rPr>
            </w:pPr>
            <w:r w:rsidRPr="009675A3">
              <w:rPr>
                <w:rFonts w:ascii="Avenir Book" w:hAnsi="Avenir Book"/>
                <w:sz w:val="16"/>
                <w:szCs w:val="16"/>
              </w:rPr>
              <w:t>Technology All Around Us</w:t>
            </w:r>
          </w:p>
          <w:p w14:paraId="710579FC" w14:textId="77777777" w:rsidR="00C15B12" w:rsidRPr="005276BB" w:rsidRDefault="00C15B12" w:rsidP="00C15B12">
            <w:pPr>
              <w:pStyle w:val="ListParagraph"/>
              <w:numPr>
                <w:ilvl w:val="0"/>
                <w:numId w:val="24"/>
              </w:numPr>
              <w:tabs>
                <w:tab w:val="left" w:pos="1188"/>
              </w:tabs>
              <w:rPr>
                <w:rFonts w:ascii="Avenir Book" w:hAnsi="Avenir Book"/>
                <w:sz w:val="16"/>
                <w:szCs w:val="16"/>
              </w:rPr>
            </w:pPr>
            <w:r w:rsidRPr="009675A3">
              <w:rPr>
                <w:rFonts w:ascii="Avenir Book" w:hAnsi="Avenir Book"/>
                <w:sz w:val="16"/>
                <w:szCs w:val="16"/>
              </w:rPr>
              <w:t>Everyone Can Create:</w:t>
            </w:r>
            <w:r w:rsidRPr="009675A3">
              <w:rPr>
                <w:rFonts w:ascii="MS Mincho" w:eastAsia="MS Mincho" w:hAnsi="MS Mincho" w:cs="MS Mincho" w:hint="eastAsia"/>
                <w:sz w:val="16"/>
                <w:szCs w:val="16"/>
              </w:rPr>
              <w:t> </w:t>
            </w:r>
            <w:r w:rsidRPr="009675A3">
              <w:rPr>
                <w:rFonts w:ascii="Avenir Book" w:hAnsi="Avenir Book"/>
                <w:sz w:val="16"/>
                <w:szCs w:val="16"/>
              </w:rPr>
              <w:t>Photo</w:t>
            </w:r>
            <w:r w:rsidRPr="005276BB">
              <w:rPr>
                <w:rFonts w:ascii="Avenir Book" w:hAnsi="Avenir Book"/>
                <w:sz w:val="16"/>
                <w:szCs w:val="16"/>
              </w:rPr>
              <w:t xml:space="preserve"> Collages</w:t>
            </w:r>
          </w:p>
        </w:tc>
      </w:tr>
      <w:tr w:rsidR="00C15B12" w:rsidRPr="003A506C" w14:paraId="7A38BE37" w14:textId="77777777" w:rsidTr="00B621DF">
        <w:trPr>
          <w:trHeight w:val="613"/>
        </w:trPr>
        <w:tc>
          <w:tcPr>
            <w:tcW w:w="1776" w:type="pct"/>
            <w:shd w:val="clear" w:color="auto" w:fill="E89958"/>
          </w:tcPr>
          <w:p w14:paraId="1244C57C" w14:textId="77777777" w:rsidR="00C15B12" w:rsidRPr="00476474" w:rsidRDefault="00C15B12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EA72D6">
              <w:rPr>
                <w:rFonts w:ascii="Avenir Book" w:hAnsi="Avenir Book"/>
                <w:b/>
                <w:bCs/>
                <w:sz w:val="16"/>
                <w:szCs w:val="16"/>
              </w:rPr>
              <w:t>CUSP Design and Technology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</w:p>
          <w:p w14:paraId="7358EA27" w14:textId="77777777" w:rsidR="00C15B12" w:rsidRDefault="00C15B12" w:rsidP="00C15B12">
            <w:pPr>
              <w:pStyle w:val="ListParagraph"/>
              <w:numPr>
                <w:ilvl w:val="0"/>
                <w:numId w:val="3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Textiles Block A</w:t>
            </w:r>
          </w:p>
          <w:p w14:paraId="351BDEA4" w14:textId="77777777" w:rsidR="00C15B12" w:rsidRPr="00F44F3F" w:rsidRDefault="00C15B12" w:rsidP="00C15B12">
            <w:pPr>
              <w:pStyle w:val="ListParagraph"/>
              <w:numPr>
                <w:ilvl w:val="0"/>
                <w:numId w:val="3"/>
              </w:numPr>
              <w:rPr>
                <w:rFonts w:ascii="Avenir Book" w:hAnsi="Avenir Book"/>
                <w:sz w:val="16"/>
                <w:szCs w:val="16"/>
              </w:rPr>
            </w:pPr>
            <w:r w:rsidRPr="00F36337">
              <w:rPr>
                <w:rFonts w:ascii="Avenir Book" w:hAnsi="Avenir Book"/>
                <w:sz w:val="16"/>
                <w:szCs w:val="16"/>
              </w:rPr>
              <w:t>Food and Nutrition Block B</w:t>
            </w:r>
            <w:r>
              <w:rPr>
                <w:rFonts w:ascii="Avenir Book" w:hAnsi="Avenir Book"/>
                <w:sz w:val="16"/>
                <w:szCs w:val="16"/>
              </w:rPr>
              <w:br/>
            </w:r>
            <w:r w:rsidRPr="00165E03">
              <w:rPr>
                <w:rFonts w:ascii="Avenir Book" w:hAnsi="Avenir Book"/>
                <w:i/>
                <w:iCs/>
                <w:sz w:val="11"/>
                <w:szCs w:val="11"/>
              </w:rPr>
              <w:t>Sci Living things</w:t>
            </w:r>
          </w:p>
        </w:tc>
        <w:tc>
          <w:tcPr>
            <w:tcW w:w="1512" w:type="pct"/>
            <w:shd w:val="clear" w:color="auto" w:fill="E89958"/>
          </w:tcPr>
          <w:p w14:paraId="093918D1" w14:textId="77777777" w:rsidR="00C15B12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</w:p>
          <w:p w14:paraId="6E79B83B" w14:textId="77777777" w:rsidR="00C15B12" w:rsidRDefault="00C15B12" w:rsidP="00C15B12">
            <w:pPr>
              <w:pStyle w:val="ListParagraph"/>
              <w:numPr>
                <w:ilvl w:val="0"/>
                <w:numId w:val="7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Mechanisms Block C</w:t>
            </w:r>
          </w:p>
          <w:p w14:paraId="4E9D9303" w14:textId="77777777" w:rsidR="00C15B12" w:rsidRPr="003A506C" w:rsidRDefault="00C15B12" w:rsidP="00C15B12">
            <w:pPr>
              <w:pStyle w:val="ListParagraph"/>
              <w:numPr>
                <w:ilvl w:val="0"/>
                <w:numId w:val="7"/>
              </w:numPr>
              <w:rPr>
                <w:rFonts w:ascii="Avenir Book" w:hAnsi="Avenir Book"/>
                <w:sz w:val="16"/>
                <w:szCs w:val="16"/>
              </w:rPr>
            </w:pPr>
            <w:r w:rsidRPr="00F36337">
              <w:rPr>
                <w:rFonts w:ascii="Avenir Book" w:hAnsi="Avenir Book"/>
                <w:color w:val="000000" w:themeColor="text1"/>
                <w:sz w:val="16"/>
                <w:szCs w:val="16"/>
              </w:rPr>
              <w:t>Materials Block D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br/>
            </w:r>
            <w:r w:rsidRPr="00165E03">
              <w:rPr>
                <w:rFonts w:ascii="Avenir Book" w:hAnsi="Avenir Book"/>
                <w:i/>
                <w:iCs/>
                <w:color w:val="000000" w:themeColor="text1"/>
                <w:sz w:val="11"/>
                <w:szCs w:val="11"/>
              </w:rPr>
              <w:t>Sci Use of Everyday materials</w:t>
            </w:r>
          </w:p>
        </w:tc>
        <w:tc>
          <w:tcPr>
            <w:tcW w:w="1712" w:type="pct"/>
            <w:shd w:val="clear" w:color="auto" w:fill="E89958"/>
            <w:vAlign w:val="center"/>
          </w:tcPr>
          <w:p w14:paraId="0E1DC35E" w14:textId="77777777" w:rsidR="00C15B12" w:rsidRDefault="00C15B12" w:rsidP="00C15B12">
            <w:pPr>
              <w:pStyle w:val="ListParagraph"/>
              <w:numPr>
                <w:ilvl w:val="0"/>
                <w:numId w:val="1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Food and Nutrition Block E</w:t>
            </w:r>
          </w:p>
          <w:p w14:paraId="26DCA87E" w14:textId="77777777" w:rsidR="00C15B12" w:rsidRPr="003A506C" w:rsidRDefault="00C15B12" w:rsidP="00C15B12">
            <w:pPr>
              <w:pStyle w:val="ListParagraph"/>
              <w:numPr>
                <w:ilvl w:val="0"/>
                <w:numId w:val="1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Structures Block F</w:t>
            </w:r>
          </w:p>
        </w:tc>
      </w:tr>
      <w:tr w:rsidR="00C15B12" w:rsidRPr="003A506C" w14:paraId="1C8A255C" w14:textId="77777777" w:rsidTr="00B621DF">
        <w:trPr>
          <w:trHeight w:val="944"/>
        </w:trPr>
        <w:tc>
          <w:tcPr>
            <w:tcW w:w="1776" w:type="pct"/>
            <w:shd w:val="clear" w:color="auto" w:fill="BDD6EF"/>
          </w:tcPr>
          <w:p w14:paraId="6DE63904" w14:textId="77777777" w:rsidR="00C15B12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b/>
                <w:bCs/>
                <w:sz w:val="16"/>
                <w:szCs w:val="16"/>
              </w:rPr>
              <w:t>CUSP Geography</w:t>
            </w:r>
          </w:p>
          <w:p w14:paraId="3426442B" w14:textId="77777777" w:rsidR="00C15B12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</w:p>
          <w:p w14:paraId="3B11E6E2" w14:textId="77777777" w:rsidR="00C15B12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>Continents</w:t>
            </w:r>
          </w:p>
          <w:p w14:paraId="38D34DF5" w14:textId="77777777" w:rsidR="00C15B12" w:rsidRDefault="00C15B12" w:rsidP="00C15B1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>Oceans</w:t>
            </w:r>
          </w:p>
          <w:p w14:paraId="1D629263" w14:textId="77777777" w:rsidR="00C15B12" w:rsidRDefault="00C15B12" w:rsidP="00C15B1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>Countries of UK</w:t>
            </w:r>
          </w:p>
        </w:tc>
        <w:tc>
          <w:tcPr>
            <w:tcW w:w="1512" w:type="pct"/>
            <w:shd w:val="clear" w:color="auto" w:fill="BDD6EF"/>
          </w:tcPr>
          <w:p w14:paraId="6996A665" w14:textId="77777777" w:rsidR="00C15B12" w:rsidRDefault="00C15B12" w:rsidP="00C15B12">
            <w:pPr>
              <w:pStyle w:val="ListParagraph"/>
              <w:numPr>
                <w:ilvl w:val="0"/>
                <w:numId w:val="8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 xml:space="preserve">Capital cities of UK </w:t>
            </w:r>
          </w:p>
          <w:p w14:paraId="537A6701" w14:textId="77777777" w:rsidR="00C15B12" w:rsidRDefault="00C15B12" w:rsidP="00C15B12">
            <w:pPr>
              <w:pStyle w:val="ListParagraph"/>
              <w:numPr>
                <w:ilvl w:val="0"/>
                <w:numId w:val="8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>Seas around UK</w:t>
            </w:r>
          </w:p>
          <w:p w14:paraId="19CE63F0" w14:textId="77777777" w:rsidR="00C15B12" w:rsidRDefault="00C15B12" w:rsidP="00C15B12">
            <w:pPr>
              <w:pStyle w:val="ListParagraph"/>
              <w:numPr>
                <w:ilvl w:val="0"/>
                <w:numId w:val="8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>Hot and cold locations</w:t>
            </w:r>
          </w:p>
        </w:tc>
        <w:tc>
          <w:tcPr>
            <w:tcW w:w="1712" w:type="pct"/>
            <w:shd w:val="clear" w:color="auto" w:fill="BDD6EF"/>
          </w:tcPr>
          <w:p w14:paraId="1DDCA81C" w14:textId="77777777" w:rsidR="00C15B12" w:rsidRDefault="00C15B12" w:rsidP="00C15B12">
            <w:pPr>
              <w:pStyle w:val="ListParagraph"/>
              <w:numPr>
                <w:ilvl w:val="0"/>
                <w:numId w:val="12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>Hot and cold places</w:t>
            </w:r>
          </w:p>
          <w:p w14:paraId="3529FD4F" w14:textId="77777777" w:rsidR="00C15B12" w:rsidRDefault="00C15B12" w:rsidP="00C15B12">
            <w:pPr>
              <w:pStyle w:val="ListParagraph"/>
              <w:numPr>
                <w:ilvl w:val="0"/>
                <w:numId w:val="12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>Mapping and fieldwork</w:t>
            </w:r>
          </w:p>
          <w:p w14:paraId="26E78FF3" w14:textId="77777777" w:rsidR="00C15B12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C15B12" w:rsidRPr="003A506C" w14:paraId="578312F3" w14:textId="77777777" w:rsidTr="00B621DF">
        <w:trPr>
          <w:trHeight w:val="790"/>
        </w:trPr>
        <w:tc>
          <w:tcPr>
            <w:tcW w:w="1776" w:type="pct"/>
            <w:shd w:val="clear" w:color="auto" w:fill="E7BAEA"/>
          </w:tcPr>
          <w:p w14:paraId="7AC80A38" w14:textId="77777777" w:rsidR="00C15B12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b/>
                <w:bCs/>
                <w:sz w:val="16"/>
                <w:szCs w:val="16"/>
              </w:rPr>
              <w:t>CUSP History</w:t>
            </w:r>
          </w:p>
          <w:p w14:paraId="673CF157" w14:textId="77777777" w:rsidR="00C15B12" w:rsidRDefault="00C15B12" w:rsidP="00C15B12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 xml:space="preserve">Changes within living memory </w:t>
            </w:r>
          </w:p>
        </w:tc>
        <w:tc>
          <w:tcPr>
            <w:tcW w:w="1512" w:type="pct"/>
            <w:shd w:val="clear" w:color="auto" w:fill="E7BAEA"/>
          </w:tcPr>
          <w:p w14:paraId="28037F22" w14:textId="77777777" w:rsidR="00C15B12" w:rsidRDefault="00C15B12" w:rsidP="00C15B12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 xml:space="preserve">The lives of significant people </w:t>
            </w:r>
            <w:r w:rsidRPr="39245EC0">
              <w:rPr>
                <w:rFonts w:ascii="Avenir Book" w:hAnsi="Avenir Book"/>
                <w:i/>
                <w:iCs/>
                <w:sz w:val="15"/>
                <w:szCs w:val="15"/>
              </w:rPr>
              <w:t>(Mary Anning and David Attenborough)</w:t>
            </w:r>
            <w:r w:rsidRPr="39245EC0">
              <w:rPr>
                <w:rFonts w:ascii="Avenir Book" w:hAnsi="Avenir Book"/>
                <w:sz w:val="15"/>
                <w:szCs w:val="15"/>
              </w:rPr>
              <w:t xml:space="preserve"> </w:t>
            </w:r>
          </w:p>
        </w:tc>
        <w:tc>
          <w:tcPr>
            <w:tcW w:w="1712" w:type="pct"/>
            <w:shd w:val="clear" w:color="auto" w:fill="E7BAEA"/>
          </w:tcPr>
          <w:p w14:paraId="2930FDBD" w14:textId="77777777" w:rsidR="00C15B12" w:rsidRDefault="00C15B12" w:rsidP="00C15B12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>More lives of significant people</w:t>
            </w:r>
            <w:r>
              <w:br/>
            </w:r>
            <w:r w:rsidRPr="39245EC0">
              <w:rPr>
                <w:rFonts w:ascii="Avenir Book" w:hAnsi="Avenir Book"/>
                <w:sz w:val="16"/>
                <w:szCs w:val="16"/>
              </w:rPr>
              <w:t>(</w:t>
            </w:r>
            <w:r w:rsidRPr="39245EC0">
              <w:rPr>
                <w:rFonts w:ascii="Avenir Book" w:hAnsi="Avenir Book"/>
                <w:i/>
                <w:iCs/>
                <w:sz w:val="15"/>
                <w:szCs w:val="15"/>
              </w:rPr>
              <w:t>Neil Armstrong, Mae Jemison, Bernard Harris Jr, Tim Peake.)</w:t>
            </w:r>
          </w:p>
        </w:tc>
      </w:tr>
      <w:tr w:rsidR="00C15B12" w:rsidRPr="003A506C" w14:paraId="33CF5346" w14:textId="77777777" w:rsidTr="00B621DF">
        <w:trPr>
          <w:trHeight w:val="1920"/>
        </w:trPr>
        <w:tc>
          <w:tcPr>
            <w:tcW w:w="1776" w:type="pct"/>
            <w:shd w:val="clear" w:color="auto" w:fill="auto"/>
          </w:tcPr>
          <w:p w14:paraId="5A7AE591" w14:textId="77777777" w:rsidR="00C15B12" w:rsidRDefault="00C15B12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39245EC0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CUSP Music - </w:t>
            </w:r>
            <w:r w:rsidRPr="39245EC0">
              <w:rPr>
                <w:rFonts w:ascii="Avenir Book" w:hAnsi="Avenir Book"/>
                <w:b/>
                <w:bCs/>
                <w:sz w:val="16"/>
                <w:szCs w:val="16"/>
                <w:lang w:val="en-US"/>
              </w:rPr>
              <w:t>Tuned and untuned percussion</w:t>
            </w:r>
          </w:p>
          <w:p w14:paraId="37C5DE18" w14:textId="77777777" w:rsidR="00C15B12" w:rsidRDefault="00C15B12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  <w:p w14:paraId="3CE60035" w14:textId="77777777" w:rsidR="00C15B12" w:rsidRDefault="00C15B12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39245EC0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Singing </w:t>
            </w:r>
          </w:p>
          <w:p w14:paraId="5EA2C1A7" w14:textId="77777777" w:rsidR="00C15B12" w:rsidRDefault="00C15B12" w:rsidP="00C15B12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  <w:lang w:val="en-US"/>
              </w:rPr>
              <w:t>Singing focus: Being together in music Block A</w:t>
            </w:r>
          </w:p>
          <w:p w14:paraId="24EBF9B0" w14:textId="77777777" w:rsidR="00C15B12" w:rsidRDefault="00C15B12" w:rsidP="00C15B12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  <w:lang w:val="en-US"/>
              </w:rPr>
              <w:t>Control the voice – nursery rhymes Block A</w:t>
            </w:r>
          </w:p>
          <w:p w14:paraId="0BD69C7F" w14:textId="77777777" w:rsidR="00C15B12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b/>
                <w:bCs/>
                <w:sz w:val="16"/>
                <w:szCs w:val="16"/>
              </w:rPr>
              <w:t>Untuned percussion</w:t>
            </w:r>
            <w:r w:rsidRPr="39245EC0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433E7985" w14:textId="77777777" w:rsidR="00C15B12" w:rsidRDefault="00C15B12" w:rsidP="00C15B12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  <w:lang w:val="en-US"/>
              </w:rPr>
              <w:t xml:space="preserve">Untuned focus: Introducing rhythm and pulse </w:t>
            </w:r>
            <w:r w:rsidRPr="39245EC0">
              <w:rPr>
                <w:rFonts w:ascii="Avenir Book" w:hAnsi="Avenir Book"/>
                <w:sz w:val="16"/>
                <w:szCs w:val="16"/>
              </w:rPr>
              <w:t>Block B</w:t>
            </w:r>
          </w:p>
          <w:p w14:paraId="4EC8C4CC" w14:textId="77777777" w:rsidR="00C15B12" w:rsidRDefault="00C15B12" w:rsidP="00C15B12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  <w:lang w:val="en-US"/>
              </w:rPr>
              <w:t>Representing sounds pictorially Block B</w:t>
            </w:r>
          </w:p>
        </w:tc>
        <w:tc>
          <w:tcPr>
            <w:tcW w:w="1512" w:type="pct"/>
            <w:shd w:val="clear" w:color="auto" w:fill="auto"/>
          </w:tcPr>
          <w:p w14:paraId="0732AC04" w14:textId="77777777" w:rsidR="00C15B12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</w:p>
          <w:p w14:paraId="3DFDCA21" w14:textId="77777777" w:rsidR="00C15B12" w:rsidRDefault="00C15B12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39245EC0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Singing </w:t>
            </w:r>
          </w:p>
          <w:p w14:paraId="4C402210" w14:textId="77777777" w:rsidR="00C15B12" w:rsidRDefault="00C15B12" w:rsidP="00C15B12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  <w:lang w:val="en-US"/>
              </w:rPr>
              <w:t>Singing focus: Introducing pitch Block C</w:t>
            </w:r>
          </w:p>
          <w:p w14:paraId="5367A3FE" w14:textId="77777777" w:rsidR="00C15B12" w:rsidRDefault="00C15B12" w:rsidP="00C15B12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  <w:lang w:val="en-US"/>
              </w:rPr>
              <w:t xml:space="preserve">Identify changes in sounds (high/low) </w:t>
            </w:r>
            <w:r w:rsidRPr="39245EC0">
              <w:rPr>
                <w:rFonts w:ascii="Avenir Book" w:hAnsi="Avenir Book"/>
                <w:sz w:val="16"/>
                <w:szCs w:val="16"/>
              </w:rPr>
              <w:t>Block C</w:t>
            </w:r>
          </w:p>
          <w:p w14:paraId="4A0B1B7E" w14:textId="77777777" w:rsidR="00C15B12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b/>
                <w:bCs/>
                <w:sz w:val="16"/>
                <w:szCs w:val="16"/>
              </w:rPr>
              <w:t>Untuned percussion</w:t>
            </w:r>
            <w:r w:rsidRPr="39245EC0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272A90E9" w14:textId="77777777" w:rsidR="00C15B12" w:rsidRDefault="00C15B12" w:rsidP="00C15B12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  <w:lang w:val="en-US"/>
              </w:rPr>
              <w:t xml:space="preserve">Untuned focus: Introducing tempo and dynamic </w:t>
            </w:r>
            <w:r w:rsidRPr="39245EC0">
              <w:rPr>
                <w:rFonts w:ascii="Avenir Book" w:hAnsi="Avenir Book"/>
                <w:sz w:val="16"/>
                <w:szCs w:val="16"/>
              </w:rPr>
              <w:t>Block D</w:t>
            </w:r>
            <w:r w:rsidRPr="39245EC0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</w:p>
          <w:p w14:paraId="2705EFD8" w14:textId="77777777" w:rsidR="00C15B12" w:rsidRDefault="00C15B12" w:rsidP="00C15B12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  <w:lang w:val="en-US"/>
              </w:rPr>
              <w:t xml:space="preserve">Identify changes in sounds (fast/slow, loud/soft) </w:t>
            </w:r>
            <w:r w:rsidRPr="39245EC0">
              <w:rPr>
                <w:rFonts w:ascii="Avenir Book" w:hAnsi="Avenir Book"/>
                <w:sz w:val="16"/>
                <w:szCs w:val="16"/>
              </w:rPr>
              <w:t>Block D</w:t>
            </w:r>
          </w:p>
        </w:tc>
        <w:tc>
          <w:tcPr>
            <w:tcW w:w="1712" w:type="pct"/>
            <w:shd w:val="clear" w:color="auto" w:fill="auto"/>
          </w:tcPr>
          <w:p w14:paraId="29CF09F6" w14:textId="77777777" w:rsidR="00C15B12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</w:p>
          <w:p w14:paraId="06BDE9B4" w14:textId="77777777" w:rsidR="00C15B12" w:rsidRDefault="00C15B12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39245EC0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Singing </w:t>
            </w:r>
          </w:p>
          <w:p w14:paraId="3EBB4EDF" w14:textId="77777777" w:rsidR="00C15B12" w:rsidRDefault="00C15B12" w:rsidP="00C15B12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  <w:lang w:val="en-US"/>
              </w:rPr>
              <w:t>Singing focus: Exploring emotions through music Block E</w:t>
            </w:r>
          </w:p>
          <w:p w14:paraId="32CD887F" w14:textId="77777777" w:rsidR="00C15B12" w:rsidRDefault="00C15B12" w:rsidP="00C15B12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  <w:lang w:val="en-US"/>
              </w:rPr>
              <w:t xml:space="preserve">Responding to music </w:t>
            </w:r>
            <w:r w:rsidRPr="39245EC0">
              <w:rPr>
                <w:rFonts w:ascii="Avenir Book" w:hAnsi="Avenir Book"/>
                <w:sz w:val="16"/>
                <w:szCs w:val="16"/>
              </w:rPr>
              <w:t>Block E</w:t>
            </w:r>
          </w:p>
          <w:p w14:paraId="11FA2E8E" w14:textId="77777777" w:rsidR="00C15B12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b/>
                <w:bCs/>
                <w:sz w:val="16"/>
                <w:szCs w:val="16"/>
              </w:rPr>
              <w:t>Untuned percussion</w:t>
            </w:r>
            <w:r w:rsidRPr="39245EC0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45D8BCD3" w14:textId="77777777" w:rsidR="00C15B12" w:rsidRDefault="00C15B12" w:rsidP="00C15B12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  <w:lang w:val="en-US"/>
              </w:rPr>
              <w:t xml:space="preserve">Tuned focus: Introducing tempo and dynamic </w:t>
            </w:r>
            <w:r w:rsidRPr="39245EC0">
              <w:rPr>
                <w:rFonts w:ascii="Avenir Book" w:hAnsi="Avenir Book"/>
                <w:sz w:val="16"/>
                <w:szCs w:val="16"/>
              </w:rPr>
              <w:t>2 Block F</w:t>
            </w:r>
          </w:p>
          <w:p w14:paraId="26D0D02F" w14:textId="77777777" w:rsidR="00C15B12" w:rsidRDefault="00C15B12" w:rsidP="00C15B12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  <w:lang w:val="en-US"/>
              </w:rPr>
              <w:t xml:space="preserve">Control and describe tempo and dynamic </w:t>
            </w:r>
            <w:r w:rsidRPr="39245EC0">
              <w:rPr>
                <w:rFonts w:ascii="Avenir Book" w:hAnsi="Avenir Book"/>
                <w:sz w:val="16"/>
                <w:szCs w:val="16"/>
              </w:rPr>
              <w:t>Block F</w:t>
            </w:r>
          </w:p>
        </w:tc>
      </w:tr>
      <w:tr w:rsidR="00C15B12" w:rsidRPr="003A506C" w14:paraId="2221A700" w14:textId="77777777" w:rsidTr="00B621DF">
        <w:trPr>
          <w:trHeight w:val="315"/>
        </w:trPr>
        <w:tc>
          <w:tcPr>
            <w:tcW w:w="1776" w:type="pct"/>
            <w:shd w:val="clear" w:color="auto" w:fill="auto"/>
          </w:tcPr>
          <w:p w14:paraId="33BA60BF" w14:textId="77777777" w:rsidR="00C15B12" w:rsidRPr="005276BB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PE</w:t>
            </w:r>
          </w:p>
          <w:p w14:paraId="101E61B2" w14:textId="77777777" w:rsidR="00C15B12" w:rsidRPr="005276BB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</w:p>
          <w:p w14:paraId="7896A920" w14:textId="77777777" w:rsidR="00C15B12" w:rsidRPr="005276BB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Fundamentals </w:t>
            </w:r>
          </w:p>
          <w:p w14:paraId="46E32B0F" w14:textId="77777777" w:rsidR="00C15B12" w:rsidRPr="005276BB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Team Building </w:t>
            </w:r>
          </w:p>
          <w:p w14:paraId="13F7B0CC" w14:textId="77777777" w:rsidR="00C15B12" w:rsidRPr="005276BB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Gymnastics </w:t>
            </w:r>
          </w:p>
          <w:p w14:paraId="20464D7D" w14:textId="77777777" w:rsidR="00C15B12" w:rsidRPr="005276BB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lastRenderedPageBreak/>
              <w:t xml:space="preserve">Dance </w:t>
            </w:r>
          </w:p>
          <w:p w14:paraId="441783E9" w14:textId="77777777" w:rsidR="00C15B12" w:rsidRPr="005276BB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512" w:type="pct"/>
            <w:shd w:val="clear" w:color="auto" w:fill="auto"/>
          </w:tcPr>
          <w:p w14:paraId="552C50C5" w14:textId="77777777" w:rsidR="00C15B12" w:rsidRPr="003A506C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lastRenderedPageBreak/>
              <w:t xml:space="preserve">PE </w:t>
            </w:r>
          </w:p>
          <w:p w14:paraId="20236837" w14:textId="77777777" w:rsidR="00C15B12" w:rsidRPr="003A506C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</w:p>
          <w:p w14:paraId="0961C6DF" w14:textId="77777777" w:rsidR="00C15B12" w:rsidRPr="003A506C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Yoga </w:t>
            </w:r>
          </w:p>
          <w:p w14:paraId="07171808" w14:textId="77777777" w:rsidR="00C15B12" w:rsidRPr="003A506C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Fitness </w:t>
            </w:r>
          </w:p>
          <w:p w14:paraId="1C01952B" w14:textId="77777777" w:rsidR="00C15B12" w:rsidRPr="003A506C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Ball Skills </w:t>
            </w:r>
          </w:p>
          <w:p w14:paraId="03C4572F" w14:textId="77777777" w:rsidR="00C15B12" w:rsidRPr="003A506C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lastRenderedPageBreak/>
              <w:t xml:space="preserve">Net and Wall </w:t>
            </w:r>
          </w:p>
        </w:tc>
        <w:tc>
          <w:tcPr>
            <w:tcW w:w="1712" w:type="pct"/>
            <w:shd w:val="clear" w:color="auto" w:fill="auto"/>
          </w:tcPr>
          <w:p w14:paraId="1E516145" w14:textId="77777777" w:rsidR="00C15B12" w:rsidRPr="005276BB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lastRenderedPageBreak/>
              <w:t>PE</w:t>
            </w:r>
          </w:p>
          <w:p w14:paraId="330D5A93" w14:textId="77777777" w:rsidR="00C15B12" w:rsidRPr="005276BB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</w:p>
          <w:p w14:paraId="22589052" w14:textId="77777777" w:rsidR="00C15B12" w:rsidRPr="005276BB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Invasion games </w:t>
            </w:r>
          </w:p>
          <w:p w14:paraId="3AA5683D" w14:textId="77777777" w:rsidR="00C15B12" w:rsidRPr="005276BB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Sending and receiving </w:t>
            </w:r>
          </w:p>
          <w:p w14:paraId="769CCCD1" w14:textId="77777777" w:rsidR="00C15B12" w:rsidRPr="005276BB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Athletics </w:t>
            </w:r>
          </w:p>
          <w:p w14:paraId="786A53E6" w14:textId="77777777" w:rsidR="00C15B12" w:rsidRPr="005276BB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lastRenderedPageBreak/>
              <w:t>Striking and fielding games</w:t>
            </w:r>
          </w:p>
        </w:tc>
      </w:tr>
      <w:tr w:rsidR="00C15B12" w:rsidRPr="003A506C" w14:paraId="001C12D3" w14:textId="77777777" w:rsidTr="00B621DF">
        <w:trPr>
          <w:trHeight w:val="307"/>
        </w:trPr>
        <w:tc>
          <w:tcPr>
            <w:tcW w:w="1776" w:type="pct"/>
            <w:shd w:val="clear" w:color="auto" w:fill="auto"/>
          </w:tcPr>
          <w:p w14:paraId="00107C00" w14:textId="77777777" w:rsidR="00C15B12" w:rsidRPr="005276BB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lastRenderedPageBreak/>
              <w:t>PSHE</w:t>
            </w:r>
          </w:p>
          <w:p w14:paraId="1371CD0A" w14:textId="77777777" w:rsidR="00C15B12" w:rsidRPr="005276BB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</w:p>
          <w:p w14:paraId="0FD3C597" w14:textId="77777777" w:rsidR="00C15B12" w:rsidRPr="005276BB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Unit 1 – Me and My Relationships </w:t>
            </w:r>
          </w:p>
          <w:p w14:paraId="4A4FE187" w14:textId="77777777" w:rsidR="00C15B12" w:rsidRPr="005276BB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Unit 2 – Valuing Difference </w:t>
            </w:r>
          </w:p>
        </w:tc>
        <w:tc>
          <w:tcPr>
            <w:tcW w:w="1512" w:type="pct"/>
            <w:shd w:val="clear" w:color="auto" w:fill="auto"/>
          </w:tcPr>
          <w:p w14:paraId="758BDE1C" w14:textId="77777777" w:rsidR="00C15B12" w:rsidRPr="005276BB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PSHE</w:t>
            </w:r>
          </w:p>
          <w:p w14:paraId="11D4DFA5" w14:textId="77777777" w:rsidR="00C15B12" w:rsidRPr="005276BB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</w:p>
          <w:p w14:paraId="2E948001" w14:textId="77777777" w:rsidR="00C15B12" w:rsidRPr="005276BB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Unit 3 – keeping safe </w:t>
            </w:r>
          </w:p>
          <w:p w14:paraId="11FF6FA5" w14:textId="77777777" w:rsidR="00C15B12" w:rsidRPr="005276BB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Unit 4 – rights and respect </w:t>
            </w:r>
          </w:p>
        </w:tc>
        <w:tc>
          <w:tcPr>
            <w:tcW w:w="1712" w:type="pct"/>
            <w:shd w:val="clear" w:color="auto" w:fill="auto"/>
          </w:tcPr>
          <w:p w14:paraId="0F6AD926" w14:textId="77777777" w:rsidR="00C15B12" w:rsidRPr="005276BB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PSHE</w:t>
            </w:r>
          </w:p>
          <w:p w14:paraId="11192FDE" w14:textId="77777777" w:rsidR="00C15B12" w:rsidRPr="005276BB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</w:p>
          <w:p w14:paraId="0E4E1FCF" w14:textId="77777777" w:rsidR="00C15B12" w:rsidRPr="005276BB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 xml:space="preserve">Unit 5 – being my best </w:t>
            </w:r>
          </w:p>
          <w:p w14:paraId="6626F89A" w14:textId="77777777" w:rsidR="00C15B12" w:rsidRPr="005276BB" w:rsidRDefault="00C15B12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Unit 6 – growing and changing</w:t>
            </w:r>
          </w:p>
        </w:tc>
      </w:tr>
      <w:tr w:rsidR="00C15B12" w:rsidRPr="003A506C" w14:paraId="13EBF5CA" w14:textId="77777777" w:rsidTr="00B621DF">
        <w:trPr>
          <w:trHeight w:val="874"/>
        </w:trPr>
        <w:tc>
          <w:tcPr>
            <w:tcW w:w="1776" w:type="pct"/>
            <w:shd w:val="clear" w:color="auto" w:fill="F9D0AB"/>
          </w:tcPr>
          <w:p w14:paraId="500AEB30" w14:textId="77777777" w:rsidR="00C15B12" w:rsidRPr="00476474" w:rsidRDefault="00C15B12" w:rsidP="00B621DF">
            <w:pP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  <w:r w:rsidRPr="00476474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Discovery RE</w:t>
            </w:r>
          </w:p>
          <w:p w14:paraId="4DED75AB" w14:textId="77777777" w:rsidR="00C15B12" w:rsidRDefault="00C15B12" w:rsidP="00C15B12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Christianity - </w:t>
            </w:r>
            <w:r w:rsidRPr="009766FA">
              <w:rPr>
                <w:rFonts w:ascii="Avenir Book" w:hAnsi="Avenir Book"/>
                <w:color w:val="000000" w:themeColor="text1"/>
                <w:sz w:val="16"/>
                <w:szCs w:val="16"/>
              </w:rPr>
              <w:t>What did Jesus teach?</w:t>
            </w:r>
          </w:p>
          <w:p w14:paraId="29C7F232" w14:textId="77777777" w:rsidR="00C15B12" w:rsidRPr="008E31F6" w:rsidRDefault="00C15B12" w:rsidP="00C15B12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Christianity - </w:t>
            </w:r>
            <w:r w:rsidRPr="009766FA">
              <w:rPr>
                <w:rFonts w:ascii="Avenir Book" w:hAnsi="Avenir Book"/>
                <w:color w:val="000000" w:themeColor="text1"/>
                <w:sz w:val="16"/>
                <w:szCs w:val="16"/>
              </w:rPr>
              <w:t>Christmas - Jesus as gift from God</w:t>
            </w:r>
          </w:p>
        </w:tc>
        <w:tc>
          <w:tcPr>
            <w:tcW w:w="1512" w:type="pct"/>
            <w:shd w:val="clear" w:color="auto" w:fill="F9D0AB"/>
          </w:tcPr>
          <w:p w14:paraId="76A3302B" w14:textId="77777777" w:rsidR="00C15B12" w:rsidRDefault="00C15B12" w:rsidP="00B621DF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6D7BD0D0" w14:textId="77777777" w:rsidR="00C15B12" w:rsidRPr="003D17A8" w:rsidRDefault="00C15B12" w:rsidP="00C15B12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16"/>
                <w:szCs w:val="16"/>
              </w:rPr>
            </w:pPr>
            <w:r w:rsidRPr="39245EC0">
              <w:rPr>
                <w:rFonts w:eastAsiaTheme="minorEastAsia"/>
                <w:color w:val="000000" w:themeColor="text1"/>
                <w:sz w:val="16"/>
                <w:szCs w:val="16"/>
              </w:rPr>
              <w:t>Who is God to Jews?</w:t>
            </w:r>
          </w:p>
          <w:p w14:paraId="4206AAAE" w14:textId="77777777" w:rsidR="00C15B12" w:rsidRPr="003D17A8" w:rsidRDefault="00C15B12" w:rsidP="00C15B12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16"/>
                <w:szCs w:val="16"/>
              </w:rPr>
            </w:pPr>
            <w:r w:rsidRPr="39245EC0">
              <w:rPr>
                <w:rFonts w:eastAsiaTheme="minorEastAsia"/>
                <w:color w:val="000000" w:themeColor="text1"/>
                <w:sz w:val="16"/>
                <w:szCs w:val="16"/>
              </w:rPr>
              <w:t>How important is it to Christians that Jesus came back to life after his crucifixion?</w:t>
            </w:r>
          </w:p>
        </w:tc>
        <w:tc>
          <w:tcPr>
            <w:tcW w:w="1712" w:type="pct"/>
            <w:shd w:val="clear" w:color="auto" w:fill="F9D0AB"/>
          </w:tcPr>
          <w:p w14:paraId="14CEBD70" w14:textId="77777777" w:rsidR="00C15B12" w:rsidRDefault="00C15B12" w:rsidP="00B621DF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14:paraId="5A463E90" w14:textId="77777777" w:rsidR="00C15B12" w:rsidRPr="009A01C5" w:rsidRDefault="00C15B12" w:rsidP="00C15B12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39245EC0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Who is God to Muslims? </w:t>
            </w:r>
          </w:p>
          <w:p w14:paraId="53DB0216" w14:textId="77777777" w:rsidR="00C15B12" w:rsidRPr="009A01C5" w:rsidRDefault="00C15B12" w:rsidP="00C15B12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16"/>
                <w:szCs w:val="16"/>
              </w:rPr>
            </w:pPr>
            <w:r w:rsidRPr="39245EC0">
              <w:rPr>
                <w:rFonts w:eastAsiaTheme="minorEastAsia"/>
                <w:color w:val="000000" w:themeColor="text1"/>
                <w:sz w:val="16"/>
                <w:szCs w:val="16"/>
              </w:rPr>
              <w:t>How important is the prophet Muhammad to Muslims?</w:t>
            </w:r>
          </w:p>
        </w:tc>
      </w:tr>
    </w:tbl>
    <w:p w14:paraId="50A852AF" w14:textId="77777777" w:rsidR="002E6441" w:rsidRPr="00E12C08" w:rsidRDefault="002E6441" w:rsidP="00E12C08"/>
    <w:sectPr w:rsidR="002E6441" w:rsidRPr="00E12C0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80C4B" w14:textId="77777777" w:rsidR="002A5340" w:rsidRDefault="002A5340" w:rsidP="002A5340">
      <w:pPr>
        <w:spacing w:after="0" w:line="240" w:lineRule="auto"/>
      </w:pPr>
      <w:r>
        <w:separator/>
      </w:r>
    </w:p>
  </w:endnote>
  <w:endnote w:type="continuationSeparator" w:id="0">
    <w:p w14:paraId="209E5D2B" w14:textId="77777777" w:rsidR="002A5340" w:rsidRDefault="002A5340" w:rsidP="002A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586C9" w14:textId="77777777" w:rsidR="002A5340" w:rsidRDefault="002A5340" w:rsidP="002A5340">
      <w:pPr>
        <w:spacing w:after="0" w:line="240" w:lineRule="auto"/>
      </w:pPr>
      <w:r>
        <w:separator/>
      </w:r>
    </w:p>
  </w:footnote>
  <w:footnote w:type="continuationSeparator" w:id="0">
    <w:p w14:paraId="245F79CC" w14:textId="77777777" w:rsidR="002A5340" w:rsidRDefault="002A5340" w:rsidP="002A5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BC57B" w14:textId="1313A64A" w:rsidR="002A5340" w:rsidRDefault="002A5340">
    <w:pPr>
      <w:pStyle w:val="Header"/>
    </w:pPr>
    <w:r>
      <w:t xml:space="preserve">Year </w:t>
    </w:r>
    <w:r w:rsidR="00E12C08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4245"/>
    <w:multiLevelType w:val="hybridMultilevel"/>
    <w:tmpl w:val="366A0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586A"/>
    <w:multiLevelType w:val="hybridMultilevel"/>
    <w:tmpl w:val="FB78E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17E4"/>
    <w:multiLevelType w:val="hybridMultilevel"/>
    <w:tmpl w:val="7AF6D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F08D9"/>
    <w:multiLevelType w:val="hybridMultilevel"/>
    <w:tmpl w:val="298417B8"/>
    <w:lvl w:ilvl="0" w:tplc="08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4" w15:restartNumberingAfterBreak="0">
    <w:nsid w:val="17A71F8F"/>
    <w:multiLevelType w:val="hybridMultilevel"/>
    <w:tmpl w:val="CA3019D2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02666"/>
    <w:multiLevelType w:val="hybridMultilevel"/>
    <w:tmpl w:val="B63CA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E21B2"/>
    <w:multiLevelType w:val="hybridMultilevel"/>
    <w:tmpl w:val="B4CC8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313B1"/>
    <w:multiLevelType w:val="hybridMultilevel"/>
    <w:tmpl w:val="5C16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93155"/>
    <w:multiLevelType w:val="hybridMultilevel"/>
    <w:tmpl w:val="DE563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9C8DF"/>
    <w:multiLevelType w:val="hybridMultilevel"/>
    <w:tmpl w:val="582607E6"/>
    <w:lvl w:ilvl="0" w:tplc="5D168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7C9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025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05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04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624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CEB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6EB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42F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86544"/>
    <w:multiLevelType w:val="hybridMultilevel"/>
    <w:tmpl w:val="65421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4050F"/>
    <w:multiLevelType w:val="hybridMultilevel"/>
    <w:tmpl w:val="D10C3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96E54"/>
    <w:multiLevelType w:val="hybridMultilevel"/>
    <w:tmpl w:val="DB26C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B71C1"/>
    <w:multiLevelType w:val="hybridMultilevel"/>
    <w:tmpl w:val="9A147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7153D"/>
    <w:multiLevelType w:val="hybridMultilevel"/>
    <w:tmpl w:val="F88A7FB0"/>
    <w:lvl w:ilvl="0" w:tplc="EDB83E6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99C1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366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E6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342B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CCB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6C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20B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128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52B02"/>
    <w:multiLevelType w:val="hybridMultilevel"/>
    <w:tmpl w:val="56E4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72E39"/>
    <w:multiLevelType w:val="hybridMultilevel"/>
    <w:tmpl w:val="E6A49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CCBA7"/>
    <w:multiLevelType w:val="hybridMultilevel"/>
    <w:tmpl w:val="17D0E0F0"/>
    <w:lvl w:ilvl="0" w:tplc="15CEEF2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73CC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8A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20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CE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E4E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43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2D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E9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4011C"/>
    <w:multiLevelType w:val="hybridMultilevel"/>
    <w:tmpl w:val="5B4AB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F3C56"/>
    <w:multiLevelType w:val="hybridMultilevel"/>
    <w:tmpl w:val="00D08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169B8"/>
    <w:multiLevelType w:val="hybridMultilevel"/>
    <w:tmpl w:val="19B45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62D6E"/>
    <w:multiLevelType w:val="hybridMultilevel"/>
    <w:tmpl w:val="3732ECF0"/>
    <w:lvl w:ilvl="0" w:tplc="379A85C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4FAD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7A9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41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E6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BAD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81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E3C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40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84D63"/>
    <w:multiLevelType w:val="hybridMultilevel"/>
    <w:tmpl w:val="30F6A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17DBC"/>
    <w:multiLevelType w:val="hybridMultilevel"/>
    <w:tmpl w:val="C510A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769093">
    <w:abstractNumId w:val="9"/>
  </w:num>
  <w:num w:numId="2" w16cid:durableId="2091151367">
    <w:abstractNumId w:val="19"/>
  </w:num>
  <w:num w:numId="3" w16cid:durableId="671294133">
    <w:abstractNumId w:val="18"/>
  </w:num>
  <w:num w:numId="4" w16cid:durableId="1128355598">
    <w:abstractNumId w:val="4"/>
  </w:num>
  <w:num w:numId="5" w16cid:durableId="1544714552">
    <w:abstractNumId w:val="11"/>
  </w:num>
  <w:num w:numId="6" w16cid:durableId="214633618">
    <w:abstractNumId w:val="6"/>
  </w:num>
  <w:num w:numId="7" w16cid:durableId="1196314011">
    <w:abstractNumId w:val="22"/>
  </w:num>
  <w:num w:numId="8" w16cid:durableId="145634395">
    <w:abstractNumId w:val="20"/>
  </w:num>
  <w:num w:numId="9" w16cid:durableId="1314067319">
    <w:abstractNumId w:val="2"/>
  </w:num>
  <w:num w:numId="10" w16cid:durableId="452408674">
    <w:abstractNumId w:val="13"/>
  </w:num>
  <w:num w:numId="11" w16cid:durableId="1945384353">
    <w:abstractNumId w:val="15"/>
  </w:num>
  <w:num w:numId="12" w16cid:durableId="455828644">
    <w:abstractNumId w:val="23"/>
  </w:num>
  <w:num w:numId="13" w16cid:durableId="1960528053">
    <w:abstractNumId w:val="12"/>
  </w:num>
  <w:num w:numId="14" w16cid:durableId="581530765">
    <w:abstractNumId w:val="5"/>
  </w:num>
  <w:num w:numId="15" w16cid:durableId="2047094801">
    <w:abstractNumId w:val="1"/>
  </w:num>
  <w:num w:numId="16" w16cid:durableId="2059551205">
    <w:abstractNumId w:val="10"/>
  </w:num>
  <w:num w:numId="17" w16cid:durableId="868180563">
    <w:abstractNumId w:val="16"/>
  </w:num>
  <w:num w:numId="18" w16cid:durableId="917444496">
    <w:abstractNumId w:val="0"/>
  </w:num>
  <w:num w:numId="19" w16cid:durableId="1362315754">
    <w:abstractNumId w:val="7"/>
  </w:num>
  <w:num w:numId="20" w16cid:durableId="1940486697">
    <w:abstractNumId w:val="3"/>
  </w:num>
  <w:num w:numId="21" w16cid:durableId="2075543620">
    <w:abstractNumId w:val="17"/>
  </w:num>
  <w:num w:numId="22" w16cid:durableId="1955943787">
    <w:abstractNumId w:val="21"/>
  </w:num>
  <w:num w:numId="23" w16cid:durableId="1032805966">
    <w:abstractNumId w:val="14"/>
  </w:num>
  <w:num w:numId="24" w16cid:durableId="4617694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80"/>
    <w:rsid w:val="00136780"/>
    <w:rsid w:val="002A5340"/>
    <w:rsid w:val="002E6441"/>
    <w:rsid w:val="008774F0"/>
    <w:rsid w:val="00B0321E"/>
    <w:rsid w:val="00C15B12"/>
    <w:rsid w:val="00E1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62F36"/>
  <w15:chartTrackingRefBased/>
  <w15:docId w15:val="{661B0891-8C88-4413-AA07-80F52D38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34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7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7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7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7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7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7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7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7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7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7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7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7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7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6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6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7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6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6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67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67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67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7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67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A5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340"/>
  </w:style>
  <w:style w:type="paragraph" w:styleId="Footer">
    <w:name w:val="footer"/>
    <w:basedOn w:val="Normal"/>
    <w:link w:val="FooterChar"/>
    <w:uiPriority w:val="99"/>
    <w:unhideWhenUsed/>
    <w:rsid w:val="002A5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340"/>
  </w:style>
  <w:style w:type="table" w:styleId="TableGrid">
    <w:name w:val="Table Grid"/>
    <w:basedOn w:val="TableNormal"/>
    <w:uiPriority w:val="59"/>
    <w:rsid w:val="002A53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JHollick</dc:creator>
  <cp:keywords/>
  <dc:description/>
  <cp:lastModifiedBy>JHollick</cp:lastModifiedBy>
  <cp:revision>4</cp:revision>
  <dcterms:created xsi:type="dcterms:W3CDTF">2025-01-07T10:45:00Z</dcterms:created>
  <dcterms:modified xsi:type="dcterms:W3CDTF">2025-01-07T10:46:00Z</dcterms:modified>
</cp:coreProperties>
</file>