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9488" w14:textId="77777777" w:rsidR="008A299A" w:rsidRDefault="008A299A" w:rsidP="008A299A">
      <w:pPr>
        <w:jc w:val="center"/>
      </w:pPr>
      <w:r w:rsidRPr="00D62434">
        <w:rPr>
          <w:rFonts w:cstheme="minorHAnsi"/>
          <w:noProof/>
          <w:sz w:val="24"/>
          <w:szCs w:val="24"/>
        </w:rPr>
        <w:drawing>
          <wp:inline distT="0" distB="0" distL="0" distR="0" wp14:anchorId="679723D7" wp14:editId="23C7AEEC">
            <wp:extent cx="1152525" cy="1028700"/>
            <wp:effectExtent l="0" t="0" r="9525" b="0"/>
            <wp:docPr id="1" name="Picture 1" descr="C:\Users\LTaylor\OneDrive - Unity Schools Partnership\Documents\1.UNITY Logos\Smal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aylor\OneDrive - Unity Schools Partnership\Documents\1.UNITY Logos\Small logo 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8DD74" w14:textId="77777777" w:rsidR="008A299A" w:rsidRPr="00D62434" w:rsidRDefault="008A299A" w:rsidP="008A299A">
      <w:pPr>
        <w:jc w:val="center"/>
        <w:rPr>
          <w:rFonts w:cstheme="minorHAnsi"/>
          <w:b/>
          <w:sz w:val="24"/>
          <w:szCs w:val="24"/>
        </w:rPr>
      </w:pPr>
      <w:r w:rsidRPr="00D62434">
        <w:rPr>
          <w:rFonts w:cstheme="minorHAnsi"/>
          <w:b/>
          <w:sz w:val="24"/>
          <w:szCs w:val="24"/>
        </w:rPr>
        <w:t>OFFICE MANAGER GROUP MEETING</w:t>
      </w:r>
    </w:p>
    <w:p w14:paraId="1AE47FE3" w14:textId="7BC81CE4" w:rsidR="008A299A" w:rsidRDefault="00776909" w:rsidP="008A299A">
      <w:pPr>
        <w:spacing w:after="0"/>
        <w:jc w:val="center"/>
        <w:rPr>
          <w:rFonts w:ascii="Segoe UI Emoji" w:hAnsi="Segoe UI Emoji" w:cs="Segoe UI Emoji"/>
          <w:color w:val="FF0000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Wednesday 14 February</w:t>
      </w:r>
      <w:r w:rsidR="00125CF6" w:rsidRPr="00125CF6">
        <w:rPr>
          <w:rFonts w:ascii="Segoe UI Emoji" w:hAnsi="Segoe UI Emoji" w:cs="Segoe UI Emoji"/>
          <w:color w:val="000000"/>
          <w:shd w:val="clear" w:color="auto" w:fill="FFFFFF"/>
        </w:rPr>
        <w:t xml:space="preserve"> </w:t>
      </w:r>
      <w:r w:rsidR="001B160B">
        <w:rPr>
          <w:rFonts w:cstheme="minorHAnsi"/>
          <w:b/>
          <w:sz w:val="24"/>
          <w:szCs w:val="24"/>
        </w:rPr>
        <w:t xml:space="preserve">@ </w:t>
      </w:r>
      <w:r w:rsidR="00657470">
        <w:rPr>
          <w:rFonts w:cstheme="minorHAnsi"/>
          <w:b/>
          <w:sz w:val="24"/>
          <w:szCs w:val="24"/>
        </w:rPr>
        <w:t xml:space="preserve">10.00am </w:t>
      </w:r>
      <w:r w:rsidR="00B77196" w:rsidRPr="00125CF6">
        <w:rPr>
          <w:rFonts w:ascii="Segoe UI Emoji" w:hAnsi="Segoe UI Emoji" w:cs="Segoe UI Emoji"/>
          <w:color w:val="FF0000"/>
          <w:shd w:val="clear" w:color="auto" w:fill="FFFFFF"/>
        </w:rPr>
        <w:t>❤️</w:t>
      </w:r>
    </w:p>
    <w:p w14:paraId="4A2A3617" w14:textId="77777777" w:rsidR="00C52858" w:rsidRDefault="00C52858" w:rsidP="008A299A">
      <w:pPr>
        <w:spacing w:after="0"/>
        <w:jc w:val="center"/>
        <w:rPr>
          <w:rFonts w:ascii="Segoe UI Emoji" w:hAnsi="Segoe UI Emoji" w:cs="Segoe UI Emoji"/>
          <w:color w:val="FF0000"/>
          <w:shd w:val="clear" w:color="auto" w:fill="FFFFFF"/>
        </w:rPr>
      </w:pPr>
    </w:p>
    <w:p w14:paraId="08E5E1E0" w14:textId="54B60B61" w:rsidR="00C52858" w:rsidRDefault="00000000" w:rsidP="008A299A">
      <w:pPr>
        <w:spacing w:after="0"/>
        <w:jc w:val="center"/>
        <w:rPr>
          <w:rFonts w:cstheme="minorHAnsi"/>
          <w:b/>
          <w:sz w:val="24"/>
          <w:szCs w:val="24"/>
        </w:rPr>
      </w:pPr>
      <w:hyperlink r:id="rId9" w:tgtFrame="_blank" w:history="1">
        <w:r w:rsidR="00C52858" w:rsidRPr="00C52858">
          <w:rPr>
            <w:rFonts w:ascii="Segoe UI Semibold" w:hAnsi="Segoe UI Semibold" w:cs="Segoe UI Semibold"/>
            <w:color w:val="6264A7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Click here to join the meeting</w:t>
        </w:r>
      </w:hyperlink>
    </w:p>
    <w:p w14:paraId="09F3AB99" w14:textId="77777777" w:rsidR="006A0C0C" w:rsidRDefault="006A0C0C" w:rsidP="008A299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88CA786" w14:textId="170A5B62" w:rsidR="008A299A" w:rsidRDefault="008A299A" w:rsidP="008A299A">
      <w:pPr>
        <w:spacing w:after="0"/>
        <w:rPr>
          <w:rFonts w:cstheme="minorHAnsi"/>
          <w:b/>
          <w:sz w:val="24"/>
          <w:szCs w:val="24"/>
        </w:rPr>
      </w:pPr>
      <w:r w:rsidRPr="008A299A">
        <w:rPr>
          <w:rFonts w:cstheme="minorHAnsi"/>
          <w:b/>
          <w:sz w:val="24"/>
          <w:szCs w:val="24"/>
        </w:rPr>
        <w:t>AGENDA:</w:t>
      </w:r>
    </w:p>
    <w:p w14:paraId="77039FBC" w14:textId="77777777" w:rsidR="008A299A" w:rsidRDefault="008A299A" w:rsidP="008A299A">
      <w:pPr>
        <w:spacing w:after="0"/>
        <w:rPr>
          <w:rFonts w:cstheme="minorHAnsi"/>
          <w:b/>
          <w:sz w:val="24"/>
          <w:szCs w:val="24"/>
        </w:rPr>
      </w:pPr>
    </w:p>
    <w:p w14:paraId="7AE3C7B0" w14:textId="5E1F342D" w:rsidR="00AA237A" w:rsidRDefault="00385FC6" w:rsidP="00A02FFD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 xml:space="preserve">Intros </w:t>
      </w:r>
    </w:p>
    <w:p w14:paraId="10949D31" w14:textId="17B56827" w:rsidR="00A266B9" w:rsidRDefault="00B36478" w:rsidP="00A02FFD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HR Update</w:t>
      </w:r>
      <w:r w:rsidR="003149F1">
        <w:rPr>
          <w:rFonts w:ascii="Calibri" w:eastAsia="Times New Roman" w:hAnsi="Calibri" w:cs="Calibri"/>
          <w:color w:val="201F1E"/>
          <w:lang w:eastAsia="en-GB"/>
        </w:rPr>
        <w:t xml:space="preserve"> </w:t>
      </w:r>
    </w:p>
    <w:p w14:paraId="74C88F06" w14:textId="75198F0B" w:rsidR="00826CA4" w:rsidRPr="00826CA4" w:rsidRDefault="00826CA4" w:rsidP="00826CA4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Governance update (including feedback on School Governance Handbook)</w:t>
      </w:r>
    </w:p>
    <w:p w14:paraId="77EB17ED" w14:textId="090BD0BF" w:rsidR="009624C3" w:rsidRDefault="009624C3" w:rsidP="00A02FFD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Procurement update</w:t>
      </w:r>
    </w:p>
    <w:p w14:paraId="3983E14D" w14:textId="77777777" w:rsidR="002964FE" w:rsidRDefault="002964FE" w:rsidP="002964FE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Appropriate Body update</w:t>
      </w:r>
    </w:p>
    <w:p w14:paraId="724AC566" w14:textId="249B2CE8" w:rsidR="002964FE" w:rsidRDefault="002964FE" w:rsidP="002964F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01F1E"/>
          <w:lang w:eastAsia="en-GB"/>
        </w:rPr>
      </w:pPr>
      <w:r w:rsidRPr="002964FE">
        <w:rPr>
          <w:rFonts w:ascii="Calibri" w:eastAsia="Times New Roman" w:hAnsi="Calibri" w:cs="Calibri"/>
          <w:color w:val="201F1E"/>
          <w:lang w:eastAsia="en-GB"/>
        </w:rPr>
        <w:t>NPQ update</w:t>
      </w:r>
    </w:p>
    <w:p w14:paraId="2C070140" w14:textId="77777777" w:rsidR="002964FE" w:rsidRPr="002964FE" w:rsidRDefault="002964FE" w:rsidP="002964FE">
      <w:pPr>
        <w:pStyle w:val="ListParagraph"/>
        <w:rPr>
          <w:rFonts w:ascii="Calibri" w:eastAsia="Times New Roman" w:hAnsi="Calibri" w:cs="Calibri"/>
          <w:color w:val="201F1E"/>
          <w:lang w:eastAsia="en-GB"/>
        </w:rPr>
      </w:pPr>
    </w:p>
    <w:p w14:paraId="248DCC2B" w14:textId="77777777" w:rsidR="00F3295E" w:rsidRPr="00F3295E" w:rsidRDefault="00F3295E" w:rsidP="00F3295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01F1E"/>
          <w:lang w:eastAsia="en-GB"/>
        </w:rPr>
      </w:pPr>
      <w:r w:rsidRPr="00F3295E">
        <w:rPr>
          <w:rFonts w:ascii="Calibri" w:eastAsia="Times New Roman" w:hAnsi="Calibri" w:cs="Calibri"/>
          <w:color w:val="201F1E"/>
          <w:lang w:eastAsia="en-GB"/>
        </w:rPr>
        <w:t>Roles for email addresses</w:t>
      </w:r>
    </w:p>
    <w:p w14:paraId="43BFF157" w14:textId="6AC44411" w:rsidR="00902C29" w:rsidRPr="006400FE" w:rsidRDefault="00ED5200" w:rsidP="006400FE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Arbor update</w:t>
      </w:r>
    </w:p>
    <w:p w14:paraId="4A48C292" w14:textId="2A03F1F2" w:rsidR="008A299A" w:rsidRPr="00C013DD" w:rsidRDefault="007376A8" w:rsidP="00A02FFD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C013DD">
        <w:rPr>
          <w:rFonts w:cstheme="minorHAnsi"/>
          <w:sz w:val="24"/>
          <w:szCs w:val="24"/>
        </w:rPr>
        <w:t>AOB</w:t>
      </w:r>
      <w:r w:rsidR="00180546" w:rsidRPr="00C013DD">
        <w:rPr>
          <w:rFonts w:cstheme="minorHAnsi"/>
          <w:sz w:val="24"/>
          <w:szCs w:val="24"/>
        </w:rPr>
        <w:t xml:space="preserve"> </w:t>
      </w:r>
    </w:p>
    <w:p w14:paraId="645D3A6C" w14:textId="77777777" w:rsidR="008A299A" w:rsidRDefault="008A299A" w:rsidP="00CB121B"/>
    <w:sectPr w:rsidR="008A2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8CE"/>
    <w:multiLevelType w:val="hybridMultilevel"/>
    <w:tmpl w:val="C38C8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F0C73"/>
    <w:multiLevelType w:val="multilevel"/>
    <w:tmpl w:val="89B0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7823925">
    <w:abstractNumId w:val="0"/>
  </w:num>
  <w:num w:numId="2" w16cid:durableId="88560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9A"/>
    <w:rsid w:val="00015071"/>
    <w:rsid w:val="0010271A"/>
    <w:rsid w:val="00125CF6"/>
    <w:rsid w:val="00142ABD"/>
    <w:rsid w:val="0016122A"/>
    <w:rsid w:val="00180546"/>
    <w:rsid w:val="00185FD6"/>
    <w:rsid w:val="001B160B"/>
    <w:rsid w:val="00207E84"/>
    <w:rsid w:val="0028730B"/>
    <w:rsid w:val="002964FE"/>
    <w:rsid w:val="003149F1"/>
    <w:rsid w:val="00335F3A"/>
    <w:rsid w:val="00343D2F"/>
    <w:rsid w:val="00385FC6"/>
    <w:rsid w:val="003C13D7"/>
    <w:rsid w:val="003F52E3"/>
    <w:rsid w:val="0040420A"/>
    <w:rsid w:val="004247A7"/>
    <w:rsid w:val="004303CD"/>
    <w:rsid w:val="004405F3"/>
    <w:rsid w:val="00483C88"/>
    <w:rsid w:val="004E0F15"/>
    <w:rsid w:val="004E7FE0"/>
    <w:rsid w:val="00590355"/>
    <w:rsid w:val="005D6702"/>
    <w:rsid w:val="006400FE"/>
    <w:rsid w:val="00657470"/>
    <w:rsid w:val="006A0C0C"/>
    <w:rsid w:val="006A184A"/>
    <w:rsid w:val="007376A8"/>
    <w:rsid w:val="00744FD8"/>
    <w:rsid w:val="00776909"/>
    <w:rsid w:val="00785917"/>
    <w:rsid w:val="007A7099"/>
    <w:rsid w:val="007B6C9B"/>
    <w:rsid w:val="007D489B"/>
    <w:rsid w:val="007E122A"/>
    <w:rsid w:val="00804970"/>
    <w:rsid w:val="00826CA4"/>
    <w:rsid w:val="00863839"/>
    <w:rsid w:val="008671A2"/>
    <w:rsid w:val="008A299A"/>
    <w:rsid w:val="008A737D"/>
    <w:rsid w:val="00902C29"/>
    <w:rsid w:val="00924EB7"/>
    <w:rsid w:val="0095296D"/>
    <w:rsid w:val="009624C3"/>
    <w:rsid w:val="009A2DFD"/>
    <w:rsid w:val="009C057D"/>
    <w:rsid w:val="00A02FFD"/>
    <w:rsid w:val="00A266B9"/>
    <w:rsid w:val="00AA237A"/>
    <w:rsid w:val="00B03678"/>
    <w:rsid w:val="00B068C5"/>
    <w:rsid w:val="00B36478"/>
    <w:rsid w:val="00B77196"/>
    <w:rsid w:val="00BA6D75"/>
    <w:rsid w:val="00C013DD"/>
    <w:rsid w:val="00C11C87"/>
    <w:rsid w:val="00C43E91"/>
    <w:rsid w:val="00C52858"/>
    <w:rsid w:val="00CB121B"/>
    <w:rsid w:val="00CB246D"/>
    <w:rsid w:val="00CF0CBD"/>
    <w:rsid w:val="00E30579"/>
    <w:rsid w:val="00E412ED"/>
    <w:rsid w:val="00E54CEE"/>
    <w:rsid w:val="00E72168"/>
    <w:rsid w:val="00E93F6A"/>
    <w:rsid w:val="00ED5200"/>
    <w:rsid w:val="00EE45DE"/>
    <w:rsid w:val="00EE648E"/>
    <w:rsid w:val="00F3295E"/>
    <w:rsid w:val="00F45FDC"/>
    <w:rsid w:val="00FA4661"/>
    <w:rsid w:val="00FB0858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F906"/>
  <w15:chartTrackingRefBased/>
  <w15:docId w15:val="{2683E3FF-9669-429E-A537-0A8A0C9C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9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29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4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OTQzNjAxNjMtZmU2Mi00MmM0LThjMjQtNGU3OWNjYWJiMTUw%40thread.v2/0?context=%7b%22Tid%22%3a%22cbd05c7e-0564-464c-a9c8-54e91753acee%22%2c%22Oid%22%3a%22d9cc384c-22e6-454a-bab1-c7679a16242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30EBD66906846B13865E0B20C5100" ma:contentTypeVersion="16" ma:contentTypeDescription="Create a new document." ma:contentTypeScope="" ma:versionID="954bb32c850646a8e6cac693d7327906">
  <xsd:schema xmlns:xsd="http://www.w3.org/2001/XMLSchema" xmlns:xs="http://www.w3.org/2001/XMLSchema" xmlns:p="http://schemas.microsoft.com/office/2006/metadata/properties" xmlns:ns3="25651d5c-8886-4ac7-85b5-8395a60f915e" xmlns:ns4="768da2d2-5aff-48ed-864e-d29fd7e579c5" targetNamespace="http://schemas.microsoft.com/office/2006/metadata/properties" ma:root="true" ma:fieldsID="333bbce66f4badff081da69f7d1dcd6a" ns3:_="" ns4:_="">
    <xsd:import namespace="25651d5c-8886-4ac7-85b5-8395a60f915e"/>
    <xsd:import namespace="768da2d2-5aff-48ed-864e-d29fd7e579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1d5c-8886-4ac7-85b5-8395a60f91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a2d2-5aff-48ed-864e-d29fd7e57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0E921-CF0B-4B18-A485-D2DE2AC5D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CC7AEA-D628-4FFC-AB7F-94ABA6F68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1d5c-8886-4ac7-85b5-8395a60f915e"/>
    <ds:schemaRef ds:uri="768da2d2-5aff-48ed-864e-d29fd7e57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3B389-5503-41FC-9670-730DB749B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Taylor</dc:creator>
  <cp:keywords/>
  <dc:description/>
  <cp:lastModifiedBy>L Taylor</cp:lastModifiedBy>
  <cp:revision>15</cp:revision>
  <cp:lastPrinted>2022-10-05T07:44:00Z</cp:lastPrinted>
  <dcterms:created xsi:type="dcterms:W3CDTF">2023-12-19T09:05:00Z</dcterms:created>
  <dcterms:modified xsi:type="dcterms:W3CDTF">2024-02-12T15:43:00Z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0x010100E2330EBD66906846B13865E0B20C5100</vt:lpwstr>
  </property>
</Properties>
</file>