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4944" w14:textId="64676111" w:rsidR="002162B4" w:rsidRDefault="002162B4" w:rsidP="003517BD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113A9A" wp14:editId="78508757">
            <wp:simplePos x="0" y="0"/>
            <wp:positionH relativeFrom="column">
              <wp:posOffset>469234</wp:posOffset>
            </wp:positionH>
            <wp:positionV relativeFrom="paragraph">
              <wp:posOffset>9525</wp:posOffset>
            </wp:positionV>
            <wp:extent cx="890905" cy="814705"/>
            <wp:effectExtent l="0" t="0" r="444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34290" w14:textId="43D0F726" w:rsidR="003B5430" w:rsidRPr="00E27313" w:rsidRDefault="002162B4" w:rsidP="002162B4">
      <w:pPr>
        <w:tabs>
          <w:tab w:val="center" w:pos="4513"/>
          <w:tab w:val="left" w:pos="7845"/>
        </w:tabs>
        <w:rPr>
          <w:rFonts w:ascii="Sassoon Penpals" w:hAnsi="Sassoon Penpals"/>
          <w:b/>
          <w:sz w:val="32"/>
          <w:szCs w:val="32"/>
        </w:rPr>
      </w:pPr>
      <w:r>
        <w:rPr>
          <w:rFonts w:ascii="Sassoon Penpals" w:hAnsi="Sassoon Penpals"/>
          <w:b/>
          <w:sz w:val="28"/>
          <w:szCs w:val="28"/>
        </w:rPr>
        <w:tab/>
      </w:r>
      <w:r w:rsidR="00E41672">
        <w:rPr>
          <w:rFonts w:ascii="Sassoon Penpals" w:hAnsi="Sassoon Penpals"/>
          <w:b/>
          <w:sz w:val="28"/>
          <w:szCs w:val="28"/>
        </w:rPr>
        <w:t xml:space="preserve">Woodhall </w:t>
      </w:r>
      <w:r w:rsidR="00501EE9" w:rsidRPr="003517BD">
        <w:rPr>
          <w:rFonts w:ascii="Sassoon Penpals" w:hAnsi="Sassoon Penpals"/>
          <w:b/>
          <w:sz w:val="28"/>
          <w:szCs w:val="28"/>
        </w:rPr>
        <w:t>Curriculum</w:t>
      </w:r>
      <w:r w:rsidR="00C45AC5" w:rsidRPr="003517BD">
        <w:rPr>
          <w:rFonts w:ascii="Sassoon Penpals" w:hAnsi="Sassoon Penpals"/>
          <w:b/>
          <w:sz w:val="28"/>
          <w:szCs w:val="28"/>
        </w:rPr>
        <w:t xml:space="preserve"> Overview</w:t>
      </w:r>
      <w:r w:rsidR="00C539D1" w:rsidRPr="003517BD">
        <w:rPr>
          <w:rFonts w:ascii="Sassoon Penpals" w:hAnsi="Sassoon Penpals"/>
          <w:b/>
          <w:sz w:val="28"/>
          <w:szCs w:val="28"/>
        </w:rPr>
        <w:t>, S</w:t>
      </w:r>
      <w:r w:rsidR="007F124E">
        <w:rPr>
          <w:rFonts w:ascii="Sassoon Penpals" w:hAnsi="Sassoon Penpals"/>
          <w:b/>
          <w:sz w:val="28"/>
          <w:szCs w:val="28"/>
        </w:rPr>
        <w:t>ummer</w:t>
      </w:r>
      <w:r w:rsidR="00C539D1" w:rsidRPr="003517BD">
        <w:rPr>
          <w:rFonts w:ascii="Sassoon Penpals" w:hAnsi="Sassoon Penpals"/>
          <w:b/>
          <w:sz w:val="28"/>
          <w:szCs w:val="28"/>
        </w:rPr>
        <w:t xml:space="preserve"> Term, Yea</w:t>
      </w:r>
      <w:r w:rsidR="007F124E">
        <w:rPr>
          <w:rFonts w:ascii="Sassoon Penpals" w:hAnsi="Sassoon Penpals"/>
          <w:b/>
          <w:sz w:val="28"/>
          <w:szCs w:val="28"/>
        </w:rPr>
        <w:t>r 5</w:t>
      </w:r>
    </w:p>
    <w:p w14:paraId="2670C047" w14:textId="3B5D8FBB" w:rsidR="00501EE9" w:rsidRPr="007B7218" w:rsidRDefault="00501EE9">
      <w:pPr>
        <w:rPr>
          <w:rFonts w:ascii="Sassoon Penpals" w:hAnsi="Sassoon Penpals"/>
          <w:sz w:val="28"/>
          <w:szCs w:val="28"/>
        </w:rPr>
      </w:pPr>
    </w:p>
    <w:tbl>
      <w:tblPr>
        <w:tblStyle w:val="TableGrid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1018"/>
        <w:gridCol w:w="1134"/>
        <w:gridCol w:w="992"/>
        <w:gridCol w:w="1134"/>
        <w:gridCol w:w="992"/>
        <w:gridCol w:w="851"/>
        <w:gridCol w:w="1134"/>
        <w:gridCol w:w="992"/>
        <w:gridCol w:w="1134"/>
        <w:gridCol w:w="1134"/>
        <w:gridCol w:w="1134"/>
        <w:gridCol w:w="1134"/>
      </w:tblGrid>
      <w:tr w:rsidR="00FA7B9E" w:rsidRPr="007B7218" w14:paraId="45D442D9" w14:textId="77777777" w:rsidTr="00033861">
        <w:trPr>
          <w:jc w:val="center"/>
        </w:trPr>
        <w:tc>
          <w:tcPr>
            <w:tcW w:w="935" w:type="dxa"/>
            <w:vAlign w:val="center"/>
          </w:tcPr>
          <w:p w14:paraId="1FECC2C8" w14:textId="77777777" w:rsidR="00FA7B9E" w:rsidRPr="003517BD" w:rsidRDefault="00FA7B9E" w:rsidP="003517BD">
            <w:pPr>
              <w:jc w:val="center"/>
              <w:rPr>
                <w:rFonts w:ascii="Sassoon Penpals" w:hAnsi="Sassoon Penpals"/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29DED0C0" w14:textId="77777777" w:rsidR="00FA7B9E" w:rsidRPr="00E82C3C" w:rsidRDefault="00FA7B9E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English</w:t>
            </w:r>
          </w:p>
          <w:p w14:paraId="2D91A673" w14:textId="77777777" w:rsidR="00FA7B9E" w:rsidRDefault="00FA7B9E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Reading</w:t>
            </w:r>
          </w:p>
          <w:p w14:paraId="2BEDB408" w14:textId="69375963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vAlign w:val="center"/>
          </w:tcPr>
          <w:p w14:paraId="76FD14C4" w14:textId="77777777" w:rsidR="00FA7B9E" w:rsidRPr="00033861" w:rsidRDefault="00FA7B9E" w:rsidP="003517BD">
            <w:pPr>
              <w:jc w:val="center"/>
              <w:rPr>
                <w:rFonts w:ascii="Sassoon Penpals" w:hAnsi="Sassoon Penpals"/>
                <w:b/>
                <w:sz w:val="16"/>
                <w:szCs w:val="20"/>
              </w:rPr>
            </w:pPr>
            <w:r w:rsidRPr="00033861">
              <w:rPr>
                <w:rFonts w:ascii="Sassoon Penpals" w:hAnsi="Sassoon Penpals"/>
                <w:b/>
                <w:sz w:val="16"/>
                <w:szCs w:val="20"/>
              </w:rPr>
              <w:t>English Writing</w:t>
            </w:r>
          </w:p>
          <w:p w14:paraId="0AAF8FE1" w14:textId="6612940B" w:rsidR="00A04FD5" w:rsidRPr="00033861" w:rsidRDefault="00A04FD5" w:rsidP="003517BD">
            <w:pPr>
              <w:jc w:val="center"/>
              <w:rPr>
                <w:rFonts w:ascii="Sassoon Penpals" w:hAnsi="Sassoon Penpals"/>
                <w:b/>
                <w:sz w:val="16"/>
                <w:szCs w:val="20"/>
              </w:rPr>
            </w:pPr>
            <w:r w:rsidRPr="00033861">
              <w:rPr>
                <w:rFonts w:ascii="Sassoon Penpals" w:hAnsi="Sassoon Penpals"/>
                <w:b/>
                <w:sz w:val="16"/>
                <w:szCs w:val="20"/>
              </w:rPr>
              <w:t>(CUSP)</w:t>
            </w:r>
          </w:p>
        </w:tc>
        <w:tc>
          <w:tcPr>
            <w:tcW w:w="1018" w:type="dxa"/>
            <w:vAlign w:val="center"/>
          </w:tcPr>
          <w:p w14:paraId="2B5FA5BD" w14:textId="77777777" w:rsidR="00FA7B9E" w:rsidRDefault="00FA7B9E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Maths</w:t>
            </w:r>
          </w:p>
          <w:p w14:paraId="1C503161" w14:textId="3D854235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r w:rsidR="00C07307">
              <w:rPr>
                <w:rFonts w:ascii="Sassoon Penpals" w:hAnsi="Sassoon Penpals"/>
                <w:b/>
                <w:sz w:val="20"/>
                <w:szCs w:val="20"/>
              </w:rPr>
              <w:t>Maths Mastery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15595AF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Geog</w:t>
            </w:r>
          </w:p>
          <w:p w14:paraId="10045E1B" w14:textId="2B5C46FF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92" w:type="dxa"/>
            <w:vAlign w:val="center"/>
          </w:tcPr>
          <w:p w14:paraId="75388AFB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History</w:t>
            </w:r>
          </w:p>
          <w:p w14:paraId="129AE211" w14:textId="1538C3F6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134" w:type="dxa"/>
            <w:vAlign w:val="center"/>
          </w:tcPr>
          <w:p w14:paraId="61A593F6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 w:rsidRPr="00A04FD5">
              <w:rPr>
                <w:rFonts w:ascii="Sassoon Penpals" w:hAnsi="Sassoon Penpals"/>
                <w:b/>
                <w:sz w:val="18"/>
                <w:szCs w:val="18"/>
              </w:rPr>
              <w:t>Computing</w:t>
            </w:r>
          </w:p>
          <w:p w14:paraId="5ADF58C0" w14:textId="52C7F9D0" w:rsidR="00A04FD5" w:rsidRPr="00A04FD5" w:rsidRDefault="00C07307" w:rsidP="003517BD">
            <w:pPr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sz w:val="18"/>
                <w:szCs w:val="18"/>
              </w:rPr>
              <w:t>CUSP</w:t>
            </w:r>
            <w:r w:rsidR="00A04FD5">
              <w:rPr>
                <w:rFonts w:ascii="Sassoon Penpals" w:hAnsi="Sassoon Penpals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655323EF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Science</w:t>
            </w:r>
          </w:p>
          <w:p w14:paraId="455CAEE4" w14:textId="41966CE7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851" w:type="dxa"/>
            <w:vAlign w:val="center"/>
          </w:tcPr>
          <w:p w14:paraId="2819C8F4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Art</w:t>
            </w:r>
          </w:p>
          <w:p w14:paraId="0FAE454F" w14:textId="003EF257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134" w:type="dxa"/>
            <w:vAlign w:val="center"/>
          </w:tcPr>
          <w:p w14:paraId="7CC46B5A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DT</w:t>
            </w:r>
          </w:p>
          <w:p w14:paraId="2BA5B16E" w14:textId="16575765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92" w:type="dxa"/>
            <w:vAlign w:val="center"/>
          </w:tcPr>
          <w:p w14:paraId="34143B41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PSHE</w:t>
            </w:r>
          </w:p>
          <w:p w14:paraId="0E94989D" w14:textId="0E0088D3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r w:rsidR="00BF6818">
              <w:rPr>
                <w:rFonts w:ascii="Sassoon Penpals" w:hAnsi="Sassoon Penpals"/>
                <w:b/>
                <w:sz w:val="20"/>
                <w:szCs w:val="20"/>
              </w:rPr>
              <w:t>SCARF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77C0E75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RE</w:t>
            </w:r>
          </w:p>
          <w:p w14:paraId="75AF75BB" w14:textId="058E8923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(Cambs)</w:t>
            </w:r>
          </w:p>
        </w:tc>
        <w:tc>
          <w:tcPr>
            <w:tcW w:w="1134" w:type="dxa"/>
            <w:vAlign w:val="center"/>
          </w:tcPr>
          <w:p w14:paraId="0796AFB5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Music</w:t>
            </w:r>
          </w:p>
          <w:p w14:paraId="674477B3" w14:textId="3ADF6315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134" w:type="dxa"/>
            <w:vAlign w:val="center"/>
          </w:tcPr>
          <w:p w14:paraId="68ECEBF9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PE</w:t>
            </w:r>
          </w:p>
          <w:p w14:paraId="48B0F61A" w14:textId="309B41F8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(Cambs)</w:t>
            </w:r>
          </w:p>
        </w:tc>
        <w:tc>
          <w:tcPr>
            <w:tcW w:w="1134" w:type="dxa"/>
            <w:vAlign w:val="center"/>
          </w:tcPr>
          <w:p w14:paraId="532D00CA" w14:textId="77777777" w:rsidR="00FA7B9E" w:rsidRDefault="009A742B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MFL</w:t>
            </w:r>
          </w:p>
          <w:p w14:paraId="463B4C93" w14:textId="00842A3E" w:rsidR="00A04FD5" w:rsidRPr="00E82C3C" w:rsidRDefault="00A04FD5" w:rsidP="003517BD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</w:tr>
      <w:tr w:rsidR="006627CE" w:rsidRPr="00AA3E27" w14:paraId="65C7BF6A" w14:textId="77777777" w:rsidTr="00033861">
        <w:trPr>
          <w:jc w:val="center"/>
        </w:trPr>
        <w:tc>
          <w:tcPr>
            <w:tcW w:w="935" w:type="dxa"/>
            <w:vAlign w:val="center"/>
          </w:tcPr>
          <w:p w14:paraId="12C62A8E" w14:textId="08F2E867" w:rsidR="006627CE" w:rsidRPr="00AA3E27" w:rsidRDefault="006627CE" w:rsidP="00BD52F4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BD52F4">
              <w:rPr>
                <w:rFonts w:ascii="Sassoon Penpals" w:hAnsi="Sassoon Penpals"/>
                <w:b/>
                <w:sz w:val="20"/>
                <w:szCs w:val="20"/>
              </w:rPr>
              <w:t>15</w:t>
            </w:r>
            <w:r w:rsidR="00BD52F4"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 w:rsidR="00BD52F4">
              <w:rPr>
                <w:rFonts w:ascii="Sassoon Penpals" w:hAnsi="Sassoon Penpals"/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3480F4" w14:textId="77777777" w:rsidR="001C3273" w:rsidRDefault="00BD52F4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12</w:t>
            </w:r>
          </w:p>
          <w:p w14:paraId="575B32CC" w14:textId="4DD8C62E" w:rsidR="00033861" w:rsidRPr="00AA3E27" w:rsidRDefault="00033861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The Boy in the Tower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B89233" w14:textId="44065B18" w:rsidR="006627CE" w:rsidRPr="00033861" w:rsidRDefault="00BD52F4" w:rsidP="00C8155F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Playscripts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4DF8F34" w14:textId="77777777" w:rsidR="001B6004" w:rsidRDefault="00DE3CD7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10</w:t>
            </w:r>
          </w:p>
          <w:p w14:paraId="23CDA36B" w14:textId="41CA15FB" w:rsidR="009A48FB" w:rsidRPr="00AA3E27" w:rsidRDefault="009A48FB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Converting Units of measure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30123" w14:textId="6F997AD8" w:rsidR="006627CE" w:rsidRPr="00AA3E27" w:rsidRDefault="003621E2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OS Maps and Fieldwork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F5735" w14:textId="77777777" w:rsidR="006627CE" w:rsidRPr="00AA3E27" w:rsidRDefault="006627C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16EA3" w14:textId="77777777" w:rsidR="006627CE" w:rsidRPr="00AA3E27" w:rsidRDefault="006627C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E29A5" w14:textId="6C6369BA" w:rsidR="006627CE" w:rsidRPr="00AA3E27" w:rsidRDefault="003621E2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Strong Start – Conclusions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17FBF" w14:textId="77777777" w:rsidR="005D0FE4" w:rsidRPr="000B3BD0" w:rsidRDefault="003621E2" w:rsidP="00C8155F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Block E</w:t>
            </w:r>
          </w:p>
          <w:p w14:paraId="18E09542" w14:textId="0250A3AB" w:rsidR="000B3BD0" w:rsidRPr="000B3BD0" w:rsidRDefault="00C4443B" w:rsidP="00C8155F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>
              <w:rPr>
                <w:rFonts w:ascii="Sassoon Penpals" w:hAnsi="Sassoon Penpals"/>
                <w:bCs/>
                <w:sz w:val="14"/>
                <w:szCs w:val="18"/>
              </w:rPr>
              <w:t>Painting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B142" w14:textId="77777777" w:rsidR="006627CE" w:rsidRPr="00AA3E27" w:rsidRDefault="006627C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F183A" w14:textId="02979859" w:rsidR="000344C0" w:rsidRPr="00AA3E27" w:rsidRDefault="007F124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 – 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14E98" w14:textId="3F4F1073" w:rsidR="00C610EE" w:rsidRPr="00AA3E27" w:rsidRDefault="007F124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Hinduism – 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12224" w14:textId="1AA00D5E" w:rsidR="00E61BF3" w:rsidRPr="00AA3E27" w:rsidRDefault="007F124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Composition – Block 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7A1E8" w14:textId="3C464611" w:rsidR="00E115F2" w:rsidRPr="00AA3E27" w:rsidRDefault="007F124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Hockey, Tennis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B3187" w14:textId="0BBFC118" w:rsidR="006627CE" w:rsidRPr="00AA3E27" w:rsidRDefault="007F124E" w:rsidP="00C8155F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Playing Together – Block E</w:t>
            </w:r>
          </w:p>
        </w:tc>
      </w:tr>
      <w:tr w:rsidR="00C4443B" w:rsidRPr="00AA3E27" w14:paraId="19ECCF7B" w14:textId="77777777" w:rsidTr="00033861">
        <w:trPr>
          <w:jc w:val="center"/>
        </w:trPr>
        <w:tc>
          <w:tcPr>
            <w:tcW w:w="935" w:type="dxa"/>
            <w:vAlign w:val="center"/>
          </w:tcPr>
          <w:p w14:paraId="7EC39225" w14:textId="11C5AA8A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22nd</w:t>
            </w:r>
          </w:p>
          <w:p w14:paraId="1A7FD9CD" w14:textId="0EF2AA98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April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3C5F60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13</w:t>
            </w:r>
          </w:p>
          <w:p w14:paraId="4822B424" w14:textId="5BB5403B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Explorer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555F8" w14:textId="65F35801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Playscripts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3761725" w14:textId="77777777" w:rsidR="00C4443B" w:rsidRPr="009A48F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9A48FB">
              <w:rPr>
                <w:rFonts w:ascii="Sassoon Penpals" w:hAnsi="Sassoon Penpals"/>
                <w:bCs/>
                <w:sz w:val="16"/>
                <w:szCs w:val="18"/>
              </w:rPr>
              <w:t xml:space="preserve">Block 10 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>Converting Units of measure</w:t>
            </w:r>
            <w:r w:rsidRPr="009A48FB">
              <w:rPr>
                <w:rFonts w:ascii="Sassoon Penpals" w:hAnsi="Sassoon Penpals"/>
                <w:bCs/>
                <w:sz w:val="16"/>
                <w:szCs w:val="18"/>
              </w:rPr>
              <w:t>/ Block 11</w:t>
            </w:r>
          </w:p>
          <w:p w14:paraId="45CAD8B7" w14:textId="48217393" w:rsidR="009A48FB" w:rsidRPr="00AA3E27" w:rsidRDefault="009A48F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9A48FB">
              <w:rPr>
                <w:rFonts w:ascii="Sassoon Penpals" w:hAnsi="Sassoon Penpals"/>
                <w:bCs/>
                <w:sz w:val="16"/>
                <w:szCs w:val="18"/>
              </w:rPr>
              <w:t>Calculating with whole numbers and decimals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7F5C6" w14:textId="4F407B6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OS Maps and Fieldwork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C710A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96ABF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70DA42" w14:textId="2F2A30F8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Life cycle differences – what’s the difference between a mammal and an amphibian?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EF92A" w14:textId="77777777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Block E</w:t>
            </w:r>
          </w:p>
          <w:p w14:paraId="6971EAA5" w14:textId="4CF983C5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>
              <w:rPr>
                <w:rFonts w:ascii="Sassoon Penpals" w:hAnsi="Sassoon Penpals"/>
                <w:bCs/>
                <w:sz w:val="14"/>
                <w:szCs w:val="18"/>
              </w:rPr>
              <w:t>Painting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39F85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B9A85" w14:textId="2890C53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 – 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94B0" w14:textId="70614C9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Hinduism – 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C22DE" w14:textId="4913D170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Composition – Block 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26D19" w14:textId="0863CF7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Hockey, Tennis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CB2C9" w14:textId="6FBAABBF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Playing Together – Block E</w:t>
            </w:r>
          </w:p>
        </w:tc>
      </w:tr>
      <w:tr w:rsidR="00C4443B" w:rsidRPr="00AA3E27" w14:paraId="74469376" w14:textId="77777777" w:rsidTr="00033861">
        <w:trPr>
          <w:jc w:val="center"/>
        </w:trPr>
        <w:tc>
          <w:tcPr>
            <w:tcW w:w="935" w:type="dxa"/>
            <w:vAlign w:val="center"/>
          </w:tcPr>
          <w:p w14:paraId="203A8266" w14:textId="1BFF7219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29th</w:t>
            </w:r>
          </w:p>
          <w:p w14:paraId="03C303B6" w14:textId="7FA93973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April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8F92E1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13</w:t>
            </w:r>
          </w:p>
          <w:p w14:paraId="3691E73D" w14:textId="0E0298B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Explorer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0517D" w14:textId="77271AEC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Dialogue in Narrative – 1</w:t>
            </w:r>
            <w:r w:rsidRPr="00033861">
              <w:rPr>
                <w:rFonts w:ascii="Sassoon Penpals" w:hAnsi="Sassoon Penpals"/>
                <w:bCs/>
                <w:sz w:val="16"/>
                <w:szCs w:val="18"/>
                <w:vertAlign w:val="superscript"/>
              </w:rPr>
              <w:t>st</w:t>
            </w: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 xml:space="preserve"> Person Myths and Legends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BE490E7" w14:textId="43B20B7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11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 xml:space="preserve"> 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>Calculating with whole numbers and decimals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D35BA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2F398" w14:textId="3D9D029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Ancient Maya / Mexico Afternoon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CB97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A0A44" w14:textId="2122476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Life cycle differences – what’s the difference between an insect and a bird?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2BC16" w14:textId="77777777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Block E</w:t>
            </w:r>
          </w:p>
          <w:p w14:paraId="1E18A534" w14:textId="2F3669AA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>
              <w:rPr>
                <w:rFonts w:ascii="Sassoon Penpals" w:hAnsi="Sassoon Penpals"/>
                <w:bCs/>
                <w:sz w:val="14"/>
                <w:szCs w:val="18"/>
              </w:rPr>
              <w:t>Painting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66ED8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571BB9" w14:textId="4245839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 – 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F7E72" w14:textId="6FE99D28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Hinduism – 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2A704" w14:textId="18568E68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Composition – Block 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E28DC" w14:textId="7819D1B4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Hockey, Tennis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2FDE8" w14:textId="675BA4D0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Playing Together – Block E</w:t>
            </w:r>
          </w:p>
        </w:tc>
      </w:tr>
      <w:tr w:rsidR="00C4443B" w:rsidRPr="00AA3E27" w14:paraId="7BB171A1" w14:textId="77777777" w:rsidTr="00033861">
        <w:trPr>
          <w:jc w:val="center"/>
        </w:trPr>
        <w:tc>
          <w:tcPr>
            <w:tcW w:w="935" w:type="dxa"/>
            <w:vAlign w:val="center"/>
          </w:tcPr>
          <w:p w14:paraId="14718C2F" w14:textId="26220D93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6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4BF3D5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</w:p>
          <w:p w14:paraId="1E3C3DA8" w14:textId="6FF5246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Explorer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41B2A" w14:textId="5E7A6584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Dialogue in Narrative – 1</w:t>
            </w:r>
            <w:r w:rsidRPr="00033861">
              <w:rPr>
                <w:rFonts w:ascii="Sassoon Penpals" w:hAnsi="Sassoon Penpals"/>
                <w:bCs/>
                <w:sz w:val="16"/>
                <w:szCs w:val="18"/>
                <w:vertAlign w:val="superscript"/>
              </w:rPr>
              <w:t>st</w:t>
            </w: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 xml:space="preserve"> Person Myths and Legends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D3622BF" w14:textId="366AED7D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11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 xml:space="preserve"> 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>Calculating with whole numbers and decimals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4A683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4B234" w14:textId="75F177B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Ancient Maya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53AB9" w14:textId="072F522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AAB022" w14:textId="72DAACF4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What is similar and what is different between the life cycles of a mammal, an insect, an amphibian and a bird?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3FBF8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6D2E2" w14:textId="77777777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Block E</w:t>
            </w:r>
          </w:p>
          <w:p w14:paraId="595616FC" w14:textId="50950C5B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Structures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C9CBC" w14:textId="2EA2E7C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 – Lesson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5B450" w14:textId="3A9E3F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Sikhism – 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316A3" w14:textId="4BA1E1A8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Composition – Block 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8402F" w14:textId="118ED450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Hockey, Tennis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2F97F" w14:textId="320D90B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Playing Together – Block E</w:t>
            </w:r>
          </w:p>
        </w:tc>
      </w:tr>
      <w:tr w:rsidR="00C4443B" w:rsidRPr="00AA3E27" w14:paraId="292439CF" w14:textId="77777777" w:rsidTr="00033861">
        <w:trPr>
          <w:jc w:val="center"/>
        </w:trPr>
        <w:tc>
          <w:tcPr>
            <w:tcW w:w="935" w:type="dxa"/>
            <w:vAlign w:val="center"/>
          </w:tcPr>
          <w:p w14:paraId="35D3DB95" w14:textId="478C119F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13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95E8F8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</w:p>
          <w:p w14:paraId="5500DDA6" w14:textId="001692E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Explorer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6116B0" w14:textId="1895732A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Dialogue in Narrative – 1</w:t>
            </w:r>
            <w:r w:rsidRPr="00033861">
              <w:rPr>
                <w:rFonts w:ascii="Sassoon Penpals" w:hAnsi="Sassoon Penpals"/>
                <w:bCs/>
                <w:sz w:val="16"/>
                <w:szCs w:val="18"/>
                <w:vertAlign w:val="superscript"/>
              </w:rPr>
              <w:t>st</w:t>
            </w: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 xml:space="preserve"> Person Myths and Legends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5237816" w14:textId="24E2502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11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 xml:space="preserve"> 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>Calculating with whole numbers and decimals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FC1D1" w14:textId="46EE32A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2B258C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C55A8" w14:textId="6DD0483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CUSP Computing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F113B" w14:textId="40955C24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Summer birds – who was Maria Merion and what did she do?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4E05F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23EA4" w14:textId="77777777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Block E</w:t>
            </w:r>
          </w:p>
          <w:p w14:paraId="16E0717C" w14:textId="5F39ED4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Structures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E54C6" w14:textId="6B446D5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 – Lesson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708A6" w14:textId="60D1989D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Sikhism – 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37E2E" w14:textId="1C5AB48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Composition – Block 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C7530" w14:textId="2F73C68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Hockey, Tennis</w:t>
            </w:r>
          </w:p>
        </w:tc>
        <w:tc>
          <w:tcPr>
            <w:tcW w:w="1134" w:type="dxa"/>
            <w:vAlign w:val="center"/>
          </w:tcPr>
          <w:p w14:paraId="64B038AC" w14:textId="4D74923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Playing Together – Block E</w:t>
            </w:r>
          </w:p>
        </w:tc>
      </w:tr>
      <w:tr w:rsidR="00C4443B" w:rsidRPr="00AA3E27" w14:paraId="01B90C68" w14:textId="77777777" w:rsidTr="00033861">
        <w:trPr>
          <w:jc w:val="center"/>
        </w:trPr>
        <w:tc>
          <w:tcPr>
            <w:tcW w:w="935" w:type="dxa"/>
            <w:vAlign w:val="center"/>
          </w:tcPr>
          <w:p w14:paraId="4222F6F4" w14:textId="7F69CDF4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20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801BBA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15</w:t>
            </w:r>
          </w:p>
          <w:p w14:paraId="589D8D0E" w14:textId="0253163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Explorer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CA8CEB" w14:textId="05B06BD8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Dialogue in Narrative – 1</w:t>
            </w:r>
            <w:r w:rsidRPr="00033861">
              <w:rPr>
                <w:rFonts w:ascii="Sassoon Penpals" w:hAnsi="Sassoon Penpals"/>
                <w:bCs/>
                <w:sz w:val="16"/>
                <w:szCs w:val="18"/>
                <w:vertAlign w:val="superscript"/>
              </w:rPr>
              <w:t>st</w:t>
            </w: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 xml:space="preserve"> Person Myths and Legends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5AE35BB" w14:textId="77777777" w:rsidR="009A48FB" w:rsidRDefault="00C4443B" w:rsidP="009A48F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11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 xml:space="preserve"> </w:t>
            </w:r>
            <w:r w:rsidR="009A48FB" w:rsidRPr="009A48FB">
              <w:rPr>
                <w:rFonts w:ascii="Sassoon Penpals" w:hAnsi="Sassoon Penpals"/>
                <w:bCs/>
                <w:sz w:val="16"/>
                <w:szCs w:val="18"/>
              </w:rPr>
              <w:t>Calculating with whole numbers and decimals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/ Block 12</w:t>
            </w:r>
          </w:p>
          <w:p w14:paraId="720D50C0" w14:textId="7A198384" w:rsidR="009A48FB" w:rsidRPr="00AA3E27" w:rsidRDefault="009A48FB" w:rsidP="009A48F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2d and 3d Shapes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DE7F0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7AECC" w14:textId="1498C4F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9D10A" w14:textId="266E9D5D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CUSP Computing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557B4" w14:textId="42E3A26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The science of life - how do living things reproduce?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283E3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0AFBF6" w14:textId="77777777" w:rsidR="00C4443B" w:rsidRPr="000B3BD0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Block E</w:t>
            </w:r>
          </w:p>
          <w:p w14:paraId="0A6A59BC" w14:textId="2E70F259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0B3BD0">
              <w:rPr>
                <w:rFonts w:ascii="Sassoon Penpals" w:hAnsi="Sassoon Penpals"/>
                <w:bCs/>
                <w:sz w:val="14"/>
                <w:szCs w:val="18"/>
              </w:rPr>
              <w:t>Structures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1329A" w14:textId="03AC5374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 – Lesson 6 – First Aid visitors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F055B" w14:textId="07B577D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Sikhism – 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D2B81" w14:textId="5ECBCE3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Composition – Block 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ADD97" w14:textId="0793C4C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Hockey, Tennis</w:t>
            </w:r>
          </w:p>
        </w:tc>
        <w:tc>
          <w:tcPr>
            <w:tcW w:w="1134" w:type="dxa"/>
            <w:vAlign w:val="center"/>
          </w:tcPr>
          <w:p w14:paraId="0E8D0198" w14:textId="0C1B3A5B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Playing Together – Block E</w:t>
            </w:r>
          </w:p>
        </w:tc>
      </w:tr>
      <w:tr w:rsidR="003621E2" w:rsidRPr="00AA3E27" w14:paraId="30ADE85E" w14:textId="77777777" w:rsidTr="00033861">
        <w:trPr>
          <w:jc w:val="center"/>
        </w:trPr>
        <w:tc>
          <w:tcPr>
            <w:tcW w:w="15588" w:type="dxa"/>
            <w:gridSpan w:val="15"/>
            <w:shd w:val="clear" w:color="auto" w:fill="auto"/>
            <w:vAlign w:val="center"/>
          </w:tcPr>
          <w:p w14:paraId="21E6DCB6" w14:textId="1915C6C6" w:rsidR="003621E2" w:rsidRPr="00033861" w:rsidRDefault="003621E2" w:rsidP="003621E2">
            <w:pPr>
              <w:jc w:val="center"/>
              <w:rPr>
                <w:rFonts w:ascii="Sassoon Penpals" w:hAnsi="Sassoon Penpals"/>
                <w:bCs/>
                <w:sz w:val="16"/>
                <w:szCs w:val="24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24"/>
              </w:rPr>
              <w:t xml:space="preserve">Half Term </w:t>
            </w:r>
          </w:p>
        </w:tc>
      </w:tr>
      <w:tr w:rsidR="007F124E" w:rsidRPr="00AA3E27" w14:paraId="75BCFE62" w14:textId="77777777" w:rsidTr="00033861">
        <w:trPr>
          <w:jc w:val="center"/>
        </w:trPr>
        <w:tc>
          <w:tcPr>
            <w:tcW w:w="935" w:type="dxa"/>
            <w:vAlign w:val="center"/>
          </w:tcPr>
          <w:p w14:paraId="4F0AD6C6" w14:textId="78F14B4F" w:rsidR="007F124E" w:rsidRPr="00AA3E27" w:rsidRDefault="007F124E" w:rsidP="007F124E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3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B0C506" w14:textId="77777777" w:rsidR="007F124E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15</w:t>
            </w:r>
          </w:p>
          <w:p w14:paraId="6DDE3F45" w14:textId="056A30E4" w:rsidR="00033861" w:rsidRPr="00AA3E27" w:rsidRDefault="00033861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Explorer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2E3600" w14:textId="5940E862" w:rsidR="007F124E" w:rsidRPr="00033861" w:rsidRDefault="007F124E" w:rsidP="007F124E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Balanced Argument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895BE7F" w14:textId="77777777" w:rsidR="009A48FB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12</w:t>
            </w:r>
          </w:p>
          <w:p w14:paraId="41DA6243" w14:textId="352286AF" w:rsidR="007F124E" w:rsidRPr="00AA3E27" w:rsidRDefault="009A48FB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2d and 3d Shapes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86A06" w14:textId="73C0EC45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OS Maps and Fieldwork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8562C" w14:textId="77777777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DEC8B2" w14:textId="77777777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C65864" w14:textId="01D6ECE8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Plants and animals: what’s the life process of reproduction?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83D5F" w14:textId="77777777" w:rsidR="007F124E" w:rsidRPr="00C4443B" w:rsidRDefault="007F124E" w:rsidP="007F124E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Block F</w:t>
            </w:r>
          </w:p>
          <w:p w14:paraId="1953226E" w14:textId="77777777" w:rsidR="00C4443B" w:rsidRPr="00C4443B" w:rsidRDefault="00C4443B" w:rsidP="007F124E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Creative</w:t>
            </w:r>
          </w:p>
          <w:p w14:paraId="5139B464" w14:textId="40251508" w:rsidR="00C4443B" w:rsidRPr="00AA3E27" w:rsidRDefault="00C4443B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Response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A45C8" w14:textId="77777777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E3E13F" w14:textId="74A264F1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514B1" w14:textId="2E0F0DE8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785DF" w14:textId="546C34AF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77EFF" w14:textId="6AE26530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vAlign w:val="center"/>
          </w:tcPr>
          <w:p w14:paraId="0E6FE551" w14:textId="29108080" w:rsidR="007F124E" w:rsidRPr="00AA3E27" w:rsidRDefault="007F124E" w:rsidP="007F124E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  <w:tr w:rsidR="00C4443B" w:rsidRPr="00AA3E27" w14:paraId="1080406B" w14:textId="77777777" w:rsidTr="00033861">
        <w:trPr>
          <w:jc w:val="center"/>
        </w:trPr>
        <w:tc>
          <w:tcPr>
            <w:tcW w:w="935" w:type="dxa"/>
            <w:vAlign w:val="center"/>
          </w:tcPr>
          <w:p w14:paraId="62707D60" w14:textId="4B11908D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10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DCECC1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16</w:t>
            </w:r>
          </w:p>
          <w:p w14:paraId="62D40D50" w14:textId="0F29F37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Five Children and 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86B1A1" w14:textId="256789D2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Balanced Argument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280DCE8" w14:textId="516CFCA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12 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>2d and 3d Shapes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/ Block 13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 xml:space="preserve"> Volume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0E4EC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AF4CC" w14:textId="56FC4EC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Ancient Maya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DFF65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B6B87" w14:textId="535D216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Presentation of findings / Socrative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4F583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Block F</w:t>
            </w:r>
          </w:p>
          <w:p w14:paraId="66CB9BAC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Creative</w:t>
            </w:r>
          </w:p>
          <w:p w14:paraId="1C590FD5" w14:textId="2C2003B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Response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1268A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02C89" w14:textId="150771C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96AA5" w14:textId="02D2394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D24D7" w14:textId="5E0EF3F0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B3156" w14:textId="17998AA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vAlign w:val="center"/>
          </w:tcPr>
          <w:p w14:paraId="1A593A98" w14:textId="3C17DEB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  <w:tr w:rsidR="00C4443B" w:rsidRPr="00AA3E27" w14:paraId="31DB1A87" w14:textId="77777777" w:rsidTr="00033861">
        <w:trPr>
          <w:jc w:val="center"/>
        </w:trPr>
        <w:tc>
          <w:tcPr>
            <w:tcW w:w="935" w:type="dxa"/>
            <w:vAlign w:val="center"/>
          </w:tcPr>
          <w:p w14:paraId="586A247D" w14:textId="154F717E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17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8149AC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16</w:t>
            </w:r>
          </w:p>
          <w:p w14:paraId="01742484" w14:textId="5DF417AF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Five Children and 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06B68C" w14:textId="7B7EB360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4"/>
                <w:szCs w:val="18"/>
              </w:rPr>
              <w:t>Biographies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EADB368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13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 xml:space="preserve"> Volume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/ Block 14</w:t>
            </w:r>
          </w:p>
          <w:p w14:paraId="2FC99BBF" w14:textId="30911CC1" w:rsidR="009A48FB" w:rsidRPr="00AA3E27" w:rsidRDefault="009A48F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Problem Solving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FCB79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2DACEF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502DB5" w14:textId="05EEF4E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CUSP Computing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64D46" w14:textId="0471CE7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Retrieval – Previous forces learning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F4C13" w14:textId="67C9FDF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Art Festival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63FFA" w14:textId="73D141B8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15A2B" w14:textId="59A3CAD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D29AB" w14:textId="3715E99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5D4F" w14:textId="7EB12A7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C97E2" w14:textId="6953CECD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60701" w14:textId="7AC8E4DA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  <w:tr w:rsidR="00C4443B" w:rsidRPr="00AA3E27" w14:paraId="7226B398" w14:textId="77777777" w:rsidTr="00033861">
        <w:trPr>
          <w:jc w:val="center"/>
        </w:trPr>
        <w:tc>
          <w:tcPr>
            <w:tcW w:w="935" w:type="dxa"/>
            <w:vAlign w:val="center"/>
          </w:tcPr>
          <w:p w14:paraId="013C5801" w14:textId="17C840D9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24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F1D9F0" w14:textId="345DF9B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7</w:t>
            </w:r>
          </w:p>
          <w:p w14:paraId="0968A430" w14:textId="3842C96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Five Children and 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08D85D" w14:textId="41F21E17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4"/>
                <w:szCs w:val="18"/>
              </w:rPr>
              <w:t>Biographies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2551080" w14:textId="7777777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</w:p>
          <w:p w14:paraId="0E74FFB0" w14:textId="2466D20C" w:rsidR="009A48FB" w:rsidRPr="00AA3E27" w:rsidRDefault="009A48F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Problem Solving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4ED88" w14:textId="04A8035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OS Maps and Fieldwork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95213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E6A50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13682" w14:textId="436E1D7B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How do levers help us?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0015D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Block F</w:t>
            </w:r>
          </w:p>
          <w:p w14:paraId="0891274D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Creative</w:t>
            </w:r>
          </w:p>
          <w:p w14:paraId="648502F3" w14:textId="439D78A2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Response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F0981" w14:textId="70EE9D2F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AC82E9" w14:textId="7BAA3A4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17CE" w14:textId="5DAD657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94102" w14:textId="6DB6B66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FB748" w14:textId="399D672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10B88" w14:textId="08008A7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  <w:tr w:rsidR="00C4443B" w:rsidRPr="00983A51" w14:paraId="48EB6C8E" w14:textId="77777777" w:rsidTr="00033861">
        <w:trPr>
          <w:jc w:val="center"/>
        </w:trPr>
        <w:tc>
          <w:tcPr>
            <w:tcW w:w="935" w:type="dxa"/>
            <w:vAlign w:val="center"/>
          </w:tcPr>
          <w:p w14:paraId="37A75A53" w14:textId="298909EA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1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CB2FA3" w14:textId="5C48E4CF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7</w:t>
            </w:r>
          </w:p>
          <w:p w14:paraId="6381B192" w14:textId="2FEF3B7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Five Children and 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40E630" w14:textId="00793FB0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4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4"/>
                <w:szCs w:val="18"/>
              </w:rPr>
              <w:t>Biographies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2B35B2E" w14:textId="451AE55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>Problem Solving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AEC83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01F4E" w14:textId="3C95CD8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Ancient Maya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DB247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9D1772" w14:textId="726DCDC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How do pulleys and gears help us?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95F75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ECE8C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Block F</w:t>
            </w:r>
          </w:p>
          <w:p w14:paraId="54EFECAF" w14:textId="0B9026A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Mechanisms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7E5F8" w14:textId="4C8AA64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E2041" w14:textId="4E79B993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82A30" w14:textId="1580567A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765B5" w14:textId="73460FC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B9695" w14:textId="17CDAAAA" w:rsidR="00C4443B" w:rsidRPr="00983A51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  <w:tr w:rsidR="00C4443B" w:rsidRPr="00983A51" w14:paraId="3BB80195" w14:textId="77777777" w:rsidTr="00033861">
        <w:trPr>
          <w:jc w:val="center"/>
        </w:trPr>
        <w:tc>
          <w:tcPr>
            <w:tcW w:w="935" w:type="dxa"/>
            <w:vAlign w:val="center"/>
          </w:tcPr>
          <w:p w14:paraId="55091F2A" w14:textId="2D6A4E66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8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77D479" w14:textId="7DEC2CC7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8</w:t>
            </w:r>
          </w:p>
          <w:p w14:paraId="59FD66BF" w14:textId="641F1B25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Five Children and 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5B9B14" w14:textId="1F9E99F5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Poetry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A594B78" w14:textId="6AEF43BA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>Problem Solving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12870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9359D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ABB93" w14:textId="59FA2CC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CUSP Computing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AD3D7" w14:textId="10C614A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Presentation of findings / Socrative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DA5FD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7CCE8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Block F</w:t>
            </w:r>
          </w:p>
          <w:p w14:paraId="4135AE4E" w14:textId="3B1CBD7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Mechanisms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CC68B" w14:textId="7E19248A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9A507" w14:textId="26F8B291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CD1E9" w14:textId="77823DB0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DC5B7" w14:textId="68C7849D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6D0DF" w14:textId="4818F9A6" w:rsidR="00C4443B" w:rsidRPr="00983A51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  <w:tr w:rsidR="00C4443B" w:rsidRPr="00983A51" w14:paraId="17A87D7D" w14:textId="77777777" w:rsidTr="00033861">
        <w:trPr>
          <w:jc w:val="center"/>
        </w:trPr>
        <w:tc>
          <w:tcPr>
            <w:tcW w:w="935" w:type="dxa"/>
            <w:vAlign w:val="center"/>
          </w:tcPr>
          <w:p w14:paraId="6DB65B18" w14:textId="57710392" w:rsidR="00C4443B" w:rsidRPr="00AA3E27" w:rsidRDefault="00C4443B" w:rsidP="00C4443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AA3E27"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15</w:t>
            </w:r>
            <w:r w:rsidRPr="00BD52F4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DFA23" w14:textId="62F2D966" w:rsidR="00C4443B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8</w:t>
            </w:r>
          </w:p>
          <w:p w14:paraId="07D1975E" w14:textId="1B91F499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Five Children and 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A89724" w14:textId="44F7B5ED" w:rsidR="00C4443B" w:rsidRPr="00033861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033861">
              <w:rPr>
                <w:rFonts w:ascii="Sassoon Penpals" w:hAnsi="Sassoon Penpals"/>
                <w:bCs/>
                <w:sz w:val="16"/>
                <w:szCs w:val="18"/>
              </w:rPr>
              <w:t>Poetry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4BAF713" w14:textId="2008CBEB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9A48FB">
              <w:rPr>
                <w:rFonts w:ascii="Sassoon Penpals" w:hAnsi="Sassoon Penpals"/>
                <w:bCs/>
                <w:sz w:val="18"/>
                <w:szCs w:val="18"/>
              </w:rPr>
              <w:t>Problem Solving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43A57A2E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4D0E4D" w14:textId="457226D6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Ancient Maya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A86C7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813BDC" w14:textId="4FA7654D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Big Quiz / Retrieval of learning throughout the year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25046" w14:textId="7777777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D2F4B" w14:textId="77777777" w:rsidR="00C4443B" w:rsidRPr="00C4443B" w:rsidRDefault="00C4443B" w:rsidP="00C4443B">
            <w:pPr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Block F</w:t>
            </w:r>
          </w:p>
          <w:p w14:paraId="482E4FBE" w14:textId="5F1C2F54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4443B">
              <w:rPr>
                <w:rFonts w:ascii="Sassoon Penpals" w:hAnsi="Sassoon Penpals"/>
                <w:bCs/>
                <w:sz w:val="16"/>
                <w:szCs w:val="18"/>
              </w:rPr>
              <w:t>Mechanisms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5FC59" w14:textId="259BB7EC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– Lesson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EB161" w14:textId="195396C7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Christianity – Lesson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7C847" w14:textId="5A85920E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Improvisation – Block 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372B" w14:textId="6DE7A2B4" w:rsidR="00C4443B" w:rsidRPr="00AA3E27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Swimming, Athletics, Field Games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02B43" w14:textId="012E307F" w:rsidR="00C4443B" w:rsidRPr="00983A51" w:rsidRDefault="00C4443B" w:rsidP="00C4443B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Eating Together – Block F</w:t>
            </w:r>
          </w:p>
        </w:tc>
      </w:tr>
    </w:tbl>
    <w:p w14:paraId="7E523237" w14:textId="1829C8CB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sectPr w:rsidR="002C25B9" w:rsidRPr="007B7218" w:rsidSect="00216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61"/>
    <w:rsid w:val="000338AB"/>
    <w:rsid w:val="000344C0"/>
    <w:rsid w:val="000426E6"/>
    <w:rsid w:val="000B3BD0"/>
    <w:rsid w:val="000B4C5E"/>
    <w:rsid w:val="000D7AE0"/>
    <w:rsid w:val="00101DB4"/>
    <w:rsid w:val="00102A52"/>
    <w:rsid w:val="00135FD5"/>
    <w:rsid w:val="00162CB9"/>
    <w:rsid w:val="00166CB8"/>
    <w:rsid w:val="00175CE1"/>
    <w:rsid w:val="00190D33"/>
    <w:rsid w:val="001B6004"/>
    <w:rsid w:val="001C3273"/>
    <w:rsid w:val="001D6A22"/>
    <w:rsid w:val="00212826"/>
    <w:rsid w:val="002130E5"/>
    <w:rsid w:val="002162B4"/>
    <w:rsid w:val="002275E0"/>
    <w:rsid w:val="00274E68"/>
    <w:rsid w:val="002807A4"/>
    <w:rsid w:val="002A492D"/>
    <w:rsid w:val="002C25B9"/>
    <w:rsid w:val="002C72C0"/>
    <w:rsid w:val="002D4817"/>
    <w:rsid w:val="002D76DB"/>
    <w:rsid w:val="002E04D4"/>
    <w:rsid w:val="003003A3"/>
    <w:rsid w:val="00320C79"/>
    <w:rsid w:val="0033214B"/>
    <w:rsid w:val="003415EF"/>
    <w:rsid w:val="003517BD"/>
    <w:rsid w:val="003519B8"/>
    <w:rsid w:val="003621E2"/>
    <w:rsid w:val="003B5430"/>
    <w:rsid w:val="003F1D79"/>
    <w:rsid w:val="00407574"/>
    <w:rsid w:val="00421BA9"/>
    <w:rsid w:val="00427116"/>
    <w:rsid w:val="00487758"/>
    <w:rsid w:val="004A6FFD"/>
    <w:rsid w:val="005001B6"/>
    <w:rsid w:val="00501EE9"/>
    <w:rsid w:val="00521321"/>
    <w:rsid w:val="00521AE3"/>
    <w:rsid w:val="005506E5"/>
    <w:rsid w:val="00573315"/>
    <w:rsid w:val="00573B77"/>
    <w:rsid w:val="00576EAD"/>
    <w:rsid w:val="005C2C36"/>
    <w:rsid w:val="005D0FE4"/>
    <w:rsid w:val="005F7F0E"/>
    <w:rsid w:val="00614FED"/>
    <w:rsid w:val="006206F0"/>
    <w:rsid w:val="006627CE"/>
    <w:rsid w:val="0067071C"/>
    <w:rsid w:val="006938DD"/>
    <w:rsid w:val="006A00A1"/>
    <w:rsid w:val="006A4D62"/>
    <w:rsid w:val="006D6D17"/>
    <w:rsid w:val="006E0365"/>
    <w:rsid w:val="006E6111"/>
    <w:rsid w:val="006F2703"/>
    <w:rsid w:val="006F2BA9"/>
    <w:rsid w:val="00740B26"/>
    <w:rsid w:val="00774548"/>
    <w:rsid w:val="00790CF1"/>
    <w:rsid w:val="00797EF6"/>
    <w:rsid w:val="007A2A8C"/>
    <w:rsid w:val="007A3809"/>
    <w:rsid w:val="007B7218"/>
    <w:rsid w:val="007C1EC8"/>
    <w:rsid w:val="007C6C12"/>
    <w:rsid w:val="007E3C0C"/>
    <w:rsid w:val="007E77F0"/>
    <w:rsid w:val="007F124E"/>
    <w:rsid w:val="00801801"/>
    <w:rsid w:val="008708DA"/>
    <w:rsid w:val="00892833"/>
    <w:rsid w:val="008A0ACA"/>
    <w:rsid w:val="008D08AA"/>
    <w:rsid w:val="008E3403"/>
    <w:rsid w:val="008F18B1"/>
    <w:rsid w:val="008F293B"/>
    <w:rsid w:val="00907394"/>
    <w:rsid w:val="00933A5A"/>
    <w:rsid w:val="00934708"/>
    <w:rsid w:val="00940721"/>
    <w:rsid w:val="009661A6"/>
    <w:rsid w:val="00983A51"/>
    <w:rsid w:val="009A48FB"/>
    <w:rsid w:val="009A742B"/>
    <w:rsid w:val="009C1C1D"/>
    <w:rsid w:val="009D62BA"/>
    <w:rsid w:val="009E4C81"/>
    <w:rsid w:val="00A0497A"/>
    <w:rsid w:val="00A04FD5"/>
    <w:rsid w:val="00A17D01"/>
    <w:rsid w:val="00A25624"/>
    <w:rsid w:val="00A43420"/>
    <w:rsid w:val="00A942D9"/>
    <w:rsid w:val="00AA3E27"/>
    <w:rsid w:val="00AE176C"/>
    <w:rsid w:val="00B1486A"/>
    <w:rsid w:val="00B32F0E"/>
    <w:rsid w:val="00B4144C"/>
    <w:rsid w:val="00B517AF"/>
    <w:rsid w:val="00B5282B"/>
    <w:rsid w:val="00B65DBF"/>
    <w:rsid w:val="00BB20DF"/>
    <w:rsid w:val="00BB53E8"/>
    <w:rsid w:val="00BD52F4"/>
    <w:rsid w:val="00BE7387"/>
    <w:rsid w:val="00BF6818"/>
    <w:rsid w:val="00C07307"/>
    <w:rsid w:val="00C118A7"/>
    <w:rsid w:val="00C20C2D"/>
    <w:rsid w:val="00C4443B"/>
    <w:rsid w:val="00C45AC5"/>
    <w:rsid w:val="00C539D1"/>
    <w:rsid w:val="00C548DC"/>
    <w:rsid w:val="00C6101E"/>
    <w:rsid w:val="00C610EE"/>
    <w:rsid w:val="00C67076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9233C"/>
    <w:rsid w:val="00DC3CE0"/>
    <w:rsid w:val="00DE3CD7"/>
    <w:rsid w:val="00E115F2"/>
    <w:rsid w:val="00E27313"/>
    <w:rsid w:val="00E347DD"/>
    <w:rsid w:val="00E374E7"/>
    <w:rsid w:val="00E41672"/>
    <w:rsid w:val="00E5666E"/>
    <w:rsid w:val="00E61BF3"/>
    <w:rsid w:val="00E70B6E"/>
    <w:rsid w:val="00E82C3C"/>
    <w:rsid w:val="00E97698"/>
    <w:rsid w:val="00EB5BD9"/>
    <w:rsid w:val="00EE0E62"/>
    <w:rsid w:val="00F20DBC"/>
    <w:rsid w:val="00F55295"/>
    <w:rsid w:val="00F611C4"/>
    <w:rsid w:val="00FA7B9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4FC6-BFCD-4B3A-B61E-51492945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3</cp:revision>
  <dcterms:created xsi:type="dcterms:W3CDTF">2024-04-17T07:51:00Z</dcterms:created>
  <dcterms:modified xsi:type="dcterms:W3CDTF">2024-04-17T07:58:00Z</dcterms:modified>
</cp:coreProperties>
</file>