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F7F0" w14:textId="03DACC26" w:rsidR="003375E5" w:rsidRPr="00CC72CA" w:rsidRDefault="00581656">
      <w:pPr>
        <w:rPr>
          <w:rFonts w:ascii="NTFPreCursivefk" w:hAnsi="NTFPreCursivefk"/>
          <w:sz w:val="34"/>
          <w:szCs w:val="34"/>
          <w:u w:val="single"/>
        </w:rPr>
      </w:pPr>
      <w:r w:rsidRPr="638003C7">
        <w:rPr>
          <w:rFonts w:ascii="NTFPreCursivefk" w:hAnsi="NTFPreCursivefk"/>
          <w:sz w:val="34"/>
          <w:szCs w:val="34"/>
          <w:u w:val="single"/>
        </w:rPr>
        <w:t>Falcon</w:t>
      </w:r>
      <w:r w:rsidR="002815DE" w:rsidRPr="638003C7">
        <w:rPr>
          <w:rFonts w:ascii="NTFPreCursivefk" w:hAnsi="NTFPreCursivefk"/>
          <w:sz w:val="34"/>
          <w:szCs w:val="34"/>
          <w:u w:val="single"/>
        </w:rPr>
        <w:t xml:space="preserve"> </w:t>
      </w:r>
      <w:r w:rsidR="3668C3B1" w:rsidRPr="638003C7">
        <w:rPr>
          <w:rFonts w:ascii="NTFPreCursivefk" w:hAnsi="NTFPreCursivefk"/>
          <w:sz w:val="34"/>
          <w:szCs w:val="34"/>
          <w:u w:val="single"/>
        </w:rPr>
        <w:t>S</w:t>
      </w:r>
      <w:r w:rsidR="00D16210">
        <w:rPr>
          <w:rFonts w:ascii="NTFPreCursivefk" w:hAnsi="NTFPreCursivefk"/>
          <w:sz w:val="34"/>
          <w:szCs w:val="34"/>
          <w:u w:val="single"/>
        </w:rPr>
        <w:t>ummer</w:t>
      </w:r>
      <w:r w:rsidR="3668C3B1" w:rsidRPr="638003C7">
        <w:rPr>
          <w:rFonts w:ascii="NTFPreCursivefk" w:hAnsi="NTFPreCursivefk"/>
          <w:sz w:val="34"/>
          <w:szCs w:val="34"/>
          <w:u w:val="single"/>
        </w:rPr>
        <w:t xml:space="preserve"> </w:t>
      </w:r>
      <w:r w:rsidR="002815DE" w:rsidRPr="638003C7">
        <w:rPr>
          <w:rFonts w:ascii="NTFPreCursivefk" w:hAnsi="NTFPreCursivefk"/>
          <w:sz w:val="34"/>
          <w:szCs w:val="34"/>
          <w:u w:val="single"/>
        </w:rPr>
        <w:t>Term</w:t>
      </w:r>
    </w:p>
    <w:p w14:paraId="53B07626" w14:textId="16C92B15" w:rsidR="009755EB" w:rsidRPr="00CC72CA" w:rsidRDefault="00302CC9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</w:t>
      </w:r>
      <w:r w:rsidR="00270B97" w:rsidRPr="00CC72CA">
        <w:rPr>
          <w:rFonts w:ascii="NTFPreCursivefk" w:hAnsi="NTFPreCursivefk"/>
          <w:sz w:val="34"/>
          <w:szCs w:val="34"/>
        </w:rPr>
        <w:t>have</w:t>
      </w:r>
      <w:r w:rsidRPr="00CC72CA">
        <w:rPr>
          <w:rFonts w:ascii="NTFPreCursivefk" w:hAnsi="NTFPreCursivefk"/>
          <w:sz w:val="34"/>
          <w:szCs w:val="34"/>
        </w:rPr>
        <w:t xml:space="preserve"> a </w:t>
      </w:r>
      <w:r w:rsidR="008E5F5C" w:rsidRPr="00CC72CA">
        <w:rPr>
          <w:rFonts w:ascii="NTFPreCursivefk" w:hAnsi="NTFPreCursivefk"/>
          <w:sz w:val="34"/>
          <w:szCs w:val="34"/>
        </w:rPr>
        <w:t>mixed</w:t>
      </w:r>
      <w:r w:rsidRPr="00CC72CA">
        <w:rPr>
          <w:rFonts w:ascii="NTFPreCursivefk" w:hAnsi="NTFPreCursivefk"/>
          <w:sz w:val="34"/>
          <w:szCs w:val="34"/>
        </w:rPr>
        <w:t xml:space="preserve"> teaching timetable for the foundation subjects this year.</w:t>
      </w:r>
      <w:r w:rsidR="00921F4D" w:rsidRPr="00CC72CA">
        <w:rPr>
          <w:rFonts w:ascii="NTFPreCursivefk" w:hAnsi="NTFPreCursivefk"/>
          <w:sz w:val="34"/>
          <w:szCs w:val="34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CC72CA" w14:paraId="60BEF487" w14:textId="77777777" w:rsidTr="638003C7">
        <w:tc>
          <w:tcPr>
            <w:tcW w:w="1601" w:type="dxa"/>
          </w:tcPr>
          <w:p w14:paraId="33B15FF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34" w:type="dxa"/>
          </w:tcPr>
          <w:p w14:paraId="36BBE14C" w14:textId="2BE33146" w:rsidR="009755EB" w:rsidRPr="00CC72CA" w:rsidRDefault="00EC0D82" w:rsidP="4C5264B5">
            <w:pPr>
              <w:spacing w:line="259" w:lineRule="auto"/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Living things and their habitats</w:t>
            </w:r>
          </w:p>
        </w:tc>
      </w:tr>
      <w:tr w:rsidR="009755EB" w:rsidRPr="00CC72CA" w14:paraId="39CE37D4" w14:textId="77777777" w:rsidTr="638003C7">
        <w:tc>
          <w:tcPr>
            <w:tcW w:w="1601" w:type="dxa"/>
          </w:tcPr>
          <w:p w14:paraId="18B7C9A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34" w:type="dxa"/>
          </w:tcPr>
          <w:p w14:paraId="5DC06ACE" w14:textId="47EFC280" w:rsidR="009755EB" w:rsidRPr="00CC72CA" w:rsidRDefault="002C1CDC" w:rsidP="638003C7">
            <w:pPr>
              <w:spacing w:line="259" w:lineRule="auto"/>
              <w:jc w:val="center"/>
            </w:pPr>
            <w:r w:rsidRPr="002C1CDC">
              <w:rPr>
                <w:rFonts w:ascii="NTFPreCursivefk" w:hAnsi="NTFPreCursivefk"/>
                <w:sz w:val="34"/>
                <w:szCs w:val="34"/>
              </w:rPr>
              <w:t>Economic, settlement and trade links</w:t>
            </w:r>
          </w:p>
        </w:tc>
      </w:tr>
      <w:tr w:rsidR="009755EB" w:rsidRPr="00CC72CA" w14:paraId="104EA147" w14:textId="77777777" w:rsidTr="638003C7">
        <w:tc>
          <w:tcPr>
            <w:tcW w:w="1601" w:type="dxa"/>
          </w:tcPr>
          <w:p w14:paraId="3740956F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34" w:type="dxa"/>
          </w:tcPr>
          <w:p w14:paraId="43B19FDC" w14:textId="5D35AB0A" w:rsidR="009755EB" w:rsidRPr="00CC72CA" w:rsidRDefault="00EC0D82" w:rsidP="638003C7">
            <w:pPr>
              <w:spacing w:line="259" w:lineRule="auto"/>
              <w:jc w:val="center"/>
            </w:pPr>
            <w:r>
              <w:rPr>
                <w:rFonts w:ascii="NTFPreCursivefk" w:hAnsi="NTFPreCursivefk"/>
                <w:sz w:val="34"/>
                <w:szCs w:val="34"/>
              </w:rPr>
              <w:t>Monarchs</w:t>
            </w:r>
          </w:p>
        </w:tc>
      </w:tr>
      <w:tr w:rsidR="009755EB" w:rsidRPr="00CC72CA" w14:paraId="736FCD45" w14:textId="77777777" w:rsidTr="638003C7">
        <w:tc>
          <w:tcPr>
            <w:tcW w:w="1601" w:type="dxa"/>
          </w:tcPr>
          <w:p w14:paraId="338DD8EA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34" w:type="dxa"/>
          </w:tcPr>
          <w:p w14:paraId="0DFC5932" w14:textId="77777777" w:rsidR="00116138" w:rsidRDefault="00864C81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Digital literacy</w:t>
            </w:r>
          </w:p>
          <w:p w14:paraId="63C764B8" w14:textId="16454459" w:rsidR="00864C81" w:rsidRPr="00CC72CA" w:rsidRDefault="00864C81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Information Technology</w:t>
            </w:r>
          </w:p>
        </w:tc>
      </w:tr>
      <w:tr w:rsidR="009755EB" w:rsidRPr="00CC72CA" w14:paraId="143C18D4" w14:textId="77777777" w:rsidTr="638003C7">
        <w:tc>
          <w:tcPr>
            <w:tcW w:w="1601" w:type="dxa"/>
          </w:tcPr>
          <w:p w14:paraId="2322B585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34" w:type="dxa"/>
          </w:tcPr>
          <w:p w14:paraId="059A8710" w14:textId="735EA535" w:rsidR="009755EB" w:rsidRPr="00CC72CA" w:rsidRDefault="009A713A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6C2D54">
              <w:rPr>
                <w:rFonts w:ascii="NTFPreCursivefk" w:hAnsi="NTFPreCursivefk"/>
                <w:sz w:val="34"/>
                <w:szCs w:val="34"/>
              </w:rPr>
              <w:t>3D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</w:t>
            </w:r>
          </w:p>
        </w:tc>
      </w:tr>
      <w:tr w:rsidR="009755EB" w:rsidRPr="00CC72CA" w14:paraId="2015D206" w14:textId="77777777" w:rsidTr="638003C7">
        <w:tc>
          <w:tcPr>
            <w:tcW w:w="1601" w:type="dxa"/>
          </w:tcPr>
          <w:p w14:paraId="60913057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34" w:type="dxa"/>
          </w:tcPr>
          <w:p w14:paraId="3CF863B4" w14:textId="0BC531F7" w:rsidR="006C2D54" w:rsidRPr="006C2D54" w:rsidRDefault="00D16210" w:rsidP="009A713A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Structures</w:t>
            </w:r>
          </w:p>
        </w:tc>
      </w:tr>
    </w:tbl>
    <w:p w14:paraId="0026FDA9" w14:textId="77777777" w:rsidR="002815DE" w:rsidRPr="00CC72CA" w:rsidRDefault="002815DE" w:rsidP="002815DE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 xml:space="preserve">Week </w:t>
      </w:r>
      <w:proofErr w:type="gramStart"/>
      <w:r w:rsidRPr="00CC72CA">
        <w:rPr>
          <w:rFonts w:ascii="NTFPreCursivefk" w:hAnsi="NTFPreCursivefk"/>
          <w:bCs/>
          <w:sz w:val="34"/>
          <w:szCs w:val="34"/>
          <w:u w:val="single"/>
        </w:rPr>
        <w:t>at a glance</w:t>
      </w:r>
      <w:proofErr w:type="gramEnd"/>
      <w:r w:rsidRPr="00CC72CA">
        <w:rPr>
          <w:rFonts w:ascii="NTFPreCursivefk" w:hAnsi="NTFPreCursivefk"/>
          <w:bCs/>
          <w:sz w:val="34"/>
          <w:szCs w:val="34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02ECD" w:rsidRPr="00CC72CA" w14:paraId="34B3B2A1" w14:textId="77777777" w:rsidTr="638003C7">
        <w:tc>
          <w:tcPr>
            <w:tcW w:w="1601" w:type="dxa"/>
          </w:tcPr>
          <w:p w14:paraId="72DDE8D3" w14:textId="7FEDD8B0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34" w:type="dxa"/>
          </w:tcPr>
          <w:p w14:paraId="4639DBD7" w14:textId="5FCD6B8F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Home School books checked. 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>M</w:t>
            </w:r>
            <w:r w:rsidR="721EC667" w:rsidRPr="638003C7">
              <w:rPr>
                <w:rFonts w:ascii="NTFPreCursivefk" w:hAnsi="NTFPreCursivefk"/>
                <w:sz w:val="34"/>
                <w:szCs w:val="34"/>
              </w:rPr>
              <w:t>r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 xml:space="preserve">s </w:t>
            </w:r>
            <w:r w:rsidR="42001274" w:rsidRPr="638003C7">
              <w:rPr>
                <w:rFonts w:ascii="NTFPreCursivefk" w:hAnsi="NTFPreCursivefk"/>
                <w:sz w:val="34"/>
                <w:szCs w:val="34"/>
              </w:rPr>
              <w:t xml:space="preserve">Beech </w:t>
            </w:r>
            <w:r w:rsidR="00581656" w:rsidRPr="638003C7">
              <w:rPr>
                <w:rFonts w:ascii="NTFPreCursivefk" w:hAnsi="NTFPreCursivefk"/>
                <w:sz w:val="34"/>
                <w:szCs w:val="34"/>
              </w:rPr>
              <w:t>teaching in the afternoon.</w:t>
            </w:r>
          </w:p>
        </w:tc>
      </w:tr>
      <w:tr w:rsidR="00902ECD" w:rsidRPr="00CC72CA" w14:paraId="3D3C6041" w14:textId="77777777" w:rsidTr="638003C7">
        <w:tc>
          <w:tcPr>
            <w:tcW w:w="1601" w:type="dxa"/>
          </w:tcPr>
          <w:p w14:paraId="6CD89710" w14:textId="77777777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34" w:type="dxa"/>
          </w:tcPr>
          <w:p w14:paraId="4C283314" w14:textId="3B742F2F" w:rsidR="00902ECD" w:rsidRPr="00CC72CA" w:rsidRDefault="00581656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 xml:space="preserve">Mrs </w:t>
            </w:r>
            <w:r w:rsidR="0037792E">
              <w:rPr>
                <w:rFonts w:ascii="NTFPreCursivefk" w:hAnsi="NTFPreCursivefk"/>
                <w:sz w:val="34"/>
                <w:szCs w:val="34"/>
              </w:rPr>
              <w:t>Beech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teaching in the afternoon.</w:t>
            </w:r>
          </w:p>
        </w:tc>
      </w:tr>
      <w:tr w:rsidR="00E35767" w:rsidRPr="00CC72CA" w14:paraId="3449D489" w14:textId="77777777" w:rsidTr="638003C7">
        <w:tc>
          <w:tcPr>
            <w:tcW w:w="1601" w:type="dxa"/>
          </w:tcPr>
          <w:p w14:paraId="50457D39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34" w:type="dxa"/>
          </w:tcPr>
          <w:p w14:paraId="14E1C4DB" w14:textId="6E45D2A5" w:rsidR="00E35767" w:rsidRPr="00CC72CA" w:rsidRDefault="00581656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="0037792E" w:rsidRPr="4C5264B5">
              <w:rPr>
                <w:rFonts w:ascii="NTFPreCursivefk" w:hAnsi="NTFPreCursivefk"/>
                <w:sz w:val="34"/>
                <w:szCs w:val="34"/>
              </w:rPr>
              <w:t>Weekly arithmetic test</w:t>
            </w:r>
            <w:r w:rsidR="0037792E">
              <w:rPr>
                <w:rFonts w:ascii="NTFPreCursivefk" w:hAnsi="NTFPreCursivefk"/>
                <w:sz w:val="34"/>
                <w:szCs w:val="34"/>
              </w:rPr>
              <w:t xml:space="preserve">. </w:t>
            </w:r>
            <w:r w:rsidRPr="4C5264B5">
              <w:rPr>
                <w:rFonts w:ascii="NTFPreCursivefk" w:hAnsi="NTFPreCursivefk"/>
                <w:sz w:val="34"/>
                <w:szCs w:val="34"/>
              </w:rPr>
              <w:t>PE in the afternoon</w:t>
            </w:r>
          </w:p>
        </w:tc>
      </w:tr>
      <w:tr w:rsidR="00E35767" w:rsidRPr="00CC72CA" w14:paraId="4136C900" w14:textId="77777777" w:rsidTr="638003C7">
        <w:tc>
          <w:tcPr>
            <w:tcW w:w="1601" w:type="dxa"/>
          </w:tcPr>
          <w:p w14:paraId="0F6B507B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34" w:type="dxa"/>
          </w:tcPr>
          <w:p w14:paraId="782BBE77" w14:textId="75C16C37" w:rsidR="00E35767" w:rsidRPr="00CC72CA" w:rsidRDefault="00E35767" w:rsidP="4C5264B5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E35767" w:rsidRPr="00CC72CA" w14:paraId="4B1C94C7" w14:textId="77777777" w:rsidTr="638003C7">
        <w:tc>
          <w:tcPr>
            <w:tcW w:w="1601" w:type="dxa"/>
          </w:tcPr>
          <w:p w14:paraId="6DC9E2E2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34" w:type="dxa"/>
          </w:tcPr>
          <w:p w14:paraId="7511E8CA" w14:textId="6FCDEFEC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228478D3" w14:textId="10E32F39" w:rsidR="004F69B4" w:rsidRPr="00CC72CA" w:rsidRDefault="004F69B4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</w:t>
      </w:r>
      <w:r w:rsidR="00302CC9" w:rsidRPr="00CC72CA">
        <w:rPr>
          <w:rFonts w:ascii="NTFPreCursivefk" w:hAnsi="NTFPreCursivefk"/>
          <w:sz w:val="34"/>
          <w:szCs w:val="34"/>
        </w:rPr>
        <w:t>please telephone or email the office</w:t>
      </w:r>
      <w:r w:rsidR="00921F4D" w:rsidRPr="00CC72CA">
        <w:rPr>
          <w:rFonts w:ascii="NTFPreCursivefk" w:hAnsi="NTFPreCursivefk"/>
          <w:sz w:val="34"/>
          <w:szCs w:val="34"/>
        </w:rPr>
        <w:t xml:space="preserve"> (01638 663927; </w:t>
      </w:r>
      <w:hyperlink r:id="rId7" w:history="1">
        <w:r w:rsidR="00921F4D"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="00921F4D" w:rsidRPr="00CC72CA">
        <w:rPr>
          <w:rFonts w:ascii="NTFPreCursivefk" w:hAnsi="NTFPreCursivefk"/>
          <w:sz w:val="34"/>
          <w:szCs w:val="34"/>
        </w:rPr>
        <w:t xml:space="preserve">), and </w:t>
      </w:r>
      <w:r w:rsidR="000610AC">
        <w:rPr>
          <w:rFonts w:ascii="NTFPreCursivefk" w:hAnsi="NTFPreCursivefk"/>
          <w:sz w:val="34"/>
          <w:szCs w:val="34"/>
        </w:rPr>
        <w:t>we</w:t>
      </w:r>
      <w:r w:rsidR="00921F4D"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4F1C0B05" w14:textId="20BE766D" w:rsidR="009755EB" w:rsidRPr="00CC72CA" w:rsidRDefault="004F69B4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>Thanks</w:t>
      </w:r>
      <w:r w:rsidR="0095162A" w:rsidRPr="00CC72CA">
        <w:rPr>
          <w:rFonts w:ascii="NTFPreCursivefk" w:hAnsi="NTFPreCursivefk"/>
          <w:sz w:val="34"/>
          <w:szCs w:val="34"/>
        </w:rPr>
        <w:t xml:space="preserve">, </w:t>
      </w:r>
      <w:r w:rsidR="00902ECD" w:rsidRPr="00CC72CA">
        <w:rPr>
          <w:rFonts w:ascii="NTFPreCursivefk" w:hAnsi="NTFPreCursivefk"/>
          <w:sz w:val="34"/>
          <w:szCs w:val="34"/>
        </w:rPr>
        <w:t>Mr</w:t>
      </w:r>
      <w:r w:rsidR="00581656">
        <w:rPr>
          <w:rFonts w:ascii="NTFPreCursivefk" w:hAnsi="NTFPreCursivefk"/>
          <w:sz w:val="34"/>
          <w:szCs w:val="34"/>
        </w:rPr>
        <w:t>s Fisher</w:t>
      </w:r>
      <w:r w:rsidR="00D340D1" w:rsidRPr="00CC72CA">
        <w:rPr>
          <w:rFonts w:ascii="NTFPreCursivefk" w:hAnsi="NTFPreCursivefk"/>
          <w:sz w:val="34"/>
          <w:szCs w:val="34"/>
        </w:rPr>
        <w:t>,</w:t>
      </w:r>
      <w:r w:rsidR="007F5513">
        <w:rPr>
          <w:rFonts w:ascii="NTFPreCursivefk" w:hAnsi="NTFPreCursivefk"/>
          <w:sz w:val="34"/>
          <w:szCs w:val="34"/>
        </w:rPr>
        <w:t xml:space="preserve"> </w:t>
      </w:r>
      <w:r w:rsidR="00D340D1" w:rsidRPr="00CC72CA">
        <w:rPr>
          <w:rFonts w:ascii="NTFPreCursivefk" w:hAnsi="NTFPreCursivefk"/>
          <w:sz w:val="34"/>
          <w:szCs w:val="34"/>
        </w:rPr>
        <w:t>Mrs Beech</w:t>
      </w:r>
      <w:r w:rsidR="007F5513">
        <w:rPr>
          <w:rFonts w:ascii="NTFPreCursivefk" w:hAnsi="NTFPreCursivefk"/>
          <w:sz w:val="34"/>
          <w:szCs w:val="34"/>
        </w:rPr>
        <w:t>, Ms Brewer and Miss Wilson</w:t>
      </w:r>
    </w:p>
    <w:p w14:paraId="3AE6BA7A" w14:textId="77777777" w:rsidR="005B54A7" w:rsidRDefault="005B54A7" w:rsidP="009755EB">
      <w:pPr>
        <w:rPr>
          <w:rFonts w:ascii="NTFPreCursivefk" w:hAnsi="NTFPreCursivefk"/>
          <w:sz w:val="34"/>
          <w:szCs w:val="34"/>
          <w:u w:val="single"/>
        </w:rPr>
      </w:pPr>
    </w:p>
    <w:p w14:paraId="01DFACE4" w14:textId="5EC4B1D2" w:rsidR="009755EB" w:rsidRPr="00CC72CA" w:rsidRDefault="00581656" w:rsidP="009755EB">
      <w:pPr>
        <w:rPr>
          <w:rFonts w:ascii="NTFPreCursivefk" w:hAnsi="NTFPreCursivefk"/>
          <w:sz w:val="34"/>
          <w:szCs w:val="34"/>
          <w:u w:val="single"/>
        </w:rPr>
      </w:pPr>
      <w:r>
        <w:rPr>
          <w:rFonts w:ascii="NTFPreCursivefk" w:hAnsi="NTFPreCursivefk"/>
          <w:sz w:val="34"/>
          <w:szCs w:val="34"/>
          <w:u w:val="single"/>
        </w:rPr>
        <w:t>Falcon</w:t>
      </w:r>
      <w:r w:rsidR="009755EB" w:rsidRPr="00CC72CA">
        <w:rPr>
          <w:rFonts w:ascii="NTFPreCursivefk" w:hAnsi="NTFPreCursivefk"/>
          <w:sz w:val="34"/>
          <w:szCs w:val="34"/>
          <w:u w:val="single"/>
        </w:rPr>
        <w:t xml:space="preserve"> </w:t>
      </w:r>
      <w:r w:rsidR="006C2D54">
        <w:rPr>
          <w:rFonts w:ascii="NTFPreCursivefk" w:hAnsi="NTFPreCursivefk"/>
          <w:sz w:val="34"/>
          <w:szCs w:val="34"/>
          <w:u w:val="single"/>
        </w:rPr>
        <w:t>Spring</w:t>
      </w:r>
      <w:r w:rsidR="009755EB" w:rsidRPr="00CC72CA">
        <w:rPr>
          <w:rFonts w:ascii="NTFPreCursivefk" w:hAnsi="NTFPreCursivefk"/>
          <w:sz w:val="34"/>
          <w:szCs w:val="34"/>
          <w:u w:val="single"/>
        </w:rPr>
        <w:t xml:space="preserve"> Term</w:t>
      </w:r>
    </w:p>
    <w:p w14:paraId="7CF853C8" w14:textId="68246ADE" w:rsidR="009755EB" w:rsidRPr="00CC72CA" w:rsidRDefault="009755EB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</w:t>
      </w:r>
      <w:r w:rsidR="00270B97" w:rsidRPr="00CC72CA">
        <w:rPr>
          <w:rFonts w:ascii="NTFPreCursivefk" w:hAnsi="NTFPreCursivefk"/>
          <w:sz w:val="34"/>
          <w:szCs w:val="34"/>
        </w:rPr>
        <w:t>have</w:t>
      </w:r>
      <w:r w:rsidRPr="00CC72CA">
        <w:rPr>
          <w:rFonts w:ascii="NTFPreCursivefk" w:hAnsi="NTFPreCursivefk"/>
          <w:sz w:val="34"/>
          <w:szCs w:val="34"/>
        </w:rPr>
        <w:t xml:space="preserve"> a mixed teaching timetable for the foundation subjects this year. This term we will be covering: </w:t>
      </w:r>
    </w:p>
    <w:tbl>
      <w:tblPr>
        <w:tblStyle w:val="TableGrid"/>
        <w:tblW w:w="19106" w:type="dxa"/>
        <w:tblLook w:val="04A0" w:firstRow="1" w:lastRow="0" w:firstColumn="1" w:lastColumn="0" w:noHBand="0" w:noVBand="1"/>
      </w:tblPr>
      <w:tblGrid>
        <w:gridCol w:w="1922"/>
        <w:gridCol w:w="5728"/>
        <w:gridCol w:w="5728"/>
        <w:gridCol w:w="5728"/>
      </w:tblGrid>
      <w:tr w:rsidR="00D81528" w:rsidRPr="00CC72CA" w14:paraId="486125C8" w14:textId="77777777" w:rsidTr="00D81528">
        <w:tc>
          <w:tcPr>
            <w:tcW w:w="1922" w:type="dxa"/>
          </w:tcPr>
          <w:p w14:paraId="5DB31F43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28" w:type="dxa"/>
          </w:tcPr>
          <w:p w14:paraId="4A0D8068" w14:textId="22906887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Living things and their habitats</w:t>
            </w:r>
          </w:p>
        </w:tc>
        <w:tc>
          <w:tcPr>
            <w:tcW w:w="5728" w:type="dxa"/>
          </w:tcPr>
          <w:p w14:paraId="45E4D81A" w14:textId="41252BC8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 xml:space="preserve">Light </w:t>
            </w:r>
          </w:p>
        </w:tc>
        <w:tc>
          <w:tcPr>
            <w:tcW w:w="5728" w:type="dxa"/>
          </w:tcPr>
          <w:p w14:paraId="1560F3A9" w14:textId="154CFF24" w:rsidR="00D81528" w:rsidRDefault="00D81528" w:rsidP="00D81528">
            <w:pPr>
              <w:spacing w:line="259" w:lineRule="auto"/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Electricity </w:t>
            </w:r>
            <w:r>
              <w:rPr>
                <w:rFonts w:ascii="NTFPreCursivefk" w:hAnsi="NTFPreCursivefk"/>
                <w:sz w:val="34"/>
                <w:szCs w:val="34"/>
              </w:rPr>
              <w:t>and Evolution</w:t>
            </w:r>
          </w:p>
        </w:tc>
      </w:tr>
      <w:tr w:rsidR="00D81528" w:rsidRPr="00CC72CA" w14:paraId="5ACE32B5" w14:textId="77777777" w:rsidTr="00D81528">
        <w:tc>
          <w:tcPr>
            <w:tcW w:w="1922" w:type="dxa"/>
          </w:tcPr>
          <w:p w14:paraId="51F335B5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28" w:type="dxa"/>
          </w:tcPr>
          <w:p w14:paraId="7C5F91D0" w14:textId="1906C642" w:rsidR="00D81528" w:rsidRPr="002C1CDC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2C1CDC">
              <w:rPr>
                <w:rFonts w:ascii="NTFPreCursivefk" w:hAnsi="NTFPreCursivefk"/>
                <w:sz w:val="34"/>
                <w:szCs w:val="34"/>
              </w:rPr>
              <w:t>Economic, settlement and trade links</w:t>
            </w:r>
          </w:p>
        </w:tc>
        <w:tc>
          <w:tcPr>
            <w:tcW w:w="5728" w:type="dxa"/>
          </w:tcPr>
          <w:p w14:paraId="1DADD6F5" w14:textId="591B036F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2C1CDC">
              <w:rPr>
                <w:rFonts w:ascii="NTFPreCursivefk" w:hAnsi="NTFPreCursivefk"/>
                <w:sz w:val="34"/>
                <w:szCs w:val="34"/>
              </w:rPr>
              <w:t>Economic, settlement and trade links</w:t>
            </w:r>
          </w:p>
        </w:tc>
        <w:tc>
          <w:tcPr>
            <w:tcW w:w="5728" w:type="dxa"/>
          </w:tcPr>
          <w:p w14:paraId="16D79209" w14:textId="0CC932C8" w:rsidR="00D81528" w:rsidRDefault="00D81528" w:rsidP="00D81528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Earthquakes, mountains and volcanoes</w:t>
            </w:r>
          </w:p>
        </w:tc>
      </w:tr>
      <w:tr w:rsidR="00D81528" w:rsidRPr="00CC72CA" w14:paraId="653B08AF" w14:textId="77777777" w:rsidTr="00D81528">
        <w:tc>
          <w:tcPr>
            <w:tcW w:w="1922" w:type="dxa"/>
          </w:tcPr>
          <w:p w14:paraId="337C1FD9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28" w:type="dxa"/>
          </w:tcPr>
          <w:p w14:paraId="11851538" w14:textId="33F082D5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Monarchs</w:t>
            </w:r>
          </w:p>
        </w:tc>
        <w:tc>
          <w:tcPr>
            <w:tcW w:w="5728" w:type="dxa"/>
          </w:tcPr>
          <w:p w14:paraId="1A910F84" w14:textId="774447D8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Windrush</w:t>
            </w:r>
          </w:p>
        </w:tc>
        <w:tc>
          <w:tcPr>
            <w:tcW w:w="5728" w:type="dxa"/>
          </w:tcPr>
          <w:p w14:paraId="0C1AEE2A" w14:textId="742A6C7E" w:rsidR="00D81528" w:rsidRDefault="00D81528" w:rsidP="00D81528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Windrush</w:t>
            </w:r>
          </w:p>
        </w:tc>
      </w:tr>
      <w:tr w:rsidR="00D81528" w:rsidRPr="00CC72CA" w14:paraId="56C37766" w14:textId="77777777" w:rsidTr="00D81528">
        <w:tc>
          <w:tcPr>
            <w:tcW w:w="1922" w:type="dxa"/>
          </w:tcPr>
          <w:p w14:paraId="24C9036F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28" w:type="dxa"/>
          </w:tcPr>
          <w:p w14:paraId="2CD7E957" w14:textId="77777777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Digital literacy</w:t>
            </w:r>
          </w:p>
          <w:p w14:paraId="22627CCB" w14:textId="721F7EC7" w:rsidR="00D81528" w:rsidRPr="000E052B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Information Technology</w:t>
            </w:r>
          </w:p>
        </w:tc>
        <w:tc>
          <w:tcPr>
            <w:tcW w:w="5728" w:type="dxa"/>
          </w:tcPr>
          <w:p w14:paraId="1CF5E81E" w14:textId="7744B862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0E052B">
              <w:rPr>
                <w:rFonts w:ascii="NTFPreCursivefk" w:hAnsi="NTFPreCursivefk"/>
                <w:sz w:val="34"/>
                <w:szCs w:val="34"/>
              </w:rPr>
              <w:t>Internet legends</w:t>
            </w:r>
          </w:p>
          <w:p w14:paraId="6773A010" w14:textId="20D68F6E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116138">
              <w:rPr>
                <w:rFonts w:ascii="NTFPreCursivefk" w:hAnsi="NTFPreCursivefk"/>
                <w:sz w:val="34"/>
                <w:szCs w:val="34"/>
              </w:rPr>
              <w:t>Swift coding</w:t>
            </w:r>
          </w:p>
        </w:tc>
        <w:tc>
          <w:tcPr>
            <w:tcW w:w="5728" w:type="dxa"/>
          </w:tcPr>
          <w:p w14:paraId="107BA803" w14:textId="07807E22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Creating webpages </w:t>
            </w:r>
          </w:p>
          <w:p w14:paraId="643CF3C5" w14:textId="61A46DDA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Spreadsheets</w:t>
            </w:r>
          </w:p>
        </w:tc>
      </w:tr>
      <w:tr w:rsidR="00D81528" w:rsidRPr="00CC72CA" w14:paraId="12D88521" w14:textId="77777777" w:rsidTr="00D81528">
        <w:tc>
          <w:tcPr>
            <w:tcW w:w="1922" w:type="dxa"/>
          </w:tcPr>
          <w:p w14:paraId="23C87A5E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28" w:type="dxa"/>
          </w:tcPr>
          <w:p w14:paraId="39CD64A3" w14:textId="3D4F7FC5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6C2D54">
              <w:rPr>
                <w:rFonts w:ascii="NTFPreCursivefk" w:hAnsi="NTFPreCursivefk"/>
                <w:sz w:val="34"/>
                <w:szCs w:val="34"/>
              </w:rPr>
              <w:t>3D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</w:t>
            </w:r>
          </w:p>
        </w:tc>
        <w:tc>
          <w:tcPr>
            <w:tcW w:w="5728" w:type="dxa"/>
          </w:tcPr>
          <w:p w14:paraId="053A80E4" w14:textId="2E2AC4D1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Print making</w:t>
            </w:r>
          </w:p>
        </w:tc>
        <w:tc>
          <w:tcPr>
            <w:tcW w:w="5728" w:type="dxa"/>
          </w:tcPr>
          <w:p w14:paraId="4B5A3873" w14:textId="39BC3B44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Print making</w:t>
            </w:r>
          </w:p>
        </w:tc>
      </w:tr>
      <w:tr w:rsidR="00D81528" w:rsidRPr="00CC72CA" w14:paraId="11405E76" w14:textId="77777777" w:rsidTr="00D81528">
        <w:tc>
          <w:tcPr>
            <w:tcW w:w="1922" w:type="dxa"/>
          </w:tcPr>
          <w:p w14:paraId="17780620" w14:textId="77777777" w:rsidR="00D81528" w:rsidRPr="00CC72CA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28" w:type="dxa"/>
          </w:tcPr>
          <w:p w14:paraId="5BDE08B2" w14:textId="2DE57C90" w:rsidR="00D81528" w:rsidRPr="00A03FAC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Structures</w:t>
            </w:r>
          </w:p>
        </w:tc>
        <w:tc>
          <w:tcPr>
            <w:tcW w:w="5728" w:type="dxa"/>
          </w:tcPr>
          <w:p w14:paraId="2F7DBD87" w14:textId="5EED979B" w:rsidR="00D81528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A03FAC">
              <w:rPr>
                <w:rFonts w:ascii="NTFPreCursivefk" w:hAnsi="NTFPreCursivefk"/>
                <w:sz w:val="34"/>
                <w:szCs w:val="34"/>
              </w:rPr>
              <w:t>Food and nutrition</w:t>
            </w:r>
          </w:p>
          <w:p w14:paraId="746AE856" w14:textId="05DCA875" w:rsidR="00D81528" w:rsidRPr="638003C7" w:rsidRDefault="00D81528" w:rsidP="00D81528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6C2D54">
              <w:rPr>
                <w:rFonts w:ascii="NTFPreCursivefk" w:hAnsi="NTFPreCursivefk"/>
                <w:sz w:val="34"/>
                <w:szCs w:val="34"/>
              </w:rPr>
              <w:t>3D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Pr="006C2D54">
              <w:rPr>
                <w:rFonts w:ascii="NTFPreCursivefk" w:hAnsi="NTFPreCursivefk"/>
                <w:sz w:val="34"/>
                <w:szCs w:val="34"/>
              </w:rPr>
              <w:t>Structures</w:t>
            </w:r>
          </w:p>
        </w:tc>
        <w:tc>
          <w:tcPr>
            <w:tcW w:w="5728" w:type="dxa"/>
          </w:tcPr>
          <w:p w14:paraId="7379888D" w14:textId="140DE730" w:rsidR="00D81528" w:rsidRDefault="00D81528" w:rsidP="00D81528">
            <w:pPr>
              <w:spacing w:line="259" w:lineRule="auto"/>
              <w:jc w:val="center"/>
            </w:pPr>
            <w:r w:rsidRPr="638003C7">
              <w:rPr>
                <w:rFonts w:ascii="NTFPreCursivefk" w:hAnsi="NTFPreCursivefk"/>
                <w:sz w:val="34"/>
                <w:szCs w:val="34"/>
              </w:rPr>
              <w:t>Textiles and 3D</w:t>
            </w:r>
          </w:p>
        </w:tc>
      </w:tr>
    </w:tbl>
    <w:p w14:paraId="6D747E73" w14:textId="77777777" w:rsidR="009755EB" w:rsidRPr="00CC72CA" w:rsidRDefault="009755EB" w:rsidP="009755EB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 xml:space="preserve">Week </w:t>
      </w:r>
      <w:proofErr w:type="gramStart"/>
      <w:r w:rsidRPr="00CC72CA">
        <w:rPr>
          <w:rFonts w:ascii="NTFPreCursivefk" w:hAnsi="NTFPreCursivefk"/>
          <w:bCs/>
          <w:sz w:val="34"/>
          <w:szCs w:val="34"/>
          <w:u w:val="single"/>
        </w:rPr>
        <w:t>at a glance</w:t>
      </w:r>
      <w:proofErr w:type="gramEnd"/>
      <w:r w:rsidRPr="00CC72CA">
        <w:rPr>
          <w:rFonts w:ascii="NTFPreCursivefk" w:hAnsi="NTFPreCursivefk"/>
          <w:bCs/>
          <w:sz w:val="34"/>
          <w:szCs w:val="34"/>
          <w:u w:val="single"/>
        </w:rPr>
        <w:t>!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939"/>
        <w:gridCol w:w="5711"/>
      </w:tblGrid>
      <w:tr w:rsidR="00D340D1" w:rsidRPr="00CC72CA" w14:paraId="512D0A4B" w14:textId="77777777" w:rsidTr="638003C7">
        <w:tc>
          <w:tcPr>
            <w:tcW w:w="1939" w:type="dxa"/>
          </w:tcPr>
          <w:p w14:paraId="2923FAB7" w14:textId="6AFF8EFE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11" w:type="dxa"/>
          </w:tcPr>
          <w:p w14:paraId="4B36FA22" w14:textId="5FCD6B8F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>Home School books checked. Mrs Beech teaching in the afternoon.</w:t>
            </w:r>
          </w:p>
        </w:tc>
      </w:tr>
      <w:tr w:rsidR="00D340D1" w:rsidRPr="00CC72CA" w14:paraId="17427331" w14:textId="77777777" w:rsidTr="638003C7">
        <w:tc>
          <w:tcPr>
            <w:tcW w:w="1939" w:type="dxa"/>
          </w:tcPr>
          <w:p w14:paraId="47F0CD9E" w14:textId="374BDB1C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11" w:type="dxa"/>
          </w:tcPr>
          <w:p w14:paraId="3E13D96D" w14:textId="4F435973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Mrs </w:t>
            </w:r>
            <w:r w:rsidR="0087470E">
              <w:rPr>
                <w:rFonts w:ascii="NTFPreCursivefk" w:hAnsi="NTFPreCursivefk"/>
                <w:sz w:val="34"/>
                <w:szCs w:val="34"/>
              </w:rPr>
              <w:t>Beech</w:t>
            </w:r>
            <w:r w:rsidRPr="638003C7">
              <w:rPr>
                <w:rFonts w:ascii="NTFPreCursivefk" w:hAnsi="NTFPreCursivefk"/>
                <w:sz w:val="34"/>
                <w:szCs w:val="34"/>
              </w:rPr>
              <w:t xml:space="preserve"> teaching in the afternoon.</w:t>
            </w:r>
          </w:p>
        </w:tc>
      </w:tr>
      <w:tr w:rsidR="00D340D1" w:rsidRPr="00CC72CA" w14:paraId="0DD17CC8" w14:textId="77777777" w:rsidTr="638003C7">
        <w:tc>
          <w:tcPr>
            <w:tcW w:w="1939" w:type="dxa"/>
          </w:tcPr>
          <w:p w14:paraId="6B49E0A9" w14:textId="7C570291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11" w:type="dxa"/>
          </w:tcPr>
          <w:p w14:paraId="26B6593F" w14:textId="2DFAA303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638003C7">
              <w:rPr>
                <w:rFonts w:ascii="NTFPreCursivefk" w:hAnsi="NTFPreCursivefk"/>
                <w:sz w:val="34"/>
                <w:szCs w:val="34"/>
              </w:rPr>
              <w:t xml:space="preserve"> </w:t>
            </w:r>
            <w:r w:rsidR="00851720" w:rsidRPr="4C5264B5">
              <w:rPr>
                <w:rFonts w:ascii="NTFPreCursivefk" w:hAnsi="NTFPreCursivefk"/>
                <w:sz w:val="34"/>
                <w:szCs w:val="34"/>
              </w:rPr>
              <w:t>Weekly arithmetic test</w:t>
            </w:r>
            <w:r w:rsidR="00851720">
              <w:rPr>
                <w:rFonts w:ascii="NTFPreCursivefk" w:hAnsi="NTFPreCursivefk"/>
                <w:sz w:val="34"/>
                <w:szCs w:val="34"/>
              </w:rPr>
              <w:t xml:space="preserve">. </w:t>
            </w:r>
            <w:r w:rsidR="00851720" w:rsidRPr="4C5264B5">
              <w:rPr>
                <w:rFonts w:ascii="NTFPreCursivefk" w:hAnsi="NTFPreCursivefk"/>
                <w:sz w:val="34"/>
                <w:szCs w:val="34"/>
              </w:rPr>
              <w:t>PE in the afternoon</w:t>
            </w:r>
          </w:p>
        </w:tc>
      </w:tr>
      <w:tr w:rsidR="00D340D1" w:rsidRPr="00CC72CA" w14:paraId="4DF08D47" w14:textId="77777777" w:rsidTr="638003C7">
        <w:tc>
          <w:tcPr>
            <w:tcW w:w="1939" w:type="dxa"/>
          </w:tcPr>
          <w:p w14:paraId="38ACB5A9" w14:textId="2CA287F0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11" w:type="dxa"/>
          </w:tcPr>
          <w:p w14:paraId="673EAC29" w14:textId="034C7F70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D340D1" w:rsidRPr="00CC72CA" w14:paraId="22E87BBC" w14:textId="77777777" w:rsidTr="638003C7">
        <w:tc>
          <w:tcPr>
            <w:tcW w:w="1939" w:type="dxa"/>
          </w:tcPr>
          <w:p w14:paraId="2068C492" w14:textId="6D9D412C" w:rsidR="00D340D1" w:rsidRPr="00CC72CA" w:rsidRDefault="00D340D1" w:rsidP="00D340D1">
            <w:pPr>
              <w:jc w:val="center"/>
              <w:rPr>
                <w:rFonts w:ascii="NTFPreCursive" w:hAnsi="NTFPreCursive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11" w:type="dxa"/>
          </w:tcPr>
          <w:p w14:paraId="5A216FD6" w14:textId="6FCDEFEC" w:rsidR="638003C7" w:rsidRDefault="638003C7" w:rsidP="638003C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4BDFA28E" w14:textId="2C58AA1F" w:rsidR="009755EB" w:rsidRPr="00CC72CA" w:rsidRDefault="009755EB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please telephone or email the office (01638 663927; </w:t>
      </w:r>
      <w:hyperlink r:id="rId8" w:history="1">
        <w:r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Pr="00CC72CA">
        <w:rPr>
          <w:rFonts w:ascii="NTFPreCursivefk" w:hAnsi="NTFPreCursivefk"/>
          <w:sz w:val="34"/>
          <w:szCs w:val="34"/>
        </w:rPr>
        <w:t xml:space="preserve">), and </w:t>
      </w:r>
      <w:r w:rsidR="000610AC">
        <w:rPr>
          <w:rFonts w:ascii="NTFPreCursivefk" w:hAnsi="NTFPreCursivefk"/>
          <w:sz w:val="34"/>
          <w:szCs w:val="34"/>
        </w:rPr>
        <w:t>we</w:t>
      </w:r>
      <w:r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7150BC6F" w14:textId="5560C429" w:rsidR="00581656" w:rsidRPr="00CC72CA" w:rsidRDefault="00581656" w:rsidP="00581656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Thanks, </w:t>
      </w:r>
      <w:r w:rsidR="00851720" w:rsidRPr="00CC72CA">
        <w:rPr>
          <w:rFonts w:ascii="NTFPreCursivefk" w:hAnsi="NTFPreCursivefk"/>
          <w:sz w:val="34"/>
          <w:szCs w:val="34"/>
        </w:rPr>
        <w:t>Mr</w:t>
      </w:r>
      <w:r w:rsidR="00851720">
        <w:rPr>
          <w:rFonts w:ascii="NTFPreCursivefk" w:hAnsi="NTFPreCursivefk"/>
          <w:sz w:val="34"/>
          <w:szCs w:val="34"/>
        </w:rPr>
        <w:t>s Fisher</w:t>
      </w:r>
      <w:r w:rsidR="00851720" w:rsidRPr="00CC72CA">
        <w:rPr>
          <w:rFonts w:ascii="NTFPreCursivefk" w:hAnsi="NTFPreCursivefk"/>
          <w:sz w:val="34"/>
          <w:szCs w:val="34"/>
        </w:rPr>
        <w:t>,</w:t>
      </w:r>
      <w:r w:rsidR="00851720">
        <w:rPr>
          <w:rFonts w:ascii="NTFPreCursivefk" w:hAnsi="NTFPreCursivefk"/>
          <w:sz w:val="34"/>
          <w:szCs w:val="34"/>
        </w:rPr>
        <w:t xml:space="preserve"> </w:t>
      </w:r>
      <w:r w:rsidR="00851720" w:rsidRPr="00CC72CA">
        <w:rPr>
          <w:rFonts w:ascii="NTFPreCursivefk" w:hAnsi="NTFPreCursivefk"/>
          <w:sz w:val="34"/>
          <w:szCs w:val="34"/>
        </w:rPr>
        <w:t>Mrs Beech</w:t>
      </w:r>
      <w:r w:rsidR="00851720">
        <w:rPr>
          <w:rFonts w:ascii="NTFPreCursivefk" w:hAnsi="NTFPreCursivefk"/>
          <w:sz w:val="34"/>
          <w:szCs w:val="34"/>
        </w:rPr>
        <w:t>, Ms Brewer and Miss Wilson</w:t>
      </w:r>
    </w:p>
    <w:sectPr w:rsidR="00581656" w:rsidRPr="00CC72CA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41C9E"/>
    <w:rsid w:val="00054A7A"/>
    <w:rsid w:val="00060709"/>
    <w:rsid w:val="000610AC"/>
    <w:rsid w:val="000C4EF2"/>
    <w:rsid w:val="000E052B"/>
    <w:rsid w:val="00116138"/>
    <w:rsid w:val="001A54F9"/>
    <w:rsid w:val="001B6382"/>
    <w:rsid w:val="00200C0E"/>
    <w:rsid w:val="00270B97"/>
    <w:rsid w:val="002815DE"/>
    <w:rsid w:val="002C0BFB"/>
    <w:rsid w:val="002C1CDC"/>
    <w:rsid w:val="00302CC9"/>
    <w:rsid w:val="003375E5"/>
    <w:rsid w:val="00375758"/>
    <w:rsid w:val="0037792E"/>
    <w:rsid w:val="003C42DC"/>
    <w:rsid w:val="00456AF7"/>
    <w:rsid w:val="00466144"/>
    <w:rsid w:val="004D6BC0"/>
    <w:rsid w:val="004E72FA"/>
    <w:rsid w:val="004F69B4"/>
    <w:rsid w:val="00581656"/>
    <w:rsid w:val="005B54A7"/>
    <w:rsid w:val="005C1104"/>
    <w:rsid w:val="005F16F2"/>
    <w:rsid w:val="00655FB9"/>
    <w:rsid w:val="006710C7"/>
    <w:rsid w:val="006755A4"/>
    <w:rsid w:val="006C2D54"/>
    <w:rsid w:val="006C3B3B"/>
    <w:rsid w:val="007B2E13"/>
    <w:rsid w:val="007F5513"/>
    <w:rsid w:val="00851720"/>
    <w:rsid w:val="00864C81"/>
    <w:rsid w:val="0087470E"/>
    <w:rsid w:val="0089422C"/>
    <w:rsid w:val="008E5F5C"/>
    <w:rsid w:val="00902ECD"/>
    <w:rsid w:val="00921F4D"/>
    <w:rsid w:val="0095162A"/>
    <w:rsid w:val="009755EB"/>
    <w:rsid w:val="0099277F"/>
    <w:rsid w:val="009A713A"/>
    <w:rsid w:val="009E5582"/>
    <w:rsid w:val="00A03FAC"/>
    <w:rsid w:val="00AA3AAF"/>
    <w:rsid w:val="00B501B3"/>
    <w:rsid w:val="00B509C0"/>
    <w:rsid w:val="00B77844"/>
    <w:rsid w:val="00BB0D40"/>
    <w:rsid w:val="00BF13BD"/>
    <w:rsid w:val="00C130C7"/>
    <w:rsid w:val="00C54BEA"/>
    <w:rsid w:val="00CC72CA"/>
    <w:rsid w:val="00D16210"/>
    <w:rsid w:val="00D32BD8"/>
    <w:rsid w:val="00D340D1"/>
    <w:rsid w:val="00D64E97"/>
    <w:rsid w:val="00D72A85"/>
    <w:rsid w:val="00D81528"/>
    <w:rsid w:val="00DD12A4"/>
    <w:rsid w:val="00E35767"/>
    <w:rsid w:val="00EB18FB"/>
    <w:rsid w:val="00EC0D82"/>
    <w:rsid w:val="00F14D6D"/>
    <w:rsid w:val="00F42ED7"/>
    <w:rsid w:val="00F440B0"/>
    <w:rsid w:val="00FF419E"/>
    <w:rsid w:val="0C91E166"/>
    <w:rsid w:val="12CC53CF"/>
    <w:rsid w:val="18AEB811"/>
    <w:rsid w:val="2CDB09C8"/>
    <w:rsid w:val="340F7464"/>
    <w:rsid w:val="3668C3B1"/>
    <w:rsid w:val="3E15FB29"/>
    <w:rsid w:val="3EE656E7"/>
    <w:rsid w:val="42001274"/>
    <w:rsid w:val="4C5264B5"/>
    <w:rsid w:val="4FCD11DE"/>
    <w:rsid w:val="51829A0C"/>
    <w:rsid w:val="638003C7"/>
    <w:rsid w:val="721EC667"/>
    <w:rsid w:val="73D764EF"/>
    <w:rsid w:val="7999044A"/>
    <w:rsid w:val="7B34D4AB"/>
    <w:rsid w:val="7F7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2F120-56F2-4DDC-B6DD-AE6410C2104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bf9f8d1-9e51-49c7-ab21-4f84a926fddd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f4a43e-c970-4c91-a565-0d029ad1a8af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2.xml><?xml version="1.0" encoding="utf-8"?>
<ds:datastoreItem xmlns:ds="http://schemas.openxmlformats.org/officeDocument/2006/customXml" ds:itemID="{E323E83B-D478-42D0-9F7A-7F76713A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DBFBB-9EFA-43F0-A486-4047F0AD7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Samuel Ward Academy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CFisher</cp:lastModifiedBy>
  <cp:revision>2</cp:revision>
  <cp:lastPrinted>2025-01-07T08:19:00Z</cp:lastPrinted>
  <dcterms:created xsi:type="dcterms:W3CDTF">2025-04-02T15:06:00Z</dcterms:created>
  <dcterms:modified xsi:type="dcterms:W3CDTF">2025-04-02T15:06:00Z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</Properties>
</file>