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003"/>
        <w:gridCol w:w="1068"/>
        <w:gridCol w:w="1069"/>
        <w:gridCol w:w="1068"/>
        <w:gridCol w:w="1069"/>
        <w:gridCol w:w="1068"/>
        <w:gridCol w:w="1069"/>
        <w:gridCol w:w="1068"/>
        <w:gridCol w:w="1069"/>
        <w:gridCol w:w="1057"/>
        <w:gridCol w:w="1211"/>
      </w:tblGrid>
      <w:tr w:rsidR="00777C01" w:rsidRPr="007C17F5" w14:paraId="2E8469A8" w14:textId="77777777" w:rsidTr="5EF920C8">
        <w:tc>
          <w:tcPr>
            <w:tcW w:w="851" w:type="dxa"/>
          </w:tcPr>
          <w:p w14:paraId="114CD7B0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B3CF3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Maths</w:t>
            </w:r>
          </w:p>
        </w:tc>
        <w:tc>
          <w:tcPr>
            <w:tcW w:w="1003" w:type="dxa"/>
          </w:tcPr>
          <w:p w14:paraId="005E1118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English</w:t>
            </w:r>
          </w:p>
        </w:tc>
        <w:tc>
          <w:tcPr>
            <w:tcW w:w="1068" w:type="dxa"/>
          </w:tcPr>
          <w:p w14:paraId="33C27EE4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5EF920C8">
              <w:rPr>
                <w:rFonts w:ascii="NTFPreCursivefk" w:hAnsi="NTFPreCursivefk"/>
                <w:sz w:val="20"/>
                <w:szCs w:val="20"/>
              </w:rPr>
              <w:t>Reading</w:t>
            </w:r>
          </w:p>
        </w:tc>
        <w:tc>
          <w:tcPr>
            <w:tcW w:w="1069" w:type="dxa"/>
          </w:tcPr>
          <w:p w14:paraId="478ABB0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Science</w:t>
            </w:r>
          </w:p>
        </w:tc>
        <w:tc>
          <w:tcPr>
            <w:tcW w:w="1068" w:type="dxa"/>
          </w:tcPr>
          <w:p w14:paraId="30351D36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</w:t>
            </w:r>
          </w:p>
        </w:tc>
        <w:tc>
          <w:tcPr>
            <w:tcW w:w="1069" w:type="dxa"/>
          </w:tcPr>
          <w:p w14:paraId="00AE6029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PSHE</w:t>
            </w:r>
          </w:p>
        </w:tc>
        <w:tc>
          <w:tcPr>
            <w:tcW w:w="1068" w:type="dxa"/>
          </w:tcPr>
          <w:p w14:paraId="3CABB99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</w:t>
            </w:r>
          </w:p>
        </w:tc>
        <w:tc>
          <w:tcPr>
            <w:tcW w:w="1069" w:type="dxa"/>
          </w:tcPr>
          <w:p w14:paraId="22FAE41E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Hist</w:t>
            </w:r>
          </w:p>
        </w:tc>
        <w:tc>
          <w:tcPr>
            <w:tcW w:w="1068" w:type="dxa"/>
          </w:tcPr>
          <w:p w14:paraId="0E0E1C2F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Geog</w:t>
            </w:r>
          </w:p>
        </w:tc>
        <w:tc>
          <w:tcPr>
            <w:tcW w:w="1069" w:type="dxa"/>
          </w:tcPr>
          <w:p w14:paraId="4E5BDCEA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Comp</w:t>
            </w:r>
          </w:p>
        </w:tc>
        <w:tc>
          <w:tcPr>
            <w:tcW w:w="1057" w:type="dxa"/>
          </w:tcPr>
          <w:p w14:paraId="124D867C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ART/DT</w:t>
            </w:r>
          </w:p>
        </w:tc>
        <w:tc>
          <w:tcPr>
            <w:tcW w:w="1211" w:type="dxa"/>
          </w:tcPr>
          <w:p w14:paraId="432CF373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Music </w:t>
            </w:r>
          </w:p>
        </w:tc>
      </w:tr>
      <w:tr w:rsidR="00777C01" w:rsidRPr="007C17F5" w14:paraId="697658B0" w14:textId="77777777" w:rsidTr="5EF920C8">
        <w:tc>
          <w:tcPr>
            <w:tcW w:w="851" w:type="dxa"/>
          </w:tcPr>
          <w:p w14:paraId="28D6149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1</w:t>
            </w:r>
          </w:p>
        </w:tc>
        <w:tc>
          <w:tcPr>
            <w:tcW w:w="1276" w:type="dxa"/>
          </w:tcPr>
          <w:p w14:paraId="074A6423" w14:textId="4BF034BB" w:rsidR="00777C01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5923D59B" w14:textId="6A6620EB" w:rsidR="00777C01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Addition and subtraction </w:t>
            </w:r>
          </w:p>
          <w:p w14:paraId="37DFE3E8" w14:textId="0BE26507" w:rsidR="00777C01" w:rsidRPr="007C17F5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1269922" w14:textId="77777777" w:rsidR="00777C01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Character descriptions</w:t>
            </w:r>
          </w:p>
          <w:p w14:paraId="2336FDF8" w14:textId="353BE204" w:rsidR="00777C01" w:rsidRPr="007C17F5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Simple retelling of a narrative </w:t>
            </w:r>
          </w:p>
        </w:tc>
        <w:tc>
          <w:tcPr>
            <w:tcW w:w="1068" w:type="dxa"/>
          </w:tcPr>
          <w:p w14:paraId="01A8A293" w14:textId="37E709F4" w:rsidR="00777C01" w:rsidRPr="007C17F5" w:rsidRDefault="63657BE4" w:rsidP="5EF920C8">
            <w:pPr>
              <w:tabs>
                <w:tab w:val="left" w:pos="0"/>
                <w:tab w:val="left" w:pos="720"/>
              </w:tabs>
              <w:spacing w:after="160" w:line="257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EF920C8">
              <w:rPr>
                <w:rFonts w:ascii="NTFPreCursivefk" w:eastAsia="NTFPreCursivefk" w:hAnsi="NTFPreCursivefk" w:cs="NTFPreCursivefk"/>
                <w:sz w:val="20"/>
                <w:szCs w:val="20"/>
              </w:rPr>
              <w:t xml:space="preserve">Grandad's Island </w:t>
            </w:r>
          </w:p>
          <w:p w14:paraId="7B15C47F" w14:textId="65AB94B0" w:rsidR="00777C01" w:rsidRPr="007C17F5" w:rsidRDefault="63657BE4" w:rsidP="5EF920C8">
            <w:pPr>
              <w:tabs>
                <w:tab w:val="left" w:pos="0"/>
                <w:tab w:val="left" w:pos="720"/>
              </w:tabs>
              <w:spacing w:after="160" w:line="257" w:lineRule="auto"/>
              <w:rPr>
                <w:rFonts w:ascii="NTFPreCursivefk" w:eastAsia="NTFPreCursivefk" w:hAnsi="NTFPreCursivefk" w:cs="NTFPreCursivefk"/>
                <w:sz w:val="20"/>
                <w:szCs w:val="20"/>
              </w:rPr>
            </w:pPr>
            <w:r w:rsidRPr="5EF920C8">
              <w:rPr>
                <w:rFonts w:ascii="NTFPreCursivefk" w:eastAsia="NTFPreCursivefk" w:hAnsi="NTFPreCursivefk" w:cs="NTFPreCursivefk"/>
                <w:sz w:val="20"/>
                <w:szCs w:val="20"/>
              </w:rPr>
              <w:t xml:space="preserve">Aesop's Fables - The Goose that laid the Golden Eggs </w:t>
            </w:r>
          </w:p>
          <w:p w14:paraId="0FB9DFE6" w14:textId="6E64EC56" w:rsidR="00777C01" w:rsidRPr="007C17F5" w:rsidRDefault="63657BE4" w:rsidP="5EF920C8">
            <w:pPr>
              <w:tabs>
                <w:tab w:val="left" w:pos="0"/>
                <w:tab w:val="left" w:pos="720"/>
              </w:tabs>
              <w:spacing w:after="160" w:line="257" w:lineRule="auto"/>
              <w:rPr>
                <w:rFonts w:ascii="NTFPreCursivefk" w:eastAsia="NTFPreCursivefk" w:hAnsi="NTFPreCursivefk" w:cs="NTFPreCursivefk"/>
                <w:sz w:val="20"/>
                <w:szCs w:val="20"/>
              </w:rPr>
            </w:pPr>
            <w:r w:rsidRPr="5EF920C8">
              <w:rPr>
                <w:rFonts w:ascii="NTFPreCursivefk" w:eastAsia="NTFPreCursivefk" w:hAnsi="NTFPreCursivefk" w:cs="NTFPreCursivefk"/>
                <w:sz w:val="20"/>
                <w:szCs w:val="20"/>
              </w:rPr>
              <w:t xml:space="preserve">Mrs Noah's Pockets </w:t>
            </w:r>
            <w:r w:rsidRPr="5EF920C8">
              <w:rPr>
                <w:rFonts w:ascii="NTFPreCursivefk" w:eastAsia="NTFPreCursivefk" w:hAnsi="NTFPreCursivefk" w:cs="NTFPreCursivefk"/>
              </w:rPr>
              <w:t xml:space="preserve"> </w:t>
            </w:r>
          </w:p>
        </w:tc>
        <w:tc>
          <w:tcPr>
            <w:tcW w:w="1069" w:type="dxa"/>
          </w:tcPr>
          <w:p w14:paraId="12BA4BEB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Living things and their habitats </w:t>
            </w:r>
          </w:p>
          <w:p w14:paraId="68CF34FF" w14:textId="01686B38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0310E8C" w14:textId="470A2AC6" w:rsidR="00777C01" w:rsidRPr="007C17F5" w:rsidRDefault="00777C01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Judaism- </w:t>
            </w:r>
            <w:r w:rsidR="00805C49">
              <w:rPr>
                <w:rFonts w:ascii="NTFPreCursivefk" w:hAnsi="NTFPreCursivefk"/>
                <w:sz w:val="20"/>
                <w:szCs w:val="20"/>
              </w:rPr>
              <w:t>Repentance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at new year </w:t>
            </w:r>
          </w:p>
        </w:tc>
        <w:tc>
          <w:tcPr>
            <w:tcW w:w="1069" w:type="dxa"/>
          </w:tcPr>
          <w:p w14:paraId="250810FD" w14:textId="5BF2BFAA" w:rsidR="00777C01" w:rsidRPr="007C17F5" w:rsidRDefault="002C00F1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Being in my world</w:t>
            </w:r>
          </w:p>
        </w:tc>
        <w:tc>
          <w:tcPr>
            <w:tcW w:w="1068" w:type="dxa"/>
          </w:tcPr>
          <w:p w14:paraId="5BDADCA2" w14:textId="316E4EEC" w:rsidR="04F82768" w:rsidRDefault="04F82768" w:rsidP="5EF920C8">
            <w:pPr>
              <w:spacing w:line="259" w:lineRule="auto"/>
            </w:pPr>
            <w:r w:rsidRPr="5EF920C8">
              <w:rPr>
                <w:rFonts w:ascii="NTFPreCursivefk" w:hAnsi="NTFPreCursivefk"/>
                <w:sz w:val="20"/>
                <w:szCs w:val="20"/>
              </w:rPr>
              <w:t>Games</w:t>
            </w:r>
          </w:p>
          <w:p w14:paraId="418084C4" w14:textId="2029F553" w:rsidR="00777C01" w:rsidRPr="007C17F5" w:rsidRDefault="00777C01" w:rsidP="0008588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Dance</w:t>
            </w:r>
          </w:p>
        </w:tc>
        <w:tc>
          <w:tcPr>
            <w:tcW w:w="1069" w:type="dxa"/>
          </w:tcPr>
          <w:p w14:paraId="7A721849" w14:textId="50E214ED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Great Fire of London- Events beyond living memory</w:t>
            </w:r>
          </w:p>
        </w:tc>
        <w:tc>
          <w:tcPr>
            <w:tcW w:w="1068" w:type="dxa"/>
          </w:tcPr>
          <w:p w14:paraId="061A947F" w14:textId="167A283C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Human and Physical features </w:t>
            </w:r>
          </w:p>
        </w:tc>
        <w:tc>
          <w:tcPr>
            <w:tcW w:w="1069" w:type="dxa"/>
          </w:tcPr>
          <w:p w14:paraId="44BF75DF" w14:textId="0D0CD3EE" w:rsidR="00777C01" w:rsidRPr="007C17F5" w:rsidRDefault="00777C01" w:rsidP="00312616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Computing systems and networks </w:t>
            </w:r>
          </w:p>
        </w:tc>
        <w:tc>
          <w:tcPr>
            <w:tcW w:w="1057" w:type="dxa"/>
          </w:tcPr>
          <w:p w14:paraId="01961E77" w14:textId="278E8BFC" w:rsidR="00777C01" w:rsidRDefault="00777C01" w:rsidP="0037233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Drawing </w:t>
            </w:r>
            <w:proofErr w:type="gramStart"/>
            <w:r>
              <w:rPr>
                <w:rFonts w:ascii="NTFPreCursivefk" w:hAnsi="NTFPreCursivefk"/>
                <w:sz w:val="20"/>
                <w:szCs w:val="20"/>
              </w:rPr>
              <w:t>block</w:t>
            </w:r>
            <w:proofErr w:type="gramEnd"/>
            <w:r>
              <w:rPr>
                <w:rFonts w:ascii="NTFPreCursivefk" w:hAnsi="NTFPreCursivefk"/>
                <w:sz w:val="20"/>
                <w:szCs w:val="20"/>
              </w:rPr>
              <w:t xml:space="preserve"> A</w:t>
            </w:r>
          </w:p>
          <w:p w14:paraId="229D17F8" w14:textId="5FD26B02" w:rsidR="00777C01" w:rsidRDefault="00777C01" w:rsidP="0037233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Textiles</w:t>
            </w:r>
          </w:p>
          <w:p w14:paraId="78C7E25B" w14:textId="42EAA507" w:rsidR="00777C01" w:rsidRPr="007C17F5" w:rsidRDefault="00777C01" w:rsidP="0037233F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743A74F" w14:textId="21AF031B" w:rsidR="00777C01" w:rsidRPr="007C17F5" w:rsidRDefault="001B472A" w:rsidP="00796A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Experimenting with sound</w:t>
            </w:r>
          </w:p>
        </w:tc>
      </w:tr>
      <w:tr w:rsidR="00777C01" w:rsidRPr="007C17F5" w14:paraId="641CE092" w14:textId="77777777" w:rsidTr="5EF920C8">
        <w:tc>
          <w:tcPr>
            <w:tcW w:w="851" w:type="dxa"/>
          </w:tcPr>
          <w:p w14:paraId="7C3553B7" w14:textId="77777777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2</w:t>
            </w:r>
          </w:p>
        </w:tc>
        <w:tc>
          <w:tcPr>
            <w:tcW w:w="1276" w:type="dxa"/>
          </w:tcPr>
          <w:p w14:paraId="73F2E31D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Number: Addition and subtraction</w:t>
            </w:r>
          </w:p>
          <w:p w14:paraId="72A010D0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Measurement: Money </w:t>
            </w:r>
          </w:p>
          <w:p w14:paraId="24D99662" w14:textId="4BA8DDD1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C6C62EF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Poems developing vocabulary</w:t>
            </w:r>
          </w:p>
          <w:p w14:paraId="4A6AEDAA" w14:textId="5C2A0DB4" w:rsidR="00777C01" w:rsidRPr="007C17F5" w:rsidRDefault="00C8654C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Non- Chronol</w:t>
            </w:r>
            <w:r w:rsidR="00570D64">
              <w:rPr>
                <w:rFonts w:ascii="NTFPreCursivefk" w:hAnsi="NTFPreCursivefk"/>
                <w:sz w:val="20"/>
                <w:szCs w:val="20"/>
              </w:rPr>
              <w:t xml:space="preserve">ogical report </w:t>
            </w:r>
            <w:r w:rsidR="00777C01">
              <w:rPr>
                <w:rFonts w:ascii="NTFPreCursivefk" w:hAnsi="NTFPreCursivefk"/>
                <w:sz w:val="20"/>
                <w:szCs w:val="20"/>
              </w:rPr>
              <w:t>Formal invitations</w:t>
            </w:r>
          </w:p>
        </w:tc>
        <w:tc>
          <w:tcPr>
            <w:tcW w:w="1068" w:type="dxa"/>
          </w:tcPr>
          <w:p w14:paraId="0DC3F755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Paddington </w:t>
            </w:r>
          </w:p>
          <w:p w14:paraId="032C7837" w14:textId="254F561A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The Christmas Pine </w:t>
            </w:r>
          </w:p>
        </w:tc>
        <w:tc>
          <w:tcPr>
            <w:tcW w:w="1069" w:type="dxa"/>
          </w:tcPr>
          <w:p w14:paraId="5C0C8735" w14:textId="3C395439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1068" w:type="dxa"/>
          </w:tcPr>
          <w:p w14:paraId="67ABE30E" w14:textId="7B9FD054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Christianity- Why was Jesus called Saviour? </w:t>
            </w:r>
          </w:p>
        </w:tc>
        <w:tc>
          <w:tcPr>
            <w:tcW w:w="1069" w:type="dxa"/>
          </w:tcPr>
          <w:p w14:paraId="48328905" w14:textId="4598B921" w:rsidR="00777C01" w:rsidRPr="007C17F5" w:rsidRDefault="002C00F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Celebrating differences </w:t>
            </w:r>
          </w:p>
        </w:tc>
        <w:tc>
          <w:tcPr>
            <w:tcW w:w="1068" w:type="dxa"/>
          </w:tcPr>
          <w:p w14:paraId="4708CDAC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Yoga</w:t>
            </w:r>
          </w:p>
          <w:p w14:paraId="55BF6519" w14:textId="4FA98EF2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69" w:type="dxa"/>
          </w:tcPr>
          <w:p w14:paraId="2A965995" w14:textId="24428383" w:rsidR="00777C01" w:rsidRPr="007C17F5" w:rsidRDefault="00927FB0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Significant events in Newmarket’s past</w:t>
            </w:r>
          </w:p>
        </w:tc>
        <w:tc>
          <w:tcPr>
            <w:tcW w:w="1068" w:type="dxa"/>
          </w:tcPr>
          <w:p w14:paraId="64F77960" w14:textId="653C9EA2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Compare a small part of the UK to a </w:t>
            </w:r>
            <w:r w:rsidR="00805C49">
              <w:rPr>
                <w:rFonts w:ascii="NTFPreCursivefk" w:hAnsi="NTFPreCursivefk"/>
                <w:sz w:val="20"/>
                <w:szCs w:val="20"/>
              </w:rPr>
              <w:t>non-European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location</w:t>
            </w:r>
          </w:p>
        </w:tc>
        <w:tc>
          <w:tcPr>
            <w:tcW w:w="1069" w:type="dxa"/>
          </w:tcPr>
          <w:p w14:paraId="04F84653" w14:textId="576554B8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Digital photograph </w:t>
            </w:r>
          </w:p>
        </w:tc>
        <w:tc>
          <w:tcPr>
            <w:tcW w:w="1057" w:type="dxa"/>
          </w:tcPr>
          <w:p w14:paraId="4F79FE0D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Painting- Block B</w:t>
            </w:r>
          </w:p>
          <w:p w14:paraId="1B0D7081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994707E" w14:textId="62541D83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Food and nutrition</w:t>
            </w:r>
          </w:p>
        </w:tc>
        <w:tc>
          <w:tcPr>
            <w:tcW w:w="1211" w:type="dxa"/>
          </w:tcPr>
          <w:p w14:paraId="6EAC53EF" w14:textId="70BBB37B" w:rsidR="00777C01" w:rsidRPr="007C17F5" w:rsidRDefault="001B472A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Being together in music</w:t>
            </w:r>
          </w:p>
        </w:tc>
      </w:tr>
      <w:tr w:rsidR="00777C01" w:rsidRPr="007C17F5" w14:paraId="4D01592F" w14:textId="77777777" w:rsidTr="5EF920C8">
        <w:tc>
          <w:tcPr>
            <w:tcW w:w="851" w:type="dxa"/>
          </w:tcPr>
          <w:p w14:paraId="42E03ED8" w14:textId="77777777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Spring term 1</w:t>
            </w:r>
          </w:p>
        </w:tc>
        <w:tc>
          <w:tcPr>
            <w:tcW w:w="1276" w:type="dxa"/>
          </w:tcPr>
          <w:p w14:paraId="739246C5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Number: Multiplication and division</w:t>
            </w:r>
          </w:p>
          <w:p w14:paraId="2FD7BD56" w14:textId="667ED979" w:rsidR="00777C01" w:rsidRPr="007C17F5" w:rsidRDefault="00BF211C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Fractions</w:t>
            </w:r>
          </w:p>
        </w:tc>
        <w:tc>
          <w:tcPr>
            <w:tcW w:w="1003" w:type="dxa"/>
          </w:tcPr>
          <w:p w14:paraId="192BAF97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Poetry on a theme</w:t>
            </w:r>
          </w:p>
          <w:p w14:paraId="19243120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Recount from personal experience</w:t>
            </w:r>
          </w:p>
          <w:p w14:paraId="0261CCB9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Formal invitations</w:t>
            </w:r>
          </w:p>
          <w:p w14:paraId="0287500E" w14:textId="56C668A6" w:rsidR="00570D64" w:rsidRPr="007C17F5" w:rsidRDefault="00570D64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Stories from another culture</w:t>
            </w:r>
          </w:p>
        </w:tc>
        <w:tc>
          <w:tcPr>
            <w:tcW w:w="1068" w:type="dxa"/>
          </w:tcPr>
          <w:p w14:paraId="236E4036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NTFPreCursivefk" w:hAnsi="NTFPreCursivefk"/>
                <w:sz w:val="20"/>
                <w:szCs w:val="20"/>
              </w:rPr>
              <w:t>Quangle</w:t>
            </w:r>
            <w:proofErr w:type="spellEnd"/>
            <w:r>
              <w:rPr>
                <w:rFonts w:ascii="NTFPreCursivefk" w:hAnsi="NTFPreCursivefk"/>
                <w:sz w:val="20"/>
                <w:szCs w:val="20"/>
              </w:rPr>
              <w:t xml:space="preserve"> Wangle’s Hat </w:t>
            </w:r>
          </w:p>
          <w:p w14:paraId="37B58285" w14:textId="77777777" w:rsidR="00777C01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Coming to England </w:t>
            </w:r>
          </w:p>
          <w:p w14:paraId="30CD5412" w14:textId="6F34946B" w:rsidR="00777C01" w:rsidRDefault="7BE231B6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5EF920C8">
              <w:rPr>
                <w:rFonts w:ascii="NTFPreCursivefk" w:hAnsi="NTFPreCursivefk"/>
                <w:sz w:val="20"/>
                <w:szCs w:val="20"/>
              </w:rPr>
              <w:t>The Street Beneath my Feet</w:t>
            </w:r>
          </w:p>
          <w:p w14:paraId="1C16EB53" w14:textId="1DF04472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29F8C0C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Everyday Materials </w:t>
            </w:r>
          </w:p>
          <w:p w14:paraId="364E9883" w14:textId="2F4C066F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03D9D67" w14:textId="62263C9F" w:rsidR="00777C01" w:rsidRPr="007C17F5" w:rsidRDefault="00777C01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Islam- How </w:t>
            </w:r>
            <w:r w:rsidR="00805C49">
              <w:rPr>
                <w:rFonts w:ascii="NTFPreCursivefk" w:hAnsi="NTFPreCursivefk"/>
                <w:sz w:val="20"/>
                <w:szCs w:val="20"/>
              </w:rPr>
              <w:t>Muslims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show Allah as compassionate? </w:t>
            </w:r>
          </w:p>
        </w:tc>
        <w:tc>
          <w:tcPr>
            <w:tcW w:w="1069" w:type="dxa"/>
          </w:tcPr>
          <w:p w14:paraId="56CC3AA7" w14:textId="58D803BC" w:rsidR="00777C01" w:rsidRPr="007C17F5" w:rsidRDefault="002C00F1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Dreams and Goals</w:t>
            </w:r>
          </w:p>
        </w:tc>
        <w:tc>
          <w:tcPr>
            <w:tcW w:w="1068" w:type="dxa"/>
          </w:tcPr>
          <w:p w14:paraId="1714A5C4" w14:textId="77777777" w:rsidR="00777C01" w:rsidRDefault="00777C01" w:rsidP="00085889">
            <w:pPr>
              <w:rPr>
                <w:rFonts w:ascii="NTFPreCursivefk" w:hAnsi="NTFPreCursivefk"/>
                <w:sz w:val="20"/>
                <w:szCs w:val="20"/>
              </w:rPr>
            </w:pPr>
            <w:r w:rsidRPr="5EF920C8">
              <w:rPr>
                <w:rFonts w:ascii="NTFPreCursivefk" w:hAnsi="NTFPreCursivefk"/>
                <w:sz w:val="20"/>
                <w:szCs w:val="20"/>
              </w:rPr>
              <w:t>Gymnastics</w:t>
            </w:r>
          </w:p>
          <w:p w14:paraId="73F30862" w14:textId="50D08A5A" w:rsidR="00777C01" w:rsidRPr="007C17F5" w:rsidRDefault="00650322" w:rsidP="5EF920C8">
            <w:pPr>
              <w:spacing w:line="259" w:lineRule="auto"/>
            </w:pPr>
            <w:r>
              <w:rPr>
                <w:rFonts w:ascii="NTFPreCursivefk" w:hAnsi="NTFPreCursivefk"/>
                <w:sz w:val="20"/>
                <w:szCs w:val="20"/>
              </w:rPr>
              <w:t>Dance</w:t>
            </w:r>
          </w:p>
        </w:tc>
        <w:tc>
          <w:tcPr>
            <w:tcW w:w="1069" w:type="dxa"/>
          </w:tcPr>
          <w:p w14:paraId="4D959F85" w14:textId="7ED2B471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0159E57" w14:textId="102C26BD" w:rsidR="00777C01" w:rsidRPr="007C17F5" w:rsidRDefault="00713BCE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Compare a small part of the UK to a non-European location</w:t>
            </w:r>
          </w:p>
        </w:tc>
        <w:tc>
          <w:tcPr>
            <w:tcW w:w="1069" w:type="dxa"/>
          </w:tcPr>
          <w:p w14:paraId="58682E18" w14:textId="0F60A8F1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Creating media- making music </w:t>
            </w:r>
          </w:p>
        </w:tc>
        <w:tc>
          <w:tcPr>
            <w:tcW w:w="1057" w:type="dxa"/>
          </w:tcPr>
          <w:p w14:paraId="3CC1920B" w14:textId="67394F41" w:rsidR="00777C01" w:rsidRDefault="00D92A80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Creative Response: Block F</w:t>
            </w:r>
          </w:p>
          <w:p w14:paraId="099874EE" w14:textId="1A9FEC57" w:rsidR="00777C01" w:rsidRPr="007C17F5" w:rsidRDefault="00777C01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Mechanisms</w:t>
            </w:r>
          </w:p>
        </w:tc>
        <w:tc>
          <w:tcPr>
            <w:tcW w:w="1211" w:type="dxa"/>
          </w:tcPr>
          <w:p w14:paraId="38CA8948" w14:textId="734E36F9" w:rsidR="00777C01" w:rsidRPr="007C17F5" w:rsidRDefault="00421633" w:rsidP="00796A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Introducing Rhythm and Pulse</w:t>
            </w:r>
          </w:p>
        </w:tc>
      </w:tr>
      <w:tr w:rsidR="00927FB0" w:rsidRPr="007C17F5" w14:paraId="1B516CCB" w14:textId="77777777" w:rsidTr="5EF920C8">
        <w:tc>
          <w:tcPr>
            <w:tcW w:w="851" w:type="dxa"/>
          </w:tcPr>
          <w:p w14:paraId="47C74B99" w14:textId="77777777" w:rsidR="00927FB0" w:rsidRPr="00621E5F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 w:rsidRPr="00621E5F">
              <w:rPr>
                <w:rFonts w:ascii="NTFPreCursivefk" w:hAnsi="NTFPreCursivefk"/>
                <w:sz w:val="20"/>
                <w:szCs w:val="20"/>
              </w:rPr>
              <w:t>Spring term 2</w:t>
            </w:r>
          </w:p>
        </w:tc>
        <w:tc>
          <w:tcPr>
            <w:tcW w:w="1276" w:type="dxa"/>
          </w:tcPr>
          <w:p w14:paraId="21F04837" w14:textId="77777777" w:rsidR="00927FB0" w:rsidRPr="00621E5F" w:rsidRDefault="00621E5F" w:rsidP="00F66EF7">
            <w:pPr>
              <w:rPr>
                <w:rFonts w:ascii="NTFPreCursivefk" w:hAnsi="NTFPreCursivefk"/>
                <w:sz w:val="20"/>
                <w:szCs w:val="20"/>
              </w:rPr>
            </w:pPr>
            <w:r w:rsidRPr="00621E5F">
              <w:rPr>
                <w:rFonts w:ascii="NTFPreCursivefk" w:hAnsi="NTFPreCursivefk"/>
                <w:sz w:val="20"/>
                <w:szCs w:val="20"/>
              </w:rPr>
              <w:t>Length and Height</w:t>
            </w:r>
          </w:p>
          <w:p w14:paraId="43ABF929" w14:textId="1A0F1D81" w:rsidR="00621E5F" w:rsidRPr="00621E5F" w:rsidRDefault="00621E5F" w:rsidP="00F66EF7">
            <w:pPr>
              <w:rPr>
                <w:rFonts w:ascii="NTFPreCursivefk" w:hAnsi="NTFPreCursivefk"/>
                <w:sz w:val="20"/>
                <w:szCs w:val="20"/>
              </w:rPr>
            </w:pPr>
            <w:r w:rsidRPr="00621E5F">
              <w:rPr>
                <w:rFonts w:ascii="NTFPreCursivefk" w:hAnsi="NTFPreCursivefk"/>
              </w:rPr>
              <w:lastRenderedPageBreak/>
              <w:t>Mass, Capacity and Temperature</w:t>
            </w:r>
          </w:p>
        </w:tc>
        <w:tc>
          <w:tcPr>
            <w:tcW w:w="1003" w:type="dxa"/>
          </w:tcPr>
          <w:p w14:paraId="378265CC" w14:textId="6C274876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Stories from other cultures Non </w:t>
            </w:r>
            <w:r>
              <w:rPr>
                <w:rFonts w:ascii="NTFPreCursivefk" w:hAnsi="NTFPreCursivefk"/>
                <w:sz w:val="20"/>
                <w:szCs w:val="20"/>
              </w:rPr>
              <w:lastRenderedPageBreak/>
              <w:t>chronological reports</w:t>
            </w:r>
          </w:p>
        </w:tc>
        <w:tc>
          <w:tcPr>
            <w:tcW w:w="1068" w:type="dxa"/>
          </w:tcPr>
          <w:p w14:paraId="70A603C7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Rhythm of the Rain</w:t>
            </w:r>
          </w:p>
          <w:p w14:paraId="20881D07" w14:textId="4BF03651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Little People Big dreams</w:t>
            </w:r>
          </w:p>
        </w:tc>
        <w:tc>
          <w:tcPr>
            <w:tcW w:w="1069" w:type="dxa"/>
          </w:tcPr>
          <w:p w14:paraId="20CE47D2" w14:textId="4C8D1D90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Revisit Living things and </w:t>
            </w:r>
            <w:r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their habitats </w:t>
            </w:r>
          </w:p>
        </w:tc>
        <w:tc>
          <w:tcPr>
            <w:tcW w:w="1068" w:type="dxa"/>
          </w:tcPr>
          <w:p w14:paraId="24A6188F" w14:textId="647B3267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Christianity- Easter </w:t>
            </w:r>
          </w:p>
        </w:tc>
        <w:tc>
          <w:tcPr>
            <w:tcW w:w="1069" w:type="dxa"/>
          </w:tcPr>
          <w:p w14:paraId="1308F48D" w14:textId="60DC2C0B" w:rsidR="00927FB0" w:rsidRPr="007C17F5" w:rsidRDefault="002C00F1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Healthy me</w:t>
            </w:r>
          </w:p>
        </w:tc>
        <w:tc>
          <w:tcPr>
            <w:tcW w:w="1068" w:type="dxa"/>
          </w:tcPr>
          <w:p w14:paraId="2EE78E34" w14:textId="1AEBD89E" w:rsidR="00927FB0" w:rsidRDefault="00650322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  <w:p w14:paraId="599A8D74" w14:textId="325F32AC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Tri Golf </w:t>
            </w:r>
          </w:p>
        </w:tc>
        <w:tc>
          <w:tcPr>
            <w:tcW w:w="1069" w:type="dxa"/>
          </w:tcPr>
          <w:p w14:paraId="193178E1" w14:textId="4AE56463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 w:rsidRPr="00096F04">
              <w:rPr>
                <w:rFonts w:ascii="NTFPreCursivefk" w:hAnsi="NTFPreCursivefk"/>
                <w:sz w:val="20"/>
                <w:szCs w:val="20"/>
              </w:rPr>
              <w:t xml:space="preserve">Revisit- Event’s beyond </w:t>
            </w:r>
            <w:r w:rsidRPr="00096F04"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living memory </w:t>
            </w:r>
          </w:p>
        </w:tc>
        <w:tc>
          <w:tcPr>
            <w:tcW w:w="1068" w:type="dxa"/>
          </w:tcPr>
          <w:p w14:paraId="19F70C22" w14:textId="525CC462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Compare a small part of the UK to a non-</w:t>
            </w:r>
            <w:r>
              <w:rPr>
                <w:rFonts w:ascii="NTFPreCursivefk" w:hAnsi="NTFPreCursivefk"/>
                <w:sz w:val="20"/>
                <w:szCs w:val="20"/>
              </w:rPr>
              <w:lastRenderedPageBreak/>
              <w:t>European location- Kenya</w:t>
            </w:r>
          </w:p>
        </w:tc>
        <w:tc>
          <w:tcPr>
            <w:tcW w:w="1069" w:type="dxa"/>
          </w:tcPr>
          <w:p w14:paraId="35993743" w14:textId="02A654BE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Pictograms</w:t>
            </w:r>
          </w:p>
        </w:tc>
        <w:tc>
          <w:tcPr>
            <w:tcW w:w="1057" w:type="dxa"/>
          </w:tcPr>
          <w:p w14:paraId="43069003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Textiles </w:t>
            </w:r>
          </w:p>
          <w:p w14:paraId="376F2D9D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5518BCE" w14:textId="598F8441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Understanding materials </w:t>
            </w:r>
          </w:p>
        </w:tc>
        <w:tc>
          <w:tcPr>
            <w:tcW w:w="1211" w:type="dxa"/>
          </w:tcPr>
          <w:p w14:paraId="746D2C82" w14:textId="02618E56" w:rsidR="00927FB0" w:rsidRPr="007C17F5" w:rsidRDefault="00421633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Introducing Pitch</w:t>
            </w:r>
          </w:p>
        </w:tc>
      </w:tr>
      <w:tr w:rsidR="00927FB0" w:rsidRPr="007C17F5" w14:paraId="3F1FAC22" w14:textId="77777777" w:rsidTr="5EF920C8">
        <w:tc>
          <w:tcPr>
            <w:tcW w:w="851" w:type="dxa"/>
          </w:tcPr>
          <w:p w14:paraId="1DC75B13" w14:textId="77777777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1</w:t>
            </w:r>
          </w:p>
        </w:tc>
        <w:tc>
          <w:tcPr>
            <w:tcW w:w="1276" w:type="dxa"/>
          </w:tcPr>
          <w:p w14:paraId="0F024ECC" w14:textId="77777777" w:rsidR="002A7AA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Geometry: </w:t>
            </w:r>
          </w:p>
          <w:p w14:paraId="69F1C26E" w14:textId="77777777" w:rsidR="002A7AA5" w:rsidRDefault="002A7AA5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Statistics</w:t>
            </w:r>
          </w:p>
          <w:p w14:paraId="3D81DDA0" w14:textId="538D2C85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Position and direction</w:t>
            </w:r>
          </w:p>
          <w:p w14:paraId="03FDABA4" w14:textId="674938EB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Problem solving</w:t>
            </w:r>
          </w:p>
        </w:tc>
        <w:tc>
          <w:tcPr>
            <w:tcW w:w="1003" w:type="dxa"/>
          </w:tcPr>
          <w:p w14:paraId="6E9EA365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Character description</w:t>
            </w:r>
          </w:p>
          <w:p w14:paraId="36665CF8" w14:textId="5B464A14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Non chronological reports</w:t>
            </w:r>
          </w:p>
          <w:p w14:paraId="35AE6DD9" w14:textId="00D70B3A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Simple retelling of a narrative </w:t>
            </w:r>
          </w:p>
        </w:tc>
        <w:tc>
          <w:tcPr>
            <w:tcW w:w="1068" w:type="dxa"/>
          </w:tcPr>
          <w:p w14:paraId="4C7B5B00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Great Women who Change the World </w:t>
            </w:r>
          </w:p>
          <w:p w14:paraId="7FB8EB4E" w14:textId="0CC05A9C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Aesop’s Fable</w:t>
            </w:r>
          </w:p>
        </w:tc>
        <w:tc>
          <w:tcPr>
            <w:tcW w:w="1069" w:type="dxa"/>
          </w:tcPr>
          <w:p w14:paraId="7428087E" w14:textId="079673A5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Plants </w:t>
            </w:r>
          </w:p>
        </w:tc>
        <w:tc>
          <w:tcPr>
            <w:tcW w:w="1068" w:type="dxa"/>
          </w:tcPr>
          <w:p w14:paraId="3EDABF09" w14:textId="30ED2834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Christianity- Why do </w:t>
            </w:r>
            <w:proofErr w:type="gramStart"/>
            <w:r>
              <w:rPr>
                <w:rFonts w:ascii="NTFPreCursivefk" w:hAnsi="NTFPreCursivefk"/>
                <w:sz w:val="20"/>
                <w:szCs w:val="20"/>
              </w:rPr>
              <w:t>Christians</w:t>
            </w:r>
            <w:proofErr w:type="gramEnd"/>
            <w:r>
              <w:rPr>
                <w:rFonts w:ascii="NTFPreCursivefk" w:hAnsi="NTFPreCursivefk"/>
                <w:sz w:val="20"/>
                <w:szCs w:val="20"/>
              </w:rPr>
              <w:t xml:space="preserve"> trust Jesus?</w:t>
            </w:r>
          </w:p>
        </w:tc>
        <w:tc>
          <w:tcPr>
            <w:tcW w:w="1069" w:type="dxa"/>
          </w:tcPr>
          <w:p w14:paraId="68DFA072" w14:textId="4E3A2754" w:rsidR="00927FB0" w:rsidRPr="007C17F5" w:rsidRDefault="006D7A31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Relationships </w:t>
            </w:r>
          </w:p>
        </w:tc>
        <w:tc>
          <w:tcPr>
            <w:tcW w:w="1068" w:type="dxa"/>
          </w:tcPr>
          <w:p w14:paraId="347065CF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Games</w:t>
            </w:r>
          </w:p>
          <w:p w14:paraId="661B2FFF" w14:textId="6E20F752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</w:tc>
        <w:tc>
          <w:tcPr>
            <w:tcW w:w="1069" w:type="dxa"/>
          </w:tcPr>
          <w:p w14:paraId="3C0D29C5" w14:textId="52F90078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 w:rsidRPr="00096F04">
              <w:rPr>
                <w:rFonts w:ascii="NTFPreCursivefk" w:hAnsi="NTFPreCursivefk"/>
                <w:sz w:val="20"/>
                <w:szCs w:val="20"/>
              </w:rPr>
              <w:t xml:space="preserve">Revisit- Event’s beyond living memory </w:t>
            </w:r>
          </w:p>
        </w:tc>
        <w:tc>
          <w:tcPr>
            <w:tcW w:w="1068" w:type="dxa"/>
          </w:tcPr>
          <w:p w14:paraId="60084621" w14:textId="32EEE158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Fieldwork and map skills</w:t>
            </w:r>
          </w:p>
        </w:tc>
        <w:tc>
          <w:tcPr>
            <w:tcW w:w="1069" w:type="dxa"/>
          </w:tcPr>
          <w:p w14:paraId="3877387B" w14:textId="346A0C4D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Programming A</w:t>
            </w:r>
          </w:p>
        </w:tc>
        <w:tc>
          <w:tcPr>
            <w:tcW w:w="1057" w:type="dxa"/>
          </w:tcPr>
          <w:p w14:paraId="0E6CB7FD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3D</w:t>
            </w:r>
          </w:p>
          <w:p w14:paraId="20ECCC80" w14:textId="77777777" w:rsidR="00927FB0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395B064C" w14:textId="69284308" w:rsidR="00927FB0" w:rsidRPr="007C17F5" w:rsidRDefault="00927FB0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Food and nutrition</w:t>
            </w:r>
          </w:p>
        </w:tc>
        <w:tc>
          <w:tcPr>
            <w:tcW w:w="1211" w:type="dxa"/>
          </w:tcPr>
          <w:p w14:paraId="740D5917" w14:textId="5DEF00CB" w:rsidR="00927FB0" w:rsidRPr="007C17F5" w:rsidRDefault="00421633" w:rsidP="00927F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Introducing Tempo and Dynamics </w:t>
            </w:r>
          </w:p>
        </w:tc>
      </w:tr>
      <w:tr w:rsidR="00777C01" w:rsidRPr="007C17F5" w14:paraId="10579B66" w14:textId="77777777" w:rsidTr="5EF920C8">
        <w:tc>
          <w:tcPr>
            <w:tcW w:w="851" w:type="dxa"/>
          </w:tcPr>
          <w:p w14:paraId="3D1B7A08" w14:textId="77777777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2</w:t>
            </w:r>
          </w:p>
        </w:tc>
        <w:tc>
          <w:tcPr>
            <w:tcW w:w="1276" w:type="dxa"/>
          </w:tcPr>
          <w:p w14:paraId="67B77F07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Measurement: Time </w:t>
            </w:r>
          </w:p>
          <w:p w14:paraId="62254B0A" w14:textId="2BEB5FDE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Measurement: Mass, capacity and temperature </w:t>
            </w:r>
          </w:p>
        </w:tc>
        <w:tc>
          <w:tcPr>
            <w:tcW w:w="1003" w:type="dxa"/>
          </w:tcPr>
          <w:p w14:paraId="102E6477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Recount from personal experience </w:t>
            </w:r>
          </w:p>
          <w:p w14:paraId="4EEB5015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Poetry developing vocabulary</w:t>
            </w:r>
          </w:p>
          <w:p w14:paraId="4BBC9912" w14:textId="6BF0F269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Poetry on a theme</w:t>
            </w:r>
          </w:p>
        </w:tc>
        <w:tc>
          <w:tcPr>
            <w:tcW w:w="1068" w:type="dxa"/>
          </w:tcPr>
          <w:p w14:paraId="16FE44F4" w14:textId="41A1CAD4" w:rsidR="00777C01" w:rsidRDefault="00805C49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Aesop’s</w:t>
            </w:r>
            <w:r w:rsidR="00777C01"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>
              <w:rPr>
                <w:rFonts w:ascii="NTFPreCursivefk" w:hAnsi="NTFPreCursivefk"/>
                <w:sz w:val="20"/>
                <w:szCs w:val="20"/>
              </w:rPr>
              <w:t>fables</w:t>
            </w:r>
            <w:r w:rsidR="00777C01">
              <w:rPr>
                <w:rFonts w:ascii="NTFPreCursivefk" w:hAnsi="NTFPreCursivefk"/>
                <w:sz w:val="20"/>
                <w:szCs w:val="20"/>
              </w:rPr>
              <w:t xml:space="preserve"> </w:t>
            </w:r>
          </w:p>
          <w:p w14:paraId="1D492A99" w14:textId="73104E7A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Fantastic Mr Fox </w:t>
            </w:r>
          </w:p>
        </w:tc>
        <w:tc>
          <w:tcPr>
            <w:tcW w:w="1069" w:type="dxa"/>
          </w:tcPr>
          <w:p w14:paraId="1AF3E801" w14:textId="5DEB9D31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Revisit living things and their habitats </w:t>
            </w:r>
          </w:p>
        </w:tc>
        <w:tc>
          <w:tcPr>
            <w:tcW w:w="1068" w:type="dxa"/>
          </w:tcPr>
          <w:p w14:paraId="1A183F97" w14:textId="017D8F95" w:rsidR="00777C01" w:rsidRPr="007C17F5" w:rsidRDefault="00805C49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Judaism- Why is the T</w:t>
            </w:r>
            <w:r w:rsidR="00777C01">
              <w:rPr>
                <w:rFonts w:ascii="NTFPreCursivefk" w:hAnsi="NTFPreCursivefk"/>
                <w:sz w:val="20"/>
                <w:szCs w:val="20"/>
              </w:rPr>
              <w:t xml:space="preserve">orah a joy? </w:t>
            </w:r>
          </w:p>
        </w:tc>
        <w:tc>
          <w:tcPr>
            <w:tcW w:w="1069" w:type="dxa"/>
          </w:tcPr>
          <w:p w14:paraId="2F4C3370" w14:textId="4AE43DF7" w:rsidR="00777C01" w:rsidRPr="007C17F5" w:rsidRDefault="006D7A3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Changing me</w:t>
            </w:r>
          </w:p>
        </w:tc>
        <w:tc>
          <w:tcPr>
            <w:tcW w:w="1068" w:type="dxa"/>
          </w:tcPr>
          <w:p w14:paraId="65C1E0DC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  <w:p w14:paraId="195E1047" w14:textId="401E0DC5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Cricket </w:t>
            </w:r>
          </w:p>
        </w:tc>
        <w:tc>
          <w:tcPr>
            <w:tcW w:w="1069" w:type="dxa"/>
          </w:tcPr>
          <w:p w14:paraId="48A33D4C" w14:textId="446124E0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Revisit- Event’s beyond living memory </w:t>
            </w:r>
          </w:p>
        </w:tc>
        <w:tc>
          <w:tcPr>
            <w:tcW w:w="1068" w:type="dxa"/>
          </w:tcPr>
          <w:p w14:paraId="39736DB8" w14:textId="147ABFB5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Compare a small part of the UK to a </w:t>
            </w:r>
            <w:r w:rsidR="00805C49">
              <w:rPr>
                <w:rFonts w:ascii="NTFPreCursivefk" w:hAnsi="NTFPreCursivefk"/>
                <w:sz w:val="20"/>
                <w:szCs w:val="20"/>
              </w:rPr>
              <w:t>non-European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location- Rainforests </w:t>
            </w:r>
          </w:p>
        </w:tc>
        <w:tc>
          <w:tcPr>
            <w:tcW w:w="1069" w:type="dxa"/>
          </w:tcPr>
          <w:p w14:paraId="1C44EEE8" w14:textId="4AF8317F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Programming B</w:t>
            </w:r>
          </w:p>
        </w:tc>
        <w:tc>
          <w:tcPr>
            <w:tcW w:w="1057" w:type="dxa"/>
          </w:tcPr>
          <w:p w14:paraId="4E418F7C" w14:textId="601A4AC8" w:rsidR="00777C01" w:rsidRDefault="00D92A8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</w:t>
            </w:r>
            <w:r w:rsidR="00650322">
              <w:rPr>
                <w:rFonts w:ascii="NTFPreCursivefk" w:hAnsi="NTFPreCursivefk"/>
                <w:sz w:val="20"/>
                <w:szCs w:val="20"/>
              </w:rPr>
              <w:t>rintmaking: Block C</w:t>
            </w:r>
          </w:p>
          <w:p w14:paraId="2C4CECDC" w14:textId="77777777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322B7784" w14:textId="30BA5B7E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Structures  </w:t>
            </w:r>
          </w:p>
        </w:tc>
        <w:tc>
          <w:tcPr>
            <w:tcW w:w="1211" w:type="dxa"/>
          </w:tcPr>
          <w:p w14:paraId="4894D260" w14:textId="03FA71B1" w:rsidR="00777C01" w:rsidRPr="007C17F5" w:rsidRDefault="002464D6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Exploring emotions through music</w:t>
            </w:r>
          </w:p>
        </w:tc>
      </w:tr>
    </w:tbl>
    <w:p w14:paraId="0BF14876" w14:textId="77777777" w:rsidR="00ED6A46" w:rsidRPr="007C17F5" w:rsidRDefault="00ED6A46">
      <w:pPr>
        <w:rPr>
          <w:sz w:val="20"/>
          <w:szCs w:val="20"/>
        </w:rPr>
      </w:pPr>
    </w:p>
    <w:sectPr w:rsidR="00ED6A46" w:rsidRPr="007C17F5" w:rsidSect="00E9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27E9" w14:textId="77777777" w:rsidR="00E33B73" w:rsidRDefault="00E33B73" w:rsidP="00ED6A46">
      <w:pPr>
        <w:spacing w:after="0" w:line="240" w:lineRule="auto"/>
      </w:pPr>
      <w:r>
        <w:separator/>
      </w:r>
    </w:p>
  </w:endnote>
  <w:endnote w:type="continuationSeparator" w:id="0">
    <w:p w14:paraId="7C6E1BA8" w14:textId="77777777" w:rsidR="00E33B73" w:rsidRDefault="00E33B73" w:rsidP="00E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53AF" w14:textId="77777777" w:rsidR="004F428F" w:rsidRDefault="004F4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5654" w14:textId="77777777" w:rsidR="004F428F" w:rsidRDefault="004F4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9486" w14:textId="77777777" w:rsidR="004F428F" w:rsidRDefault="004F4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E16C" w14:textId="77777777" w:rsidR="00E33B73" w:rsidRDefault="00E33B73" w:rsidP="00ED6A46">
      <w:pPr>
        <w:spacing w:after="0" w:line="240" w:lineRule="auto"/>
      </w:pPr>
      <w:r>
        <w:separator/>
      </w:r>
    </w:p>
  </w:footnote>
  <w:footnote w:type="continuationSeparator" w:id="0">
    <w:p w14:paraId="2DA1EFEA" w14:textId="77777777" w:rsidR="00E33B73" w:rsidRDefault="00E33B73" w:rsidP="00E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CD1E" w14:textId="77777777" w:rsidR="004F428F" w:rsidRDefault="004F4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4A59" w14:textId="09796253" w:rsidR="00D83074" w:rsidRPr="007C17F5" w:rsidRDefault="34EADF4A">
    <w:pPr>
      <w:pStyle w:val="Header"/>
      <w:rPr>
        <w:rFonts w:ascii="NTFPreCursivefk" w:hAnsi="NTFPreCursivefk"/>
        <w:sz w:val="28"/>
        <w:szCs w:val="28"/>
      </w:rPr>
    </w:pPr>
    <w:r w:rsidRPr="34EADF4A">
      <w:rPr>
        <w:rFonts w:ascii="NTFPreCursivefk" w:hAnsi="NTFPreCursivefk"/>
        <w:sz w:val="28"/>
        <w:szCs w:val="28"/>
      </w:rPr>
      <w:t>Long Term Plan</w:t>
    </w:r>
    <w:r w:rsidR="00ED6A46">
      <w:tab/>
    </w:r>
    <w:r w:rsidRPr="34EADF4A">
      <w:rPr>
        <w:rFonts w:ascii="NTFPreCursivefk" w:hAnsi="NTFPreCursivefk"/>
        <w:sz w:val="28"/>
        <w:szCs w:val="28"/>
      </w:rPr>
      <w:t>Class name:  Rabbits</w:t>
    </w:r>
    <w:r w:rsidR="00ED6A46">
      <w:tab/>
    </w:r>
    <w:r w:rsidR="00ED6A46">
      <w:tab/>
    </w:r>
    <w:r w:rsidR="00ED6A46">
      <w:tab/>
    </w:r>
    <w:r w:rsidRPr="34EADF4A">
      <w:rPr>
        <w:rFonts w:ascii="NTFPreCursivefk" w:hAnsi="NTFPreCursivefk"/>
        <w:sz w:val="28"/>
        <w:szCs w:val="28"/>
      </w:rPr>
      <w:t>2024-25</w:t>
    </w:r>
  </w:p>
  <w:p w14:paraId="71D9195D" w14:textId="77777777" w:rsidR="00D83074" w:rsidRDefault="00D83074">
    <w:pPr>
      <w:pStyle w:val="Header"/>
    </w:pPr>
  </w:p>
  <w:p w14:paraId="30AEE751" w14:textId="77777777" w:rsidR="00D83074" w:rsidRDefault="00D83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1AB2" w14:textId="77777777" w:rsidR="004F428F" w:rsidRDefault="004F4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A77A1"/>
    <w:multiLevelType w:val="hybridMultilevel"/>
    <w:tmpl w:val="1B2A9D2C"/>
    <w:lvl w:ilvl="0" w:tplc="40CE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02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8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6D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E8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47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C9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8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46"/>
    <w:rsid w:val="0000420A"/>
    <w:rsid w:val="0003627B"/>
    <w:rsid w:val="00085889"/>
    <w:rsid w:val="001B472A"/>
    <w:rsid w:val="001C0D2C"/>
    <w:rsid w:val="001F35C4"/>
    <w:rsid w:val="00233342"/>
    <w:rsid w:val="002464D6"/>
    <w:rsid w:val="002A7AA5"/>
    <w:rsid w:val="002C00F1"/>
    <w:rsid w:val="00312616"/>
    <w:rsid w:val="0037233F"/>
    <w:rsid w:val="00411123"/>
    <w:rsid w:val="00421633"/>
    <w:rsid w:val="004F428F"/>
    <w:rsid w:val="005010C8"/>
    <w:rsid w:val="00510B70"/>
    <w:rsid w:val="00570D64"/>
    <w:rsid w:val="00611790"/>
    <w:rsid w:val="00621E5F"/>
    <w:rsid w:val="00650322"/>
    <w:rsid w:val="006D7A31"/>
    <w:rsid w:val="00700978"/>
    <w:rsid w:val="00713BCE"/>
    <w:rsid w:val="00777C01"/>
    <w:rsid w:val="00796A55"/>
    <w:rsid w:val="007C17F5"/>
    <w:rsid w:val="00805C49"/>
    <w:rsid w:val="0089795E"/>
    <w:rsid w:val="00927FB0"/>
    <w:rsid w:val="00937490"/>
    <w:rsid w:val="00A4444A"/>
    <w:rsid w:val="00A562D9"/>
    <w:rsid w:val="00A81B33"/>
    <w:rsid w:val="00B32159"/>
    <w:rsid w:val="00B547E2"/>
    <w:rsid w:val="00BF211C"/>
    <w:rsid w:val="00C006F4"/>
    <w:rsid w:val="00C8654C"/>
    <w:rsid w:val="00D83074"/>
    <w:rsid w:val="00D92A80"/>
    <w:rsid w:val="00E33B73"/>
    <w:rsid w:val="00E728FD"/>
    <w:rsid w:val="00ED6A46"/>
    <w:rsid w:val="00F4703C"/>
    <w:rsid w:val="00F66EF7"/>
    <w:rsid w:val="04F82768"/>
    <w:rsid w:val="19718FBF"/>
    <w:rsid w:val="1D2EBC2F"/>
    <w:rsid w:val="34EADF4A"/>
    <w:rsid w:val="3D98FE03"/>
    <w:rsid w:val="55B86505"/>
    <w:rsid w:val="5EF920C8"/>
    <w:rsid w:val="63657BE4"/>
    <w:rsid w:val="7BE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5256"/>
  <w15:chartTrackingRefBased/>
  <w15:docId w15:val="{189B7BE9-2EE9-4836-9C0E-E3B61D7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6"/>
  </w:style>
  <w:style w:type="paragraph" w:styleId="Footer">
    <w:name w:val="footer"/>
    <w:basedOn w:val="Normal"/>
    <w:link w:val="Foot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296EC0F2-B281-4A67-98AC-48524D89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87ECD-9C51-4ACE-AD43-EF5302BCC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16811-E8FF-4938-9EC2-7F5EA2241E05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Chaleigh Noe</cp:lastModifiedBy>
  <cp:revision>19</cp:revision>
  <dcterms:created xsi:type="dcterms:W3CDTF">2024-09-06T15:54:00Z</dcterms:created>
  <dcterms:modified xsi:type="dcterms:W3CDTF">2025-01-13T09:22:00Z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