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83" w:type="dxa"/>
        <w:tblInd w:w="-714" w:type="dxa"/>
        <w:tblLook w:val="04A0" w:firstRow="1" w:lastRow="0" w:firstColumn="1" w:lastColumn="0" w:noHBand="0" w:noVBand="1"/>
      </w:tblPr>
      <w:tblGrid>
        <w:gridCol w:w="884"/>
        <w:gridCol w:w="991"/>
        <w:gridCol w:w="1530"/>
        <w:gridCol w:w="1011"/>
        <w:gridCol w:w="1090"/>
        <w:gridCol w:w="977"/>
        <w:gridCol w:w="1201"/>
        <w:gridCol w:w="1067"/>
        <w:gridCol w:w="982"/>
        <w:gridCol w:w="986"/>
        <w:gridCol w:w="1017"/>
        <w:gridCol w:w="1083"/>
        <w:gridCol w:w="951"/>
        <w:gridCol w:w="1100"/>
        <w:gridCol w:w="913"/>
      </w:tblGrid>
      <w:tr w:rsidR="00E96DF5" w:rsidRPr="00E70A03" w14:paraId="45B96B30" w14:textId="77777777" w:rsidTr="002B6903">
        <w:trPr>
          <w:trHeight w:val="304"/>
        </w:trPr>
        <w:tc>
          <w:tcPr>
            <w:tcW w:w="884" w:type="dxa"/>
          </w:tcPr>
          <w:p w14:paraId="0ED67440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991" w:type="dxa"/>
          </w:tcPr>
          <w:p w14:paraId="54366E20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1530" w:type="dxa"/>
          </w:tcPr>
          <w:p w14:paraId="472BA847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011" w:type="dxa"/>
          </w:tcPr>
          <w:p w14:paraId="70E37FC9" w14:textId="77777777" w:rsidR="006B0CB8" w:rsidRPr="00492E63" w:rsidRDefault="006B0CB8" w:rsidP="00E70A03">
            <w:pPr>
              <w:rPr>
                <w:rFonts w:ascii="NTFPreCursivefk" w:hAnsi="NTFPreCursivefk"/>
              </w:rPr>
            </w:pPr>
            <w:r w:rsidRPr="00492E63">
              <w:rPr>
                <w:rFonts w:ascii="NTFPreCursivefk" w:hAnsi="NTFPreCursivefk"/>
              </w:rPr>
              <w:t>English</w:t>
            </w:r>
          </w:p>
        </w:tc>
        <w:tc>
          <w:tcPr>
            <w:tcW w:w="1090" w:type="dxa"/>
          </w:tcPr>
          <w:p w14:paraId="62AA339C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68ACF99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201" w:type="dxa"/>
          </w:tcPr>
          <w:p w14:paraId="064AF7F4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1067" w:type="dxa"/>
          </w:tcPr>
          <w:p w14:paraId="0516F72E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82" w:type="dxa"/>
          </w:tcPr>
          <w:p w14:paraId="5D154147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  <w:r>
              <w:rPr>
                <w:rFonts w:ascii="NTFPreCursivefk" w:hAnsi="NTFPreCursivefk"/>
              </w:rPr>
              <w:t xml:space="preserve"> 1</w:t>
            </w:r>
          </w:p>
        </w:tc>
        <w:tc>
          <w:tcPr>
            <w:tcW w:w="986" w:type="dxa"/>
          </w:tcPr>
          <w:p w14:paraId="13762905" w14:textId="77777777" w:rsidR="006B0CB8" w:rsidRPr="00FA38C8" w:rsidRDefault="006B0CB8" w:rsidP="00E70A03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PE 2</w:t>
            </w:r>
          </w:p>
        </w:tc>
        <w:tc>
          <w:tcPr>
            <w:tcW w:w="1017" w:type="dxa"/>
          </w:tcPr>
          <w:p w14:paraId="371071B2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1083" w:type="dxa"/>
          </w:tcPr>
          <w:p w14:paraId="0CE67B14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951" w:type="dxa"/>
          </w:tcPr>
          <w:p w14:paraId="010C77B3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100" w:type="dxa"/>
          </w:tcPr>
          <w:p w14:paraId="5658C1CD" w14:textId="77777777" w:rsidR="006B0CB8" w:rsidRPr="00E70A0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913" w:type="dxa"/>
          </w:tcPr>
          <w:p w14:paraId="260FC305" w14:textId="77777777" w:rsidR="006B0CB8" w:rsidRPr="00E70A0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E96DF5" w:rsidRPr="00E70A03" w14:paraId="09DAA96B" w14:textId="77777777" w:rsidTr="002B6903">
        <w:trPr>
          <w:trHeight w:val="316"/>
        </w:trPr>
        <w:tc>
          <w:tcPr>
            <w:tcW w:w="884" w:type="dxa"/>
          </w:tcPr>
          <w:p w14:paraId="7551D824" w14:textId="062A0A33" w:rsidR="007E086F" w:rsidRPr="008D2ED3" w:rsidRDefault="002C4FC9" w:rsidP="007E086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6</w:t>
            </w:r>
            <w:r w:rsidR="0014340F">
              <w:rPr>
                <w:rFonts w:ascii="NTFPreCursivefk" w:hAnsi="NTFPreCursivefk"/>
                <w:szCs w:val="18"/>
              </w:rPr>
              <w:t>.1.</w:t>
            </w:r>
            <w:r w:rsidR="00976BF7">
              <w:rPr>
                <w:rFonts w:ascii="NTFPreCursivefk" w:hAnsi="NTFPreCursivefk"/>
                <w:szCs w:val="18"/>
              </w:rPr>
              <w:t>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5FDDD6C3" w14:textId="5B8299AD" w:rsidR="007E086F" w:rsidRPr="00976BF7" w:rsidRDefault="00976BF7" w:rsidP="007E086F">
            <w:pPr>
              <w:rPr>
                <w:rFonts w:ascii="NTFPreCursivefk" w:hAnsi="NTFPreCursivefk"/>
              </w:rPr>
            </w:pPr>
            <w:r w:rsidRPr="00976BF7">
              <w:rPr>
                <w:rFonts w:ascii="NTFPreCursivefk" w:hAnsi="NTFPreCursivefk"/>
              </w:rPr>
              <w:t>PD Day 3.1.</w:t>
            </w:r>
          </w:p>
        </w:tc>
        <w:tc>
          <w:tcPr>
            <w:tcW w:w="1530" w:type="dxa"/>
          </w:tcPr>
          <w:p w14:paraId="5C84D014" w14:textId="5F1E1D69" w:rsidR="007E086F" w:rsidRPr="0096249D" w:rsidRDefault="00FA3853" w:rsidP="002E0B2C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Blocked computing day</w:t>
            </w:r>
          </w:p>
        </w:tc>
        <w:tc>
          <w:tcPr>
            <w:tcW w:w="1011" w:type="dxa"/>
          </w:tcPr>
          <w:p w14:paraId="6E2F75EA" w14:textId="12AEC248" w:rsidR="007E086F" w:rsidRPr="0096249D" w:rsidRDefault="00B72561" w:rsidP="00FA38C8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Bl</w:t>
            </w:r>
            <w:r w:rsidR="0096249D" w:rsidRPr="0096249D">
              <w:rPr>
                <w:rFonts w:ascii="NTFPreCursivefk" w:hAnsi="NTFPreCursivefk"/>
              </w:rPr>
              <w:t>ocked computing day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DCB8C5E" w14:textId="4A84BB27" w:rsidR="00FD6E15" w:rsidRPr="0096249D" w:rsidRDefault="002C4FC9" w:rsidP="007E086F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A Midsummer Night’s Dream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BD73" w14:textId="55676507" w:rsidR="007E086F" w:rsidRPr="0096249D" w:rsidRDefault="002C4FC9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days</w:t>
            </w:r>
          </w:p>
        </w:tc>
        <w:tc>
          <w:tcPr>
            <w:tcW w:w="1201" w:type="dxa"/>
          </w:tcPr>
          <w:p w14:paraId="2074D3AC" w14:textId="797CE1E1" w:rsidR="007E086F" w:rsidRPr="0096249D" w:rsidRDefault="0096249D" w:rsidP="007E086F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249D">
              <w:rPr>
                <w:rFonts w:ascii="NTFPreCursivefk" w:hAnsi="NTFPreCursivefk"/>
              </w:rPr>
              <w:t>Blocked computing day</w:t>
            </w:r>
            <w:r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067" w:type="dxa"/>
          </w:tcPr>
          <w:p w14:paraId="3CE940BB" w14:textId="29B1E951" w:rsidR="00322AA4" w:rsidRPr="0096249D" w:rsidRDefault="002C4FC9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days</w:t>
            </w:r>
          </w:p>
        </w:tc>
        <w:tc>
          <w:tcPr>
            <w:tcW w:w="982" w:type="dxa"/>
          </w:tcPr>
          <w:p w14:paraId="5B651834" w14:textId="4705A2D8" w:rsidR="007E086F" w:rsidRPr="0096249D" w:rsidRDefault="0014340F" w:rsidP="007E086F">
            <w:pPr>
              <w:rPr>
                <w:rFonts w:ascii="NTFPreCursivefk" w:hAnsi="NTFPreCursivefk" w:cs="Arial"/>
              </w:rPr>
            </w:pPr>
            <w:r w:rsidRPr="0096249D"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505E6DAA" w14:textId="1068F630" w:rsidR="007E086F" w:rsidRPr="0096249D" w:rsidRDefault="002C4FC9" w:rsidP="007E086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Blocked music days</w:t>
            </w:r>
          </w:p>
        </w:tc>
        <w:tc>
          <w:tcPr>
            <w:tcW w:w="1017" w:type="dxa"/>
          </w:tcPr>
          <w:p w14:paraId="51A1E661" w14:textId="4F517C4B" w:rsidR="007E086F" w:rsidRPr="0096249D" w:rsidRDefault="002C4FC9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days</w:t>
            </w:r>
          </w:p>
        </w:tc>
        <w:tc>
          <w:tcPr>
            <w:tcW w:w="1083" w:type="dxa"/>
          </w:tcPr>
          <w:p w14:paraId="4B0FE5FD" w14:textId="77D54AC7" w:rsidR="007E086F" w:rsidRPr="0096249D" w:rsidRDefault="002C4FC9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days</w:t>
            </w:r>
          </w:p>
        </w:tc>
        <w:tc>
          <w:tcPr>
            <w:tcW w:w="951" w:type="dxa"/>
          </w:tcPr>
          <w:p w14:paraId="3BF6F114" w14:textId="41D006F0" w:rsidR="007E086F" w:rsidRPr="0096249D" w:rsidRDefault="00FA3853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 - keyboards</w:t>
            </w:r>
          </w:p>
        </w:tc>
        <w:tc>
          <w:tcPr>
            <w:tcW w:w="1100" w:type="dxa"/>
          </w:tcPr>
          <w:p w14:paraId="0B8B61C3" w14:textId="72EC1FBC" w:rsidR="007E086F" w:rsidRPr="0096249D" w:rsidRDefault="00FA3853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 - keyboards</w:t>
            </w:r>
          </w:p>
        </w:tc>
        <w:tc>
          <w:tcPr>
            <w:tcW w:w="913" w:type="dxa"/>
          </w:tcPr>
          <w:p w14:paraId="7D3232FA" w14:textId="74D3E7E4" w:rsidR="005F17F4" w:rsidRPr="0096249D" w:rsidRDefault="0096249D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Blocked music day </w:t>
            </w:r>
            <w:r w:rsidR="00E229EC">
              <w:rPr>
                <w:rFonts w:ascii="NTFPreCursivefk" w:hAnsi="NTFPreCursivefk"/>
              </w:rPr>
              <w:t>–</w:t>
            </w:r>
            <w:r>
              <w:rPr>
                <w:rFonts w:ascii="NTFPreCursivefk" w:hAnsi="NTFPreCursivefk"/>
              </w:rPr>
              <w:t xml:space="preserve"> </w:t>
            </w:r>
            <w:r w:rsidR="00E229EC">
              <w:rPr>
                <w:rFonts w:ascii="NTFPreCursivefk" w:hAnsi="NTFPreCursivefk"/>
              </w:rPr>
              <w:t>Musical notation</w:t>
            </w:r>
            <w:r w:rsidR="00933129" w:rsidRPr="0096249D">
              <w:rPr>
                <w:rFonts w:ascii="NTFPreCursivefk" w:hAnsi="NTFPreCursivefk"/>
              </w:rPr>
              <w:t xml:space="preserve"> </w:t>
            </w:r>
          </w:p>
        </w:tc>
      </w:tr>
      <w:tr w:rsidR="006F211D" w:rsidRPr="00E70A03" w14:paraId="5DE567E5" w14:textId="77777777" w:rsidTr="002B6903">
        <w:trPr>
          <w:trHeight w:val="304"/>
        </w:trPr>
        <w:tc>
          <w:tcPr>
            <w:tcW w:w="884" w:type="dxa"/>
          </w:tcPr>
          <w:p w14:paraId="24A22672" w14:textId="39B6EF48" w:rsidR="006F211D" w:rsidRPr="008D2ED3" w:rsidRDefault="00EF5FEB" w:rsidP="006F211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13</w:t>
            </w:r>
            <w:r w:rsidR="006F211D">
              <w:rPr>
                <w:rFonts w:ascii="NTFPreCursivefk" w:hAnsi="NTFPreCursivefk"/>
                <w:szCs w:val="18"/>
              </w:rPr>
              <w:t>.1.2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7BA99C35" w14:textId="77777777" w:rsidR="006F211D" w:rsidRDefault="006F211D" w:rsidP="006F211D"/>
        </w:tc>
        <w:tc>
          <w:tcPr>
            <w:tcW w:w="1530" w:type="dxa"/>
          </w:tcPr>
          <w:p w14:paraId="34DA9152" w14:textId="1DE68AFD" w:rsidR="006F211D" w:rsidRPr="0096249D" w:rsidRDefault="006F211D" w:rsidP="006F211D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Fractions</w:t>
            </w:r>
          </w:p>
        </w:tc>
        <w:tc>
          <w:tcPr>
            <w:tcW w:w="1011" w:type="dxa"/>
          </w:tcPr>
          <w:p w14:paraId="4005B834" w14:textId="49F6E723" w:rsidR="006F211D" w:rsidRPr="0096249D" w:rsidRDefault="002B6903" w:rsidP="006F211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Poetry using word play A </w:t>
            </w:r>
          </w:p>
        </w:tc>
        <w:tc>
          <w:tcPr>
            <w:tcW w:w="1090" w:type="dxa"/>
          </w:tcPr>
          <w:p w14:paraId="36786C52" w14:textId="5410E1C1" w:rsidR="006F211D" w:rsidRPr="0096249D" w:rsidRDefault="006F211D" w:rsidP="006F211D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A Midsummer Night’s Dream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44E05FEE" w14:textId="46EEBCC5" w:rsidR="006F211D" w:rsidRPr="0096249D" w:rsidRDefault="006F211D" w:rsidP="006F211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the planets in our solar system?</w:t>
            </w:r>
          </w:p>
        </w:tc>
        <w:tc>
          <w:tcPr>
            <w:tcW w:w="1201" w:type="dxa"/>
          </w:tcPr>
          <w:p w14:paraId="6ECCF4A4" w14:textId="39FACD0C" w:rsidR="006F211D" w:rsidRPr="0096249D" w:rsidRDefault="006F211D" w:rsidP="006F211D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2FD68D47">
              <w:rPr>
                <w:rFonts w:ascii="NTFPreCursivefk" w:hAnsi="NTFPreCursivefk" w:cs="Arial"/>
                <w:sz w:val="20"/>
                <w:szCs w:val="20"/>
              </w:rPr>
              <w:t>Can I explain what I and others think is good news?</w:t>
            </w:r>
          </w:p>
        </w:tc>
        <w:tc>
          <w:tcPr>
            <w:tcW w:w="1067" w:type="dxa"/>
          </w:tcPr>
          <w:p w14:paraId="47D226D9" w14:textId="13AD9104" w:rsidR="006F211D" w:rsidRPr="00096475" w:rsidRDefault="004F042A" w:rsidP="006F211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When I grow up</w:t>
            </w:r>
          </w:p>
        </w:tc>
        <w:tc>
          <w:tcPr>
            <w:tcW w:w="982" w:type="dxa"/>
          </w:tcPr>
          <w:p w14:paraId="642922A1" w14:textId="74A469DA" w:rsidR="006F211D" w:rsidRPr="0096249D" w:rsidRDefault="006F211D" w:rsidP="006F211D">
            <w:pPr>
              <w:rPr>
                <w:rFonts w:ascii="NTFPreCursivefk" w:hAnsi="NTFPreCursivefk" w:cs="Arial"/>
              </w:rPr>
            </w:pPr>
            <w:r w:rsidRPr="0096249D"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1922657D" w14:textId="59228AD7" w:rsidR="006F211D" w:rsidRPr="0096249D" w:rsidRDefault="002B6903" w:rsidP="006F211D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1017" w:type="dxa"/>
          </w:tcPr>
          <w:p w14:paraId="579C2E92" w14:textId="47CFA421" w:rsidR="006F211D" w:rsidRPr="0096249D" w:rsidRDefault="006F211D" w:rsidP="006F211D">
            <w:pPr>
              <w:rPr>
                <w:rFonts w:ascii="NTFPreCursivefk" w:hAnsi="NTFPreCursivefk"/>
              </w:rPr>
            </w:pPr>
          </w:p>
        </w:tc>
        <w:tc>
          <w:tcPr>
            <w:tcW w:w="1083" w:type="dxa"/>
          </w:tcPr>
          <w:p w14:paraId="1DB37FCB" w14:textId="439EC2B1" w:rsidR="006F211D" w:rsidRPr="0096249D" w:rsidRDefault="006F211D" w:rsidP="006F211D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Physical features of Europe, North America and South America</w:t>
            </w:r>
          </w:p>
        </w:tc>
        <w:tc>
          <w:tcPr>
            <w:tcW w:w="951" w:type="dxa"/>
          </w:tcPr>
          <w:p w14:paraId="0A3A3FAE" w14:textId="520691AC" w:rsidR="006F211D" w:rsidRPr="0096249D" w:rsidRDefault="006F211D" w:rsidP="006F211D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Verb ‘I have’</w:t>
            </w:r>
          </w:p>
        </w:tc>
        <w:tc>
          <w:tcPr>
            <w:tcW w:w="1100" w:type="dxa"/>
          </w:tcPr>
          <w:p w14:paraId="77A99AC6" w14:textId="4B47B59A" w:rsidR="006F211D" w:rsidRPr="0096249D" w:rsidRDefault="006F211D" w:rsidP="006F211D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Art: Textiles and collage</w:t>
            </w:r>
          </w:p>
        </w:tc>
        <w:tc>
          <w:tcPr>
            <w:tcW w:w="913" w:type="dxa"/>
          </w:tcPr>
          <w:p w14:paraId="40A39058" w14:textId="52EDD165" w:rsidR="006F211D" w:rsidRPr="0096249D" w:rsidRDefault="006F211D" w:rsidP="006F211D">
            <w:pPr>
              <w:rPr>
                <w:rFonts w:ascii="NTFPreCursivefk" w:hAnsi="NTFPreCursivefk"/>
              </w:rPr>
            </w:pPr>
          </w:p>
        </w:tc>
      </w:tr>
      <w:tr w:rsidR="002B6903" w:rsidRPr="00E70A03" w14:paraId="163494EE" w14:textId="77777777" w:rsidTr="002B6903">
        <w:trPr>
          <w:trHeight w:val="316"/>
        </w:trPr>
        <w:tc>
          <w:tcPr>
            <w:tcW w:w="884" w:type="dxa"/>
          </w:tcPr>
          <w:p w14:paraId="44CF938F" w14:textId="04B4C668" w:rsidR="002B6903" w:rsidRPr="008D2ED3" w:rsidRDefault="002B6903" w:rsidP="002B69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20.1.25</w:t>
            </w:r>
          </w:p>
        </w:tc>
        <w:tc>
          <w:tcPr>
            <w:tcW w:w="991" w:type="dxa"/>
          </w:tcPr>
          <w:p w14:paraId="6A5CA6D8" w14:textId="12864069" w:rsidR="002B6903" w:rsidRPr="00404819" w:rsidRDefault="002B6903" w:rsidP="002B6903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7F799AC2" w14:textId="101CCCBB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Fractions</w:t>
            </w:r>
          </w:p>
        </w:tc>
        <w:tc>
          <w:tcPr>
            <w:tcW w:w="1011" w:type="dxa"/>
          </w:tcPr>
          <w:p w14:paraId="77331310" w14:textId="0EF88501" w:rsidR="002B6903" w:rsidRPr="0096249D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Playscripts (A)</w:t>
            </w:r>
          </w:p>
        </w:tc>
        <w:tc>
          <w:tcPr>
            <w:tcW w:w="1090" w:type="dxa"/>
          </w:tcPr>
          <w:p w14:paraId="7D6F4020" w14:textId="0AAA6CFC" w:rsidR="002B6903" w:rsidRPr="0096249D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I Am Not </w:t>
            </w:r>
            <w:proofErr w:type="gramStart"/>
            <w:r>
              <w:rPr>
                <w:rFonts w:ascii="NTFPreCursivefk" w:hAnsi="NTFPreCursivefk"/>
              </w:rPr>
              <w:t>A</w:t>
            </w:r>
            <w:proofErr w:type="gramEnd"/>
            <w:r>
              <w:rPr>
                <w:rFonts w:ascii="NTFPreCursivefk" w:hAnsi="NTFPreCursivefk"/>
              </w:rPr>
              <w:t xml:space="preserve"> Label </w:t>
            </w:r>
          </w:p>
        </w:tc>
        <w:tc>
          <w:tcPr>
            <w:tcW w:w="977" w:type="dxa"/>
          </w:tcPr>
          <w:p w14:paraId="2FFBFA72" w14:textId="7862D743" w:rsidR="002B6903" w:rsidRPr="0096249D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the planets in our solar system?</w:t>
            </w:r>
          </w:p>
        </w:tc>
        <w:tc>
          <w:tcPr>
            <w:tcW w:w="1201" w:type="dxa"/>
          </w:tcPr>
          <w:p w14:paraId="70C3B3C3" w14:textId="3B88C49B" w:rsidR="002B6903" w:rsidRPr="0096249D" w:rsidRDefault="002B6903" w:rsidP="002B6903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2FD68D47">
              <w:rPr>
                <w:rFonts w:ascii="NTFPreCursivefk" w:hAnsi="NTFPreCursivefk" w:cs="Arial"/>
                <w:sz w:val="20"/>
                <w:szCs w:val="20"/>
              </w:rPr>
              <w:t>Can I describe why the birth of Jesus was good news for Christians?</w:t>
            </w:r>
          </w:p>
        </w:tc>
        <w:tc>
          <w:tcPr>
            <w:tcW w:w="1067" w:type="dxa"/>
          </w:tcPr>
          <w:p w14:paraId="1ED44391" w14:textId="3F97B43F" w:rsidR="002B6903" w:rsidRPr="00096475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Investigate jobs and careers</w:t>
            </w:r>
          </w:p>
        </w:tc>
        <w:tc>
          <w:tcPr>
            <w:tcW w:w="982" w:type="dxa"/>
          </w:tcPr>
          <w:p w14:paraId="5030D1BD" w14:textId="627DB473" w:rsidR="002B6903" w:rsidRPr="0096249D" w:rsidRDefault="002B6903" w:rsidP="002B6903">
            <w:pPr>
              <w:rPr>
                <w:rFonts w:ascii="NTFPreCursivefk" w:hAnsi="NTFPreCursivefk" w:cs="Arial"/>
              </w:rPr>
            </w:pPr>
            <w:r w:rsidRPr="0096249D"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7BEB251C" w14:textId="700DAE5C" w:rsidR="002B6903" w:rsidRPr="0096249D" w:rsidRDefault="002B6903" w:rsidP="002B6903">
            <w:pPr>
              <w:rPr>
                <w:rFonts w:ascii="NTFPreCursivefk" w:hAnsi="NTFPreCursivefk"/>
                <w:sz w:val="20"/>
                <w:szCs w:val="20"/>
              </w:rPr>
            </w:pPr>
            <w:r w:rsidRPr="007B3BCD"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17" w:type="dxa"/>
          </w:tcPr>
          <w:p w14:paraId="06FBA121" w14:textId="295FBE17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What were Greek battles like?</w:t>
            </w:r>
          </w:p>
        </w:tc>
        <w:tc>
          <w:tcPr>
            <w:tcW w:w="1083" w:type="dxa"/>
          </w:tcPr>
          <w:p w14:paraId="7E612F80" w14:textId="77777777" w:rsidR="002B6903" w:rsidRPr="0096249D" w:rsidRDefault="002B6903" w:rsidP="002B6903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71682A66" w14:textId="5E5AA205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Describing my family</w:t>
            </w:r>
          </w:p>
        </w:tc>
        <w:tc>
          <w:tcPr>
            <w:tcW w:w="1100" w:type="dxa"/>
          </w:tcPr>
          <w:p w14:paraId="442F7048" w14:textId="6E50F2B2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Art: Textiles and collage</w:t>
            </w:r>
          </w:p>
        </w:tc>
        <w:tc>
          <w:tcPr>
            <w:tcW w:w="913" w:type="dxa"/>
          </w:tcPr>
          <w:p w14:paraId="6AF36347" w14:textId="0886EABC" w:rsidR="002B6903" w:rsidRPr="0096249D" w:rsidRDefault="002B6903" w:rsidP="002B6903">
            <w:pPr>
              <w:rPr>
                <w:rFonts w:ascii="NTFPreCursivefk" w:hAnsi="NTFPreCursivefk"/>
              </w:rPr>
            </w:pPr>
          </w:p>
        </w:tc>
      </w:tr>
      <w:tr w:rsidR="002B6903" w:rsidRPr="00E70A03" w14:paraId="7B445370" w14:textId="77777777" w:rsidTr="002B6903">
        <w:trPr>
          <w:trHeight w:val="316"/>
        </w:trPr>
        <w:tc>
          <w:tcPr>
            <w:tcW w:w="884" w:type="dxa"/>
          </w:tcPr>
          <w:p w14:paraId="7A4224EE" w14:textId="6C16B99C" w:rsidR="002B6903" w:rsidRPr="008D2ED3" w:rsidRDefault="002B6903" w:rsidP="002B69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27.1.25</w:t>
            </w:r>
          </w:p>
        </w:tc>
        <w:tc>
          <w:tcPr>
            <w:tcW w:w="991" w:type="dxa"/>
          </w:tcPr>
          <w:p w14:paraId="568FC0AF" w14:textId="2CF46D4B" w:rsidR="002B6903" w:rsidRPr="00404819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Testing week</w:t>
            </w:r>
          </w:p>
        </w:tc>
        <w:tc>
          <w:tcPr>
            <w:tcW w:w="1530" w:type="dxa"/>
          </w:tcPr>
          <w:p w14:paraId="63DFEE16" w14:textId="21652805" w:rsidR="002B6903" w:rsidRPr="00D62728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Fractions</w:t>
            </w:r>
          </w:p>
        </w:tc>
        <w:tc>
          <w:tcPr>
            <w:tcW w:w="1011" w:type="dxa"/>
          </w:tcPr>
          <w:p w14:paraId="20BDAD24" w14:textId="70916C06" w:rsidR="002B6903" w:rsidRPr="0096249D" w:rsidRDefault="006C2DC5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Playscripts (A)</w:t>
            </w:r>
          </w:p>
        </w:tc>
        <w:tc>
          <w:tcPr>
            <w:tcW w:w="1090" w:type="dxa"/>
          </w:tcPr>
          <w:p w14:paraId="27A80E2E" w14:textId="021C03E8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I am not a Label</w:t>
            </w:r>
          </w:p>
        </w:tc>
        <w:tc>
          <w:tcPr>
            <w:tcW w:w="977" w:type="dxa"/>
          </w:tcPr>
          <w:p w14:paraId="7534B4DA" w14:textId="450D1A59" w:rsidR="002B6903" w:rsidRPr="0096249D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 day</w:t>
            </w:r>
          </w:p>
        </w:tc>
        <w:tc>
          <w:tcPr>
            <w:tcW w:w="1201" w:type="dxa"/>
          </w:tcPr>
          <w:p w14:paraId="020B0D9A" w14:textId="470796C9" w:rsidR="002B6903" w:rsidRPr="0096249D" w:rsidRDefault="002B6903" w:rsidP="002B6903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2FD68D47">
              <w:rPr>
                <w:rFonts w:ascii="NTFPreCursivefk" w:hAnsi="NTFPreCursivefk" w:cs="Arial"/>
                <w:sz w:val="20"/>
                <w:szCs w:val="20"/>
              </w:rPr>
              <w:t>Can I describe what a Christian might learn from the bible stories?</w:t>
            </w:r>
          </w:p>
        </w:tc>
        <w:tc>
          <w:tcPr>
            <w:tcW w:w="1067" w:type="dxa"/>
          </w:tcPr>
          <w:p w14:paraId="7D1590E7" w14:textId="7295CCAA" w:rsidR="002B6903" w:rsidRPr="00096475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My dream job</w:t>
            </w:r>
          </w:p>
        </w:tc>
        <w:tc>
          <w:tcPr>
            <w:tcW w:w="982" w:type="dxa"/>
          </w:tcPr>
          <w:p w14:paraId="3F64E475" w14:textId="0B807B1E" w:rsidR="002B6903" w:rsidRPr="0096249D" w:rsidRDefault="002B6903" w:rsidP="002B6903">
            <w:pPr>
              <w:rPr>
                <w:rFonts w:ascii="NTFPreCursivefk" w:hAnsi="NTFPreCursivefk" w:cs="Arial"/>
              </w:rPr>
            </w:pPr>
            <w:r w:rsidRPr="0096249D"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1C9D34B2" w14:textId="4F298580" w:rsidR="002B6903" w:rsidRPr="0096249D" w:rsidRDefault="002B6903" w:rsidP="002B6903">
            <w:pPr>
              <w:rPr>
                <w:rFonts w:ascii="NTFPreCursivefk" w:hAnsi="NTFPreCursivefk"/>
                <w:sz w:val="20"/>
                <w:szCs w:val="20"/>
              </w:rPr>
            </w:pPr>
            <w:r w:rsidRPr="007B3BCD"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17" w:type="dxa"/>
          </w:tcPr>
          <w:p w14:paraId="55FB627C" w14:textId="182BD1F4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Why were the Olympic games invented by the Greeks?</w:t>
            </w:r>
          </w:p>
        </w:tc>
        <w:tc>
          <w:tcPr>
            <w:tcW w:w="1083" w:type="dxa"/>
          </w:tcPr>
          <w:p w14:paraId="27FE1660" w14:textId="0BC00A60" w:rsidR="002B6903" w:rsidRPr="0096249D" w:rsidRDefault="002B6903" w:rsidP="002B6903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59AD26DB" w14:textId="51554764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Describing my family</w:t>
            </w:r>
          </w:p>
        </w:tc>
        <w:tc>
          <w:tcPr>
            <w:tcW w:w="1100" w:type="dxa"/>
          </w:tcPr>
          <w:p w14:paraId="62B8926C" w14:textId="71DA286B" w:rsidR="002B6903" w:rsidRPr="0096249D" w:rsidRDefault="002B6903" w:rsidP="002B6903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DT: Textiles</w:t>
            </w:r>
          </w:p>
        </w:tc>
        <w:tc>
          <w:tcPr>
            <w:tcW w:w="913" w:type="dxa"/>
          </w:tcPr>
          <w:p w14:paraId="5DD62488" w14:textId="3AE7D602" w:rsidR="002B6903" w:rsidRPr="0096249D" w:rsidRDefault="002B6903" w:rsidP="002B6903">
            <w:pPr>
              <w:rPr>
                <w:rFonts w:ascii="NTFPreCursivefk" w:hAnsi="NTFPreCursivefk"/>
              </w:rPr>
            </w:pPr>
          </w:p>
        </w:tc>
      </w:tr>
      <w:tr w:rsidR="002B6903" w:rsidRPr="00E70A03" w14:paraId="1B6E5CB1" w14:textId="77777777" w:rsidTr="002B6903">
        <w:trPr>
          <w:trHeight w:val="316"/>
        </w:trPr>
        <w:tc>
          <w:tcPr>
            <w:tcW w:w="884" w:type="dxa"/>
          </w:tcPr>
          <w:p w14:paraId="0741EE52" w14:textId="195ED1B6" w:rsidR="002B6903" w:rsidRPr="008D2ED3" w:rsidRDefault="002B6903" w:rsidP="002B69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3.2.25</w:t>
            </w:r>
          </w:p>
        </w:tc>
        <w:tc>
          <w:tcPr>
            <w:tcW w:w="991" w:type="dxa"/>
          </w:tcPr>
          <w:p w14:paraId="0760725F" w14:textId="12E9202B" w:rsidR="002B6903" w:rsidRPr="00404819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Testing week</w:t>
            </w:r>
          </w:p>
        </w:tc>
        <w:tc>
          <w:tcPr>
            <w:tcW w:w="1530" w:type="dxa"/>
          </w:tcPr>
          <w:p w14:paraId="1A104AEE" w14:textId="5A57F1F7" w:rsidR="002B6903" w:rsidRPr="00D62728" w:rsidRDefault="002B6903" w:rsidP="002B6903">
            <w:pPr>
              <w:rPr>
                <w:rFonts w:ascii="NTFPreCursivefk" w:hAnsi="NTFPreCursivefk"/>
              </w:rPr>
            </w:pPr>
            <w:r w:rsidRPr="00D62728">
              <w:rPr>
                <w:rFonts w:ascii="NTFPreCursivefk" w:hAnsi="NTFPreCursivefk"/>
              </w:rPr>
              <w:t>Multiplication and division</w:t>
            </w:r>
          </w:p>
        </w:tc>
        <w:tc>
          <w:tcPr>
            <w:tcW w:w="1011" w:type="dxa"/>
          </w:tcPr>
          <w:p w14:paraId="7E174A93" w14:textId="350A0E44" w:rsidR="002B6903" w:rsidRPr="00492E63" w:rsidRDefault="002B6903" w:rsidP="002B6903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Third person stories set in a different culture (B)</w:t>
            </w:r>
          </w:p>
        </w:tc>
        <w:tc>
          <w:tcPr>
            <w:tcW w:w="1090" w:type="dxa"/>
          </w:tcPr>
          <w:p w14:paraId="5E94D97E" w14:textId="07CE87DE" w:rsidR="002B6903" w:rsidRPr="00492E63" w:rsidRDefault="002B6903" w:rsidP="002B6903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I am not a Label</w:t>
            </w:r>
          </w:p>
        </w:tc>
        <w:tc>
          <w:tcPr>
            <w:tcW w:w="977" w:type="dxa"/>
          </w:tcPr>
          <w:p w14:paraId="0F68ACCA" w14:textId="1EBF8B58" w:rsidR="002B6903" w:rsidRPr="00492E63" w:rsidRDefault="002B6903" w:rsidP="002B6903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How does our view of the moon change in a lunar month?</w:t>
            </w:r>
          </w:p>
        </w:tc>
        <w:tc>
          <w:tcPr>
            <w:tcW w:w="1201" w:type="dxa"/>
          </w:tcPr>
          <w:p w14:paraId="3DB97815" w14:textId="222774C9" w:rsidR="002B6903" w:rsidRPr="001F2D4A" w:rsidRDefault="002B6903" w:rsidP="002B6903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2FD68D47">
              <w:rPr>
                <w:rFonts w:ascii="NTFPreCursivefk" w:hAnsi="NTFPreCursivefk" w:cs="Arial"/>
                <w:sz w:val="20"/>
                <w:szCs w:val="20"/>
              </w:rPr>
              <w:t>Can I describe ways in which pulpits and lecterns are used in churches?</w:t>
            </w:r>
          </w:p>
        </w:tc>
        <w:tc>
          <w:tcPr>
            <w:tcW w:w="1067" w:type="dxa"/>
          </w:tcPr>
          <w:p w14:paraId="0F408809" w14:textId="29C5FBE8" w:rsidR="002B6903" w:rsidRPr="00096475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Dreams and goals of people in other cultures </w:t>
            </w:r>
          </w:p>
        </w:tc>
        <w:tc>
          <w:tcPr>
            <w:tcW w:w="982" w:type="dxa"/>
          </w:tcPr>
          <w:p w14:paraId="39AF82E8" w14:textId="5AFFF17C" w:rsidR="002B6903" w:rsidRPr="00404819" w:rsidRDefault="002B6903" w:rsidP="002B6903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1D3DDC9E" w14:textId="432CB3F4" w:rsidR="002B6903" w:rsidRPr="00FA38C8" w:rsidRDefault="002B6903" w:rsidP="002B6903">
            <w:pPr>
              <w:rPr>
                <w:rFonts w:ascii="NTFPreCursivefk" w:hAnsi="NTFPreCursivefk"/>
                <w:sz w:val="20"/>
                <w:szCs w:val="20"/>
              </w:rPr>
            </w:pPr>
            <w:r w:rsidRPr="007B3BCD"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17" w:type="dxa"/>
          </w:tcPr>
          <w:p w14:paraId="6945672C" w14:textId="7ABBF826" w:rsidR="002B6903" w:rsidRPr="00B65BF5" w:rsidRDefault="002B6903" w:rsidP="002B6903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1083" w:type="dxa"/>
          </w:tcPr>
          <w:p w14:paraId="2693F1A8" w14:textId="18FD6EFC" w:rsidR="002B6903" w:rsidRPr="00B65BF5" w:rsidRDefault="002B6903" w:rsidP="002B6903">
            <w:pPr>
              <w:rPr>
                <w:rFonts w:ascii="NTFPreCursivefk" w:hAnsi="NTFPreCursivefk"/>
                <w:color w:val="FF0000"/>
              </w:rPr>
            </w:pPr>
            <w:r w:rsidRPr="00096475">
              <w:rPr>
                <w:rFonts w:ascii="NTFPreCursivefk" w:hAnsi="NTFPreCursivefk"/>
              </w:rPr>
              <w:t>Why do we need longitude and latitude?</w:t>
            </w:r>
          </w:p>
        </w:tc>
        <w:tc>
          <w:tcPr>
            <w:tcW w:w="951" w:type="dxa"/>
          </w:tcPr>
          <w:p w14:paraId="14AA7860" w14:textId="359C0E69" w:rsidR="002B6903" w:rsidRPr="00404819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Describing myself and my family</w:t>
            </w:r>
          </w:p>
        </w:tc>
        <w:tc>
          <w:tcPr>
            <w:tcW w:w="1100" w:type="dxa"/>
          </w:tcPr>
          <w:p w14:paraId="6AD8B325" w14:textId="3D11ADEB" w:rsidR="002B6903" w:rsidRPr="00404819" w:rsidRDefault="002B6903" w:rsidP="002B69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DT: Textiles</w:t>
            </w:r>
          </w:p>
        </w:tc>
        <w:tc>
          <w:tcPr>
            <w:tcW w:w="913" w:type="dxa"/>
          </w:tcPr>
          <w:p w14:paraId="165D7C18" w14:textId="6B09EEE7" w:rsidR="002B6903" w:rsidRPr="00404819" w:rsidRDefault="002B6903" w:rsidP="002B6903">
            <w:pPr>
              <w:rPr>
                <w:rFonts w:ascii="NTFPreCursivefk" w:hAnsi="NTFPreCursivefk"/>
              </w:rPr>
            </w:pPr>
          </w:p>
        </w:tc>
      </w:tr>
      <w:tr w:rsidR="006F211D" w:rsidRPr="00E70A03" w14:paraId="016766DF" w14:textId="77777777" w:rsidTr="002B6903">
        <w:trPr>
          <w:trHeight w:val="316"/>
        </w:trPr>
        <w:tc>
          <w:tcPr>
            <w:tcW w:w="884" w:type="dxa"/>
          </w:tcPr>
          <w:p w14:paraId="73E6C013" w14:textId="4EB6BCC8" w:rsidR="006F211D" w:rsidRPr="008D2ED3" w:rsidRDefault="002B6903" w:rsidP="006F211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</w:t>
            </w:r>
            <w:r w:rsidR="006F211D">
              <w:rPr>
                <w:rFonts w:ascii="NTFPreCursivefk" w:hAnsi="NTFPreCursivefk"/>
                <w:szCs w:val="18"/>
              </w:rPr>
              <w:t>.2.2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76638792" w14:textId="5EA20205" w:rsidR="006F211D" w:rsidRPr="00404819" w:rsidRDefault="006F211D" w:rsidP="006F211D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6354D0D1" w14:textId="2F8D4096" w:rsidR="006F211D" w:rsidRPr="00D62728" w:rsidRDefault="006F211D" w:rsidP="006F211D">
            <w:pPr>
              <w:rPr>
                <w:rFonts w:ascii="NTFPreCursivefk" w:hAnsi="NTFPreCursivefk"/>
              </w:rPr>
            </w:pPr>
            <w:r w:rsidRPr="00D62728">
              <w:rPr>
                <w:rFonts w:ascii="NTFPreCursivefk" w:hAnsi="NTFPreCursivefk"/>
              </w:rPr>
              <w:t>Multiplication and division</w:t>
            </w:r>
            <w:r>
              <w:rPr>
                <w:rFonts w:ascii="NTFPreCursivefk" w:hAnsi="NTFPreCursivefk"/>
              </w:rPr>
              <w:t>/Fractions B</w:t>
            </w:r>
          </w:p>
        </w:tc>
        <w:tc>
          <w:tcPr>
            <w:tcW w:w="1011" w:type="dxa"/>
          </w:tcPr>
          <w:p w14:paraId="47DBC79A" w14:textId="46A8E480" w:rsidR="006F211D" w:rsidRPr="00492E63" w:rsidRDefault="006F211D" w:rsidP="006F211D">
            <w:pPr>
              <w:rPr>
                <w:rFonts w:ascii="NTFPreCursivefk" w:hAnsi="NTFPreCursivefk"/>
                <w:color w:val="FF0000"/>
              </w:rPr>
            </w:pPr>
            <w:r w:rsidRPr="0096249D">
              <w:rPr>
                <w:rFonts w:ascii="NTFPreCursivefk" w:hAnsi="NTFPreCursivefk"/>
              </w:rPr>
              <w:t>Third person stories set in a different culture (B</w:t>
            </w:r>
          </w:p>
        </w:tc>
        <w:tc>
          <w:tcPr>
            <w:tcW w:w="1090" w:type="dxa"/>
          </w:tcPr>
          <w:p w14:paraId="55854B71" w14:textId="193F060D" w:rsidR="006F211D" w:rsidRPr="00492E63" w:rsidRDefault="006F211D" w:rsidP="006F211D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I am not a Label</w:t>
            </w:r>
          </w:p>
        </w:tc>
        <w:tc>
          <w:tcPr>
            <w:tcW w:w="977" w:type="dxa"/>
          </w:tcPr>
          <w:p w14:paraId="75AC087C" w14:textId="11BB58BD" w:rsidR="006F211D" w:rsidRPr="00492E63" w:rsidRDefault="006F211D" w:rsidP="006F211D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 xml:space="preserve">Why does the rotation </w:t>
            </w:r>
            <w:r>
              <w:rPr>
                <w:rFonts w:ascii="NTFPreCursivefk" w:hAnsi="NTFPreCursivefk"/>
              </w:rPr>
              <w:lastRenderedPageBreak/>
              <w:t>of the earth result in night and day?</w:t>
            </w:r>
          </w:p>
        </w:tc>
        <w:tc>
          <w:tcPr>
            <w:tcW w:w="1201" w:type="dxa"/>
          </w:tcPr>
          <w:p w14:paraId="63CE8677" w14:textId="57E77937" w:rsidR="006F211D" w:rsidRPr="00404819" w:rsidRDefault="006F211D" w:rsidP="006F211D">
            <w:pPr>
              <w:rPr>
                <w:rFonts w:ascii="NTFPreCursivefk" w:hAnsi="NTFPreCursivefk"/>
              </w:rPr>
            </w:pPr>
            <w:r w:rsidRPr="2FD68D47">
              <w:rPr>
                <w:rFonts w:ascii="NTFPreCursivefk" w:hAnsi="NTFPreCursivefk" w:cs="Arial"/>
                <w:sz w:val="20"/>
                <w:szCs w:val="20"/>
              </w:rPr>
              <w:lastRenderedPageBreak/>
              <w:t xml:space="preserve">Can I link what I value </w:t>
            </w:r>
            <w:r w:rsidRPr="2FD68D47">
              <w:rPr>
                <w:rFonts w:ascii="NTFPreCursivefk" w:hAnsi="NTFPreCursivefk" w:cs="Arial"/>
                <w:sz w:val="20"/>
                <w:szCs w:val="20"/>
              </w:rPr>
              <w:lastRenderedPageBreak/>
              <w:t>with the gospel teachings?</w:t>
            </w:r>
          </w:p>
        </w:tc>
        <w:tc>
          <w:tcPr>
            <w:tcW w:w="1067" w:type="dxa"/>
          </w:tcPr>
          <w:p w14:paraId="0509622B" w14:textId="447BAB8E" w:rsidR="006F211D" w:rsidRPr="00096475" w:rsidRDefault="00CF4A60" w:rsidP="006F211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How we can support each other</w:t>
            </w:r>
          </w:p>
        </w:tc>
        <w:tc>
          <w:tcPr>
            <w:tcW w:w="982" w:type="dxa"/>
          </w:tcPr>
          <w:p w14:paraId="5407C46A" w14:textId="27DFF5BE" w:rsidR="006F211D" w:rsidRPr="00404819" w:rsidRDefault="006F211D" w:rsidP="006F211D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49070A92" w14:textId="0557BE80" w:rsidR="006F211D" w:rsidRPr="00FA38C8" w:rsidRDefault="002B6903" w:rsidP="006F211D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17" w:type="dxa"/>
          </w:tcPr>
          <w:p w14:paraId="2E2D6ABE" w14:textId="77777777" w:rsidR="006F211D" w:rsidRPr="00B65BF5" w:rsidRDefault="006F211D" w:rsidP="006F211D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1083" w:type="dxa"/>
          </w:tcPr>
          <w:p w14:paraId="1F64BD7D" w14:textId="688F206E" w:rsidR="006F211D" w:rsidRPr="00B65BF5" w:rsidRDefault="006F211D" w:rsidP="006F211D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 xml:space="preserve">What are 4 and 6 </w:t>
            </w:r>
            <w:r>
              <w:rPr>
                <w:rFonts w:ascii="NTFPreCursivefk" w:hAnsi="NTFPreCursivefk"/>
              </w:rPr>
              <w:lastRenderedPageBreak/>
              <w:t>figure grid references?</w:t>
            </w:r>
          </w:p>
        </w:tc>
        <w:tc>
          <w:tcPr>
            <w:tcW w:w="951" w:type="dxa"/>
          </w:tcPr>
          <w:p w14:paraId="76C61C4E" w14:textId="04C52DFC" w:rsidR="006F211D" w:rsidRPr="00404819" w:rsidRDefault="006F211D" w:rsidP="006F211D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lastRenderedPageBreak/>
              <w:t>Flexiweek</w:t>
            </w:r>
            <w:proofErr w:type="spellEnd"/>
          </w:p>
        </w:tc>
        <w:tc>
          <w:tcPr>
            <w:tcW w:w="1100" w:type="dxa"/>
          </w:tcPr>
          <w:p w14:paraId="2938C982" w14:textId="6A49EE8E" w:rsidR="006F211D" w:rsidRPr="00404819" w:rsidRDefault="006F211D" w:rsidP="006F211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DT: Textiles</w:t>
            </w:r>
          </w:p>
        </w:tc>
        <w:tc>
          <w:tcPr>
            <w:tcW w:w="913" w:type="dxa"/>
          </w:tcPr>
          <w:p w14:paraId="02974CBC" w14:textId="771F0E7F" w:rsidR="006F211D" w:rsidRPr="00404819" w:rsidRDefault="006F211D" w:rsidP="006F211D">
            <w:pPr>
              <w:rPr>
                <w:rFonts w:ascii="NTFPreCursivefk" w:hAnsi="NTFPreCursivefk"/>
              </w:rPr>
            </w:pPr>
          </w:p>
        </w:tc>
      </w:tr>
      <w:tr w:rsidR="00E82026" w:rsidRPr="00E70A03" w14:paraId="1274580A" w14:textId="77777777" w:rsidTr="003648EC">
        <w:trPr>
          <w:trHeight w:val="316"/>
        </w:trPr>
        <w:tc>
          <w:tcPr>
            <w:tcW w:w="15783" w:type="dxa"/>
            <w:gridSpan w:val="15"/>
          </w:tcPr>
          <w:p w14:paraId="0F4984B2" w14:textId="7C597624" w:rsidR="00E82026" w:rsidRPr="00FA38C8" w:rsidRDefault="00E82026" w:rsidP="00E82026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 xml:space="preserve">Blocked Computing Day: </w:t>
            </w:r>
            <w:r w:rsidR="00DE4AD5">
              <w:rPr>
                <w:rFonts w:ascii="NTFPreCursivefk" w:hAnsi="NTFPreCursivefk"/>
              </w:rPr>
              <w:t>7</w:t>
            </w:r>
            <w:r>
              <w:rPr>
                <w:rFonts w:ascii="NTFPreCursivefk" w:hAnsi="NTFPreCursivefk"/>
              </w:rPr>
              <w:t>.</w:t>
            </w:r>
            <w:r w:rsidR="008602F6">
              <w:rPr>
                <w:rFonts w:ascii="NTFPreCursivefk" w:hAnsi="NTFPreCursivefk"/>
              </w:rPr>
              <w:t>1</w:t>
            </w:r>
            <w:r>
              <w:rPr>
                <w:rFonts w:ascii="NTFPreCursivefk" w:hAnsi="NTFPreCursivefk"/>
              </w:rPr>
              <w:t>.</w:t>
            </w:r>
            <w:r w:rsidR="00976BF7">
              <w:rPr>
                <w:rFonts w:ascii="NTFPreCursivefk" w:hAnsi="NTFPreCursivefk"/>
              </w:rPr>
              <w:t>2</w:t>
            </w:r>
            <w:r w:rsidR="00DE4AD5">
              <w:rPr>
                <w:rFonts w:ascii="NTFPreCursivefk" w:hAnsi="NTFPreCursivefk"/>
              </w:rPr>
              <w:t>5</w:t>
            </w:r>
            <w:r w:rsidR="008602F6">
              <w:rPr>
                <w:rFonts w:ascii="NTFPreCursivefk" w:hAnsi="NTFPreCursivefk"/>
              </w:rPr>
              <w:t xml:space="preserve"> </w:t>
            </w:r>
            <w:r w:rsidR="00976BF7">
              <w:rPr>
                <w:rFonts w:ascii="NTFPreCursivefk" w:hAnsi="NTFPreCursivefk"/>
              </w:rPr>
              <w:t xml:space="preserve">and </w:t>
            </w:r>
            <w:r w:rsidR="00DE4AD5">
              <w:rPr>
                <w:rFonts w:ascii="NTFPreCursivefk" w:hAnsi="NTFPreCursivefk"/>
              </w:rPr>
              <w:t>8.1.25</w:t>
            </w:r>
          </w:p>
        </w:tc>
      </w:tr>
      <w:tr w:rsidR="00E82026" w:rsidRPr="00E70A03" w14:paraId="1672B375" w14:textId="77777777" w:rsidTr="003648EC">
        <w:trPr>
          <w:trHeight w:val="316"/>
        </w:trPr>
        <w:tc>
          <w:tcPr>
            <w:tcW w:w="15783" w:type="dxa"/>
            <w:gridSpan w:val="15"/>
          </w:tcPr>
          <w:p w14:paraId="14623407" w14:textId="04A3AC2F" w:rsidR="00E82026" w:rsidRPr="00FA38C8" w:rsidRDefault="00E82026" w:rsidP="00E82026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Blocked Musi</w:t>
            </w:r>
            <w:r>
              <w:rPr>
                <w:rFonts w:ascii="NTFPreCursivefk" w:hAnsi="NTFPreCursivefk"/>
              </w:rPr>
              <w:t xml:space="preserve">c: </w:t>
            </w:r>
            <w:r w:rsidR="00DE4AD5">
              <w:rPr>
                <w:rFonts w:ascii="NTFPreCursivefk" w:hAnsi="NTFPreCursivefk"/>
              </w:rPr>
              <w:t>8.1.25 and 9.1.25</w:t>
            </w:r>
          </w:p>
        </w:tc>
      </w:tr>
      <w:tr w:rsidR="00E82026" w:rsidRPr="00E70A03" w14:paraId="4E533B47" w14:textId="77777777" w:rsidTr="003648EC">
        <w:trPr>
          <w:trHeight w:val="316"/>
        </w:trPr>
        <w:tc>
          <w:tcPr>
            <w:tcW w:w="15783" w:type="dxa"/>
            <w:gridSpan w:val="15"/>
          </w:tcPr>
          <w:p w14:paraId="495B4AD9" w14:textId="77777777" w:rsidR="00E82026" w:rsidRPr="00FA38C8" w:rsidRDefault="00E82026" w:rsidP="00E82026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Half term</w:t>
            </w:r>
          </w:p>
        </w:tc>
      </w:tr>
      <w:tr w:rsidR="00A23931" w:rsidRPr="00E70A03" w14:paraId="081A03DC" w14:textId="77777777" w:rsidTr="002B6903">
        <w:trPr>
          <w:trHeight w:val="304"/>
        </w:trPr>
        <w:tc>
          <w:tcPr>
            <w:tcW w:w="884" w:type="dxa"/>
          </w:tcPr>
          <w:p w14:paraId="26263DE9" w14:textId="2F74735E" w:rsidR="00A23931" w:rsidRDefault="001064CE" w:rsidP="00A2393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</w:t>
            </w:r>
            <w:r w:rsidR="00A23931">
              <w:rPr>
                <w:rFonts w:ascii="NTFPreCursivefk" w:hAnsi="NTFPreCursivefk"/>
                <w:szCs w:val="18"/>
              </w:rPr>
              <w:t>.2.2</w:t>
            </w:r>
            <w:r w:rsidR="000B059F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2421D25D" w14:textId="77777777" w:rsidR="00A23931" w:rsidRPr="00404819" w:rsidRDefault="00A23931" w:rsidP="00A23931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408FEE89" w14:textId="73677048" w:rsidR="00A23931" w:rsidRDefault="00A23931" w:rsidP="00A23931">
            <w:pPr>
              <w:rPr>
                <w:rFonts w:ascii="NTFPreCursivefk" w:hAnsi="NTFPreCursivefk"/>
              </w:rPr>
            </w:pPr>
            <w:r w:rsidRPr="00D62728">
              <w:rPr>
                <w:rFonts w:ascii="NTFPreCursivefk" w:hAnsi="NTFPreCursivefk"/>
              </w:rPr>
              <w:t>Fractions B</w:t>
            </w:r>
          </w:p>
        </w:tc>
        <w:tc>
          <w:tcPr>
            <w:tcW w:w="1011" w:type="dxa"/>
          </w:tcPr>
          <w:p w14:paraId="6CBED2D0" w14:textId="1AB43554" w:rsidR="00A23931" w:rsidRDefault="00A23931" w:rsidP="00A23931">
            <w:pPr>
              <w:rPr>
                <w:rFonts w:ascii="NTFPreCursivefk" w:hAnsi="NTFPreCursivefk"/>
              </w:rPr>
            </w:pPr>
            <w:r w:rsidRPr="0096249D">
              <w:rPr>
                <w:rFonts w:ascii="NTFPreCursivefk" w:hAnsi="NTFPreCursivefk"/>
              </w:rPr>
              <w:t>Third person stories set in a different culture (B</w:t>
            </w:r>
          </w:p>
        </w:tc>
        <w:tc>
          <w:tcPr>
            <w:tcW w:w="1090" w:type="dxa"/>
          </w:tcPr>
          <w:p w14:paraId="6FAA559E" w14:textId="641E7883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74A38981" w14:textId="164EF845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Why is the Earth’s tilt responsible for seasons?</w:t>
            </w:r>
          </w:p>
        </w:tc>
        <w:tc>
          <w:tcPr>
            <w:tcW w:w="1201" w:type="dxa"/>
          </w:tcPr>
          <w:p w14:paraId="40DF047D" w14:textId="6E972697" w:rsidR="00A23931" w:rsidRDefault="00A23931" w:rsidP="00A23931">
            <w:pPr>
              <w:rPr>
                <w:rFonts w:ascii="NTFPreCursivefk" w:hAnsi="NTFPreCursivefk"/>
              </w:rPr>
            </w:pPr>
            <w:r w:rsidRPr="2FD68D47">
              <w:rPr>
                <w:rFonts w:ascii="NTFPreCursivefk" w:hAnsi="NTFPreCursivefk"/>
              </w:rPr>
              <w:t>Can I describe what I think would be the best news in the world?</w:t>
            </w:r>
          </w:p>
        </w:tc>
        <w:tc>
          <w:tcPr>
            <w:tcW w:w="1067" w:type="dxa"/>
          </w:tcPr>
          <w:p w14:paraId="46BBF52B" w14:textId="37B05030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Rally support</w:t>
            </w:r>
          </w:p>
        </w:tc>
        <w:tc>
          <w:tcPr>
            <w:tcW w:w="982" w:type="dxa"/>
          </w:tcPr>
          <w:p w14:paraId="33B95095" w14:textId="0201197B" w:rsidR="00A23931" w:rsidRDefault="00A23931" w:rsidP="00A23931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6755356D" w14:textId="7F3B4791" w:rsidR="00A23931" w:rsidRPr="00FA38C8" w:rsidRDefault="00A23931" w:rsidP="00A23931">
            <w:pPr>
              <w:rPr>
                <w:rFonts w:ascii="NTFPreCursivefk" w:hAnsi="NTFPreCursivefk"/>
                <w:sz w:val="20"/>
                <w:szCs w:val="20"/>
              </w:rPr>
            </w:pPr>
            <w:r w:rsidRPr="0029349D"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1017" w:type="dxa"/>
          </w:tcPr>
          <w:p w14:paraId="4AEF7382" w14:textId="77777777" w:rsidR="00A23931" w:rsidRDefault="00A23931" w:rsidP="00A23931">
            <w:pPr>
              <w:rPr>
                <w:rFonts w:ascii="NTFPreCursivefk" w:hAnsi="NTFPreCursivefk"/>
              </w:rPr>
            </w:pPr>
          </w:p>
        </w:tc>
        <w:tc>
          <w:tcPr>
            <w:tcW w:w="1083" w:type="dxa"/>
          </w:tcPr>
          <w:p w14:paraId="5F2F250E" w14:textId="20357540" w:rsidR="00A23931" w:rsidRPr="00404819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can I describe locations as a geographer?</w:t>
            </w:r>
          </w:p>
        </w:tc>
        <w:tc>
          <w:tcPr>
            <w:tcW w:w="951" w:type="dxa"/>
          </w:tcPr>
          <w:p w14:paraId="2EAD7A54" w14:textId="6279F056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503AC61A" w14:textId="14688288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Art: 3-D block</w:t>
            </w:r>
          </w:p>
        </w:tc>
        <w:tc>
          <w:tcPr>
            <w:tcW w:w="913" w:type="dxa"/>
          </w:tcPr>
          <w:p w14:paraId="79CEA843" w14:textId="4EC793F0" w:rsidR="00A23931" w:rsidRDefault="00A23931" w:rsidP="00A2393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96DF5" w:rsidRPr="00E70A03" w14:paraId="221689E9" w14:textId="77777777" w:rsidTr="002B6903">
        <w:trPr>
          <w:trHeight w:val="304"/>
        </w:trPr>
        <w:tc>
          <w:tcPr>
            <w:tcW w:w="884" w:type="dxa"/>
          </w:tcPr>
          <w:p w14:paraId="6A15E177" w14:textId="6A02F406" w:rsidR="00E82026" w:rsidRPr="00E70A03" w:rsidRDefault="001064CE" w:rsidP="00E82026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</w:t>
            </w:r>
            <w:r w:rsidR="00AF71E5">
              <w:rPr>
                <w:rFonts w:ascii="NTFPreCursivefk" w:hAnsi="NTFPreCursivefk"/>
                <w:szCs w:val="18"/>
              </w:rPr>
              <w:t>.</w:t>
            </w:r>
            <w:r>
              <w:rPr>
                <w:rFonts w:ascii="NTFPreCursivefk" w:hAnsi="NTFPreCursivefk"/>
                <w:szCs w:val="18"/>
              </w:rPr>
              <w:t>3</w:t>
            </w:r>
            <w:r w:rsidR="00E82026">
              <w:rPr>
                <w:rFonts w:ascii="NTFPreCursivefk" w:hAnsi="NTFPreCursivefk"/>
                <w:szCs w:val="18"/>
              </w:rPr>
              <w:t>.</w:t>
            </w:r>
            <w:r w:rsidR="00976BF7">
              <w:rPr>
                <w:rFonts w:ascii="NTFPreCursivefk" w:hAnsi="NTFPreCursivefk"/>
                <w:szCs w:val="18"/>
              </w:rPr>
              <w:t>2</w:t>
            </w:r>
            <w:r w:rsidR="000B059F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647787CB" w14:textId="1FE73CDF" w:rsidR="00E82026" w:rsidRPr="00404819" w:rsidRDefault="00E82026" w:rsidP="00E82026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58A1505C" w14:textId="702904F3" w:rsidR="00E82026" w:rsidRPr="002E0B2C" w:rsidRDefault="00E82026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 B</w:t>
            </w:r>
          </w:p>
        </w:tc>
        <w:tc>
          <w:tcPr>
            <w:tcW w:w="1011" w:type="dxa"/>
          </w:tcPr>
          <w:p w14:paraId="3F94BC8D" w14:textId="2B48529E" w:rsidR="00E82026" w:rsidRPr="00FA38C8" w:rsidRDefault="00E82026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Biography (A)</w:t>
            </w:r>
          </w:p>
        </w:tc>
        <w:tc>
          <w:tcPr>
            <w:tcW w:w="1090" w:type="dxa"/>
          </w:tcPr>
          <w:p w14:paraId="481252FA" w14:textId="0BCE03FD" w:rsidR="00E82026" w:rsidRPr="00404819" w:rsidRDefault="004416F2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02060DED" w14:textId="433D3813" w:rsidR="00E82026" w:rsidRPr="00404819" w:rsidRDefault="006F211D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1201" w:type="dxa"/>
          </w:tcPr>
          <w:p w14:paraId="3D50ED0D" w14:textId="3B833A5A" w:rsidR="00E82026" w:rsidRPr="00404819" w:rsidRDefault="008E4D65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holiness for Jews?</w:t>
            </w:r>
            <w:r w:rsidR="00E82026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067" w:type="dxa"/>
          </w:tcPr>
          <w:p w14:paraId="64A2EF27" w14:textId="14E401CE" w:rsidR="00E82026" w:rsidRPr="00404819" w:rsidRDefault="00E82026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Smoking</w:t>
            </w:r>
          </w:p>
        </w:tc>
        <w:tc>
          <w:tcPr>
            <w:tcW w:w="982" w:type="dxa"/>
          </w:tcPr>
          <w:p w14:paraId="59BD9D6F" w14:textId="1C41A163" w:rsidR="00E82026" w:rsidRPr="007D6E95" w:rsidRDefault="00E82026" w:rsidP="00E82026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5A4D853D" w14:textId="77777777" w:rsidR="00E82026" w:rsidRPr="00FA38C8" w:rsidRDefault="00E82026" w:rsidP="00E8202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FD4DCC" w14:textId="13C42A98" w:rsidR="00E82026" w:rsidRPr="00404819" w:rsidRDefault="00E82026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Where did the Maya live?</w:t>
            </w:r>
          </w:p>
        </w:tc>
        <w:tc>
          <w:tcPr>
            <w:tcW w:w="1083" w:type="dxa"/>
          </w:tcPr>
          <w:p w14:paraId="129E86BF" w14:textId="30D8F8D8" w:rsidR="00E82026" w:rsidRPr="00404819" w:rsidRDefault="00E82026" w:rsidP="00E82026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66A3F5C5" w14:textId="317090C0" w:rsidR="00E82026" w:rsidRPr="00404819" w:rsidRDefault="00933129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3B188319" w14:textId="6BBA05A8" w:rsidR="00E82026" w:rsidRPr="00404819" w:rsidRDefault="00933129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Art: 3-D block</w:t>
            </w:r>
          </w:p>
        </w:tc>
        <w:tc>
          <w:tcPr>
            <w:tcW w:w="913" w:type="dxa"/>
          </w:tcPr>
          <w:p w14:paraId="366A2B93" w14:textId="7A243E43" w:rsidR="00E82026" w:rsidRPr="00E70A03" w:rsidRDefault="00E229EC" w:rsidP="00E8202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229EC" w:rsidRPr="00E70A03" w14:paraId="79D4BD30" w14:textId="77777777" w:rsidTr="002B6903">
        <w:trPr>
          <w:trHeight w:val="293"/>
        </w:trPr>
        <w:tc>
          <w:tcPr>
            <w:tcW w:w="884" w:type="dxa"/>
          </w:tcPr>
          <w:p w14:paraId="55B56B83" w14:textId="75F840D0" w:rsidR="00E229EC" w:rsidRPr="00E70A03" w:rsidRDefault="001064CE" w:rsidP="00E229EC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</w:t>
            </w:r>
            <w:r w:rsidR="00E229EC">
              <w:rPr>
                <w:rFonts w:ascii="NTFPreCursivefk" w:hAnsi="NTFPreCursivefk"/>
                <w:szCs w:val="18"/>
              </w:rPr>
              <w:t>.3.2</w:t>
            </w:r>
            <w:r w:rsidR="000B059F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2BEA5F73" w14:textId="0F57370A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7.3.24 – World Book Day</w:t>
            </w:r>
          </w:p>
        </w:tc>
        <w:tc>
          <w:tcPr>
            <w:tcW w:w="1530" w:type="dxa"/>
          </w:tcPr>
          <w:p w14:paraId="595C96F7" w14:textId="02415087" w:rsidR="00E229EC" w:rsidRPr="002E0B2C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11" w:type="dxa"/>
          </w:tcPr>
          <w:p w14:paraId="501879EA" w14:textId="4565072F" w:rsidR="00E229EC" w:rsidRPr="00FA38C8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Biography (A)</w:t>
            </w:r>
          </w:p>
        </w:tc>
        <w:tc>
          <w:tcPr>
            <w:tcW w:w="1090" w:type="dxa"/>
          </w:tcPr>
          <w:p w14:paraId="5609ED55" w14:textId="1CD7A834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55E2C239" w14:textId="471440DE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1201" w:type="dxa"/>
          </w:tcPr>
          <w:p w14:paraId="7741F792" w14:textId="0E3C7087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discuss the story of the burning bush?</w:t>
            </w:r>
          </w:p>
        </w:tc>
        <w:tc>
          <w:tcPr>
            <w:tcW w:w="1067" w:type="dxa"/>
          </w:tcPr>
          <w:p w14:paraId="38C38756" w14:textId="5919AA77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Alcohol</w:t>
            </w:r>
          </w:p>
        </w:tc>
        <w:tc>
          <w:tcPr>
            <w:tcW w:w="982" w:type="dxa"/>
          </w:tcPr>
          <w:p w14:paraId="402BCC47" w14:textId="1CD9034C" w:rsidR="00E229EC" w:rsidRPr="007D6E95" w:rsidRDefault="00E229EC" w:rsidP="00E229EC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6B48980E" w14:textId="77777777" w:rsidR="00E229EC" w:rsidRPr="00FA38C8" w:rsidRDefault="00E229EC" w:rsidP="00E229EC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AFE503D" w14:textId="4332587A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1083" w:type="dxa"/>
          </w:tcPr>
          <w:p w14:paraId="69591770" w14:textId="18AAB930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19E51761" w14:textId="02397027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04BEA91A" w14:textId="1DD77949" w:rsidR="00E229EC" w:rsidRPr="00FA38C8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Art: 3-D block</w:t>
            </w:r>
          </w:p>
        </w:tc>
        <w:tc>
          <w:tcPr>
            <w:tcW w:w="913" w:type="dxa"/>
          </w:tcPr>
          <w:p w14:paraId="2169FB27" w14:textId="0362C514" w:rsidR="00E229EC" w:rsidRPr="00E70A03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229EC" w:rsidRPr="00E70A03" w14:paraId="5A4C5C68" w14:textId="77777777" w:rsidTr="002B6903">
        <w:trPr>
          <w:trHeight w:val="304"/>
        </w:trPr>
        <w:tc>
          <w:tcPr>
            <w:tcW w:w="884" w:type="dxa"/>
          </w:tcPr>
          <w:p w14:paraId="716AD937" w14:textId="2FA6DBCC" w:rsidR="00E229EC" w:rsidRPr="00E70A03" w:rsidRDefault="00E229EC" w:rsidP="00E229EC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</w:t>
            </w:r>
            <w:r w:rsidR="001064CE">
              <w:rPr>
                <w:rFonts w:ascii="NTFPreCursivefk" w:hAnsi="NTFPreCursivefk"/>
                <w:szCs w:val="18"/>
              </w:rPr>
              <w:t>7</w:t>
            </w:r>
            <w:r>
              <w:rPr>
                <w:rFonts w:ascii="NTFPreCursivefk" w:hAnsi="NTFPreCursivefk"/>
                <w:szCs w:val="18"/>
              </w:rPr>
              <w:t>.3.2</w:t>
            </w:r>
            <w:r w:rsidR="000B059F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2B1BF9B5" w14:textId="77777777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6B476FCA" w14:textId="38921FC5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11" w:type="dxa"/>
          </w:tcPr>
          <w:p w14:paraId="2E988CD3" w14:textId="7CB2B7E3" w:rsidR="00E229EC" w:rsidRPr="00C77F53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Biography (A)</w:t>
            </w:r>
          </w:p>
        </w:tc>
        <w:tc>
          <w:tcPr>
            <w:tcW w:w="1090" w:type="dxa"/>
          </w:tcPr>
          <w:p w14:paraId="2D5F389F" w14:textId="185C9BA6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390BE78E" w14:textId="493C9DE5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1201" w:type="dxa"/>
          </w:tcPr>
          <w:p w14:paraId="18BF0A7B" w14:textId="27A5EA68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explain how Moses felt during the story of the burning calf?</w:t>
            </w:r>
          </w:p>
        </w:tc>
        <w:tc>
          <w:tcPr>
            <w:tcW w:w="1067" w:type="dxa"/>
          </w:tcPr>
          <w:p w14:paraId="7401C6A1" w14:textId="170896BA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Emergency aid</w:t>
            </w:r>
          </w:p>
        </w:tc>
        <w:tc>
          <w:tcPr>
            <w:tcW w:w="982" w:type="dxa"/>
          </w:tcPr>
          <w:p w14:paraId="032E064D" w14:textId="4C603427" w:rsidR="00E229EC" w:rsidRPr="007D6E95" w:rsidRDefault="00E229EC" w:rsidP="00E229EC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17B47C89" w14:textId="77777777" w:rsidR="00E229EC" w:rsidRPr="00FA38C8" w:rsidRDefault="00E229EC" w:rsidP="00E229EC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21A4EF8" w14:textId="32FFF5D6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were the significant events in the Maya history?</w:t>
            </w:r>
          </w:p>
        </w:tc>
        <w:tc>
          <w:tcPr>
            <w:tcW w:w="1083" w:type="dxa"/>
          </w:tcPr>
          <w:p w14:paraId="4654373E" w14:textId="73D4DE26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27D81361" w14:textId="709043CF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276C3027" w14:textId="40D66B53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Art: 3-D block</w:t>
            </w:r>
          </w:p>
        </w:tc>
        <w:tc>
          <w:tcPr>
            <w:tcW w:w="913" w:type="dxa"/>
          </w:tcPr>
          <w:p w14:paraId="7C801FAE" w14:textId="00DBA846" w:rsidR="00E229EC" w:rsidRPr="00E70A03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229EC" w:rsidRPr="00E70A03" w14:paraId="4ECB8E7B" w14:textId="77777777" w:rsidTr="002B6903">
        <w:trPr>
          <w:trHeight w:val="304"/>
        </w:trPr>
        <w:tc>
          <w:tcPr>
            <w:tcW w:w="884" w:type="dxa"/>
          </w:tcPr>
          <w:p w14:paraId="3E81E7E9" w14:textId="73F69A7E" w:rsidR="00E229EC" w:rsidRPr="00E70A03" w:rsidRDefault="001064CE" w:rsidP="00E229EC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23</w:t>
            </w:r>
            <w:r w:rsidR="00E229EC">
              <w:rPr>
                <w:rFonts w:ascii="NTFPreCursivefk" w:hAnsi="NTFPreCursivefk"/>
                <w:szCs w:val="18"/>
              </w:rPr>
              <w:t>.3.2</w:t>
            </w:r>
            <w:r w:rsidR="000B059F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18AA9F3A" w14:textId="53ACBBF4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1530" w:type="dxa"/>
          </w:tcPr>
          <w:p w14:paraId="64AB35C8" w14:textId="75A09985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11" w:type="dxa"/>
          </w:tcPr>
          <w:p w14:paraId="173B1EF6" w14:textId="5D0C3EE3" w:rsidR="00E229EC" w:rsidRPr="00FA38C8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Formal letters of application (B)</w:t>
            </w:r>
          </w:p>
        </w:tc>
        <w:tc>
          <w:tcPr>
            <w:tcW w:w="1090" w:type="dxa"/>
          </w:tcPr>
          <w:p w14:paraId="521F8D05" w14:textId="33CBF118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1F71E7DD" w14:textId="033DC48E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1201" w:type="dxa"/>
          </w:tcPr>
          <w:p w14:paraId="6FD8C41A" w14:textId="2073E880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explain how Jews show that the Shabbat is a holy day?</w:t>
            </w:r>
          </w:p>
        </w:tc>
        <w:tc>
          <w:tcPr>
            <w:tcW w:w="1067" w:type="dxa"/>
          </w:tcPr>
          <w:p w14:paraId="69E809D6" w14:textId="2F027CEF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Body image</w:t>
            </w:r>
          </w:p>
        </w:tc>
        <w:tc>
          <w:tcPr>
            <w:tcW w:w="982" w:type="dxa"/>
          </w:tcPr>
          <w:p w14:paraId="05CE4245" w14:textId="21BDA931" w:rsidR="00E229EC" w:rsidRPr="007D6E95" w:rsidRDefault="00E229EC" w:rsidP="00E229EC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54D0F747" w14:textId="77777777" w:rsidR="00E229EC" w:rsidRPr="00FA38C8" w:rsidRDefault="00E229EC" w:rsidP="00E229EC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AB510E" w14:textId="4943621E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1083" w:type="dxa"/>
          </w:tcPr>
          <w:p w14:paraId="1A51865E" w14:textId="2004CED0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449C766D" w14:textId="69864C84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417808DE" w14:textId="69EAAEC9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DT: Mechanisms </w:t>
            </w:r>
          </w:p>
        </w:tc>
        <w:tc>
          <w:tcPr>
            <w:tcW w:w="913" w:type="dxa"/>
          </w:tcPr>
          <w:p w14:paraId="34F8FB40" w14:textId="396BB1DA" w:rsidR="00E229EC" w:rsidRPr="00E70A03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229EC" w:rsidRPr="00E70A03" w14:paraId="76815EC7" w14:textId="77777777" w:rsidTr="002B6903">
        <w:trPr>
          <w:trHeight w:val="304"/>
        </w:trPr>
        <w:tc>
          <w:tcPr>
            <w:tcW w:w="884" w:type="dxa"/>
          </w:tcPr>
          <w:p w14:paraId="7225E26B" w14:textId="5EA9A740" w:rsidR="00E229EC" w:rsidRPr="00E70A03" w:rsidRDefault="000B059F" w:rsidP="00E229EC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31</w:t>
            </w:r>
            <w:r w:rsidR="00E229EC">
              <w:rPr>
                <w:rFonts w:ascii="NTFPreCursivefk" w:hAnsi="NTFPreCursivefk"/>
                <w:szCs w:val="18"/>
              </w:rPr>
              <w:t>.3.2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1" w:type="dxa"/>
          </w:tcPr>
          <w:p w14:paraId="326C05A1" w14:textId="096DC860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Good Friday</w:t>
            </w:r>
          </w:p>
        </w:tc>
        <w:tc>
          <w:tcPr>
            <w:tcW w:w="1530" w:type="dxa"/>
          </w:tcPr>
          <w:p w14:paraId="7520B48C" w14:textId="0B2E436D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Perimeter and area </w:t>
            </w:r>
          </w:p>
        </w:tc>
        <w:tc>
          <w:tcPr>
            <w:tcW w:w="1011" w:type="dxa"/>
          </w:tcPr>
          <w:p w14:paraId="02BB4E82" w14:textId="21C573BF" w:rsidR="00E229EC" w:rsidRPr="00FA38C8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Formal letters of application (B)</w:t>
            </w:r>
          </w:p>
        </w:tc>
        <w:tc>
          <w:tcPr>
            <w:tcW w:w="1090" w:type="dxa"/>
          </w:tcPr>
          <w:p w14:paraId="66BF7737" w14:textId="31ECEBA1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</w:t>
            </w:r>
          </w:p>
        </w:tc>
        <w:tc>
          <w:tcPr>
            <w:tcW w:w="977" w:type="dxa"/>
          </w:tcPr>
          <w:p w14:paraId="5A4D5658" w14:textId="4833BEC2" w:rsidR="00E229EC" w:rsidRPr="00404819" w:rsidRDefault="00A23931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1201" w:type="dxa"/>
          </w:tcPr>
          <w:p w14:paraId="63F644E2" w14:textId="4EB163A4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happens at a bar mitzvah or but mitzvah?</w:t>
            </w:r>
          </w:p>
        </w:tc>
        <w:tc>
          <w:tcPr>
            <w:tcW w:w="1067" w:type="dxa"/>
          </w:tcPr>
          <w:p w14:paraId="79BD86E9" w14:textId="7B37E9BC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My relationship with food</w:t>
            </w:r>
          </w:p>
        </w:tc>
        <w:tc>
          <w:tcPr>
            <w:tcW w:w="982" w:type="dxa"/>
          </w:tcPr>
          <w:p w14:paraId="76ED9FAA" w14:textId="04107B4C" w:rsidR="00E229EC" w:rsidRPr="007D6E95" w:rsidRDefault="00E229EC" w:rsidP="00E229EC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986" w:type="dxa"/>
          </w:tcPr>
          <w:p w14:paraId="151322E3" w14:textId="77777777" w:rsidR="00E229EC" w:rsidRPr="00FA38C8" w:rsidRDefault="00E229EC" w:rsidP="00E229EC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2E281F" w14:textId="20FE1CA8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were Maya city states like?</w:t>
            </w:r>
          </w:p>
        </w:tc>
        <w:tc>
          <w:tcPr>
            <w:tcW w:w="1083" w:type="dxa"/>
          </w:tcPr>
          <w:p w14:paraId="77C5F5F0" w14:textId="16CCF926" w:rsidR="00E229EC" w:rsidRPr="00404819" w:rsidRDefault="00E229EC" w:rsidP="00E229EC">
            <w:pPr>
              <w:rPr>
                <w:rFonts w:ascii="NTFPreCursivefk" w:hAnsi="NTFPreCursivefk"/>
              </w:rPr>
            </w:pPr>
          </w:p>
        </w:tc>
        <w:tc>
          <w:tcPr>
            <w:tcW w:w="951" w:type="dxa"/>
          </w:tcPr>
          <w:p w14:paraId="0078FFBD" w14:textId="1BE0C694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00" w:type="dxa"/>
          </w:tcPr>
          <w:p w14:paraId="3CF79967" w14:textId="60F766A3" w:rsidR="00E229EC" w:rsidRPr="00404819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DT: Mechanisms</w:t>
            </w:r>
          </w:p>
        </w:tc>
        <w:tc>
          <w:tcPr>
            <w:tcW w:w="913" w:type="dxa"/>
          </w:tcPr>
          <w:p w14:paraId="01C4D08D" w14:textId="11214E5C" w:rsidR="00E229EC" w:rsidRPr="00E70A03" w:rsidRDefault="00E229EC" w:rsidP="00E229E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</w:t>
            </w:r>
          </w:p>
        </w:tc>
      </w:tr>
      <w:tr w:rsidR="00E229EC" w14:paraId="27476ED7" w14:textId="77777777" w:rsidTr="00AB2ACA">
        <w:trPr>
          <w:trHeight w:val="316"/>
        </w:trPr>
        <w:tc>
          <w:tcPr>
            <w:tcW w:w="15783" w:type="dxa"/>
            <w:gridSpan w:val="15"/>
          </w:tcPr>
          <w:p w14:paraId="52627C4D" w14:textId="4B97AA3D" w:rsidR="00E229EC" w:rsidRPr="00FA38C8" w:rsidRDefault="00E229EC" w:rsidP="00E229EC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Blocked Computing Day:</w:t>
            </w:r>
            <w:r>
              <w:rPr>
                <w:rFonts w:ascii="NTFPreCursivefk" w:hAnsi="NTFPreCursivefk"/>
              </w:rPr>
              <w:t xml:space="preserve"> </w:t>
            </w:r>
            <w:r w:rsidR="001C1DD3">
              <w:rPr>
                <w:rFonts w:ascii="NTFPreCursivefk" w:hAnsi="NTFPreCursivefk"/>
              </w:rPr>
              <w:t>25</w:t>
            </w:r>
            <w:r w:rsidR="00A23931">
              <w:rPr>
                <w:rFonts w:ascii="NTFPreCursivefk" w:hAnsi="NTFPreCursivefk"/>
              </w:rPr>
              <w:t>.</w:t>
            </w:r>
            <w:r>
              <w:rPr>
                <w:rFonts w:ascii="NTFPreCursivefk" w:hAnsi="NTFPreCursivefk"/>
              </w:rPr>
              <w:t>2.2</w:t>
            </w:r>
            <w:r w:rsidR="00A23931">
              <w:rPr>
                <w:rFonts w:ascii="NTFPreCursivefk" w:hAnsi="NTFPreCursivefk"/>
              </w:rPr>
              <w:t>5</w:t>
            </w:r>
          </w:p>
        </w:tc>
      </w:tr>
      <w:tr w:rsidR="00E229EC" w14:paraId="4D14869B" w14:textId="77777777" w:rsidTr="00AB2ACA">
        <w:trPr>
          <w:trHeight w:val="316"/>
        </w:trPr>
        <w:tc>
          <w:tcPr>
            <w:tcW w:w="15783" w:type="dxa"/>
            <w:gridSpan w:val="15"/>
          </w:tcPr>
          <w:p w14:paraId="7A73F1EA" w14:textId="56377B6B" w:rsidR="00E229EC" w:rsidRPr="00FA38C8" w:rsidRDefault="00E229EC" w:rsidP="00E229EC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 xml:space="preserve">Blocked RE day: </w:t>
            </w:r>
            <w:r>
              <w:rPr>
                <w:rFonts w:ascii="NTFPreCursivefk" w:hAnsi="NTFPreCursivefk"/>
              </w:rPr>
              <w:t>2</w:t>
            </w:r>
            <w:r w:rsidR="001C1DD3">
              <w:rPr>
                <w:rFonts w:ascii="NTFPreCursivefk" w:hAnsi="NTFPreCursivefk"/>
              </w:rPr>
              <w:t>4</w:t>
            </w:r>
            <w:r>
              <w:rPr>
                <w:rFonts w:ascii="NTFPreCursivefk" w:hAnsi="NTFPreCursivefk"/>
              </w:rPr>
              <w:t>.</w:t>
            </w:r>
            <w:r w:rsidR="001C1DD3">
              <w:rPr>
                <w:rFonts w:ascii="NTFPreCursivefk" w:hAnsi="NTFPreCursivefk"/>
              </w:rPr>
              <w:t>2</w:t>
            </w:r>
            <w:r>
              <w:rPr>
                <w:rFonts w:ascii="NTFPreCursivefk" w:hAnsi="NTFPreCursivefk"/>
              </w:rPr>
              <w:t>.2</w:t>
            </w:r>
            <w:r w:rsidR="00A23931">
              <w:rPr>
                <w:rFonts w:ascii="NTFPreCursivefk" w:hAnsi="NTFPreCursivefk"/>
              </w:rPr>
              <w:t>5</w:t>
            </w:r>
          </w:p>
        </w:tc>
      </w:tr>
    </w:tbl>
    <w:p w14:paraId="277CD807" w14:textId="77777777" w:rsidR="00E70A03" w:rsidRDefault="00E70A03">
      <w:pPr>
        <w:rPr>
          <w:rFonts w:ascii="NTFPreCursivefk" w:hAnsi="NTFPreCursivefk"/>
        </w:rPr>
      </w:pPr>
    </w:p>
    <w:sectPr w:rsidR="00E70A03" w:rsidSect="00E9721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263B" w14:textId="77777777" w:rsidR="001551D7" w:rsidRDefault="001551D7" w:rsidP="00E70A03">
      <w:pPr>
        <w:spacing w:after="0" w:line="240" w:lineRule="auto"/>
      </w:pPr>
      <w:r>
        <w:separator/>
      </w:r>
    </w:p>
  </w:endnote>
  <w:endnote w:type="continuationSeparator" w:id="0">
    <w:p w14:paraId="7DFB5E7F" w14:textId="77777777" w:rsidR="001551D7" w:rsidRDefault="001551D7" w:rsidP="00E70A03">
      <w:pPr>
        <w:spacing w:after="0" w:line="240" w:lineRule="auto"/>
      </w:pPr>
      <w:r>
        <w:continuationSeparator/>
      </w:r>
    </w:p>
  </w:endnote>
  <w:endnote w:type="continuationNotice" w:id="1">
    <w:p w14:paraId="29D308C8" w14:textId="77777777" w:rsidR="00D500D1" w:rsidRDefault="00D50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CFE0" w14:textId="77777777" w:rsidR="001551D7" w:rsidRDefault="001551D7" w:rsidP="00E70A03">
      <w:pPr>
        <w:spacing w:after="0" w:line="240" w:lineRule="auto"/>
      </w:pPr>
      <w:r>
        <w:separator/>
      </w:r>
    </w:p>
  </w:footnote>
  <w:footnote w:type="continuationSeparator" w:id="0">
    <w:p w14:paraId="748BA003" w14:textId="77777777" w:rsidR="001551D7" w:rsidRDefault="001551D7" w:rsidP="00E70A03">
      <w:pPr>
        <w:spacing w:after="0" w:line="240" w:lineRule="auto"/>
      </w:pPr>
      <w:r>
        <w:continuationSeparator/>
      </w:r>
    </w:p>
  </w:footnote>
  <w:footnote w:type="continuationNotice" w:id="1">
    <w:p w14:paraId="05460D14" w14:textId="77777777" w:rsidR="00D500D1" w:rsidRDefault="00D50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5CA34E70" w:rsidR="00041C29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2B6903">
      <w:rPr>
        <w:rFonts w:ascii="NTFPreCursivefk" w:hAnsi="NTFPreCursivefk"/>
        <w:sz w:val="28"/>
        <w:szCs w:val="28"/>
      </w:rPr>
      <w:t>Magpie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077F04">
      <w:rPr>
        <w:rFonts w:ascii="NTFPreCursivefk" w:hAnsi="NTFPreCursivefk"/>
        <w:sz w:val="28"/>
        <w:szCs w:val="28"/>
      </w:rPr>
      <w:t>Spring</w:t>
    </w:r>
  </w:p>
  <w:p w14:paraId="01E5A7DF" w14:textId="77777777" w:rsidR="00041C29" w:rsidRDefault="00041C29">
    <w:pPr>
      <w:pStyle w:val="Header"/>
    </w:pPr>
  </w:p>
  <w:p w14:paraId="6265B7CD" w14:textId="77777777" w:rsidR="00041C29" w:rsidRDefault="00041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281A"/>
    <w:rsid w:val="00024A49"/>
    <w:rsid w:val="00041C29"/>
    <w:rsid w:val="000510E2"/>
    <w:rsid w:val="000521BE"/>
    <w:rsid w:val="00065298"/>
    <w:rsid w:val="00077F04"/>
    <w:rsid w:val="0008651D"/>
    <w:rsid w:val="000867A1"/>
    <w:rsid w:val="00094197"/>
    <w:rsid w:val="00096475"/>
    <w:rsid w:val="000B059F"/>
    <w:rsid w:val="000D2FFA"/>
    <w:rsid w:val="001064CE"/>
    <w:rsid w:val="0014340F"/>
    <w:rsid w:val="001551D7"/>
    <w:rsid w:val="001753FD"/>
    <w:rsid w:val="00183283"/>
    <w:rsid w:val="001929D4"/>
    <w:rsid w:val="001A77DF"/>
    <w:rsid w:val="001C1DD3"/>
    <w:rsid w:val="002076FA"/>
    <w:rsid w:val="002505C3"/>
    <w:rsid w:val="00286068"/>
    <w:rsid w:val="002B6903"/>
    <w:rsid w:val="002C4FC9"/>
    <w:rsid w:val="002D3C2F"/>
    <w:rsid w:val="002D645D"/>
    <w:rsid w:val="002E0B2C"/>
    <w:rsid w:val="002F666A"/>
    <w:rsid w:val="00316486"/>
    <w:rsid w:val="00322AA4"/>
    <w:rsid w:val="00353AEE"/>
    <w:rsid w:val="003A48C4"/>
    <w:rsid w:val="003B1526"/>
    <w:rsid w:val="003C452D"/>
    <w:rsid w:val="003D40B6"/>
    <w:rsid w:val="004005A5"/>
    <w:rsid w:val="00404819"/>
    <w:rsid w:val="004416F2"/>
    <w:rsid w:val="00441D73"/>
    <w:rsid w:val="00472834"/>
    <w:rsid w:val="00473B85"/>
    <w:rsid w:val="004915B9"/>
    <w:rsid w:val="00492E63"/>
    <w:rsid w:val="00494BF8"/>
    <w:rsid w:val="004B4CD6"/>
    <w:rsid w:val="004F042A"/>
    <w:rsid w:val="00593679"/>
    <w:rsid w:val="005B4DDD"/>
    <w:rsid w:val="005C244A"/>
    <w:rsid w:val="005D6E8C"/>
    <w:rsid w:val="005F17F4"/>
    <w:rsid w:val="005F3F19"/>
    <w:rsid w:val="00612AFB"/>
    <w:rsid w:val="006B0CB8"/>
    <w:rsid w:val="006C2DC5"/>
    <w:rsid w:val="006D00D1"/>
    <w:rsid w:val="006D7BC2"/>
    <w:rsid w:val="006F211D"/>
    <w:rsid w:val="00704D5F"/>
    <w:rsid w:val="007109FF"/>
    <w:rsid w:val="00720285"/>
    <w:rsid w:val="007A65FB"/>
    <w:rsid w:val="007C22A7"/>
    <w:rsid w:val="007C425E"/>
    <w:rsid w:val="007D6E95"/>
    <w:rsid w:val="007E086F"/>
    <w:rsid w:val="007F70D9"/>
    <w:rsid w:val="0081214D"/>
    <w:rsid w:val="008556C6"/>
    <w:rsid w:val="008602F6"/>
    <w:rsid w:val="008653EC"/>
    <w:rsid w:val="008D2ED3"/>
    <w:rsid w:val="008D7809"/>
    <w:rsid w:val="008E1890"/>
    <w:rsid w:val="008E4D65"/>
    <w:rsid w:val="008F166C"/>
    <w:rsid w:val="008F6192"/>
    <w:rsid w:val="00931858"/>
    <w:rsid w:val="00933129"/>
    <w:rsid w:val="0096249D"/>
    <w:rsid w:val="00976BF7"/>
    <w:rsid w:val="00981A4B"/>
    <w:rsid w:val="00981F0B"/>
    <w:rsid w:val="00984809"/>
    <w:rsid w:val="009B78B1"/>
    <w:rsid w:val="009C3365"/>
    <w:rsid w:val="00A065D7"/>
    <w:rsid w:val="00A07FC0"/>
    <w:rsid w:val="00A21EA9"/>
    <w:rsid w:val="00A23931"/>
    <w:rsid w:val="00A26608"/>
    <w:rsid w:val="00A362C6"/>
    <w:rsid w:val="00A64305"/>
    <w:rsid w:val="00A8408A"/>
    <w:rsid w:val="00A96843"/>
    <w:rsid w:val="00AB45CB"/>
    <w:rsid w:val="00AD268B"/>
    <w:rsid w:val="00AF71E5"/>
    <w:rsid w:val="00B01AE1"/>
    <w:rsid w:val="00B03A07"/>
    <w:rsid w:val="00B42C2D"/>
    <w:rsid w:val="00B65BF5"/>
    <w:rsid w:val="00B72561"/>
    <w:rsid w:val="00B84736"/>
    <w:rsid w:val="00BB50F2"/>
    <w:rsid w:val="00BD1643"/>
    <w:rsid w:val="00C01650"/>
    <w:rsid w:val="00C01E95"/>
    <w:rsid w:val="00C0384A"/>
    <w:rsid w:val="00C77F53"/>
    <w:rsid w:val="00CB7BFB"/>
    <w:rsid w:val="00CD3AA9"/>
    <w:rsid w:val="00CF4A60"/>
    <w:rsid w:val="00CF6FA1"/>
    <w:rsid w:val="00D11F0B"/>
    <w:rsid w:val="00D143F8"/>
    <w:rsid w:val="00D500D1"/>
    <w:rsid w:val="00D55F01"/>
    <w:rsid w:val="00D62728"/>
    <w:rsid w:val="00D82D6B"/>
    <w:rsid w:val="00D97340"/>
    <w:rsid w:val="00DB7F92"/>
    <w:rsid w:val="00DE4AD5"/>
    <w:rsid w:val="00E229EC"/>
    <w:rsid w:val="00E231A5"/>
    <w:rsid w:val="00E60656"/>
    <w:rsid w:val="00E70A03"/>
    <w:rsid w:val="00E82026"/>
    <w:rsid w:val="00E96DF5"/>
    <w:rsid w:val="00EA02BE"/>
    <w:rsid w:val="00EB3048"/>
    <w:rsid w:val="00EC36E4"/>
    <w:rsid w:val="00ED0D8C"/>
    <w:rsid w:val="00ED6F77"/>
    <w:rsid w:val="00EF5FEB"/>
    <w:rsid w:val="00F32F83"/>
    <w:rsid w:val="00F615F5"/>
    <w:rsid w:val="00F87397"/>
    <w:rsid w:val="00F941BA"/>
    <w:rsid w:val="00FA3853"/>
    <w:rsid w:val="00FA38C8"/>
    <w:rsid w:val="00FC0037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8A1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customStyle="1" w:styleId="paragraph">
    <w:name w:val="paragraph"/>
    <w:basedOn w:val="Normal"/>
    <w:rsid w:val="007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0285"/>
  </w:style>
  <w:style w:type="character" w:customStyle="1" w:styleId="eop">
    <w:name w:val="eop"/>
    <w:basedOn w:val="DefaultParagraphFont"/>
    <w:rsid w:val="0072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DB55-CBEE-4D3E-B1A3-81F785EF5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customXml/itemProps3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FBFBF-939F-4445-A2B9-1841217F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Robert Knapp</cp:lastModifiedBy>
  <cp:revision>12</cp:revision>
  <dcterms:created xsi:type="dcterms:W3CDTF">2025-01-07T14:35:00Z</dcterms:created>
  <dcterms:modified xsi:type="dcterms:W3CDTF">2025-01-07T17:38:00Z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