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XSpec="center" w:tblpY="-144"/>
        <w:tblW w:w="14596" w:type="dxa"/>
        <w:tblLook w:val="04A0" w:firstRow="1" w:lastRow="0" w:firstColumn="1" w:lastColumn="0" w:noHBand="0" w:noVBand="1"/>
      </w:tblPr>
      <w:tblGrid>
        <w:gridCol w:w="1102"/>
        <w:gridCol w:w="1927"/>
        <w:gridCol w:w="1928"/>
        <w:gridCol w:w="1928"/>
        <w:gridCol w:w="1927"/>
        <w:gridCol w:w="1928"/>
        <w:gridCol w:w="1928"/>
        <w:gridCol w:w="1928"/>
      </w:tblGrid>
      <w:tr w:rsidR="006A1C97" w:rsidRPr="00E70A03" w14:paraId="76444809" w14:textId="77777777" w:rsidTr="00431C71">
        <w:trPr>
          <w:trHeight w:val="304"/>
        </w:trPr>
        <w:tc>
          <w:tcPr>
            <w:tcW w:w="1102" w:type="dxa"/>
          </w:tcPr>
          <w:p w14:paraId="37551F84" w14:textId="77777777" w:rsidR="006A1C97" w:rsidRPr="00AD6565" w:rsidRDefault="006A1C97" w:rsidP="004029E1">
            <w:pPr>
              <w:rPr>
                <w:rFonts w:ascii="NTFPreCursivefk" w:hAnsi="NTFPreCursivefk"/>
                <w:sz w:val="20"/>
                <w:szCs w:val="20"/>
              </w:rPr>
            </w:pPr>
            <w:r w:rsidRPr="00AD6565">
              <w:rPr>
                <w:rFonts w:ascii="NTFPreCursivefk" w:hAnsi="NTFPreCursivefk"/>
                <w:sz w:val="20"/>
                <w:szCs w:val="20"/>
              </w:rPr>
              <w:t>Week Beg:</w:t>
            </w:r>
          </w:p>
        </w:tc>
        <w:tc>
          <w:tcPr>
            <w:tcW w:w="1927" w:type="dxa"/>
          </w:tcPr>
          <w:p w14:paraId="57A6E0E5" w14:textId="77777777" w:rsidR="006A1C97" w:rsidRPr="00AD6565" w:rsidRDefault="006A1C97" w:rsidP="004029E1">
            <w:pPr>
              <w:rPr>
                <w:rFonts w:ascii="NTFPreCursivefk" w:hAnsi="NTFPreCursivefk"/>
                <w:sz w:val="20"/>
                <w:szCs w:val="20"/>
              </w:rPr>
            </w:pPr>
            <w:r w:rsidRPr="00AD6565">
              <w:rPr>
                <w:rFonts w:ascii="NTFPreCursivefk" w:hAnsi="NTFPreCursivefk"/>
                <w:sz w:val="20"/>
                <w:szCs w:val="20"/>
              </w:rPr>
              <w:t>Additional events</w:t>
            </w:r>
          </w:p>
        </w:tc>
        <w:tc>
          <w:tcPr>
            <w:tcW w:w="1928" w:type="dxa"/>
          </w:tcPr>
          <w:p w14:paraId="380E9825" w14:textId="77777777" w:rsidR="006A1C97" w:rsidRPr="00AD6565" w:rsidRDefault="006A1C97" w:rsidP="004029E1">
            <w:pPr>
              <w:rPr>
                <w:rFonts w:ascii="NTFPreCursivefk" w:hAnsi="NTFPreCursivefk"/>
                <w:sz w:val="20"/>
                <w:szCs w:val="20"/>
              </w:rPr>
            </w:pPr>
            <w:r w:rsidRPr="00AD6565">
              <w:rPr>
                <w:rFonts w:ascii="NTFPreCursivefk" w:hAnsi="NTFPreCursivefk"/>
                <w:sz w:val="20"/>
                <w:szCs w:val="20"/>
              </w:rPr>
              <w:t>Maths</w:t>
            </w:r>
          </w:p>
        </w:tc>
        <w:tc>
          <w:tcPr>
            <w:tcW w:w="1928" w:type="dxa"/>
          </w:tcPr>
          <w:p w14:paraId="22EF8CF3" w14:textId="77777777" w:rsidR="006A1C97" w:rsidRPr="00AD6565" w:rsidRDefault="006A1C97" w:rsidP="004029E1">
            <w:pPr>
              <w:rPr>
                <w:rFonts w:ascii="NTFPreCursivefk" w:hAnsi="NTFPreCursivefk"/>
                <w:sz w:val="20"/>
                <w:szCs w:val="20"/>
              </w:rPr>
            </w:pPr>
            <w:r w:rsidRPr="00AD6565">
              <w:rPr>
                <w:rFonts w:ascii="NTFPreCursivefk" w:hAnsi="NTFPreCursivefk"/>
                <w:sz w:val="20"/>
                <w:szCs w:val="20"/>
              </w:rPr>
              <w:t>English</w:t>
            </w:r>
          </w:p>
        </w:tc>
        <w:tc>
          <w:tcPr>
            <w:tcW w:w="1927" w:type="dxa"/>
          </w:tcPr>
          <w:p w14:paraId="5AFF0105" w14:textId="77777777" w:rsidR="006A1C97" w:rsidRPr="00AD6565" w:rsidRDefault="006A1C97" w:rsidP="004029E1">
            <w:pPr>
              <w:rPr>
                <w:rFonts w:ascii="NTFPreCursivefk" w:hAnsi="NTFPreCursivefk"/>
                <w:sz w:val="20"/>
                <w:szCs w:val="20"/>
              </w:rPr>
            </w:pPr>
            <w:r w:rsidRPr="00AD6565">
              <w:rPr>
                <w:rFonts w:ascii="NTFPreCursivefk" w:hAnsi="NTFPreCursivefk"/>
                <w:sz w:val="20"/>
                <w:szCs w:val="20"/>
              </w:rPr>
              <w:t>Phonics</w:t>
            </w:r>
          </w:p>
        </w:tc>
        <w:tc>
          <w:tcPr>
            <w:tcW w:w="1928" w:type="dxa"/>
          </w:tcPr>
          <w:p w14:paraId="0BA16AB5" w14:textId="05999DC6" w:rsidR="006A1C97" w:rsidRPr="00AD6565" w:rsidRDefault="00A777F7" w:rsidP="004029E1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>Foundational Knowledge</w:t>
            </w:r>
          </w:p>
        </w:tc>
        <w:tc>
          <w:tcPr>
            <w:tcW w:w="1928" w:type="dxa"/>
          </w:tcPr>
          <w:p w14:paraId="03D7063F" w14:textId="42F6A840" w:rsidR="006A1C97" w:rsidRPr="00AD6565" w:rsidRDefault="006A1C97" w:rsidP="004029E1">
            <w:pPr>
              <w:rPr>
                <w:rFonts w:ascii="NTFPreCursivefk" w:hAnsi="NTFPreCursivefk"/>
                <w:sz w:val="20"/>
                <w:szCs w:val="20"/>
              </w:rPr>
            </w:pPr>
            <w:r w:rsidRPr="00AD6565">
              <w:rPr>
                <w:rFonts w:ascii="NTFPreCursivefk" w:hAnsi="NTFPreCursivefk"/>
                <w:sz w:val="20"/>
                <w:szCs w:val="20"/>
              </w:rPr>
              <w:t>PSHE</w:t>
            </w:r>
          </w:p>
        </w:tc>
        <w:tc>
          <w:tcPr>
            <w:tcW w:w="1928" w:type="dxa"/>
          </w:tcPr>
          <w:p w14:paraId="6B1741CD" w14:textId="77777777" w:rsidR="006A1C97" w:rsidRPr="00AD6565" w:rsidRDefault="006A1C97" w:rsidP="004029E1">
            <w:pPr>
              <w:rPr>
                <w:rFonts w:ascii="NTFPreCursivefk" w:hAnsi="NTFPreCursivefk"/>
                <w:sz w:val="20"/>
                <w:szCs w:val="20"/>
              </w:rPr>
            </w:pPr>
            <w:r w:rsidRPr="00AD6565">
              <w:rPr>
                <w:rFonts w:ascii="NTFPreCursivefk" w:hAnsi="NTFPreCursivefk"/>
                <w:sz w:val="20"/>
                <w:szCs w:val="20"/>
              </w:rPr>
              <w:t>PE</w:t>
            </w:r>
          </w:p>
        </w:tc>
      </w:tr>
      <w:tr w:rsidR="00986141" w:rsidRPr="00C1030A" w14:paraId="5AB31658" w14:textId="77777777" w:rsidTr="00431C71">
        <w:trPr>
          <w:trHeight w:val="316"/>
        </w:trPr>
        <w:tc>
          <w:tcPr>
            <w:tcW w:w="1102" w:type="dxa"/>
          </w:tcPr>
          <w:p w14:paraId="348C7722" w14:textId="477FF778" w:rsidR="00986141" w:rsidRPr="00A963A8" w:rsidRDefault="00986141" w:rsidP="00986141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>6.1.25</w:t>
            </w:r>
          </w:p>
        </w:tc>
        <w:tc>
          <w:tcPr>
            <w:tcW w:w="1927" w:type="dxa"/>
          </w:tcPr>
          <w:p w14:paraId="581154D6" w14:textId="4AE5D9A2" w:rsidR="00986141" w:rsidRPr="00AD6565" w:rsidRDefault="00986141" w:rsidP="00986141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>PD Day 6.1.25</w:t>
            </w:r>
          </w:p>
        </w:tc>
        <w:tc>
          <w:tcPr>
            <w:tcW w:w="1928" w:type="dxa"/>
          </w:tcPr>
          <w:p w14:paraId="2BF078E0" w14:textId="3F403D83" w:rsidR="00986141" w:rsidRPr="00AD6565" w:rsidRDefault="00986141" w:rsidP="00986141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</w:rPr>
              <w:t>S</w:t>
            </w:r>
            <w:r w:rsidRPr="00F20B7B">
              <w:rPr>
                <w:rFonts w:ascii="NTFPreCursivefk" w:hAnsi="NTFPreCursivefk"/>
              </w:rPr>
              <w:t xml:space="preserve">ubitising </w:t>
            </w:r>
          </w:p>
        </w:tc>
        <w:tc>
          <w:tcPr>
            <w:tcW w:w="1928" w:type="dxa"/>
          </w:tcPr>
          <w:p w14:paraId="4359E8C4" w14:textId="5CFCA135" w:rsidR="00986141" w:rsidRPr="00AD6565" w:rsidRDefault="00986141" w:rsidP="00986141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>I’m (Almost) Always Kind</w:t>
            </w:r>
          </w:p>
        </w:tc>
        <w:tc>
          <w:tcPr>
            <w:tcW w:w="1927" w:type="dxa"/>
            <w:tcBorders>
              <w:right w:val="single" w:sz="4" w:space="0" w:color="auto"/>
            </w:tcBorders>
          </w:tcPr>
          <w:p w14:paraId="6B43744D" w14:textId="415685A5" w:rsidR="00986141" w:rsidRPr="00AD6565" w:rsidRDefault="005E1C12" w:rsidP="00986141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 xml:space="preserve">Phase 3 </w:t>
            </w:r>
            <w:r w:rsidR="00246DEE">
              <w:rPr>
                <w:rFonts w:ascii="NTFPreCursivefk" w:hAnsi="NTFPreCursivefk"/>
                <w:sz w:val="20"/>
                <w:szCs w:val="20"/>
              </w:rPr>
              <w:t xml:space="preserve">Spring 1 </w:t>
            </w:r>
            <w:r>
              <w:rPr>
                <w:rFonts w:ascii="NTFPreCursivefk" w:hAnsi="NTFPreCursivefk"/>
                <w:sz w:val="20"/>
                <w:szCs w:val="20"/>
              </w:rPr>
              <w:t>Week 1</w:t>
            </w:r>
          </w:p>
        </w:tc>
        <w:tc>
          <w:tcPr>
            <w:tcW w:w="1928" w:type="dxa"/>
          </w:tcPr>
          <w:p w14:paraId="445C2FED" w14:textId="62C143BF" w:rsidR="00986141" w:rsidRPr="00AD6565" w:rsidRDefault="00986141" w:rsidP="00986141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 xml:space="preserve">PSED – building relationships </w:t>
            </w:r>
          </w:p>
        </w:tc>
        <w:tc>
          <w:tcPr>
            <w:tcW w:w="1928" w:type="dxa"/>
          </w:tcPr>
          <w:p w14:paraId="547C1E44" w14:textId="77777777" w:rsidR="00882899" w:rsidRDefault="00B41949" w:rsidP="00986141">
            <w:pPr>
              <w:rPr>
                <w:rFonts w:ascii="Arial" w:hAnsi="Arial" w:cs="Arial"/>
                <w:color w:val="212529"/>
              </w:rPr>
            </w:pPr>
            <w:r>
              <w:rPr>
                <w:rFonts w:ascii="NTFPreCursivefk" w:hAnsi="NTFPreCursivefk" w:cs="Arial"/>
                <w:color w:val="212529"/>
                <w:sz w:val="20"/>
                <w:szCs w:val="20"/>
              </w:rPr>
              <w:t xml:space="preserve">Relationships </w:t>
            </w:r>
            <w:r w:rsidRPr="00B41949">
              <w:rPr>
                <w:rFonts w:ascii="Arial" w:hAnsi="Arial" w:cs="Arial"/>
                <w:color w:val="212529"/>
              </w:rPr>
              <w:t xml:space="preserve"> </w:t>
            </w:r>
          </w:p>
          <w:p w14:paraId="15D1AAA8" w14:textId="05C793C2" w:rsidR="00986141" w:rsidRPr="001D21ED" w:rsidRDefault="00B41949" w:rsidP="00986141">
            <w:pPr>
              <w:rPr>
                <w:rFonts w:ascii="NTFPreCursivefk" w:hAnsi="NTFPreCursivefk" w:cs="Arial"/>
                <w:color w:val="212529"/>
                <w:sz w:val="20"/>
                <w:szCs w:val="20"/>
              </w:rPr>
            </w:pPr>
            <w:r w:rsidRPr="00B41949">
              <w:rPr>
                <w:rFonts w:ascii="NTFPreCursivefk" w:hAnsi="NTFPreCursivefk" w:cs="Arial"/>
                <w:color w:val="212529"/>
                <w:sz w:val="20"/>
                <w:szCs w:val="20"/>
              </w:rPr>
              <w:t>1. My Family and Me!</w:t>
            </w:r>
          </w:p>
        </w:tc>
        <w:tc>
          <w:tcPr>
            <w:tcW w:w="1928" w:type="dxa"/>
          </w:tcPr>
          <w:p w14:paraId="278CAC1A" w14:textId="7E0F6F57" w:rsidR="00986141" w:rsidRPr="00AD6565" w:rsidRDefault="007B51AB" w:rsidP="00986141">
            <w:pPr>
              <w:rPr>
                <w:rFonts w:ascii="NTFPreCursivefk" w:hAnsi="NTFPreCursivefk" w:cs="Arial"/>
                <w:sz w:val="20"/>
                <w:szCs w:val="20"/>
              </w:rPr>
            </w:pPr>
            <w:r>
              <w:rPr>
                <w:rFonts w:ascii="NTFPreCursivefk" w:hAnsi="NTFPreCursivefk" w:cs="Arial"/>
                <w:sz w:val="20"/>
                <w:szCs w:val="20"/>
              </w:rPr>
              <w:t>Balanceability</w:t>
            </w:r>
          </w:p>
        </w:tc>
      </w:tr>
      <w:tr w:rsidR="007B51AB" w:rsidRPr="00C1030A" w14:paraId="1BBC2926" w14:textId="77777777" w:rsidTr="00431C71">
        <w:trPr>
          <w:trHeight w:val="304"/>
        </w:trPr>
        <w:tc>
          <w:tcPr>
            <w:tcW w:w="1102" w:type="dxa"/>
          </w:tcPr>
          <w:p w14:paraId="236D10F3" w14:textId="42B9627D" w:rsidR="007B51AB" w:rsidRPr="00A963A8" w:rsidRDefault="007B51AB" w:rsidP="007B51AB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>13.1.25</w:t>
            </w:r>
          </w:p>
        </w:tc>
        <w:tc>
          <w:tcPr>
            <w:tcW w:w="1927" w:type="dxa"/>
          </w:tcPr>
          <w:p w14:paraId="2A301218" w14:textId="320FF643" w:rsidR="007B51AB" w:rsidRPr="00AD6565" w:rsidRDefault="007B51AB" w:rsidP="007B51AB">
            <w:pPr>
              <w:rPr>
                <w:rFonts w:ascii="NTFPreCursivefk" w:hAnsi="NTFPreCursivefk"/>
                <w:sz w:val="20"/>
                <w:szCs w:val="20"/>
              </w:rPr>
            </w:pPr>
          </w:p>
        </w:tc>
        <w:tc>
          <w:tcPr>
            <w:tcW w:w="1928" w:type="dxa"/>
          </w:tcPr>
          <w:p w14:paraId="1132F811" w14:textId="1E84B06B" w:rsidR="007B51AB" w:rsidRPr="00AD6565" w:rsidRDefault="007B51AB" w:rsidP="007B51AB">
            <w:pPr>
              <w:rPr>
                <w:rFonts w:ascii="NTFPreCursivefk" w:hAnsi="NTFPreCursivefk"/>
                <w:sz w:val="20"/>
                <w:szCs w:val="20"/>
              </w:rPr>
            </w:pPr>
            <w:r w:rsidRPr="00F20B7B">
              <w:rPr>
                <w:rFonts w:ascii="NTFPreCursivefk" w:hAnsi="NTFPreCursivefk"/>
              </w:rPr>
              <w:t>Counting, ordinality and cardinality</w:t>
            </w:r>
          </w:p>
        </w:tc>
        <w:tc>
          <w:tcPr>
            <w:tcW w:w="1928" w:type="dxa"/>
          </w:tcPr>
          <w:p w14:paraId="6B635361" w14:textId="5FABB8F6" w:rsidR="007B51AB" w:rsidRPr="005A494D" w:rsidRDefault="00E5426C" w:rsidP="007B51AB">
            <w:pPr>
              <w:rPr>
                <w:rFonts w:ascii="NTFPreCursivefk" w:hAnsi="NTFPreCursivefk"/>
                <w:sz w:val="20"/>
                <w:szCs w:val="20"/>
              </w:rPr>
            </w:pPr>
            <w:r w:rsidRPr="00E5426C">
              <w:rPr>
                <w:rFonts w:ascii="NTFPreCursivefk" w:hAnsi="NTFPreCursivefk"/>
                <w:sz w:val="20"/>
                <w:szCs w:val="20"/>
              </w:rPr>
              <w:t>Rosie Revere, Engineer</w:t>
            </w:r>
          </w:p>
        </w:tc>
        <w:tc>
          <w:tcPr>
            <w:tcW w:w="1927" w:type="dxa"/>
          </w:tcPr>
          <w:p w14:paraId="5C829AB6" w14:textId="7D241F7A" w:rsidR="007B51AB" w:rsidRPr="005A494D" w:rsidRDefault="007B51AB" w:rsidP="007B51AB">
            <w:pPr>
              <w:rPr>
                <w:rFonts w:ascii="NTFPreCursivefk" w:hAnsi="NTFPreCursivefk"/>
                <w:sz w:val="20"/>
                <w:szCs w:val="20"/>
              </w:rPr>
            </w:pPr>
            <w:r w:rsidRPr="005A494D">
              <w:rPr>
                <w:rFonts w:ascii="NTFPreCursivefk" w:hAnsi="NTFPreCursivefk"/>
                <w:sz w:val="20"/>
                <w:szCs w:val="20"/>
              </w:rPr>
              <w:t>Phase 3 Spring 1 Week 2</w:t>
            </w:r>
          </w:p>
        </w:tc>
        <w:tc>
          <w:tcPr>
            <w:tcW w:w="1928" w:type="dxa"/>
          </w:tcPr>
          <w:p w14:paraId="3C6A66E4" w14:textId="77777777" w:rsidR="007B51AB" w:rsidRDefault="007B51AB" w:rsidP="007B51AB">
            <w:pPr>
              <w:rPr>
                <w:rFonts w:ascii="NTFPreCursivefk" w:hAnsi="NTFPreCursivefk"/>
                <w:sz w:val="20"/>
                <w:szCs w:val="20"/>
              </w:rPr>
            </w:pPr>
            <w:r w:rsidRPr="005A494D">
              <w:rPr>
                <w:rFonts w:ascii="NTFPreCursivefk" w:hAnsi="NTFPreCursivefk"/>
                <w:sz w:val="20"/>
                <w:szCs w:val="20"/>
              </w:rPr>
              <w:t xml:space="preserve">Physical development </w:t>
            </w:r>
          </w:p>
          <w:p w14:paraId="749EE4A0" w14:textId="4433658A" w:rsidR="007B51AB" w:rsidRPr="005A494D" w:rsidRDefault="007B51AB" w:rsidP="007B51AB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 xml:space="preserve">UW – revisit forces </w:t>
            </w:r>
          </w:p>
        </w:tc>
        <w:tc>
          <w:tcPr>
            <w:tcW w:w="1928" w:type="dxa"/>
          </w:tcPr>
          <w:p w14:paraId="75264993" w14:textId="3891C235" w:rsidR="00882899" w:rsidRPr="00882899" w:rsidRDefault="00882899" w:rsidP="00882899">
            <w:pPr>
              <w:rPr>
                <w:rFonts w:ascii="Arial" w:hAnsi="Arial" w:cs="Arial"/>
                <w:color w:val="212529"/>
              </w:rPr>
            </w:pPr>
            <w:r>
              <w:rPr>
                <w:rFonts w:ascii="NTFPreCursivefk" w:hAnsi="NTFPreCursivefk" w:cs="Arial"/>
                <w:color w:val="212529"/>
                <w:sz w:val="20"/>
                <w:szCs w:val="20"/>
              </w:rPr>
              <w:t xml:space="preserve">Relationships </w:t>
            </w:r>
            <w:r w:rsidRPr="00B41949">
              <w:rPr>
                <w:rFonts w:ascii="Arial" w:hAnsi="Arial" w:cs="Arial"/>
                <w:color w:val="212529"/>
              </w:rPr>
              <w:t xml:space="preserve"> </w:t>
            </w:r>
          </w:p>
          <w:p w14:paraId="62426E2C" w14:textId="7667549F" w:rsidR="007B51AB" w:rsidRPr="001D21ED" w:rsidRDefault="00370629" w:rsidP="007B51AB">
            <w:pPr>
              <w:rPr>
                <w:rFonts w:ascii="NTFPreCursivefk" w:hAnsi="NTFPreCursivefk" w:cs="Arial"/>
                <w:color w:val="212529"/>
                <w:sz w:val="20"/>
                <w:szCs w:val="20"/>
              </w:rPr>
            </w:pPr>
            <w:r w:rsidRPr="00370629">
              <w:rPr>
                <w:rFonts w:ascii="NTFPreCursivefk" w:hAnsi="NTFPreCursivefk" w:cs="Arial"/>
                <w:color w:val="212529"/>
                <w:sz w:val="20"/>
                <w:szCs w:val="20"/>
              </w:rPr>
              <w:t>2. Make friends, make friends, never ever break friends Part 1</w:t>
            </w:r>
          </w:p>
        </w:tc>
        <w:tc>
          <w:tcPr>
            <w:tcW w:w="1928" w:type="dxa"/>
          </w:tcPr>
          <w:p w14:paraId="298984E6" w14:textId="4C7EC3CD" w:rsidR="007B51AB" w:rsidRPr="00AD6565" w:rsidRDefault="007B51AB" w:rsidP="007B51AB">
            <w:pPr>
              <w:rPr>
                <w:rFonts w:ascii="NTFPreCursivefk" w:hAnsi="NTFPreCursivefk" w:cs="Arial"/>
                <w:sz w:val="20"/>
                <w:szCs w:val="20"/>
              </w:rPr>
            </w:pPr>
            <w:r w:rsidRPr="00B05525">
              <w:rPr>
                <w:rFonts w:ascii="NTFPreCursivefk" w:hAnsi="NTFPreCursivefk" w:cs="Arial"/>
                <w:sz w:val="20"/>
                <w:szCs w:val="20"/>
              </w:rPr>
              <w:t>Balanceability</w:t>
            </w:r>
          </w:p>
        </w:tc>
      </w:tr>
      <w:tr w:rsidR="007B51AB" w:rsidRPr="00C1030A" w14:paraId="1D759D4E" w14:textId="77777777" w:rsidTr="00431C71">
        <w:trPr>
          <w:trHeight w:val="316"/>
        </w:trPr>
        <w:tc>
          <w:tcPr>
            <w:tcW w:w="1102" w:type="dxa"/>
          </w:tcPr>
          <w:p w14:paraId="1C83561F" w14:textId="0CF3B6CC" w:rsidR="007B51AB" w:rsidRPr="00A963A8" w:rsidRDefault="007B51AB" w:rsidP="007B51AB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>20.1.25</w:t>
            </w:r>
          </w:p>
        </w:tc>
        <w:tc>
          <w:tcPr>
            <w:tcW w:w="1927" w:type="dxa"/>
          </w:tcPr>
          <w:p w14:paraId="758BA964" w14:textId="77777777" w:rsidR="007B51AB" w:rsidRPr="00AD6565" w:rsidRDefault="007B51AB" w:rsidP="007B51AB">
            <w:pPr>
              <w:rPr>
                <w:rFonts w:ascii="NTFPreCursivefk" w:hAnsi="NTFPreCursivefk"/>
                <w:sz w:val="20"/>
                <w:szCs w:val="20"/>
              </w:rPr>
            </w:pPr>
          </w:p>
        </w:tc>
        <w:tc>
          <w:tcPr>
            <w:tcW w:w="1928" w:type="dxa"/>
          </w:tcPr>
          <w:p w14:paraId="09EE6222" w14:textId="6370CCF0" w:rsidR="007B51AB" w:rsidRPr="00AD6565" w:rsidRDefault="007B51AB" w:rsidP="007B51AB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</w:rPr>
              <w:t>C</w:t>
            </w:r>
            <w:r w:rsidRPr="00F20B7B">
              <w:rPr>
                <w:rFonts w:ascii="NTFPreCursivefk" w:hAnsi="NTFPreCursivefk"/>
              </w:rPr>
              <w:t>omposition</w:t>
            </w:r>
          </w:p>
        </w:tc>
        <w:tc>
          <w:tcPr>
            <w:tcW w:w="1928" w:type="dxa"/>
          </w:tcPr>
          <w:p w14:paraId="19376F1F" w14:textId="2610DFAA" w:rsidR="007B51AB" w:rsidRPr="00AD6565" w:rsidRDefault="009E72F6" w:rsidP="007B51AB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 xml:space="preserve">All About Families </w:t>
            </w:r>
          </w:p>
        </w:tc>
        <w:tc>
          <w:tcPr>
            <w:tcW w:w="1927" w:type="dxa"/>
          </w:tcPr>
          <w:p w14:paraId="0FC84EC6" w14:textId="24260B31" w:rsidR="007B51AB" w:rsidRPr="00AD6565" w:rsidRDefault="007B51AB" w:rsidP="007B51AB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>Phase 3 Spring 1 Week 3</w:t>
            </w:r>
          </w:p>
        </w:tc>
        <w:tc>
          <w:tcPr>
            <w:tcW w:w="1928" w:type="dxa"/>
          </w:tcPr>
          <w:p w14:paraId="73166A6B" w14:textId="77777777" w:rsidR="007B51AB" w:rsidRDefault="007B51AB" w:rsidP="007B51AB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>EAD – art &amp; DT (painting)</w:t>
            </w:r>
            <w:r w:rsidR="003906BD">
              <w:rPr>
                <w:rFonts w:ascii="NTFPreCursivefk" w:hAnsi="NTFPreCursivefk"/>
                <w:sz w:val="20"/>
                <w:szCs w:val="20"/>
              </w:rPr>
              <w:t>?</w:t>
            </w:r>
          </w:p>
          <w:p w14:paraId="6E5D6DFC" w14:textId="67FA3D79" w:rsidR="003906BD" w:rsidRPr="00AD6565" w:rsidRDefault="00836FA9" w:rsidP="007B51AB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>PSED/UW?</w:t>
            </w:r>
          </w:p>
        </w:tc>
        <w:tc>
          <w:tcPr>
            <w:tcW w:w="1928" w:type="dxa"/>
          </w:tcPr>
          <w:p w14:paraId="4D73EF7E" w14:textId="339E55F3" w:rsidR="00882899" w:rsidRPr="00882899" w:rsidRDefault="00882899" w:rsidP="00882899">
            <w:pPr>
              <w:rPr>
                <w:rFonts w:ascii="Arial" w:hAnsi="Arial" w:cs="Arial"/>
                <w:color w:val="212529"/>
              </w:rPr>
            </w:pPr>
            <w:r>
              <w:rPr>
                <w:rFonts w:ascii="NTFPreCursivefk" w:hAnsi="NTFPreCursivefk" w:cs="Arial"/>
                <w:color w:val="212529"/>
                <w:sz w:val="20"/>
                <w:szCs w:val="20"/>
              </w:rPr>
              <w:t xml:space="preserve">Relationships </w:t>
            </w:r>
            <w:r w:rsidRPr="00B41949">
              <w:rPr>
                <w:rFonts w:ascii="Arial" w:hAnsi="Arial" w:cs="Arial"/>
                <w:color w:val="212529"/>
              </w:rPr>
              <w:t xml:space="preserve"> </w:t>
            </w:r>
          </w:p>
          <w:p w14:paraId="3AF1EE67" w14:textId="4AD44BFC" w:rsidR="007B51AB" w:rsidRPr="001D21ED" w:rsidRDefault="00370629" w:rsidP="007B51AB">
            <w:pPr>
              <w:rPr>
                <w:rFonts w:ascii="NTFPreCursivefk" w:hAnsi="NTFPreCursivefk" w:cs="Arial"/>
                <w:color w:val="212529"/>
                <w:sz w:val="20"/>
                <w:szCs w:val="20"/>
              </w:rPr>
            </w:pPr>
            <w:r w:rsidRPr="00370629">
              <w:rPr>
                <w:rFonts w:ascii="NTFPreCursivefk" w:hAnsi="NTFPreCursivefk" w:cs="Arial"/>
                <w:color w:val="212529"/>
                <w:sz w:val="20"/>
                <w:szCs w:val="20"/>
              </w:rPr>
              <w:t>3. Make friends, make friends, never ever break friends Part 2</w:t>
            </w:r>
          </w:p>
        </w:tc>
        <w:tc>
          <w:tcPr>
            <w:tcW w:w="1928" w:type="dxa"/>
          </w:tcPr>
          <w:p w14:paraId="6E53BC8F" w14:textId="162D9BAF" w:rsidR="007B51AB" w:rsidRPr="00AD6565" w:rsidRDefault="007B51AB" w:rsidP="007B51AB">
            <w:pPr>
              <w:rPr>
                <w:rFonts w:ascii="NTFPreCursivefk" w:hAnsi="NTFPreCursivefk" w:cs="Arial"/>
                <w:sz w:val="20"/>
                <w:szCs w:val="20"/>
              </w:rPr>
            </w:pPr>
            <w:r w:rsidRPr="00B05525">
              <w:rPr>
                <w:rFonts w:ascii="NTFPreCursivefk" w:hAnsi="NTFPreCursivefk" w:cs="Arial"/>
                <w:sz w:val="20"/>
                <w:szCs w:val="20"/>
              </w:rPr>
              <w:t>Balanceability</w:t>
            </w:r>
          </w:p>
        </w:tc>
      </w:tr>
      <w:tr w:rsidR="007B51AB" w:rsidRPr="00C1030A" w14:paraId="328D10F2" w14:textId="77777777" w:rsidTr="00431C71">
        <w:trPr>
          <w:trHeight w:val="316"/>
        </w:trPr>
        <w:tc>
          <w:tcPr>
            <w:tcW w:w="1102" w:type="dxa"/>
          </w:tcPr>
          <w:p w14:paraId="44208DC8" w14:textId="58C010E7" w:rsidR="007B51AB" w:rsidRPr="00A963A8" w:rsidRDefault="007B51AB" w:rsidP="007B51AB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>27.1.25</w:t>
            </w:r>
          </w:p>
        </w:tc>
        <w:tc>
          <w:tcPr>
            <w:tcW w:w="1927" w:type="dxa"/>
          </w:tcPr>
          <w:p w14:paraId="0BD58C15" w14:textId="29674900" w:rsidR="007B51AB" w:rsidRPr="0033429D" w:rsidRDefault="007B51AB" w:rsidP="007B51AB">
            <w:pPr>
              <w:rPr>
                <w:rFonts w:ascii="NTFPreCursivefk" w:hAnsi="NTFPreCursivefk"/>
                <w:sz w:val="20"/>
                <w:szCs w:val="20"/>
              </w:rPr>
            </w:pPr>
          </w:p>
        </w:tc>
        <w:tc>
          <w:tcPr>
            <w:tcW w:w="1928" w:type="dxa"/>
          </w:tcPr>
          <w:p w14:paraId="1A6BB4E2" w14:textId="79730BBE" w:rsidR="007B51AB" w:rsidRPr="00AD6565" w:rsidRDefault="007B51AB" w:rsidP="007B51AB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</w:rPr>
              <w:t>C</w:t>
            </w:r>
            <w:r w:rsidRPr="00F20B7B">
              <w:rPr>
                <w:rFonts w:ascii="NTFPreCursivefk" w:hAnsi="NTFPreCursivefk"/>
              </w:rPr>
              <w:t>omposition</w:t>
            </w:r>
          </w:p>
        </w:tc>
        <w:tc>
          <w:tcPr>
            <w:tcW w:w="1928" w:type="dxa"/>
          </w:tcPr>
          <w:p w14:paraId="3106FEDF" w14:textId="10C43850" w:rsidR="007B51AB" w:rsidRPr="00AD6565" w:rsidRDefault="007B51AB" w:rsidP="007B51AB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>Tad</w:t>
            </w:r>
          </w:p>
        </w:tc>
        <w:tc>
          <w:tcPr>
            <w:tcW w:w="1927" w:type="dxa"/>
          </w:tcPr>
          <w:p w14:paraId="7F20EC84" w14:textId="08340E48" w:rsidR="007B51AB" w:rsidRPr="00AD6565" w:rsidRDefault="007B51AB" w:rsidP="007B51AB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>Phase 3 Spring 1Week 4</w:t>
            </w:r>
          </w:p>
        </w:tc>
        <w:tc>
          <w:tcPr>
            <w:tcW w:w="1928" w:type="dxa"/>
          </w:tcPr>
          <w:p w14:paraId="75A2CEA2" w14:textId="52B106E4" w:rsidR="007B51AB" w:rsidRPr="00AD6565" w:rsidRDefault="007B51AB" w:rsidP="007B51AB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>UW – Science (lifecycle)</w:t>
            </w:r>
          </w:p>
        </w:tc>
        <w:tc>
          <w:tcPr>
            <w:tcW w:w="1928" w:type="dxa"/>
          </w:tcPr>
          <w:p w14:paraId="5C54250A" w14:textId="77777777" w:rsidR="00882899" w:rsidRDefault="00882899" w:rsidP="00882899">
            <w:pPr>
              <w:rPr>
                <w:rFonts w:ascii="Arial" w:hAnsi="Arial" w:cs="Arial"/>
                <w:color w:val="212529"/>
              </w:rPr>
            </w:pPr>
            <w:r>
              <w:rPr>
                <w:rFonts w:ascii="NTFPreCursivefk" w:hAnsi="NTFPreCursivefk" w:cs="Arial"/>
                <w:color w:val="212529"/>
                <w:sz w:val="20"/>
                <w:szCs w:val="20"/>
              </w:rPr>
              <w:t xml:space="preserve">Relationships </w:t>
            </w:r>
            <w:r w:rsidRPr="00B41949">
              <w:rPr>
                <w:rFonts w:ascii="Arial" w:hAnsi="Arial" w:cs="Arial"/>
                <w:color w:val="212529"/>
              </w:rPr>
              <w:t xml:space="preserve"> </w:t>
            </w:r>
          </w:p>
          <w:p w14:paraId="063C8A3B" w14:textId="4C686D8A" w:rsidR="007B51AB" w:rsidRPr="001D21ED" w:rsidRDefault="00370629" w:rsidP="007B51AB">
            <w:pPr>
              <w:rPr>
                <w:rFonts w:ascii="NTFPreCursivefk" w:hAnsi="NTFPreCursivefk" w:cs="Arial"/>
                <w:color w:val="212529"/>
                <w:sz w:val="20"/>
                <w:szCs w:val="20"/>
              </w:rPr>
            </w:pPr>
            <w:r w:rsidRPr="00370629">
              <w:rPr>
                <w:rFonts w:ascii="NTFPreCursivefk" w:hAnsi="NTFPreCursivefk" w:cs="Arial"/>
                <w:color w:val="212529"/>
                <w:sz w:val="20"/>
                <w:szCs w:val="20"/>
              </w:rPr>
              <w:t>4. Falling Out and Bullying Part 1</w:t>
            </w:r>
          </w:p>
        </w:tc>
        <w:tc>
          <w:tcPr>
            <w:tcW w:w="1928" w:type="dxa"/>
          </w:tcPr>
          <w:p w14:paraId="5B8FB12E" w14:textId="79AA0FE0" w:rsidR="007B51AB" w:rsidRPr="00AD6565" w:rsidRDefault="007B51AB" w:rsidP="007B51AB">
            <w:pPr>
              <w:rPr>
                <w:rFonts w:ascii="NTFPreCursivefk" w:hAnsi="NTFPreCursivefk" w:cs="Arial"/>
                <w:sz w:val="20"/>
                <w:szCs w:val="20"/>
              </w:rPr>
            </w:pPr>
            <w:r w:rsidRPr="00B05525">
              <w:rPr>
                <w:rFonts w:ascii="NTFPreCursivefk" w:hAnsi="NTFPreCursivefk" w:cs="Arial"/>
                <w:sz w:val="20"/>
                <w:szCs w:val="20"/>
              </w:rPr>
              <w:t>Balanceability</w:t>
            </w:r>
          </w:p>
        </w:tc>
      </w:tr>
      <w:tr w:rsidR="007B51AB" w:rsidRPr="00C1030A" w14:paraId="34E175B8" w14:textId="77777777" w:rsidTr="00431C71">
        <w:trPr>
          <w:trHeight w:val="316"/>
        </w:trPr>
        <w:tc>
          <w:tcPr>
            <w:tcW w:w="1102" w:type="dxa"/>
          </w:tcPr>
          <w:p w14:paraId="68CFE895" w14:textId="7EDBFF46" w:rsidR="007B51AB" w:rsidRPr="00A963A8" w:rsidRDefault="007B51AB" w:rsidP="007B51AB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>3.2.25</w:t>
            </w:r>
          </w:p>
        </w:tc>
        <w:tc>
          <w:tcPr>
            <w:tcW w:w="1927" w:type="dxa"/>
          </w:tcPr>
          <w:p w14:paraId="0B1A7FB6" w14:textId="0A3F6679" w:rsidR="007B51AB" w:rsidRPr="00AD6565" w:rsidRDefault="007B51AB" w:rsidP="007B51AB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 xml:space="preserve">CUSP Art Festival Week </w:t>
            </w:r>
          </w:p>
        </w:tc>
        <w:tc>
          <w:tcPr>
            <w:tcW w:w="1928" w:type="dxa"/>
          </w:tcPr>
          <w:p w14:paraId="12A22BF5" w14:textId="49436F7E" w:rsidR="007B51AB" w:rsidRPr="00AD6565" w:rsidRDefault="007B51AB" w:rsidP="007B51AB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</w:rPr>
              <w:t>Co</w:t>
            </w:r>
            <w:r w:rsidRPr="00F20B7B">
              <w:rPr>
                <w:rFonts w:ascii="NTFPreCursivefk" w:hAnsi="NTFPreCursivefk"/>
              </w:rPr>
              <w:t>mparison</w:t>
            </w:r>
          </w:p>
        </w:tc>
        <w:tc>
          <w:tcPr>
            <w:tcW w:w="1928" w:type="dxa"/>
          </w:tcPr>
          <w:p w14:paraId="727D0A60" w14:textId="4174E44C" w:rsidR="007B51AB" w:rsidRPr="009F3772" w:rsidRDefault="007B51AB" w:rsidP="007B51AB">
            <w:pPr>
              <w:rPr>
                <w:rFonts w:ascii="NTFPreCursivefk" w:hAnsi="NTFPreCursivefk"/>
                <w:sz w:val="20"/>
                <w:szCs w:val="20"/>
              </w:rPr>
            </w:pPr>
            <w:r w:rsidRPr="009F3772">
              <w:rPr>
                <w:rFonts w:ascii="NTFPreCursivefk" w:hAnsi="NTFPreCursivefk"/>
                <w:sz w:val="20"/>
                <w:szCs w:val="20"/>
              </w:rPr>
              <w:t>Luna Loves Art</w:t>
            </w:r>
          </w:p>
        </w:tc>
        <w:tc>
          <w:tcPr>
            <w:tcW w:w="1927" w:type="dxa"/>
          </w:tcPr>
          <w:p w14:paraId="2F12C44A" w14:textId="024EDE9E" w:rsidR="007B51AB" w:rsidRPr="009F3772" w:rsidRDefault="007B51AB" w:rsidP="007B51AB">
            <w:pPr>
              <w:rPr>
                <w:rFonts w:ascii="NTFPreCursivefk" w:hAnsi="NTFPreCursivefk"/>
                <w:sz w:val="20"/>
                <w:szCs w:val="20"/>
              </w:rPr>
            </w:pPr>
            <w:r w:rsidRPr="009F3772">
              <w:rPr>
                <w:rFonts w:ascii="NTFPreCursivefk" w:hAnsi="NTFPreCursivefk"/>
                <w:sz w:val="20"/>
                <w:szCs w:val="20"/>
              </w:rPr>
              <w:t>Phase 3 Spring 1 Week 5</w:t>
            </w:r>
          </w:p>
        </w:tc>
        <w:tc>
          <w:tcPr>
            <w:tcW w:w="1928" w:type="dxa"/>
          </w:tcPr>
          <w:p w14:paraId="41C28BC3" w14:textId="443AC8E1" w:rsidR="007B51AB" w:rsidRPr="009F3772" w:rsidRDefault="007B51AB" w:rsidP="007B51AB">
            <w:pPr>
              <w:rPr>
                <w:rFonts w:ascii="NTFPreCursivefk" w:hAnsi="NTFPreCursivefk"/>
                <w:sz w:val="20"/>
                <w:szCs w:val="20"/>
              </w:rPr>
            </w:pPr>
            <w:r w:rsidRPr="009F3772">
              <w:rPr>
                <w:rFonts w:ascii="NTFPreCursivefk" w:hAnsi="NTFPreCursivefk"/>
                <w:sz w:val="20"/>
                <w:szCs w:val="20"/>
              </w:rPr>
              <w:t>EAD – Art &amp; DT (colour – Andy Warhol)</w:t>
            </w:r>
          </w:p>
        </w:tc>
        <w:tc>
          <w:tcPr>
            <w:tcW w:w="1928" w:type="dxa"/>
          </w:tcPr>
          <w:p w14:paraId="43B44805" w14:textId="77777777" w:rsidR="00882899" w:rsidRDefault="00882899" w:rsidP="00882899">
            <w:pPr>
              <w:rPr>
                <w:rFonts w:ascii="Arial" w:hAnsi="Arial" w:cs="Arial"/>
                <w:color w:val="212529"/>
              </w:rPr>
            </w:pPr>
            <w:r>
              <w:rPr>
                <w:rFonts w:ascii="NTFPreCursivefk" w:hAnsi="NTFPreCursivefk" w:cs="Arial"/>
                <w:color w:val="212529"/>
                <w:sz w:val="20"/>
                <w:szCs w:val="20"/>
              </w:rPr>
              <w:t xml:space="preserve">Relationships </w:t>
            </w:r>
            <w:r w:rsidRPr="00B41949">
              <w:rPr>
                <w:rFonts w:ascii="Arial" w:hAnsi="Arial" w:cs="Arial"/>
                <w:color w:val="212529"/>
              </w:rPr>
              <w:t xml:space="preserve"> </w:t>
            </w:r>
          </w:p>
          <w:p w14:paraId="08307554" w14:textId="1DB738CC" w:rsidR="007B51AB" w:rsidRPr="001D21ED" w:rsidRDefault="00882899" w:rsidP="007B51AB">
            <w:pPr>
              <w:rPr>
                <w:rFonts w:ascii="NTFPreCursivefk" w:hAnsi="NTFPreCursivefk" w:cs="Arial"/>
                <w:color w:val="212529"/>
                <w:sz w:val="20"/>
                <w:szCs w:val="20"/>
              </w:rPr>
            </w:pPr>
            <w:r w:rsidRPr="00882899">
              <w:rPr>
                <w:rFonts w:ascii="NTFPreCursivefk" w:hAnsi="NTFPreCursivefk" w:cs="Arial"/>
                <w:color w:val="212529"/>
                <w:sz w:val="20"/>
                <w:szCs w:val="20"/>
              </w:rPr>
              <w:t>5. Falling Out and Bullying Part 2</w:t>
            </w:r>
          </w:p>
        </w:tc>
        <w:tc>
          <w:tcPr>
            <w:tcW w:w="1928" w:type="dxa"/>
          </w:tcPr>
          <w:p w14:paraId="4611D33C" w14:textId="26A8907C" w:rsidR="007B51AB" w:rsidRPr="00AD6565" w:rsidRDefault="007B51AB" w:rsidP="007B51AB">
            <w:pPr>
              <w:rPr>
                <w:rFonts w:ascii="NTFPreCursivefk" w:hAnsi="NTFPreCursivefk" w:cs="Arial"/>
                <w:sz w:val="20"/>
                <w:szCs w:val="20"/>
              </w:rPr>
            </w:pPr>
            <w:r w:rsidRPr="00B05525">
              <w:rPr>
                <w:rFonts w:ascii="NTFPreCursivefk" w:hAnsi="NTFPreCursivefk" w:cs="Arial"/>
                <w:sz w:val="20"/>
                <w:szCs w:val="20"/>
              </w:rPr>
              <w:t>Balanceability</w:t>
            </w:r>
          </w:p>
        </w:tc>
      </w:tr>
      <w:tr w:rsidR="007B51AB" w:rsidRPr="00C1030A" w14:paraId="153E94F7" w14:textId="77777777" w:rsidTr="00431C71">
        <w:trPr>
          <w:trHeight w:val="316"/>
        </w:trPr>
        <w:tc>
          <w:tcPr>
            <w:tcW w:w="1102" w:type="dxa"/>
          </w:tcPr>
          <w:p w14:paraId="486DF447" w14:textId="44812DA6" w:rsidR="007B51AB" w:rsidRPr="00A963A8" w:rsidRDefault="007B51AB" w:rsidP="007B51AB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>10.2.25</w:t>
            </w:r>
          </w:p>
        </w:tc>
        <w:tc>
          <w:tcPr>
            <w:tcW w:w="1927" w:type="dxa"/>
          </w:tcPr>
          <w:p w14:paraId="3D4118DE" w14:textId="4A76ADD6" w:rsidR="007B51AB" w:rsidRPr="00AD6565" w:rsidRDefault="007B51AB" w:rsidP="007B51AB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>Lent (pancake day)</w:t>
            </w:r>
          </w:p>
        </w:tc>
        <w:tc>
          <w:tcPr>
            <w:tcW w:w="1928" w:type="dxa"/>
          </w:tcPr>
          <w:p w14:paraId="0563C4A9" w14:textId="3B190F96" w:rsidR="007B51AB" w:rsidRPr="00AD6565" w:rsidRDefault="007B51AB" w:rsidP="007B51AB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</w:rPr>
              <w:t>Mass and capacity (white rose)</w:t>
            </w:r>
          </w:p>
        </w:tc>
        <w:tc>
          <w:tcPr>
            <w:tcW w:w="1928" w:type="dxa"/>
          </w:tcPr>
          <w:p w14:paraId="5F7C29DC" w14:textId="25EB45A6" w:rsidR="007B51AB" w:rsidRPr="00AD6565" w:rsidRDefault="007B51AB" w:rsidP="007B51AB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>Mr Wolf’s Pancakes</w:t>
            </w:r>
          </w:p>
        </w:tc>
        <w:tc>
          <w:tcPr>
            <w:tcW w:w="1927" w:type="dxa"/>
          </w:tcPr>
          <w:p w14:paraId="04C683C9" w14:textId="60DB28A7" w:rsidR="007B51AB" w:rsidRPr="00AD6565" w:rsidRDefault="007B51AB" w:rsidP="007B51AB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>Assess and review</w:t>
            </w:r>
          </w:p>
        </w:tc>
        <w:tc>
          <w:tcPr>
            <w:tcW w:w="1928" w:type="dxa"/>
          </w:tcPr>
          <w:p w14:paraId="79393B07" w14:textId="77777777" w:rsidR="007B51AB" w:rsidRPr="005B4865" w:rsidRDefault="007B51AB" w:rsidP="007B51AB">
            <w:pPr>
              <w:rPr>
                <w:rFonts w:ascii="NTFPreCursivefk" w:hAnsi="NTFPreCursivefk"/>
                <w:b/>
                <w:bCs/>
                <w:sz w:val="20"/>
                <w:szCs w:val="20"/>
              </w:rPr>
            </w:pPr>
            <w:r w:rsidRPr="005B4865">
              <w:rPr>
                <w:rFonts w:ascii="NTFPreCursivefk" w:hAnsi="NTFPreCursivefk"/>
                <w:b/>
                <w:bCs/>
                <w:sz w:val="20"/>
                <w:szCs w:val="20"/>
              </w:rPr>
              <w:t>Literacy (nursery rhyme characters)</w:t>
            </w:r>
          </w:p>
          <w:p w14:paraId="6F10E570" w14:textId="77777777" w:rsidR="007B51AB" w:rsidRDefault="007B51AB" w:rsidP="007B51AB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>UW – RS (Lent)</w:t>
            </w:r>
          </w:p>
          <w:p w14:paraId="2D15646F" w14:textId="190F64E8" w:rsidR="007B51AB" w:rsidRPr="00AD6565" w:rsidRDefault="007B51AB" w:rsidP="007B51AB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 xml:space="preserve">EAD – singing </w:t>
            </w:r>
          </w:p>
        </w:tc>
        <w:tc>
          <w:tcPr>
            <w:tcW w:w="1928" w:type="dxa"/>
          </w:tcPr>
          <w:p w14:paraId="6F58867E" w14:textId="77777777" w:rsidR="00882899" w:rsidRDefault="00882899" w:rsidP="00882899">
            <w:pPr>
              <w:rPr>
                <w:rFonts w:ascii="Arial" w:hAnsi="Arial" w:cs="Arial"/>
                <w:color w:val="212529"/>
              </w:rPr>
            </w:pPr>
            <w:r>
              <w:rPr>
                <w:rFonts w:ascii="NTFPreCursivefk" w:hAnsi="NTFPreCursivefk" w:cs="Arial"/>
                <w:color w:val="212529"/>
                <w:sz w:val="20"/>
                <w:szCs w:val="20"/>
              </w:rPr>
              <w:t xml:space="preserve">Relationships </w:t>
            </w:r>
            <w:r w:rsidRPr="00B41949">
              <w:rPr>
                <w:rFonts w:ascii="Arial" w:hAnsi="Arial" w:cs="Arial"/>
                <w:color w:val="212529"/>
              </w:rPr>
              <w:t xml:space="preserve"> </w:t>
            </w:r>
          </w:p>
          <w:p w14:paraId="63311EFE" w14:textId="1F33639A" w:rsidR="007B51AB" w:rsidRPr="001D21ED" w:rsidRDefault="00882899" w:rsidP="007B51AB">
            <w:pPr>
              <w:rPr>
                <w:rFonts w:ascii="NTFPreCursivefk" w:hAnsi="NTFPreCursivefk" w:cs="Arial"/>
                <w:color w:val="212529"/>
                <w:sz w:val="20"/>
                <w:szCs w:val="20"/>
              </w:rPr>
            </w:pPr>
            <w:r w:rsidRPr="00882899">
              <w:rPr>
                <w:rFonts w:ascii="NTFPreCursivefk" w:hAnsi="NTFPreCursivefk" w:cs="Arial"/>
                <w:color w:val="212529"/>
                <w:sz w:val="20"/>
                <w:szCs w:val="20"/>
              </w:rPr>
              <w:t>6. Being the best friends we can be</w:t>
            </w:r>
          </w:p>
        </w:tc>
        <w:tc>
          <w:tcPr>
            <w:tcW w:w="1928" w:type="dxa"/>
          </w:tcPr>
          <w:p w14:paraId="6E7EE5B0" w14:textId="582D2EF6" w:rsidR="007B51AB" w:rsidRPr="00AD6565" w:rsidRDefault="007B51AB" w:rsidP="007B51AB">
            <w:pPr>
              <w:rPr>
                <w:rFonts w:ascii="NTFPreCursivefk" w:hAnsi="NTFPreCursivefk" w:cs="Arial"/>
                <w:sz w:val="20"/>
                <w:szCs w:val="20"/>
              </w:rPr>
            </w:pPr>
            <w:r w:rsidRPr="00B05525">
              <w:rPr>
                <w:rFonts w:ascii="NTFPreCursivefk" w:hAnsi="NTFPreCursivefk" w:cs="Arial"/>
                <w:sz w:val="20"/>
                <w:szCs w:val="20"/>
              </w:rPr>
              <w:t>Balanceability</w:t>
            </w:r>
          </w:p>
        </w:tc>
      </w:tr>
      <w:tr w:rsidR="001D21ED" w:rsidRPr="00C1030A" w14:paraId="5ECBDEBF" w14:textId="77777777">
        <w:trPr>
          <w:trHeight w:val="316"/>
        </w:trPr>
        <w:tc>
          <w:tcPr>
            <w:tcW w:w="14596" w:type="dxa"/>
            <w:gridSpan w:val="8"/>
          </w:tcPr>
          <w:p w14:paraId="776452DD" w14:textId="5C211E0A" w:rsidR="001D21ED" w:rsidRPr="00AD6565" w:rsidRDefault="001D21ED" w:rsidP="001D21ED">
            <w:pPr>
              <w:jc w:val="center"/>
              <w:rPr>
                <w:rFonts w:ascii="NTFPreCursivefk" w:hAnsi="NTFPreCursivefk" w:cs="Arial"/>
                <w:sz w:val="20"/>
                <w:szCs w:val="20"/>
              </w:rPr>
            </w:pPr>
            <w:r w:rsidRPr="00AD6565">
              <w:rPr>
                <w:rFonts w:ascii="NTFPreCursivefk" w:hAnsi="NTFPreCursivefk"/>
                <w:sz w:val="20"/>
                <w:szCs w:val="20"/>
              </w:rPr>
              <w:t>Half Term</w:t>
            </w:r>
          </w:p>
        </w:tc>
      </w:tr>
      <w:tr w:rsidR="007B51AB" w:rsidRPr="00C1030A" w14:paraId="536403AC" w14:textId="77777777" w:rsidTr="00431C71">
        <w:trPr>
          <w:trHeight w:val="316"/>
        </w:trPr>
        <w:tc>
          <w:tcPr>
            <w:tcW w:w="1102" w:type="dxa"/>
          </w:tcPr>
          <w:p w14:paraId="00ED9603" w14:textId="1D36D25C" w:rsidR="007B51AB" w:rsidRPr="00A963A8" w:rsidRDefault="007B51AB" w:rsidP="007B51AB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>24.2.25</w:t>
            </w:r>
          </w:p>
        </w:tc>
        <w:tc>
          <w:tcPr>
            <w:tcW w:w="1927" w:type="dxa"/>
          </w:tcPr>
          <w:p w14:paraId="35A096B4" w14:textId="77777777" w:rsidR="007B51AB" w:rsidRPr="00AD6565" w:rsidRDefault="007B51AB" w:rsidP="007B51AB">
            <w:pPr>
              <w:rPr>
                <w:rFonts w:ascii="NTFPreCursivefk" w:hAnsi="NTFPreCursivefk"/>
                <w:sz w:val="20"/>
                <w:szCs w:val="20"/>
              </w:rPr>
            </w:pPr>
          </w:p>
        </w:tc>
        <w:tc>
          <w:tcPr>
            <w:tcW w:w="1928" w:type="dxa"/>
          </w:tcPr>
          <w:p w14:paraId="6CC25846" w14:textId="0CFDCD3A" w:rsidR="007B51AB" w:rsidRPr="00AD6565" w:rsidRDefault="007B51AB" w:rsidP="007B51AB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</w:rPr>
              <w:t>3D shapes (white rose)</w:t>
            </w:r>
          </w:p>
        </w:tc>
        <w:tc>
          <w:tcPr>
            <w:tcW w:w="1928" w:type="dxa"/>
          </w:tcPr>
          <w:p w14:paraId="76C15569" w14:textId="08483663" w:rsidR="007B51AB" w:rsidRPr="00AD6565" w:rsidRDefault="007B51AB" w:rsidP="007B51AB">
            <w:pPr>
              <w:rPr>
                <w:rFonts w:ascii="NTFPreCursivefk" w:hAnsi="NTFPreCursivefk"/>
                <w:sz w:val="20"/>
                <w:szCs w:val="20"/>
              </w:rPr>
            </w:pPr>
            <w:r w:rsidRPr="009D69C8">
              <w:rPr>
                <w:rFonts w:ascii="NTFPreCursivefk" w:hAnsi="NTFPreCursivefk"/>
                <w:sz w:val="20"/>
                <w:szCs w:val="20"/>
              </w:rPr>
              <w:t>Mrs Noah’s Garden</w:t>
            </w:r>
          </w:p>
        </w:tc>
        <w:tc>
          <w:tcPr>
            <w:tcW w:w="1927" w:type="dxa"/>
          </w:tcPr>
          <w:p w14:paraId="71F69135" w14:textId="726554DB" w:rsidR="007B51AB" w:rsidRPr="00AD6565" w:rsidRDefault="007B51AB" w:rsidP="007B51AB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>Phase 3 Spring 2 Week 1</w:t>
            </w:r>
          </w:p>
        </w:tc>
        <w:tc>
          <w:tcPr>
            <w:tcW w:w="1928" w:type="dxa"/>
          </w:tcPr>
          <w:p w14:paraId="1B2D8608" w14:textId="555B2B09" w:rsidR="007B51AB" w:rsidRPr="00AD6565" w:rsidRDefault="007B51AB" w:rsidP="007B51AB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>UW – science (growth, seeds)</w:t>
            </w:r>
          </w:p>
        </w:tc>
        <w:tc>
          <w:tcPr>
            <w:tcW w:w="1928" w:type="dxa"/>
          </w:tcPr>
          <w:p w14:paraId="6BD00CDA" w14:textId="77777777" w:rsidR="007B51AB" w:rsidRPr="00815CEF" w:rsidRDefault="007B51AB" w:rsidP="007B51AB">
            <w:pPr>
              <w:rPr>
                <w:rFonts w:ascii="NTFPreCursivefk" w:hAnsi="NTFPreCursivefk"/>
                <w:sz w:val="20"/>
                <w:szCs w:val="20"/>
              </w:rPr>
            </w:pPr>
            <w:r w:rsidRPr="00815CEF">
              <w:rPr>
                <w:rFonts w:ascii="NTFPreCursivefk" w:hAnsi="NTFPreCursivefk"/>
                <w:sz w:val="20"/>
                <w:szCs w:val="20"/>
              </w:rPr>
              <w:t xml:space="preserve">Healthy Me </w:t>
            </w:r>
          </w:p>
          <w:p w14:paraId="3C7BAA69" w14:textId="2789FB69" w:rsidR="007B51AB" w:rsidRPr="00815CEF" w:rsidRDefault="007B51AB" w:rsidP="007B51AB">
            <w:pPr>
              <w:rPr>
                <w:rFonts w:ascii="NTFPreCursivefk" w:hAnsi="NTFPreCursivefk"/>
                <w:sz w:val="20"/>
                <w:szCs w:val="20"/>
              </w:rPr>
            </w:pPr>
            <w:r w:rsidRPr="00815CEF">
              <w:rPr>
                <w:rFonts w:ascii="NTFPreCursivefk" w:hAnsi="NTFPreCursivefk"/>
                <w:sz w:val="20"/>
                <w:szCs w:val="20"/>
              </w:rPr>
              <w:t>Lesson 1 – everybody’s body</w:t>
            </w:r>
          </w:p>
        </w:tc>
        <w:tc>
          <w:tcPr>
            <w:tcW w:w="1928" w:type="dxa"/>
          </w:tcPr>
          <w:p w14:paraId="6F455F40" w14:textId="2697AD0E" w:rsidR="007B51AB" w:rsidRPr="00AD6565" w:rsidRDefault="007B51AB" w:rsidP="007B51AB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 w:cs="Arial"/>
                <w:sz w:val="20"/>
                <w:szCs w:val="20"/>
              </w:rPr>
              <w:t>Gymnastics Lesson 1</w:t>
            </w:r>
          </w:p>
        </w:tc>
      </w:tr>
      <w:tr w:rsidR="007B51AB" w:rsidRPr="00C1030A" w14:paraId="7AC96E3D" w14:textId="77777777" w:rsidTr="00431C71">
        <w:trPr>
          <w:trHeight w:val="316"/>
        </w:trPr>
        <w:tc>
          <w:tcPr>
            <w:tcW w:w="1102" w:type="dxa"/>
          </w:tcPr>
          <w:p w14:paraId="4E2D25F8" w14:textId="133AAEE2" w:rsidR="007B51AB" w:rsidRPr="00AD6565" w:rsidRDefault="007B51AB" w:rsidP="007B51AB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>3.3.25</w:t>
            </w:r>
          </w:p>
        </w:tc>
        <w:tc>
          <w:tcPr>
            <w:tcW w:w="1927" w:type="dxa"/>
          </w:tcPr>
          <w:p w14:paraId="356B20CB" w14:textId="77777777" w:rsidR="007B51AB" w:rsidRDefault="007B51AB" w:rsidP="007B51AB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>Recycle Week</w:t>
            </w:r>
          </w:p>
          <w:p w14:paraId="35167A1B" w14:textId="09C7FCDD" w:rsidR="007B51AB" w:rsidRPr="00AD6565" w:rsidRDefault="007B51AB" w:rsidP="007B51AB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>6.3. World Book Day</w:t>
            </w:r>
          </w:p>
        </w:tc>
        <w:tc>
          <w:tcPr>
            <w:tcW w:w="1928" w:type="dxa"/>
          </w:tcPr>
          <w:p w14:paraId="3A571D93" w14:textId="5AA0BDA6" w:rsidR="007B51AB" w:rsidRPr="00AD6565" w:rsidRDefault="007B51AB" w:rsidP="007B51AB">
            <w:pPr>
              <w:rPr>
                <w:rFonts w:ascii="NTFPreCursivefk" w:hAnsi="NTFPreCursivefk"/>
                <w:sz w:val="20"/>
                <w:szCs w:val="20"/>
              </w:rPr>
            </w:pPr>
            <w:r w:rsidRPr="00F20B7B">
              <w:rPr>
                <w:rFonts w:ascii="NTFPreCursivefk" w:hAnsi="NTFPreCursivefk"/>
              </w:rPr>
              <w:t>Counting, ordinality and cardinality</w:t>
            </w:r>
          </w:p>
        </w:tc>
        <w:tc>
          <w:tcPr>
            <w:tcW w:w="1928" w:type="dxa"/>
          </w:tcPr>
          <w:p w14:paraId="3B1659FC" w14:textId="16518024" w:rsidR="007B51AB" w:rsidRPr="00AD6565" w:rsidRDefault="007B51AB" w:rsidP="007B51AB">
            <w:pPr>
              <w:rPr>
                <w:rFonts w:ascii="NTFPreCursivefk" w:hAnsi="NTFPreCursivefk"/>
                <w:sz w:val="20"/>
                <w:szCs w:val="20"/>
              </w:rPr>
            </w:pPr>
            <w:r w:rsidRPr="00B36E71">
              <w:rPr>
                <w:rFonts w:ascii="NTFPreCursivefk" w:hAnsi="NTFPreCursivefk"/>
                <w:sz w:val="20"/>
                <w:szCs w:val="20"/>
              </w:rPr>
              <w:t>Clean Up!</w:t>
            </w:r>
          </w:p>
        </w:tc>
        <w:tc>
          <w:tcPr>
            <w:tcW w:w="1927" w:type="dxa"/>
          </w:tcPr>
          <w:p w14:paraId="6386DA42" w14:textId="34754248" w:rsidR="007B51AB" w:rsidRPr="00AD6565" w:rsidRDefault="007B51AB" w:rsidP="007B51AB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>Phase 3 Spring 2 Week 2</w:t>
            </w:r>
          </w:p>
        </w:tc>
        <w:tc>
          <w:tcPr>
            <w:tcW w:w="1928" w:type="dxa"/>
          </w:tcPr>
          <w:p w14:paraId="3307364D" w14:textId="405C5099" w:rsidR="007B51AB" w:rsidRPr="00AD6565" w:rsidRDefault="007B51AB" w:rsidP="007B51AB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>UW – science (recycle)</w:t>
            </w:r>
          </w:p>
        </w:tc>
        <w:tc>
          <w:tcPr>
            <w:tcW w:w="1928" w:type="dxa"/>
          </w:tcPr>
          <w:p w14:paraId="46978AD8" w14:textId="77777777" w:rsidR="007B51AB" w:rsidRPr="00815CEF" w:rsidRDefault="007B51AB" w:rsidP="007B51AB">
            <w:pPr>
              <w:rPr>
                <w:rFonts w:ascii="NTFPreCursivefk" w:hAnsi="NTFPreCursivefk"/>
                <w:sz w:val="20"/>
                <w:szCs w:val="20"/>
              </w:rPr>
            </w:pPr>
            <w:r w:rsidRPr="00815CEF">
              <w:rPr>
                <w:rFonts w:ascii="NTFPreCursivefk" w:hAnsi="NTFPreCursivefk"/>
                <w:sz w:val="20"/>
                <w:szCs w:val="20"/>
              </w:rPr>
              <w:t xml:space="preserve">Healthy Me </w:t>
            </w:r>
          </w:p>
          <w:p w14:paraId="476FFB48" w14:textId="3EB66147" w:rsidR="007B51AB" w:rsidRPr="00815CEF" w:rsidRDefault="007B51AB" w:rsidP="007B51AB">
            <w:pPr>
              <w:rPr>
                <w:rFonts w:ascii="NTFPreCursivefk" w:hAnsi="NTFPreCursivefk"/>
                <w:sz w:val="20"/>
                <w:szCs w:val="20"/>
              </w:rPr>
            </w:pPr>
            <w:r w:rsidRPr="00815CEF">
              <w:rPr>
                <w:rFonts w:ascii="NTFPreCursivefk" w:hAnsi="NTFPreCursivefk"/>
                <w:sz w:val="20"/>
                <w:szCs w:val="20"/>
              </w:rPr>
              <w:t>Lesson 2 – we like to move it, move it</w:t>
            </w:r>
          </w:p>
        </w:tc>
        <w:tc>
          <w:tcPr>
            <w:tcW w:w="1928" w:type="dxa"/>
          </w:tcPr>
          <w:p w14:paraId="2E07C2D0" w14:textId="7FC7D262" w:rsidR="007B51AB" w:rsidRPr="00AD6565" w:rsidRDefault="007B51AB" w:rsidP="007B51AB">
            <w:pPr>
              <w:rPr>
                <w:rFonts w:ascii="NTFPreCursivefk" w:hAnsi="NTFPreCursivefk" w:cs="Arial"/>
                <w:sz w:val="20"/>
                <w:szCs w:val="20"/>
              </w:rPr>
            </w:pPr>
            <w:r w:rsidRPr="0096510C">
              <w:rPr>
                <w:rFonts w:ascii="NTFPreCursivefk" w:hAnsi="NTFPreCursivefk" w:cs="Arial"/>
                <w:sz w:val="20"/>
                <w:szCs w:val="20"/>
              </w:rPr>
              <w:t xml:space="preserve">Gymnastics Lesson </w:t>
            </w:r>
            <w:r>
              <w:rPr>
                <w:rFonts w:ascii="NTFPreCursivefk" w:hAnsi="NTFPreCursivefk" w:cs="Arial"/>
                <w:sz w:val="20"/>
                <w:szCs w:val="20"/>
              </w:rPr>
              <w:t>2</w:t>
            </w:r>
          </w:p>
        </w:tc>
      </w:tr>
      <w:tr w:rsidR="007B51AB" w:rsidRPr="00C1030A" w14:paraId="094454A7" w14:textId="77777777" w:rsidTr="00431C71">
        <w:trPr>
          <w:trHeight w:val="293"/>
        </w:trPr>
        <w:tc>
          <w:tcPr>
            <w:tcW w:w="1102" w:type="dxa"/>
          </w:tcPr>
          <w:p w14:paraId="1C9721B5" w14:textId="66B1D9BF" w:rsidR="007B51AB" w:rsidRPr="00791F51" w:rsidRDefault="007B51AB" w:rsidP="007B51AB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>10.3.25</w:t>
            </w:r>
          </w:p>
        </w:tc>
        <w:tc>
          <w:tcPr>
            <w:tcW w:w="1927" w:type="dxa"/>
          </w:tcPr>
          <w:p w14:paraId="6CF4E6DB" w14:textId="5F4E04AA" w:rsidR="007B51AB" w:rsidRPr="00AD6565" w:rsidRDefault="007B51AB" w:rsidP="007B51AB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>British science week</w:t>
            </w:r>
          </w:p>
        </w:tc>
        <w:tc>
          <w:tcPr>
            <w:tcW w:w="1928" w:type="dxa"/>
          </w:tcPr>
          <w:p w14:paraId="0A49520D" w14:textId="325BDC6F" w:rsidR="007B51AB" w:rsidRPr="00AD6565" w:rsidRDefault="007B51AB" w:rsidP="007B51AB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>Comparison</w:t>
            </w:r>
          </w:p>
        </w:tc>
        <w:tc>
          <w:tcPr>
            <w:tcW w:w="1928" w:type="dxa"/>
          </w:tcPr>
          <w:p w14:paraId="39DD852E" w14:textId="2D86F62C" w:rsidR="007B51AB" w:rsidRPr="00AD6565" w:rsidRDefault="007B51AB" w:rsidP="007B51AB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>What the ladybird heard</w:t>
            </w:r>
          </w:p>
        </w:tc>
        <w:tc>
          <w:tcPr>
            <w:tcW w:w="1927" w:type="dxa"/>
          </w:tcPr>
          <w:p w14:paraId="12981D4E" w14:textId="645A90FF" w:rsidR="007B51AB" w:rsidRPr="00AD6565" w:rsidRDefault="007B51AB" w:rsidP="007B51AB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>Phase 3 Spring 2 Week 3</w:t>
            </w:r>
          </w:p>
        </w:tc>
        <w:tc>
          <w:tcPr>
            <w:tcW w:w="1928" w:type="dxa"/>
          </w:tcPr>
          <w:p w14:paraId="3EA0617A" w14:textId="377CAFFA" w:rsidR="007B51AB" w:rsidRPr="00AD6565" w:rsidRDefault="007B51AB" w:rsidP="007B51AB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>UW – animals (growth and change)</w:t>
            </w:r>
          </w:p>
        </w:tc>
        <w:tc>
          <w:tcPr>
            <w:tcW w:w="1928" w:type="dxa"/>
          </w:tcPr>
          <w:p w14:paraId="75BEAE57" w14:textId="77777777" w:rsidR="007B51AB" w:rsidRPr="00815CEF" w:rsidRDefault="007B51AB" w:rsidP="007B51AB">
            <w:pPr>
              <w:rPr>
                <w:rFonts w:ascii="NTFPreCursivefk" w:hAnsi="NTFPreCursivefk"/>
                <w:sz w:val="20"/>
                <w:szCs w:val="20"/>
              </w:rPr>
            </w:pPr>
            <w:r w:rsidRPr="00815CEF">
              <w:rPr>
                <w:rFonts w:ascii="NTFPreCursivefk" w:hAnsi="NTFPreCursivefk"/>
                <w:sz w:val="20"/>
                <w:szCs w:val="20"/>
              </w:rPr>
              <w:t xml:space="preserve">Healthy Me </w:t>
            </w:r>
          </w:p>
          <w:p w14:paraId="1E0D13A9" w14:textId="2F333FBC" w:rsidR="007B51AB" w:rsidRPr="00815CEF" w:rsidRDefault="007B51AB" w:rsidP="007B51AB">
            <w:pPr>
              <w:rPr>
                <w:rFonts w:ascii="NTFPreCursivefk" w:hAnsi="NTFPreCursivefk"/>
                <w:sz w:val="20"/>
                <w:szCs w:val="20"/>
              </w:rPr>
            </w:pPr>
            <w:r w:rsidRPr="00815CEF">
              <w:rPr>
                <w:rFonts w:ascii="NTFPreCursivefk" w:hAnsi="NTFPreCursivefk"/>
                <w:sz w:val="20"/>
                <w:szCs w:val="20"/>
              </w:rPr>
              <w:t>Lesson 3 – food glorious food</w:t>
            </w:r>
          </w:p>
        </w:tc>
        <w:tc>
          <w:tcPr>
            <w:tcW w:w="1928" w:type="dxa"/>
          </w:tcPr>
          <w:p w14:paraId="76B7EE77" w14:textId="15C3A0CC" w:rsidR="007B51AB" w:rsidRPr="00AD6565" w:rsidRDefault="007B51AB" w:rsidP="007B51AB">
            <w:pPr>
              <w:rPr>
                <w:rFonts w:ascii="NTFPreCursivefk" w:hAnsi="NTFPreCursivefk" w:cs="Arial"/>
                <w:sz w:val="20"/>
                <w:szCs w:val="20"/>
              </w:rPr>
            </w:pPr>
            <w:r w:rsidRPr="0096510C">
              <w:rPr>
                <w:rFonts w:ascii="NTFPreCursivefk" w:hAnsi="NTFPreCursivefk" w:cs="Arial"/>
                <w:sz w:val="20"/>
                <w:szCs w:val="20"/>
              </w:rPr>
              <w:t xml:space="preserve">Gymnastics Lesson </w:t>
            </w:r>
            <w:r>
              <w:rPr>
                <w:rFonts w:ascii="NTFPreCursivefk" w:hAnsi="NTFPreCursivefk" w:cs="Arial"/>
                <w:sz w:val="20"/>
                <w:szCs w:val="20"/>
              </w:rPr>
              <w:t>3</w:t>
            </w:r>
          </w:p>
        </w:tc>
      </w:tr>
      <w:tr w:rsidR="007B51AB" w:rsidRPr="00C1030A" w14:paraId="38A0B53A" w14:textId="77777777" w:rsidTr="00431C71">
        <w:trPr>
          <w:trHeight w:val="304"/>
        </w:trPr>
        <w:tc>
          <w:tcPr>
            <w:tcW w:w="1102" w:type="dxa"/>
          </w:tcPr>
          <w:p w14:paraId="1D70433E" w14:textId="2128435D" w:rsidR="007B51AB" w:rsidRPr="00791F51" w:rsidRDefault="007B51AB" w:rsidP="007B51AB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>17.3.25</w:t>
            </w:r>
          </w:p>
        </w:tc>
        <w:tc>
          <w:tcPr>
            <w:tcW w:w="1927" w:type="dxa"/>
          </w:tcPr>
          <w:p w14:paraId="76D05A51" w14:textId="77777777" w:rsidR="007B51AB" w:rsidRPr="00AD6565" w:rsidRDefault="007B51AB" w:rsidP="007B51AB">
            <w:pPr>
              <w:rPr>
                <w:rFonts w:ascii="NTFPreCursivefk" w:hAnsi="NTFPreCursivefk"/>
                <w:sz w:val="20"/>
                <w:szCs w:val="20"/>
              </w:rPr>
            </w:pPr>
          </w:p>
        </w:tc>
        <w:tc>
          <w:tcPr>
            <w:tcW w:w="1928" w:type="dxa"/>
          </w:tcPr>
          <w:p w14:paraId="3225C97E" w14:textId="1350D296" w:rsidR="007B51AB" w:rsidRPr="00AD6565" w:rsidRDefault="007B51AB" w:rsidP="007B51AB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>Composition</w:t>
            </w:r>
          </w:p>
        </w:tc>
        <w:tc>
          <w:tcPr>
            <w:tcW w:w="1928" w:type="dxa"/>
          </w:tcPr>
          <w:p w14:paraId="6EAFA82F" w14:textId="738EE395" w:rsidR="007B51AB" w:rsidRPr="00AD6565" w:rsidRDefault="007B51AB" w:rsidP="007B51AB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>Marth Maps it Out</w:t>
            </w:r>
          </w:p>
        </w:tc>
        <w:tc>
          <w:tcPr>
            <w:tcW w:w="1927" w:type="dxa"/>
          </w:tcPr>
          <w:p w14:paraId="577ED8C9" w14:textId="01797BC1" w:rsidR="007B51AB" w:rsidRPr="00AD6565" w:rsidRDefault="007B51AB" w:rsidP="007B51AB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>Phase 3 Spring 2 Week 4</w:t>
            </w:r>
          </w:p>
        </w:tc>
        <w:tc>
          <w:tcPr>
            <w:tcW w:w="1928" w:type="dxa"/>
          </w:tcPr>
          <w:p w14:paraId="06FD3950" w14:textId="4BBDAE7C" w:rsidR="007B51AB" w:rsidRPr="00AD6565" w:rsidRDefault="007B51AB" w:rsidP="007B51AB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>UW – Geog (maps/local area)</w:t>
            </w:r>
          </w:p>
        </w:tc>
        <w:tc>
          <w:tcPr>
            <w:tcW w:w="1928" w:type="dxa"/>
          </w:tcPr>
          <w:p w14:paraId="5C20DA26" w14:textId="77777777" w:rsidR="007B51AB" w:rsidRPr="00815CEF" w:rsidRDefault="007B51AB" w:rsidP="007B51AB">
            <w:pPr>
              <w:rPr>
                <w:rFonts w:ascii="NTFPreCursivefk" w:hAnsi="NTFPreCursivefk"/>
                <w:sz w:val="20"/>
                <w:szCs w:val="20"/>
              </w:rPr>
            </w:pPr>
            <w:r w:rsidRPr="00815CEF">
              <w:rPr>
                <w:rFonts w:ascii="NTFPreCursivefk" w:hAnsi="NTFPreCursivefk"/>
                <w:sz w:val="20"/>
                <w:szCs w:val="20"/>
              </w:rPr>
              <w:t xml:space="preserve">Healthy Me </w:t>
            </w:r>
          </w:p>
          <w:p w14:paraId="5D9D7794" w14:textId="735DCF40" w:rsidR="007B51AB" w:rsidRPr="00815CEF" w:rsidRDefault="007B51AB" w:rsidP="007B51AB">
            <w:pPr>
              <w:rPr>
                <w:rFonts w:ascii="NTFPreCursivefk" w:hAnsi="NTFPreCursivefk"/>
                <w:sz w:val="20"/>
                <w:szCs w:val="20"/>
              </w:rPr>
            </w:pPr>
            <w:r w:rsidRPr="00815CEF">
              <w:rPr>
                <w:rFonts w:ascii="NTFPreCursivefk" w:hAnsi="NTFPreCursivefk"/>
                <w:sz w:val="20"/>
                <w:szCs w:val="20"/>
              </w:rPr>
              <w:t>Lesson 4 – sweet dreams</w:t>
            </w:r>
          </w:p>
        </w:tc>
        <w:tc>
          <w:tcPr>
            <w:tcW w:w="1928" w:type="dxa"/>
          </w:tcPr>
          <w:p w14:paraId="7D015ED9" w14:textId="4D94F1D7" w:rsidR="007B51AB" w:rsidRPr="00AD6565" w:rsidRDefault="007B51AB" w:rsidP="007B51AB">
            <w:pPr>
              <w:rPr>
                <w:rFonts w:ascii="NTFPreCursivefk" w:hAnsi="NTFPreCursivefk" w:cs="Arial"/>
                <w:sz w:val="20"/>
                <w:szCs w:val="20"/>
              </w:rPr>
            </w:pPr>
            <w:r w:rsidRPr="0096510C">
              <w:rPr>
                <w:rFonts w:ascii="NTFPreCursivefk" w:hAnsi="NTFPreCursivefk" w:cs="Arial"/>
                <w:sz w:val="20"/>
                <w:szCs w:val="20"/>
              </w:rPr>
              <w:t xml:space="preserve">Gymnastics Lesson </w:t>
            </w:r>
            <w:r>
              <w:rPr>
                <w:rFonts w:ascii="NTFPreCursivefk" w:hAnsi="NTFPreCursivefk" w:cs="Arial"/>
                <w:sz w:val="20"/>
                <w:szCs w:val="20"/>
              </w:rPr>
              <w:t>4</w:t>
            </w:r>
          </w:p>
        </w:tc>
      </w:tr>
      <w:tr w:rsidR="007B51AB" w:rsidRPr="00C1030A" w14:paraId="132B8303" w14:textId="77777777" w:rsidTr="00431C71">
        <w:trPr>
          <w:trHeight w:val="304"/>
        </w:trPr>
        <w:tc>
          <w:tcPr>
            <w:tcW w:w="1102" w:type="dxa"/>
          </w:tcPr>
          <w:p w14:paraId="0855386F" w14:textId="786DEF95" w:rsidR="007B51AB" w:rsidRPr="00791F51" w:rsidRDefault="007B51AB" w:rsidP="007B51AB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>24.3.25</w:t>
            </w:r>
          </w:p>
        </w:tc>
        <w:tc>
          <w:tcPr>
            <w:tcW w:w="1927" w:type="dxa"/>
          </w:tcPr>
          <w:p w14:paraId="48629CF1" w14:textId="77777777" w:rsidR="007B51AB" w:rsidRPr="00AD6565" w:rsidRDefault="007B51AB" w:rsidP="007B51AB">
            <w:pPr>
              <w:rPr>
                <w:rFonts w:ascii="NTFPreCursivefk" w:hAnsi="NTFPreCursivefk"/>
                <w:sz w:val="20"/>
                <w:szCs w:val="20"/>
              </w:rPr>
            </w:pPr>
          </w:p>
        </w:tc>
        <w:tc>
          <w:tcPr>
            <w:tcW w:w="1928" w:type="dxa"/>
          </w:tcPr>
          <w:p w14:paraId="46AF4A6E" w14:textId="3B9CFFBC" w:rsidR="007B51AB" w:rsidRPr="00AD6565" w:rsidRDefault="007B51AB" w:rsidP="007B51AB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>Composition</w:t>
            </w:r>
          </w:p>
        </w:tc>
        <w:tc>
          <w:tcPr>
            <w:tcW w:w="1928" w:type="dxa"/>
          </w:tcPr>
          <w:p w14:paraId="4DC74AFB" w14:textId="46DB9F7E" w:rsidR="007B51AB" w:rsidRPr="00AD6565" w:rsidRDefault="007B51AB" w:rsidP="007B51AB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>Anasi and the golden pot</w:t>
            </w:r>
          </w:p>
        </w:tc>
        <w:tc>
          <w:tcPr>
            <w:tcW w:w="1927" w:type="dxa"/>
          </w:tcPr>
          <w:p w14:paraId="64CE99D7" w14:textId="54E89EB9" w:rsidR="007B51AB" w:rsidRPr="00AD6565" w:rsidRDefault="007B51AB" w:rsidP="007B51AB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>Phase 3 Spring 2Week 5</w:t>
            </w:r>
          </w:p>
        </w:tc>
        <w:tc>
          <w:tcPr>
            <w:tcW w:w="1928" w:type="dxa"/>
          </w:tcPr>
          <w:p w14:paraId="660C67D5" w14:textId="77777777" w:rsidR="007B51AB" w:rsidRPr="005B4865" w:rsidRDefault="007B51AB" w:rsidP="007B51AB">
            <w:pPr>
              <w:rPr>
                <w:rFonts w:ascii="NTFPreCursivefk" w:hAnsi="NTFPreCursivefk"/>
                <w:b/>
                <w:bCs/>
                <w:sz w:val="20"/>
                <w:szCs w:val="20"/>
              </w:rPr>
            </w:pPr>
            <w:r w:rsidRPr="005B4865">
              <w:rPr>
                <w:rFonts w:ascii="NTFPreCursivefk" w:hAnsi="NTFPreCursivefk"/>
                <w:b/>
                <w:bCs/>
                <w:sz w:val="20"/>
                <w:szCs w:val="20"/>
              </w:rPr>
              <w:t>UW – history/geog (different celebrations)</w:t>
            </w:r>
          </w:p>
          <w:p w14:paraId="12D2BFCF" w14:textId="45A47984" w:rsidR="007B51AB" w:rsidRPr="00AD6565" w:rsidRDefault="007B51AB" w:rsidP="007B51AB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>EAD - sculpting</w:t>
            </w:r>
          </w:p>
        </w:tc>
        <w:tc>
          <w:tcPr>
            <w:tcW w:w="1928" w:type="dxa"/>
          </w:tcPr>
          <w:p w14:paraId="70E4B638" w14:textId="77777777" w:rsidR="007B51AB" w:rsidRPr="00815CEF" w:rsidRDefault="007B51AB" w:rsidP="007B51AB">
            <w:pPr>
              <w:rPr>
                <w:rFonts w:ascii="NTFPreCursivefk" w:hAnsi="NTFPreCursivefk"/>
                <w:sz w:val="20"/>
                <w:szCs w:val="20"/>
              </w:rPr>
            </w:pPr>
            <w:r w:rsidRPr="00815CEF">
              <w:rPr>
                <w:rFonts w:ascii="NTFPreCursivefk" w:hAnsi="NTFPreCursivefk"/>
                <w:sz w:val="20"/>
                <w:szCs w:val="20"/>
              </w:rPr>
              <w:t xml:space="preserve">Healthy Me </w:t>
            </w:r>
          </w:p>
          <w:p w14:paraId="00669666" w14:textId="112F78CF" w:rsidR="007B51AB" w:rsidRPr="00815CEF" w:rsidRDefault="007B51AB" w:rsidP="007B51AB">
            <w:pPr>
              <w:rPr>
                <w:rFonts w:ascii="NTFPreCursivefk" w:hAnsi="NTFPreCursivefk"/>
                <w:sz w:val="20"/>
                <w:szCs w:val="20"/>
              </w:rPr>
            </w:pPr>
            <w:r w:rsidRPr="00815CEF">
              <w:rPr>
                <w:rFonts w:ascii="NTFPreCursivefk" w:hAnsi="NTFPreCursivefk"/>
                <w:sz w:val="20"/>
                <w:szCs w:val="20"/>
              </w:rPr>
              <w:t>Lesson 5 – keeping clean</w:t>
            </w:r>
          </w:p>
        </w:tc>
        <w:tc>
          <w:tcPr>
            <w:tcW w:w="1928" w:type="dxa"/>
          </w:tcPr>
          <w:p w14:paraId="7AA47BBA" w14:textId="59F75B75" w:rsidR="007B51AB" w:rsidRPr="00AD6565" w:rsidRDefault="007B51AB" w:rsidP="007B51AB">
            <w:pPr>
              <w:rPr>
                <w:rFonts w:ascii="NTFPreCursivefk" w:hAnsi="NTFPreCursivefk" w:cs="Arial"/>
                <w:sz w:val="20"/>
                <w:szCs w:val="20"/>
              </w:rPr>
            </w:pPr>
            <w:r w:rsidRPr="0096510C">
              <w:rPr>
                <w:rFonts w:ascii="NTFPreCursivefk" w:hAnsi="NTFPreCursivefk" w:cs="Arial"/>
                <w:sz w:val="20"/>
                <w:szCs w:val="20"/>
              </w:rPr>
              <w:t xml:space="preserve">Gymnastics Lesson </w:t>
            </w:r>
            <w:r>
              <w:rPr>
                <w:rFonts w:ascii="NTFPreCursivefk" w:hAnsi="NTFPreCursivefk" w:cs="Arial"/>
                <w:sz w:val="20"/>
                <w:szCs w:val="20"/>
              </w:rPr>
              <w:t>5</w:t>
            </w:r>
          </w:p>
        </w:tc>
      </w:tr>
      <w:tr w:rsidR="007B51AB" w:rsidRPr="00C1030A" w14:paraId="33C30FD1" w14:textId="77777777" w:rsidTr="00431C71">
        <w:trPr>
          <w:trHeight w:val="304"/>
        </w:trPr>
        <w:tc>
          <w:tcPr>
            <w:tcW w:w="1102" w:type="dxa"/>
          </w:tcPr>
          <w:p w14:paraId="074DD64C" w14:textId="7D9B0649" w:rsidR="007B51AB" w:rsidRPr="00791F51" w:rsidRDefault="007B51AB" w:rsidP="007B51AB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lastRenderedPageBreak/>
              <w:t>31.3.25</w:t>
            </w:r>
          </w:p>
        </w:tc>
        <w:tc>
          <w:tcPr>
            <w:tcW w:w="1927" w:type="dxa"/>
          </w:tcPr>
          <w:p w14:paraId="5022CAAB" w14:textId="77777777" w:rsidR="007B51AB" w:rsidRPr="00AD6565" w:rsidRDefault="007B51AB" w:rsidP="007B51AB">
            <w:pPr>
              <w:rPr>
                <w:rFonts w:ascii="NTFPreCursivefk" w:hAnsi="NTFPreCursivefk"/>
                <w:sz w:val="20"/>
                <w:szCs w:val="20"/>
              </w:rPr>
            </w:pPr>
          </w:p>
        </w:tc>
        <w:tc>
          <w:tcPr>
            <w:tcW w:w="1928" w:type="dxa"/>
          </w:tcPr>
          <w:p w14:paraId="61C5F0A3" w14:textId="70C0864C" w:rsidR="007B51AB" w:rsidRPr="00AD6565" w:rsidRDefault="007B51AB" w:rsidP="007B51AB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>Composition</w:t>
            </w:r>
          </w:p>
        </w:tc>
        <w:tc>
          <w:tcPr>
            <w:tcW w:w="1928" w:type="dxa"/>
          </w:tcPr>
          <w:p w14:paraId="01AD9A59" w14:textId="1193D1FB" w:rsidR="007B51AB" w:rsidRPr="00AD6565" w:rsidRDefault="007B51AB" w:rsidP="007B51AB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>The Story Orchestra</w:t>
            </w:r>
          </w:p>
        </w:tc>
        <w:tc>
          <w:tcPr>
            <w:tcW w:w="1927" w:type="dxa"/>
          </w:tcPr>
          <w:p w14:paraId="34EB2F5F" w14:textId="77DBF92D" w:rsidR="007B51AB" w:rsidRPr="00AD6565" w:rsidRDefault="007B51AB" w:rsidP="007B51AB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>Assess and review</w:t>
            </w:r>
          </w:p>
        </w:tc>
        <w:tc>
          <w:tcPr>
            <w:tcW w:w="1928" w:type="dxa"/>
          </w:tcPr>
          <w:p w14:paraId="6EEB3D82" w14:textId="29EE6FD9" w:rsidR="007B51AB" w:rsidRDefault="007B51AB" w:rsidP="007B51AB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>EAD – Being imaginative and expressive (exploring sounds &amp; playing instruments)</w:t>
            </w:r>
          </w:p>
          <w:p w14:paraId="5968AFC6" w14:textId="51A38E53" w:rsidR="007B51AB" w:rsidRPr="00AD6565" w:rsidRDefault="007B51AB" w:rsidP="007B51AB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 xml:space="preserve">Physical Development </w:t>
            </w:r>
          </w:p>
        </w:tc>
        <w:tc>
          <w:tcPr>
            <w:tcW w:w="1928" w:type="dxa"/>
          </w:tcPr>
          <w:p w14:paraId="653A576B" w14:textId="77777777" w:rsidR="007B51AB" w:rsidRPr="00815CEF" w:rsidRDefault="007B51AB" w:rsidP="007B51AB">
            <w:pPr>
              <w:rPr>
                <w:rFonts w:ascii="NTFPreCursivefk" w:hAnsi="NTFPreCursivefk"/>
                <w:sz w:val="20"/>
                <w:szCs w:val="20"/>
              </w:rPr>
            </w:pPr>
            <w:r w:rsidRPr="00815CEF">
              <w:rPr>
                <w:rFonts w:ascii="NTFPreCursivefk" w:hAnsi="NTFPreCursivefk"/>
                <w:sz w:val="20"/>
                <w:szCs w:val="20"/>
              </w:rPr>
              <w:t xml:space="preserve">Healthy Me </w:t>
            </w:r>
          </w:p>
          <w:p w14:paraId="37FABA18" w14:textId="0A3882E2" w:rsidR="007B51AB" w:rsidRPr="00815CEF" w:rsidRDefault="007B51AB" w:rsidP="007B51AB">
            <w:pPr>
              <w:rPr>
                <w:rFonts w:ascii="NTFPreCursivefk" w:hAnsi="NTFPreCursivefk"/>
                <w:sz w:val="20"/>
                <w:szCs w:val="20"/>
              </w:rPr>
            </w:pPr>
            <w:r w:rsidRPr="00815CEF">
              <w:rPr>
                <w:rFonts w:ascii="NTFPreCursivefk" w:hAnsi="NTFPreCursivefk"/>
                <w:sz w:val="20"/>
                <w:szCs w:val="20"/>
              </w:rPr>
              <w:t>Lesson 6 – safe adults</w:t>
            </w:r>
          </w:p>
        </w:tc>
        <w:tc>
          <w:tcPr>
            <w:tcW w:w="1928" w:type="dxa"/>
          </w:tcPr>
          <w:p w14:paraId="28C1F43A" w14:textId="1D65B688" w:rsidR="007B51AB" w:rsidRPr="00AD6565" w:rsidRDefault="007B51AB" w:rsidP="007B51AB">
            <w:pPr>
              <w:rPr>
                <w:rFonts w:ascii="NTFPreCursivefk" w:hAnsi="NTFPreCursivefk" w:cs="Arial"/>
                <w:sz w:val="20"/>
                <w:szCs w:val="20"/>
              </w:rPr>
            </w:pPr>
            <w:r w:rsidRPr="0096510C">
              <w:rPr>
                <w:rFonts w:ascii="NTFPreCursivefk" w:hAnsi="NTFPreCursivefk" w:cs="Arial"/>
                <w:sz w:val="20"/>
                <w:szCs w:val="20"/>
              </w:rPr>
              <w:t xml:space="preserve">Gymnastics Lesson </w:t>
            </w:r>
            <w:r>
              <w:rPr>
                <w:rFonts w:ascii="NTFPreCursivefk" w:hAnsi="NTFPreCursivefk" w:cs="Arial"/>
                <w:sz w:val="20"/>
                <w:szCs w:val="20"/>
              </w:rPr>
              <w:t>6</w:t>
            </w:r>
          </w:p>
        </w:tc>
      </w:tr>
    </w:tbl>
    <w:p w14:paraId="277CD807" w14:textId="77777777" w:rsidR="00E70A03" w:rsidRPr="00C1030A" w:rsidRDefault="00E70A03">
      <w:pPr>
        <w:rPr>
          <w:rFonts w:ascii="NTFPreCursivefk" w:hAnsi="NTFPreCursivefk"/>
        </w:rPr>
      </w:pPr>
    </w:p>
    <w:sectPr w:rsidR="00E70A03" w:rsidRPr="00C1030A">
      <w:head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136721" w14:textId="77777777" w:rsidR="00341FF5" w:rsidRDefault="00341FF5" w:rsidP="00E70A03">
      <w:pPr>
        <w:spacing w:after="0" w:line="240" w:lineRule="auto"/>
      </w:pPr>
      <w:r>
        <w:separator/>
      </w:r>
    </w:p>
  </w:endnote>
  <w:endnote w:type="continuationSeparator" w:id="0">
    <w:p w14:paraId="56AF5F46" w14:textId="77777777" w:rsidR="00341FF5" w:rsidRDefault="00341FF5" w:rsidP="00E70A03">
      <w:pPr>
        <w:spacing w:after="0" w:line="240" w:lineRule="auto"/>
      </w:pPr>
      <w:r>
        <w:continuationSeparator/>
      </w:r>
    </w:p>
  </w:endnote>
  <w:endnote w:type="continuationNotice" w:id="1">
    <w:p w14:paraId="56E8315A" w14:textId="77777777" w:rsidR="00341FF5" w:rsidRDefault="00341FF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TFPreCursivefk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1DAC30" w14:textId="77777777" w:rsidR="00341FF5" w:rsidRDefault="00341FF5" w:rsidP="00E70A03">
      <w:pPr>
        <w:spacing w:after="0" w:line="240" w:lineRule="auto"/>
      </w:pPr>
      <w:r>
        <w:separator/>
      </w:r>
    </w:p>
  </w:footnote>
  <w:footnote w:type="continuationSeparator" w:id="0">
    <w:p w14:paraId="49D93A00" w14:textId="77777777" w:rsidR="00341FF5" w:rsidRDefault="00341FF5" w:rsidP="00E70A03">
      <w:pPr>
        <w:spacing w:after="0" w:line="240" w:lineRule="auto"/>
      </w:pPr>
      <w:r>
        <w:continuationSeparator/>
      </w:r>
    </w:p>
  </w:footnote>
  <w:footnote w:type="continuationNotice" w:id="1">
    <w:p w14:paraId="763B021F" w14:textId="77777777" w:rsidR="00341FF5" w:rsidRDefault="00341FF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B1B124" w14:textId="13749473" w:rsidR="00DA6C9C" w:rsidRPr="00473B85" w:rsidRDefault="007F70D9">
    <w:pPr>
      <w:pStyle w:val="Header"/>
      <w:rPr>
        <w:rFonts w:ascii="NTFPreCursivefk" w:hAnsi="NTFPreCursivefk"/>
        <w:sz w:val="28"/>
        <w:szCs w:val="28"/>
      </w:rPr>
    </w:pPr>
    <w:r w:rsidRPr="00473B85">
      <w:rPr>
        <w:rFonts w:ascii="NTFPreCursivefk" w:hAnsi="NTFPreCursivefk"/>
        <w:sz w:val="28"/>
        <w:szCs w:val="28"/>
      </w:rPr>
      <w:t>Medium Term Plan</w:t>
    </w:r>
    <w:r w:rsidR="00E70A03" w:rsidRPr="00473B85">
      <w:rPr>
        <w:rFonts w:ascii="NTFPreCursivefk" w:hAnsi="NTFPreCursivefk"/>
        <w:sz w:val="28"/>
        <w:szCs w:val="28"/>
      </w:rPr>
      <w:tab/>
      <w:t>Class name:</w:t>
    </w:r>
    <w:r w:rsidR="00472834">
      <w:rPr>
        <w:rFonts w:ascii="NTFPreCursivefk" w:hAnsi="NTFPreCursivefk"/>
        <w:sz w:val="28"/>
        <w:szCs w:val="28"/>
      </w:rPr>
      <w:t xml:space="preserve"> </w:t>
    </w:r>
    <w:r w:rsidR="0063372D">
      <w:rPr>
        <w:rFonts w:ascii="NTFPreCursivefk" w:hAnsi="NTFPreCursivefk"/>
        <w:sz w:val="28"/>
        <w:szCs w:val="28"/>
      </w:rPr>
      <w:t>Bumblebee</w:t>
    </w:r>
    <w:r w:rsidRPr="00473B85">
      <w:rPr>
        <w:rFonts w:ascii="NTFPreCursivefk" w:hAnsi="NTFPreCursivefk"/>
        <w:sz w:val="28"/>
        <w:szCs w:val="28"/>
      </w:rPr>
      <w:t xml:space="preserve">   </w:t>
    </w:r>
    <w:r w:rsidR="00E70A03" w:rsidRPr="00473B85">
      <w:rPr>
        <w:rFonts w:ascii="NTFPreCursivefk" w:hAnsi="NTFPreCursivefk"/>
        <w:sz w:val="28"/>
        <w:szCs w:val="28"/>
      </w:rPr>
      <w:tab/>
    </w:r>
    <w:r w:rsidR="00E70A03" w:rsidRPr="00473B85">
      <w:rPr>
        <w:rFonts w:ascii="NTFPreCursivefk" w:hAnsi="NTFPreCursivefk"/>
        <w:sz w:val="28"/>
        <w:szCs w:val="28"/>
      </w:rPr>
      <w:tab/>
    </w:r>
    <w:r w:rsidR="00E70A03" w:rsidRPr="00473B85">
      <w:rPr>
        <w:rFonts w:ascii="NTFPreCursivefk" w:hAnsi="NTFPreCursivefk"/>
        <w:sz w:val="28"/>
        <w:szCs w:val="28"/>
      </w:rPr>
      <w:tab/>
    </w:r>
    <w:r w:rsidR="00E70A03" w:rsidRPr="00473B85">
      <w:rPr>
        <w:rFonts w:ascii="NTFPreCursivefk" w:hAnsi="NTFPreCursivefk"/>
        <w:sz w:val="28"/>
        <w:szCs w:val="28"/>
      </w:rPr>
      <w:tab/>
    </w:r>
    <w:r w:rsidR="0063372D">
      <w:rPr>
        <w:rFonts w:ascii="NTFPreCursivefk" w:hAnsi="NTFPreCursivefk"/>
        <w:sz w:val="28"/>
        <w:szCs w:val="28"/>
      </w:rPr>
      <w:t xml:space="preserve">Term: </w:t>
    </w:r>
    <w:r w:rsidR="00653848">
      <w:rPr>
        <w:rFonts w:ascii="NTFPreCursivefk" w:hAnsi="NTFPreCursivefk"/>
        <w:sz w:val="28"/>
        <w:szCs w:val="28"/>
      </w:rPr>
      <w:t>Spring</w:t>
    </w:r>
  </w:p>
  <w:p w14:paraId="01E5A7DF" w14:textId="77777777" w:rsidR="00DA6C9C" w:rsidRDefault="00DA6C9C">
    <w:pPr>
      <w:pStyle w:val="Header"/>
    </w:pPr>
  </w:p>
  <w:p w14:paraId="6265B7CD" w14:textId="77777777" w:rsidR="00DA6C9C" w:rsidRDefault="00DA6C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A03"/>
    <w:rsid w:val="00004C30"/>
    <w:rsid w:val="0002159B"/>
    <w:rsid w:val="00024A49"/>
    <w:rsid w:val="000261B7"/>
    <w:rsid w:val="000414C8"/>
    <w:rsid w:val="0004732F"/>
    <w:rsid w:val="000521BE"/>
    <w:rsid w:val="0005324C"/>
    <w:rsid w:val="00055391"/>
    <w:rsid w:val="00072172"/>
    <w:rsid w:val="000743BF"/>
    <w:rsid w:val="000B0A20"/>
    <w:rsid w:val="000B325F"/>
    <w:rsid w:val="000B3D55"/>
    <w:rsid w:val="000B68C7"/>
    <w:rsid w:val="000C1709"/>
    <w:rsid w:val="000D1BF9"/>
    <w:rsid w:val="000D2FFA"/>
    <w:rsid w:val="000E0092"/>
    <w:rsid w:val="000F560E"/>
    <w:rsid w:val="000F6490"/>
    <w:rsid w:val="001352C4"/>
    <w:rsid w:val="00156057"/>
    <w:rsid w:val="00162F66"/>
    <w:rsid w:val="00163799"/>
    <w:rsid w:val="001739B8"/>
    <w:rsid w:val="00173E7A"/>
    <w:rsid w:val="00186530"/>
    <w:rsid w:val="00190451"/>
    <w:rsid w:val="001929D4"/>
    <w:rsid w:val="001D0A56"/>
    <w:rsid w:val="001D21ED"/>
    <w:rsid w:val="001E0C9E"/>
    <w:rsid w:val="001F43F2"/>
    <w:rsid w:val="00200875"/>
    <w:rsid w:val="002465B8"/>
    <w:rsid w:val="00246DEE"/>
    <w:rsid w:val="002505C3"/>
    <w:rsid w:val="0025574A"/>
    <w:rsid w:val="00275730"/>
    <w:rsid w:val="00290C7B"/>
    <w:rsid w:val="002A024E"/>
    <w:rsid w:val="002A0E50"/>
    <w:rsid w:val="002A7C77"/>
    <w:rsid w:val="002C3D3D"/>
    <w:rsid w:val="002C3D55"/>
    <w:rsid w:val="002D581C"/>
    <w:rsid w:val="002E0B2C"/>
    <w:rsid w:val="003256CA"/>
    <w:rsid w:val="00327AC1"/>
    <w:rsid w:val="0033429D"/>
    <w:rsid w:val="00334F48"/>
    <w:rsid w:val="00341FF5"/>
    <w:rsid w:val="00353AEE"/>
    <w:rsid w:val="00356C4E"/>
    <w:rsid w:val="003570C3"/>
    <w:rsid w:val="003605FF"/>
    <w:rsid w:val="00361CEF"/>
    <w:rsid w:val="00370629"/>
    <w:rsid w:val="003709A7"/>
    <w:rsid w:val="0037214F"/>
    <w:rsid w:val="00377931"/>
    <w:rsid w:val="003906BD"/>
    <w:rsid w:val="003B1FE3"/>
    <w:rsid w:val="003D0D5A"/>
    <w:rsid w:val="003D3A61"/>
    <w:rsid w:val="003F63F2"/>
    <w:rsid w:val="003F6AA0"/>
    <w:rsid w:val="004029E1"/>
    <w:rsid w:val="004031FE"/>
    <w:rsid w:val="00404819"/>
    <w:rsid w:val="00431C71"/>
    <w:rsid w:val="004451FF"/>
    <w:rsid w:val="004477DF"/>
    <w:rsid w:val="00456C54"/>
    <w:rsid w:val="0045738D"/>
    <w:rsid w:val="00472834"/>
    <w:rsid w:val="00473B85"/>
    <w:rsid w:val="004934AC"/>
    <w:rsid w:val="00496290"/>
    <w:rsid w:val="004A6E82"/>
    <w:rsid w:val="004D385D"/>
    <w:rsid w:val="004F5E7D"/>
    <w:rsid w:val="0050552F"/>
    <w:rsid w:val="005138AC"/>
    <w:rsid w:val="005265F6"/>
    <w:rsid w:val="00536A20"/>
    <w:rsid w:val="0054489A"/>
    <w:rsid w:val="00554567"/>
    <w:rsid w:val="005648C0"/>
    <w:rsid w:val="00567AA5"/>
    <w:rsid w:val="00583309"/>
    <w:rsid w:val="00583771"/>
    <w:rsid w:val="0058F5AE"/>
    <w:rsid w:val="00593291"/>
    <w:rsid w:val="005A494D"/>
    <w:rsid w:val="005B1BE7"/>
    <w:rsid w:val="005B4865"/>
    <w:rsid w:val="005B6105"/>
    <w:rsid w:val="005C055D"/>
    <w:rsid w:val="005C17BE"/>
    <w:rsid w:val="005C50A7"/>
    <w:rsid w:val="005E1C12"/>
    <w:rsid w:val="005F17F4"/>
    <w:rsid w:val="005F5819"/>
    <w:rsid w:val="006023EB"/>
    <w:rsid w:val="00607462"/>
    <w:rsid w:val="006149A5"/>
    <w:rsid w:val="00621871"/>
    <w:rsid w:val="0063372D"/>
    <w:rsid w:val="00653848"/>
    <w:rsid w:val="00667449"/>
    <w:rsid w:val="00682215"/>
    <w:rsid w:val="006933C1"/>
    <w:rsid w:val="006A1C97"/>
    <w:rsid w:val="006B0CB8"/>
    <w:rsid w:val="006B6E1E"/>
    <w:rsid w:val="006E20DA"/>
    <w:rsid w:val="006E601A"/>
    <w:rsid w:val="006F5058"/>
    <w:rsid w:val="00702EBB"/>
    <w:rsid w:val="007801E8"/>
    <w:rsid w:val="007823F6"/>
    <w:rsid w:val="00791F51"/>
    <w:rsid w:val="007938D2"/>
    <w:rsid w:val="007A078F"/>
    <w:rsid w:val="007A65FB"/>
    <w:rsid w:val="007B1F51"/>
    <w:rsid w:val="007B4512"/>
    <w:rsid w:val="007B51AB"/>
    <w:rsid w:val="007C3FE0"/>
    <w:rsid w:val="007C425E"/>
    <w:rsid w:val="007C773A"/>
    <w:rsid w:val="007D0ACF"/>
    <w:rsid w:val="007D1BB0"/>
    <w:rsid w:val="007D6E95"/>
    <w:rsid w:val="007D7A48"/>
    <w:rsid w:val="007E086F"/>
    <w:rsid w:val="007E28A4"/>
    <w:rsid w:val="007F0A7D"/>
    <w:rsid w:val="007F70D9"/>
    <w:rsid w:val="00815CEF"/>
    <w:rsid w:val="00822346"/>
    <w:rsid w:val="00826BC0"/>
    <w:rsid w:val="00836FA9"/>
    <w:rsid w:val="00840634"/>
    <w:rsid w:val="0085598B"/>
    <w:rsid w:val="00861EA6"/>
    <w:rsid w:val="00863894"/>
    <w:rsid w:val="0087155D"/>
    <w:rsid w:val="00874A53"/>
    <w:rsid w:val="00882899"/>
    <w:rsid w:val="00885C81"/>
    <w:rsid w:val="008944F5"/>
    <w:rsid w:val="00895F3E"/>
    <w:rsid w:val="008D2ED3"/>
    <w:rsid w:val="008E37EC"/>
    <w:rsid w:val="008E58D2"/>
    <w:rsid w:val="008E69C7"/>
    <w:rsid w:val="008E7117"/>
    <w:rsid w:val="008F3313"/>
    <w:rsid w:val="008F3FA5"/>
    <w:rsid w:val="008F6199"/>
    <w:rsid w:val="00902C61"/>
    <w:rsid w:val="0090580C"/>
    <w:rsid w:val="009064ED"/>
    <w:rsid w:val="0092784D"/>
    <w:rsid w:val="00931858"/>
    <w:rsid w:val="00937774"/>
    <w:rsid w:val="0095098E"/>
    <w:rsid w:val="00953FC8"/>
    <w:rsid w:val="009747A6"/>
    <w:rsid w:val="009754F6"/>
    <w:rsid w:val="00981A4B"/>
    <w:rsid w:val="00984809"/>
    <w:rsid w:val="00986141"/>
    <w:rsid w:val="0099796F"/>
    <w:rsid w:val="009A5A77"/>
    <w:rsid w:val="009D13B2"/>
    <w:rsid w:val="009D1948"/>
    <w:rsid w:val="009D78BE"/>
    <w:rsid w:val="009D7CB1"/>
    <w:rsid w:val="009E53F7"/>
    <w:rsid w:val="009E72F6"/>
    <w:rsid w:val="009F3772"/>
    <w:rsid w:val="00A07FC0"/>
    <w:rsid w:val="00A11DC7"/>
    <w:rsid w:val="00A22EFA"/>
    <w:rsid w:val="00A3169B"/>
    <w:rsid w:val="00A4402B"/>
    <w:rsid w:val="00A5533B"/>
    <w:rsid w:val="00A675B6"/>
    <w:rsid w:val="00A74DCD"/>
    <w:rsid w:val="00A76719"/>
    <w:rsid w:val="00A76860"/>
    <w:rsid w:val="00A777F7"/>
    <w:rsid w:val="00A963A8"/>
    <w:rsid w:val="00A96843"/>
    <w:rsid w:val="00A9727F"/>
    <w:rsid w:val="00AA48FF"/>
    <w:rsid w:val="00AB1D68"/>
    <w:rsid w:val="00AC251A"/>
    <w:rsid w:val="00AD268B"/>
    <w:rsid w:val="00AD6565"/>
    <w:rsid w:val="00AE5C9A"/>
    <w:rsid w:val="00AF7EC5"/>
    <w:rsid w:val="00B02575"/>
    <w:rsid w:val="00B2497F"/>
    <w:rsid w:val="00B41949"/>
    <w:rsid w:val="00B511D1"/>
    <w:rsid w:val="00B71565"/>
    <w:rsid w:val="00B77F36"/>
    <w:rsid w:val="00B92AFE"/>
    <w:rsid w:val="00B93AA9"/>
    <w:rsid w:val="00B93FC2"/>
    <w:rsid w:val="00B96812"/>
    <w:rsid w:val="00BC5322"/>
    <w:rsid w:val="00BD1FB3"/>
    <w:rsid w:val="00C06B70"/>
    <w:rsid w:val="00C1030A"/>
    <w:rsid w:val="00C81AAA"/>
    <w:rsid w:val="00C86AA4"/>
    <w:rsid w:val="00CA079A"/>
    <w:rsid w:val="00CD3AA9"/>
    <w:rsid w:val="00CE504D"/>
    <w:rsid w:val="00CF68BC"/>
    <w:rsid w:val="00D009BC"/>
    <w:rsid w:val="00D11F0B"/>
    <w:rsid w:val="00D30158"/>
    <w:rsid w:val="00D43789"/>
    <w:rsid w:val="00D46FF0"/>
    <w:rsid w:val="00D56094"/>
    <w:rsid w:val="00D91A53"/>
    <w:rsid w:val="00D948CB"/>
    <w:rsid w:val="00DA6524"/>
    <w:rsid w:val="00DA6C9C"/>
    <w:rsid w:val="00DA6F4F"/>
    <w:rsid w:val="00DB2A9F"/>
    <w:rsid w:val="00DB7F92"/>
    <w:rsid w:val="00DC0D72"/>
    <w:rsid w:val="00DD0FB7"/>
    <w:rsid w:val="00DD3AB4"/>
    <w:rsid w:val="00DD6CD6"/>
    <w:rsid w:val="00E05FCE"/>
    <w:rsid w:val="00E10132"/>
    <w:rsid w:val="00E231A5"/>
    <w:rsid w:val="00E2332E"/>
    <w:rsid w:val="00E2366A"/>
    <w:rsid w:val="00E245CE"/>
    <w:rsid w:val="00E25C40"/>
    <w:rsid w:val="00E364A5"/>
    <w:rsid w:val="00E44A54"/>
    <w:rsid w:val="00E51D96"/>
    <w:rsid w:val="00E5265F"/>
    <w:rsid w:val="00E5426C"/>
    <w:rsid w:val="00E60656"/>
    <w:rsid w:val="00E60A25"/>
    <w:rsid w:val="00E70A03"/>
    <w:rsid w:val="00E84542"/>
    <w:rsid w:val="00E94160"/>
    <w:rsid w:val="00EA1626"/>
    <w:rsid w:val="00EB0C3C"/>
    <w:rsid w:val="00ED0D8C"/>
    <w:rsid w:val="00ED285B"/>
    <w:rsid w:val="00EE0A71"/>
    <w:rsid w:val="00EE1A20"/>
    <w:rsid w:val="00EE2804"/>
    <w:rsid w:val="00EF0977"/>
    <w:rsid w:val="00EF39EF"/>
    <w:rsid w:val="00EF6571"/>
    <w:rsid w:val="00F144BE"/>
    <w:rsid w:val="00F32534"/>
    <w:rsid w:val="00F5040B"/>
    <w:rsid w:val="00F5378E"/>
    <w:rsid w:val="00F81846"/>
    <w:rsid w:val="00F854AE"/>
    <w:rsid w:val="00F87397"/>
    <w:rsid w:val="00F941BA"/>
    <w:rsid w:val="00F9676C"/>
    <w:rsid w:val="00FA38C8"/>
    <w:rsid w:val="00FC0037"/>
    <w:rsid w:val="00FC159D"/>
    <w:rsid w:val="00FC650C"/>
    <w:rsid w:val="00FD4DCF"/>
    <w:rsid w:val="00FD6E15"/>
    <w:rsid w:val="00FD7FA7"/>
    <w:rsid w:val="00FE6440"/>
    <w:rsid w:val="00FF640A"/>
    <w:rsid w:val="02CFF81D"/>
    <w:rsid w:val="05E80CF6"/>
    <w:rsid w:val="060798DF"/>
    <w:rsid w:val="0ADB0A02"/>
    <w:rsid w:val="14A85E05"/>
    <w:rsid w:val="14C18662"/>
    <w:rsid w:val="16E64882"/>
    <w:rsid w:val="1B7E75A9"/>
    <w:rsid w:val="1C8C66B5"/>
    <w:rsid w:val="1CCE2BDE"/>
    <w:rsid w:val="1F3E6FB7"/>
    <w:rsid w:val="21D986FE"/>
    <w:rsid w:val="2BC26043"/>
    <w:rsid w:val="2EF6D9D7"/>
    <w:rsid w:val="3590BBF8"/>
    <w:rsid w:val="3765CC84"/>
    <w:rsid w:val="3A44A132"/>
    <w:rsid w:val="3C6C2F76"/>
    <w:rsid w:val="3DBDAC13"/>
    <w:rsid w:val="3DDB67F7"/>
    <w:rsid w:val="42911D36"/>
    <w:rsid w:val="42DB70FA"/>
    <w:rsid w:val="4695AA87"/>
    <w:rsid w:val="476921E0"/>
    <w:rsid w:val="4A419C9F"/>
    <w:rsid w:val="4AA0C2A2"/>
    <w:rsid w:val="4B54EB7B"/>
    <w:rsid w:val="51A6677E"/>
    <w:rsid w:val="54DC41D8"/>
    <w:rsid w:val="558C3CCC"/>
    <w:rsid w:val="57280D2D"/>
    <w:rsid w:val="5D0ECD2C"/>
    <w:rsid w:val="5D2D5163"/>
    <w:rsid w:val="5D942783"/>
    <w:rsid w:val="5D974EB1"/>
    <w:rsid w:val="612D4B2D"/>
    <w:rsid w:val="65386348"/>
    <w:rsid w:val="67C36315"/>
    <w:rsid w:val="6870040A"/>
    <w:rsid w:val="6BF5528F"/>
    <w:rsid w:val="6D4508C4"/>
    <w:rsid w:val="6E461612"/>
    <w:rsid w:val="71537ADE"/>
    <w:rsid w:val="717DB6D4"/>
    <w:rsid w:val="72649413"/>
    <w:rsid w:val="73BAA437"/>
    <w:rsid w:val="74006474"/>
    <w:rsid w:val="785DF0AA"/>
    <w:rsid w:val="7E15A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98A1A"/>
  <w15:chartTrackingRefBased/>
  <w15:docId w15:val="{FBE43C3F-4834-4F89-82C6-5E6E2C378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39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0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70A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0A03"/>
  </w:style>
  <w:style w:type="paragraph" w:styleId="NoSpacing">
    <w:name w:val="No Spacing"/>
    <w:uiPriority w:val="1"/>
    <w:qFormat/>
    <w:rsid w:val="00E70A03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E70A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0A03"/>
  </w:style>
  <w:style w:type="paragraph" w:customStyle="1" w:styleId="Default">
    <w:name w:val="Default"/>
    <w:rsid w:val="00FE64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AD9E04ED43D74CB62B53C7F0354145" ma:contentTypeVersion="28" ma:contentTypeDescription="Create a new document." ma:contentTypeScope="" ma:versionID="f87042dc47f60c1bdcbc68ad8fa2920a">
  <xsd:schema xmlns:xsd="http://www.w3.org/2001/XMLSchema" xmlns:xs="http://www.w3.org/2001/XMLSchema" xmlns:p="http://schemas.microsoft.com/office/2006/metadata/properties" xmlns:ns2="a0520e7d-56ac-42ba-8299-7941f60600bb" xmlns:ns3="2b734e5c-e2cf-4d91-a88f-3e50b50b24d7" xmlns:ns4="2b734e5c-e2cf-4d91-a88f-3e50b50b24d7" xmlns:ns5="a5016997-deea-4fdb-a97d-61eed343007a" targetNamespace="http://schemas.microsoft.com/office/2006/metadata/properties" ma:root="true" ma:fieldsID="103624d18bb1111e483a1783ad9f8dce" ns2:_="" ns4:_="" ns5:_="">
    <xsd:import namespace="a0520e7d-56ac-42ba-8299-7941f60600bb"/>
    <xsd:import namespace="2b734e5c-e2cf-4d91-a88f-3e50b50b24d7"/>
    <xsd:import namespace="2b734e5c-e2cf-4d91-a88f-3e50b50b24d7"/>
    <xsd:import namespace="a5016997-deea-4fdb-a97d-61eed343007a"/>
    <xsd:element name="properties">
      <xsd:complexType>
        <xsd:sequence>
          <xsd:element name="documentManagement">
            <xsd:complexType>
              <xsd:all>
                <xsd:element ref="ns2:LocationsTaxHTField" minOccurs="0"/>
                <xsd:element ref="ns3:DocumentTypeTaxHTField" minOccurs="0"/>
                <xsd:element ref="ns3:DepartmentsTaxHTField" minOccurs="0"/>
                <xsd:element ref="ns3:KeywordsTagsTaxHTField" minOccurs="0"/>
                <xsd:element ref="ns4:b73a531bf2874837a19042fda8b245b9" minOccurs="0"/>
                <xsd:element ref="ns4:TaxCatchAll" minOccurs="0"/>
                <xsd:element ref="ns4:c9be4fc6f559450098a544dcf2e206c7" minOccurs="0"/>
                <xsd:element ref="ns4:p640f9c8b4b14857bdc671f534fc7d57" minOccurs="0"/>
                <xsd:element ref="ns4:g5236701626640c1ab96021ee8d14cff" minOccurs="0"/>
                <xsd:element ref="ns4:Owner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5:MediaServiceSearchProperties" minOccurs="0"/>
                <xsd:element ref="ns5:lcf76f155ced4ddcb4097134ff3c332f" minOccurs="0"/>
                <xsd:element ref="ns5:MediaServiceObjectDetectorVersion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ServiceLocation" minOccurs="0"/>
                <xsd:element ref="ns5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20e7d-56ac-42ba-8299-7941f60600bb" elementFormDefault="qualified">
    <xsd:import namespace="http://schemas.microsoft.com/office/2006/documentManagement/types"/>
    <xsd:import namespace="http://schemas.microsoft.com/office/infopath/2007/PartnerControls"/>
    <xsd:element name="LocationsTaxHTField" ma:index="8" nillable="true" ma:displayName="LocationsTaxHTField" ma:hidden="true" ma:internalName="LocationsTaxHTField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734e5c-e2cf-4d91-a88f-3e50b50b24d7" elementFormDefault="qualified">
    <xsd:import namespace="http://schemas.microsoft.com/office/2006/documentManagement/types"/>
    <xsd:import namespace="http://schemas.microsoft.com/office/infopath/2007/PartnerControls"/>
    <xsd:element name="DocumentTypeTaxHTField" ma:index="9" nillable="true" ma:displayName="DocumentTypeTaxHTField" ma:hidden="true" ma:internalName="DocumentTypeTaxHTField">
      <xsd:simpleType>
        <xsd:restriction base="dms:Note"/>
      </xsd:simpleType>
    </xsd:element>
    <xsd:element name="DepartmentsTaxHTField" ma:index="10" nillable="true" ma:displayName="DepartmentsTaxHTField" ma:hidden="true" ma:internalName="DepartmentsTaxHTField">
      <xsd:simpleType>
        <xsd:restriction base="dms:Note"/>
      </xsd:simpleType>
    </xsd:element>
    <xsd:element name="KeywordsTagsTaxHTField" ma:index="11" nillable="true" ma:displayName="KeywordsTagsTaxHTField" ma:hidden="true" ma:internalName="KeywordsTagsTaxHTField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734e5c-e2cf-4d91-a88f-3e50b50b24d7" elementFormDefault="qualified">
    <xsd:import namespace="http://schemas.microsoft.com/office/2006/documentManagement/types"/>
    <xsd:import namespace="http://schemas.microsoft.com/office/infopath/2007/PartnerControls"/>
    <xsd:element name="b73a531bf2874837a19042fda8b245b9" ma:index="13" nillable="true" ma:taxonomy="true" ma:internalName="b73a531bf2874837a19042fda8b245b9" ma:taxonomyFieldName="Departments" ma:displayName="Departments" ma:default="" ma:fieldId="{b73a531b-f287-4837-a190-42fda8b245b9}" ma:taxonomyMulti="true" ma:sspId="4a324f7d-4130-4e3b-92bc-b3d938f1e27f" ma:termSetId="7de4cc5f-e887-4f58-961c-84d30d95a9c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07d95bc9-3ff7-4784-abe8-b2be7008ee56}" ma:internalName="TaxCatchAll" ma:showField="CatchAllData" ma:web="2b734e5c-e2cf-4d91-a88f-3e50b50b24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9be4fc6f559450098a544dcf2e206c7" ma:index="16" nillable="true" ma:taxonomy="true" ma:internalName="c9be4fc6f559450098a544dcf2e206c7" ma:taxonomyFieldName="DocumentType" ma:displayName="Document Type" ma:default="" ma:fieldId="{c9be4fc6-f559-4500-98a5-44dcf2e206c7}" ma:taxonomyMulti="true" ma:sspId="4a324f7d-4130-4e3b-92bc-b3d938f1e27f" ma:termSetId="286ebe61-194d-4783-ab71-3d55852e3f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640f9c8b4b14857bdc671f534fc7d57" ma:index="18" nillable="true" ma:taxonomy="true" ma:internalName="p640f9c8b4b14857bdc671f534fc7d57" ma:taxonomyFieldName="Locations" ma:displayName="Locations" ma:default="" ma:fieldId="{9640f9c8-b4b1-4857-bdc6-71f534fc7d57}" ma:taxonomyMulti="true" ma:sspId="4a324f7d-4130-4e3b-92bc-b3d938f1e27f" ma:termSetId="520fcd1e-a37f-4b37-b166-9a39e00fa88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5236701626640c1ab96021ee8d14cff" ma:index="20" nillable="true" ma:taxonomy="true" ma:internalName="g5236701626640c1ab96021ee8d14cff" ma:taxonomyFieldName="KeywordsTags" ma:displayName="Keywords / Tags" ma:default="" ma:fieldId="{05236701-6266-40c1-ab96-021ee8d14cff}" ma:taxonomyMulti="true" ma:sspId="4a324f7d-4130-4e3b-92bc-b3d938f1e27f" ma:termSetId="5b1e0033-188b-4d38-a5dd-0bd2b0b787fb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Owner" ma:index="21" nillable="true" ma:displayName="Owner" ma:format="Dropdown" ma:internalName="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016997-deea-4fdb-a97d-61eed3430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a324f7d-4130-4e3b-92bc-b3d938f1e2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34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3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9be4fc6f559450098a544dcf2e206c7 xmlns="2b734e5c-e2cf-4d91-a88f-3e50b50b24d7">
      <Terms xmlns="http://schemas.microsoft.com/office/infopath/2007/PartnerControls"/>
    </c9be4fc6f559450098a544dcf2e206c7>
    <b73a531bf2874837a19042fda8b245b9 xmlns="2b734e5c-e2cf-4d91-a88f-3e50b50b24d7">
      <Terms xmlns="http://schemas.microsoft.com/office/infopath/2007/PartnerControls"/>
    </b73a531bf2874837a19042fda8b245b9>
    <LocationsTaxHTField xmlns="a0520e7d-56ac-42ba-8299-7941f60600bb" xsi:nil="true"/>
    <g5236701626640c1ab96021ee8d14cff xmlns="2b734e5c-e2cf-4d91-a88f-3e50b50b24d7">
      <Terms xmlns="http://schemas.microsoft.com/office/infopath/2007/PartnerControls"/>
    </g5236701626640c1ab96021ee8d14cff>
    <KeywordsTagsTaxHTField xmlns="2b734e5c-e2cf-4d91-a88f-3e50b50b24d7" xsi:nil="true"/>
    <p640f9c8b4b14857bdc671f534fc7d57 xmlns="2b734e5c-e2cf-4d91-a88f-3e50b50b24d7">
      <Terms xmlns="http://schemas.microsoft.com/office/infopath/2007/PartnerControls"/>
    </p640f9c8b4b14857bdc671f534fc7d57>
    <lcf76f155ced4ddcb4097134ff3c332f xmlns="a5016997-deea-4fdb-a97d-61eed343007a">
      <Terms xmlns="http://schemas.microsoft.com/office/infopath/2007/PartnerControls"/>
    </lcf76f155ced4ddcb4097134ff3c332f>
    <DepartmentsTaxHTField xmlns="2b734e5c-e2cf-4d91-a88f-3e50b50b24d7" xsi:nil="true"/>
    <DocumentTypeTaxHTField xmlns="2b734e5c-e2cf-4d91-a88f-3e50b50b24d7" xsi:nil="true"/>
    <Owner xmlns="2b734e5c-e2cf-4d91-a88f-3e50b50b24d7">
      <UserInfo>
        <DisplayName/>
        <AccountId xsi:nil="true"/>
        <AccountType/>
      </UserInfo>
    </Owner>
    <TaxCatchAll xmlns="2b734e5c-e2cf-4d91-a88f-3e50b50b24d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BEDDB9-E7D9-4DE1-B1F9-A1677AEEF6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520e7d-56ac-42ba-8299-7941f60600bb"/>
    <ds:schemaRef ds:uri="2b734e5c-e2cf-4d91-a88f-3e50b50b24d7"/>
    <ds:schemaRef ds:uri="a5016997-deea-4fdb-a97d-61eed3430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2129F2-C9B0-40E1-A735-160A55DA9ECE}">
  <ds:schemaRefs>
    <ds:schemaRef ds:uri="http://schemas.microsoft.com/office/2006/metadata/properties"/>
    <ds:schemaRef ds:uri="http://schemas.microsoft.com/office/infopath/2007/PartnerControls"/>
    <ds:schemaRef ds:uri="2b734e5c-e2cf-4d91-a88f-3e50b50b24d7"/>
    <ds:schemaRef ds:uri="a0520e7d-56ac-42ba-8299-7941f60600bb"/>
    <ds:schemaRef ds:uri="a5016997-deea-4fdb-a97d-61eed343007a"/>
  </ds:schemaRefs>
</ds:datastoreItem>
</file>

<file path=customXml/itemProps3.xml><?xml version="1.0" encoding="utf-8"?>
<ds:datastoreItem xmlns:ds="http://schemas.openxmlformats.org/officeDocument/2006/customXml" ds:itemID="{23B83233-D5C0-45B6-B148-C37E3B060A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CDalton</dc:creator>
  <cp:keywords/>
  <dc:description/>
  <cp:lastModifiedBy>Ellie Bursey</cp:lastModifiedBy>
  <cp:revision>174</cp:revision>
  <dcterms:created xsi:type="dcterms:W3CDTF">2023-09-01T05:08:00Z</dcterms:created>
  <dcterms:modified xsi:type="dcterms:W3CDTF">2024-12-19T13:25:00Z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0x0101000DAAC4EEA5FA144693EE481419F6107F</vt:lpwstr>
  </property>
  <property fmtid="{D5CDD505-2E9C-101B-9397-08002B2CF9AE}" pid="3" name="MediaServiceImageTags">
    <vt:lpwstr/>
  </property>
  <property fmtid="{D5CDD505-2E9C-101B-9397-08002B2CF9AE}" pid="4" name="Departments">
    <vt:lpwstr/>
  </property>
  <property fmtid="{D5CDD505-2E9C-101B-9397-08002B2CF9AE}" pid="5" name="Locations">
    <vt:lpwstr/>
  </property>
  <property fmtid="{D5CDD505-2E9C-101B-9397-08002B2CF9AE}" pid="6" name="DocumentType">
    <vt:lpwstr/>
  </property>
  <property fmtid="{D5CDD505-2E9C-101B-9397-08002B2CF9AE}" pid="7" name="KeywordsTags">
    <vt:lpwstr/>
  </property>
</Properties>
</file>