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062"/>
        <w:gridCol w:w="1696"/>
      </w:tblGrid>
      <w:tr w:rsidR="00F01C0F" w14:paraId="34B2C900" w14:textId="77777777" w:rsidTr="008E73C6">
        <w:tc>
          <w:tcPr>
            <w:tcW w:w="1696" w:type="dxa"/>
            <w:vAlign w:val="bottom"/>
          </w:tcPr>
          <w:p w14:paraId="777ECD0B" w14:textId="34EA8C3D" w:rsidR="00F01C0F" w:rsidRPr="00F01C0F" w:rsidRDefault="006F1E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512D7C1" wp14:editId="3FCA1389">
                  <wp:extent cx="807948" cy="683393"/>
                  <wp:effectExtent l="0" t="0" r="0" b="254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04" cy="68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2" w:type="dxa"/>
            <w:vAlign w:val="bottom"/>
          </w:tcPr>
          <w:p w14:paraId="558F4496" w14:textId="4772854B" w:rsidR="00F01C0F" w:rsidRDefault="006F1EC4" w:rsidP="00F01C0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Laureate Community Academy</w:t>
            </w:r>
          </w:p>
          <w:p w14:paraId="36926ACB" w14:textId="6E099D30" w:rsidR="00F01C0F" w:rsidRDefault="00F01C0F" w:rsidP="00F01C0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1C0F">
              <w:rPr>
                <w:b/>
                <w:bCs/>
                <w:sz w:val="24"/>
                <w:szCs w:val="24"/>
                <w:lang w:val="en-US"/>
              </w:rPr>
              <w:t xml:space="preserve">Local Governing Body </w:t>
            </w:r>
            <w:r w:rsidR="002043BE">
              <w:rPr>
                <w:b/>
                <w:bCs/>
                <w:sz w:val="24"/>
                <w:szCs w:val="24"/>
                <w:lang w:val="en-US"/>
              </w:rPr>
              <w:t>Declarations of Interest</w:t>
            </w:r>
          </w:p>
          <w:p w14:paraId="568D275D" w14:textId="7805E7F2" w:rsidR="002D047E" w:rsidRDefault="002043BE" w:rsidP="00F01C0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2023-</w:t>
            </w:r>
            <w:r w:rsidR="003021C7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4245F0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696" w:type="dxa"/>
            <w:vAlign w:val="bottom"/>
          </w:tcPr>
          <w:p w14:paraId="002C0B1B" w14:textId="56314599" w:rsidR="00F01C0F" w:rsidRDefault="00F01C0F" w:rsidP="00F01C0F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B47DDBE" wp14:editId="567EF277">
                  <wp:extent cx="927425" cy="811530"/>
                  <wp:effectExtent l="0" t="0" r="6350" b="762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935" cy="822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B2770D" w14:textId="77777777" w:rsidR="00F01C0F" w:rsidRPr="00F01C0F" w:rsidRDefault="00F01C0F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043"/>
        <w:gridCol w:w="1553"/>
        <w:gridCol w:w="1268"/>
        <w:gridCol w:w="2480"/>
        <w:gridCol w:w="3493"/>
        <w:gridCol w:w="1426"/>
        <w:gridCol w:w="2191"/>
      </w:tblGrid>
      <w:tr w:rsidR="00675D47" w:rsidRPr="00A735F5" w14:paraId="1A2F6749" w14:textId="77777777" w:rsidTr="00651D08">
        <w:tc>
          <w:tcPr>
            <w:tcW w:w="2043" w:type="dxa"/>
            <w:vAlign w:val="center"/>
          </w:tcPr>
          <w:p w14:paraId="09B06657" w14:textId="42AA1488" w:rsidR="00675D47" w:rsidRPr="00A735F5" w:rsidRDefault="00675D47" w:rsidP="00675D47">
            <w:pPr>
              <w:jc w:val="center"/>
              <w:rPr>
                <w:b/>
                <w:bCs/>
                <w:lang w:val="en-US"/>
              </w:rPr>
            </w:pPr>
            <w:r w:rsidRPr="00A735F5">
              <w:rPr>
                <w:b/>
                <w:bCs/>
                <w:lang w:val="en-US"/>
              </w:rPr>
              <w:t>Name</w:t>
            </w:r>
          </w:p>
        </w:tc>
        <w:tc>
          <w:tcPr>
            <w:tcW w:w="1553" w:type="dxa"/>
            <w:vAlign w:val="center"/>
          </w:tcPr>
          <w:p w14:paraId="4F52C8FC" w14:textId="66177002" w:rsidR="00675D47" w:rsidRPr="00A735F5" w:rsidRDefault="00675D47" w:rsidP="00675D47">
            <w:pPr>
              <w:jc w:val="center"/>
              <w:rPr>
                <w:b/>
                <w:bCs/>
                <w:lang w:val="en-US"/>
              </w:rPr>
            </w:pPr>
            <w:r w:rsidRPr="00A735F5">
              <w:rPr>
                <w:b/>
                <w:bCs/>
                <w:lang w:val="en-US"/>
              </w:rPr>
              <w:t>Role</w:t>
            </w:r>
          </w:p>
        </w:tc>
        <w:tc>
          <w:tcPr>
            <w:tcW w:w="1268" w:type="dxa"/>
            <w:vAlign w:val="center"/>
          </w:tcPr>
          <w:p w14:paraId="35F539EC" w14:textId="4BBAAC79" w:rsidR="00675D47" w:rsidRPr="00A735F5" w:rsidRDefault="00675D47" w:rsidP="00675D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Pecuniary Interests</w:t>
            </w:r>
          </w:p>
        </w:tc>
        <w:tc>
          <w:tcPr>
            <w:tcW w:w="2480" w:type="dxa"/>
            <w:vAlign w:val="center"/>
          </w:tcPr>
          <w:p w14:paraId="1BBBEC6D" w14:textId="082A2937" w:rsidR="00675D47" w:rsidRPr="00A735F5" w:rsidRDefault="00675D47" w:rsidP="00675D47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Organisation</w:t>
            </w:r>
            <w:proofErr w:type="spellEnd"/>
          </w:p>
        </w:tc>
        <w:tc>
          <w:tcPr>
            <w:tcW w:w="3493" w:type="dxa"/>
            <w:vAlign w:val="center"/>
          </w:tcPr>
          <w:p w14:paraId="1369D556" w14:textId="547BDF72" w:rsidR="00675D47" w:rsidRPr="00A735F5" w:rsidRDefault="00675D47" w:rsidP="00675D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Type of Interest</w:t>
            </w:r>
          </w:p>
        </w:tc>
        <w:tc>
          <w:tcPr>
            <w:tcW w:w="1426" w:type="dxa"/>
            <w:vAlign w:val="center"/>
          </w:tcPr>
          <w:p w14:paraId="5E29FF82" w14:textId="2F3808A8" w:rsidR="00675D47" w:rsidRPr="00A735F5" w:rsidRDefault="00675D47" w:rsidP="00675D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Additional Information</w:t>
            </w:r>
          </w:p>
        </w:tc>
        <w:tc>
          <w:tcPr>
            <w:tcW w:w="2191" w:type="dxa"/>
            <w:vAlign w:val="center"/>
          </w:tcPr>
          <w:p w14:paraId="0C3C1212" w14:textId="13B0F29F" w:rsidR="00675D47" w:rsidRPr="00A735F5" w:rsidRDefault="00675D47" w:rsidP="00675D4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Dates</w:t>
            </w:r>
          </w:p>
        </w:tc>
      </w:tr>
      <w:tr w:rsidR="00675D47" w:rsidRPr="00A735F5" w14:paraId="47CA3277" w14:textId="77777777" w:rsidTr="00651D08">
        <w:tc>
          <w:tcPr>
            <w:tcW w:w="2043" w:type="dxa"/>
            <w:vAlign w:val="center"/>
          </w:tcPr>
          <w:p w14:paraId="39173B69" w14:textId="5F8A02BF" w:rsidR="00675D47" w:rsidRPr="003021C7" w:rsidRDefault="00675D47" w:rsidP="00675D47">
            <w:pPr>
              <w:jc w:val="center"/>
              <w:rPr>
                <w:bCs/>
                <w:lang w:val="en-US"/>
              </w:rPr>
            </w:pPr>
            <w:r w:rsidRPr="003021C7">
              <w:rPr>
                <w:bCs/>
                <w:lang w:val="en-US"/>
              </w:rPr>
              <w:t>Kathy Beech</w:t>
            </w:r>
          </w:p>
        </w:tc>
        <w:tc>
          <w:tcPr>
            <w:tcW w:w="1553" w:type="dxa"/>
            <w:vAlign w:val="center"/>
          </w:tcPr>
          <w:p w14:paraId="4B4EF0E7" w14:textId="06C5BE95" w:rsidR="00675D47" w:rsidRPr="003021C7" w:rsidRDefault="00675D47" w:rsidP="00675D4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Parent Governor</w:t>
            </w:r>
          </w:p>
        </w:tc>
        <w:tc>
          <w:tcPr>
            <w:tcW w:w="1268" w:type="dxa"/>
            <w:vAlign w:val="center"/>
          </w:tcPr>
          <w:p w14:paraId="2E7CABE1" w14:textId="75166C36" w:rsidR="00675D47" w:rsidRPr="003021C7" w:rsidRDefault="00675D47" w:rsidP="00675D4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</w:t>
            </w:r>
          </w:p>
        </w:tc>
        <w:tc>
          <w:tcPr>
            <w:tcW w:w="2480" w:type="dxa"/>
            <w:vAlign w:val="center"/>
          </w:tcPr>
          <w:p w14:paraId="7FDAA808" w14:textId="41E6C014" w:rsidR="00675D47" w:rsidRPr="003021C7" w:rsidRDefault="00675D47" w:rsidP="00675D4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93" w:type="dxa"/>
            <w:vAlign w:val="center"/>
          </w:tcPr>
          <w:p w14:paraId="026D3E2F" w14:textId="6A1BA71C" w:rsidR="00675D47" w:rsidRPr="003021C7" w:rsidRDefault="00675D47" w:rsidP="00675D4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26" w:type="dxa"/>
            <w:vAlign w:val="center"/>
          </w:tcPr>
          <w:p w14:paraId="33F74D8B" w14:textId="50B27ABE" w:rsidR="00675D47" w:rsidRPr="003021C7" w:rsidRDefault="00675D47" w:rsidP="00675D47">
            <w:pPr>
              <w:jc w:val="center"/>
              <w:rPr>
                <w:bCs/>
              </w:rPr>
            </w:pPr>
          </w:p>
        </w:tc>
        <w:tc>
          <w:tcPr>
            <w:tcW w:w="2191" w:type="dxa"/>
            <w:vAlign w:val="center"/>
          </w:tcPr>
          <w:p w14:paraId="31669761" w14:textId="047AF021" w:rsidR="00675D47" w:rsidRPr="00F37C42" w:rsidRDefault="00675D47" w:rsidP="00675D47">
            <w:pPr>
              <w:jc w:val="center"/>
              <w:rPr>
                <w:bCs/>
                <w:lang w:val="en-US"/>
              </w:rPr>
            </w:pPr>
          </w:p>
        </w:tc>
      </w:tr>
      <w:tr w:rsidR="00675D47" w14:paraId="1A33D9E7" w14:textId="77777777" w:rsidTr="00651D08">
        <w:tc>
          <w:tcPr>
            <w:tcW w:w="2043" w:type="dxa"/>
            <w:vAlign w:val="center"/>
          </w:tcPr>
          <w:p w14:paraId="279A124B" w14:textId="78B158C6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James Clark</w:t>
            </w:r>
          </w:p>
        </w:tc>
        <w:tc>
          <w:tcPr>
            <w:tcW w:w="1553" w:type="dxa"/>
            <w:vAlign w:val="center"/>
          </w:tcPr>
          <w:p w14:paraId="5CBC989E" w14:textId="04EF6AF5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Community Governor</w:t>
            </w:r>
          </w:p>
        </w:tc>
        <w:tc>
          <w:tcPr>
            <w:tcW w:w="1268" w:type="dxa"/>
            <w:vAlign w:val="center"/>
          </w:tcPr>
          <w:p w14:paraId="4A37C947" w14:textId="0CB80280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480" w:type="dxa"/>
            <w:vAlign w:val="center"/>
          </w:tcPr>
          <w:p w14:paraId="59318780" w14:textId="08CEE102" w:rsidR="00675D47" w:rsidRPr="00C22C9D" w:rsidRDefault="00675D47" w:rsidP="00675D4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Exning</w:t>
            </w:r>
            <w:proofErr w:type="spellEnd"/>
            <w:r>
              <w:rPr>
                <w:lang w:val="en-US"/>
              </w:rPr>
              <w:t xml:space="preserve"> Primary School</w:t>
            </w:r>
          </w:p>
        </w:tc>
        <w:tc>
          <w:tcPr>
            <w:tcW w:w="3493" w:type="dxa"/>
            <w:vAlign w:val="center"/>
          </w:tcPr>
          <w:p w14:paraId="5C282A1E" w14:textId="6D2C8F26" w:rsidR="00675D47" w:rsidRPr="00C22C9D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Headteacher</w:t>
            </w:r>
          </w:p>
        </w:tc>
        <w:tc>
          <w:tcPr>
            <w:tcW w:w="1426" w:type="dxa"/>
            <w:vAlign w:val="center"/>
          </w:tcPr>
          <w:p w14:paraId="0BE49AF7" w14:textId="229C8200" w:rsidR="00675D47" w:rsidRPr="002D047E" w:rsidRDefault="00675D47" w:rsidP="00675D47">
            <w:pPr>
              <w:jc w:val="center"/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14:paraId="5C19B5F1" w14:textId="7B5AE246" w:rsidR="00675D47" w:rsidRPr="00F37C42" w:rsidRDefault="00675D47" w:rsidP="00675D47">
            <w:pPr>
              <w:jc w:val="center"/>
              <w:rPr>
                <w:iCs/>
                <w:lang w:val="en-US"/>
              </w:rPr>
            </w:pPr>
          </w:p>
        </w:tc>
      </w:tr>
      <w:tr w:rsidR="00675D47" w14:paraId="6C3987FE" w14:textId="77777777" w:rsidTr="00651D08">
        <w:tc>
          <w:tcPr>
            <w:tcW w:w="2043" w:type="dxa"/>
            <w:vAlign w:val="center"/>
          </w:tcPr>
          <w:p w14:paraId="49B97868" w14:textId="5040B6B8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Paulina Colby</w:t>
            </w:r>
          </w:p>
        </w:tc>
        <w:tc>
          <w:tcPr>
            <w:tcW w:w="1553" w:type="dxa"/>
            <w:vAlign w:val="center"/>
          </w:tcPr>
          <w:p w14:paraId="6B4CFB08" w14:textId="3F30F9F9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Parent Governor</w:t>
            </w:r>
          </w:p>
        </w:tc>
        <w:tc>
          <w:tcPr>
            <w:tcW w:w="1268" w:type="dxa"/>
            <w:vAlign w:val="center"/>
          </w:tcPr>
          <w:p w14:paraId="0347462A" w14:textId="2332BC95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480" w:type="dxa"/>
            <w:vAlign w:val="center"/>
          </w:tcPr>
          <w:p w14:paraId="605B6E3B" w14:textId="51A5D449" w:rsidR="00675D47" w:rsidRPr="00675D47" w:rsidRDefault="00675D47" w:rsidP="00675D47">
            <w:pPr>
              <w:jc w:val="center"/>
              <w:rPr>
                <w:rFonts w:ascii="Helvetica" w:hAnsi="Helvetica"/>
                <w:sz w:val="23"/>
                <w:szCs w:val="23"/>
              </w:rPr>
            </w:pPr>
            <w:r>
              <w:rPr>
                <w:rFonts w:ascii="Helvetica" w:hAnsi="Helvetica"/>
                <w:sz w:val="23"/>
                <w:szCs w:val="23"/>
              </w:rPr>
              <w:t xml:space="preserve">Community </w:t>
            </w:r>
            <w:r>
              <w:rPr>
                <w:rFonts w:ascii="Helvetica" w:hAnsi="Helvetica"/>
                <w:sz w:val="23"/>
                <w:szCs w:val="23"/>
              </w:rPr>
              <w:t>D</w:t>
            </w:r>
            <w:r>
              <w:rPr>
                <w:rFonts w:ascii="Helvetica" w:hAnsi="Helvetica"/>
                <w:sz w:val="23"/>
                <w:szCs w:val="23"/>
              </w:rPr>
              <w:t>evelopment</w:t>
            </w:r>
            <w:r>
              <w:rPr>
                <w:rFonts w:ascii="Helvetica" w:hAnsi="Helvetica"/>
                <w:sz w:val="23"/>
                <w:szCs w:val="23"/>
              </w:rPr>
              <w:t xml:space="preserve"> </w:t>
            </w:r>
            <w:r>
              <w:rPr>
                <w:rFonts w:ascii="Helvetica" w:hAnsi="Helvetica"/>
                <w:sz w:val="23"/>
                <w:szCs w:val="23"/>
              </w:rPr>
              <w:t>Tutoring</w:t>
            </w:r>
          </w:p>
        </w:tc>
        <w:tc>
          <w:tcPr>
            <w:tcW w:w="3493" w:type="dxa"/>
            <w:vAlign w:val="center"/>
          </w:tcPr>
          <w:p w14:paraId="2EA0B763" w14:textId="7688CDE8" w:rsidR="00675D47" w:rsidRPr="00675D47" w:rsidRDefault="00675D47" w:rsidP="00675D47">
            <w:pPr>
              <w:jc w:val="center"/>
              <w:rPr>
                <w:rFonts w:ascii="Helvetica" w:hAnsi="Helvetica"/>
                <w:sz w:val="23"/>
                <w:szCs w:val="23"/>
              </w:rPr>
            </w:pPr>
            <w:r>
              <w:rPr>
                <w:rFonts w:ascii="Helvetica" w:hAnsi="Helvetica"/>
                <w:sz w:val="23"/>
                <w:szCs w:val="23"/>
              </w:rPr>
              <w:t>O</w:t>
            </w:r>
            <w:r>
              <w:rPr>
                <w:rFonts w:ascii="Helvetica" w:hAnsi="Helvetica"/>
                <w:sz w:val="23"/>
                <w:szCs w:val="23"/>
              </w:rPr>
              <w:t>ffering language support to adults and children with English as a</w:t>
            </w:r>
            <w:r>
              <w:rPr>
                <w:rFonts w:ascii="Helvetica" w:hAnsi="Helvetica"/>
                <w:sz w:val="23"/>
                <w:szCs w:val="23"/>
              </w:rPr>
              <w:t xml:space="preserve"> </w:t>
            </w:r>
            <w:r>
              <w:rPr>
                <w:rFonts w:ascii="Helvetica" w:hAnsi="Helvetica"/>
                <w:sz w:val="23"/>
                <w:szCs w:val="23"/>
              </w:rPr>
              <w:t>second language</w:t>
            </w:r>
          </w:p>
        </w:tc>
        <w:tc>
          <w:tcPr>
            <w:tcW w:w="1426" w:type="dxa"/>
            <w:vAlign w:val="center"/>
          </w:tcPr>
          <w:p w14:paraId="66A8154C" w14:textId="356B2A3B" w:rsidR="00675D47" w:rsidRDefault="00675D47" w:rsidP="00675D47">
            <w:pPr>
              <w:jc w:val="center"/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14:paraId="5945F7A0" w14:textId="68A791C9" w:rsidR="00675D47" w:rsidRPr="00F37C42" w:rsidRDefault="00675D47" w:rsidP="00675D47">
            <w:pPr>
              <w:jc w:val="center"/>
              <w:rPr>
                <w:iCs/>
                <w:lang w:val="en-US"/>
              </w:rPr>
            </w:pPr>
          </w:p>
        </w:tc>
      </w:tr>
      <w:tr w:rsidR="00675D47" w14:paraId="7F332F32" w14:textId="77777777" w:rsidTr="00651D08">
        <w:tc>
          <w:tcPr>
            <w:tcW w:w="2043" w:type="dxa"/>
            <w:vAlign w:val="center"/>
          </w:tcPr>
          <w:p w14:paraId="63280235" w14:textId="77777777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Corrine Fisher</w:t>
            </w:r>
          </w:p>
        </w:tc>
        <w:tc>
          <w:tcPr>
            <w:tcW w:w="1553" w:type="dxa"/>
            <w:vAlign w:val="center"/>
          </w:tcPr>
          <w:p w14:paraId="10E9A7A3" w14:textId="77777777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Staff Governor</w:t>
            </w:r>
          </w:p>
        </w:tc>
        <w:tc>
          <w:tcPr>
            <w:tcW w:w="1268" w:type="dxa"/>
            <w:vAlign w:val="center"/>
          </w:tcPr>
          <w:p w14:paraId="6ED0DFC5" w14:textId="26EB5782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480" w:type="dxa"/>
            <w:vAlign w:val="center"/>
          </w:tcPr>
          <w:p w14:paraId="5E257450" w14:textId="764D3D8C" w:rsidR="00675D47" w:rsidRDefault="00675D47" w:rsidP="00675D47">
            <w:pPr>
              <w:jc w:val="center"/>
              <w:rPr>
                <w:lang w:val="en-US"/>
              </w:rPr>
            </w:pPr>
          </w:p>
        </w:tc>
        <w:tc>
          <w:tcPr>
            <w:tcW w:w="3493" w:type="dxa"/>
            <w:vAlign w:val="center"/>
          </w:tcPr>
          <w:p w14:paraId="5DEC02B1" w14:textId="481204C1" w:rsidR="00675D47" w:rsidRDefault="00675D47" w:rsidP="00675D47">
            <w:pPr>
              <w:jc w:val="center"/>
              <w:rPr>
                <w:lang w:val="en-US"/>
              </w:rPr>
            </w:pPr>
          </w:p>
        </w:tc>
        <w:tc>
          <w:tcPr>
            <w:tcW w:w="1426" w:type="dxa"/>
            <w:vAlign w:val="center"/>
          </w:tcPr>
          <w:p w14:paraId="42303424" w14:textId="6C0CF4A3" w:rsidR="00675D47" w:rsidRDefault="00675D47" w:rsidP="00675D47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191" w:type="dxa"/>
            <w:vAlign w:val="center"/>
          </w:tcPr>
          <w:p w14:paraId="4E4D1BE0" w14:textId="7F90BDAF" w:rsidR="00675D47" w:rsidRPr="00F37C42" w:rsidRDefault="00675D47" w:rsidP="00675D47">
            <w:pPr>
              <w:jc w:val="center"/>
              <w:rPr>
                <w:iCs/>
                <w:lang w:val="en-US"/>
              </w:rPr>
            </w:pPr>
          </w:p>
        </w:tc>
      </w:tr>
      <w:tr w:rsidR="00675D47" w14:paraId="36D9939A" w14:textId="77777777" w:rsidTr="00651D08">
        <w:tc>
          <w:tcPr>
            <w:tcW w:w="2043" w:type="dxa"/>
            <w:vAlign w:val="center"/>
          </w:tcPr>
          <w:p w14:paraId="5E7D2D9A" w14:textId="4AC43185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Nick </w:t>
            </w:r>
            <w:proofErr w:type="spellStart"/>
            <w:r>
              <w:rPr>
                <w:lang w:val="en-US"/>
              </w:rPr>
              <w:t>Froy</w:t>
            </w:r>
            <w:proofErr w:type="spellEnd"/>
          </w:p>
        </w:tc>
        <w:tc>
          <w:tcPr>
            <w:tcW w:w="1553" w:type="dxa"/>
            <w:vAlign w:val="center"/>
          </w:tcPr>
          <w:p w14:paraId="034B4FB4" w14:textId="68741591" w:rsidR="00675D47" w:rsidRDefault="00675D47" w:rsidP="00675D4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Chair of Governors</w:t>
            </w:r>
          </w:p>
        </w:tc>
        <w:tc>
          <w:tcPr>
            <w:tcW w:w="1268" w:type="dxa"/>
            <w:vAlign w:val="center"/>
          </w:tcPr>
          <w:p w14:paraId="7B3D6F4C" w14:textId="682AEFA8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2480" w:type="dxa"/>
            <w:vAlign w:val="center"/>
          </w:tcPr>
          <w:p w14:paraId="42A406D5" w14:textId="77777777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Blue Smile</w:t>
            </w:r>
          </w:p>
          <w:p w14:paraId="03AE09F4" w14:textId="70CF4024" w:rsidR="00675D47" w:rsidRDefault="00675D47" w:rsidP="00675D47">
            <w:pPr>
              <w:jc w:val="center"/>
              <w:rPr>
                <w:lang w:val="en-US"/>
              </w:rPr>
            </w:pPr>
          </w:p>
          <w:p w14:paraId="59DC8EF3" w14:textId="77777777" w:rsidR="00675D47" w:rsidRDefault="00675D47" w:rsidP="00675D47">
            <w:pPr>
              <w:jc w:val="center"/>
              <w:rPr>
                <w:lang w:val="en-US"/>
              </w:rPr>
            </w:pPr>
          </w:p>
          <w:p w14:paraId="7EE3BEAE" w14:textId="15852285" w:rsidR="00675D47" w:rsidRPr="00C22C9D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 Readers</w:t>
            </w:r>
          </w:p>
        </w:tc>
        <w:tc>
          <w:tcPr>
            <w:tcW w:w="3493" w:type="dxa"/>
            <w:vAlign w:val="center"/>
          </w:tcPr>
          <w:p w14:paraId="064A3BAB" w14:textId="142A6235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Children’s Mental Health Charity</w:t>
            </w:r>
          </w:p>
          <w:p w14:paraId="39063C42" w14:textId="16285292" w:rsidR="00675D47" w:rsidRDefault="00675D47" w:rsidP="00675D47">
            <w:pPr>
              <w:jc w:val="center"/>
              <w:rPr>
                <w:lang w:val="en-US"/>
              </w:rPr>
            </w:pPr>
          </w:p>
          <w:p w14:paraId="23F45E38" w14:textId="77777777" w:rsidR="00675D47" w:rsidRDefault="00675D47" w:rsidP="00675D47">
            <w:pPr>
              <w:jc w:val="center"/>
              <w:rPr>
                <w:lang w:val="en-US"/>
              </w:rPr>
            </w:pPr>
          </w:p>
          <w:p w14:paraId="021704BD" w14:textId="45C3E534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Charity</w:t>
            </w:r>
          </w:p>
        </w:tc>
        <w:tc>
          <w:tcPr>
            <w:tcW w:w="1426" w:type="dxa"/>
            <w:vAlign w:val="center"/>
          </w:tcPr>
          <w:p w14:paraId="1A505CC3" w14:textId="77777777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Trustee</w:t>
            </w:r>
          </w:p>
          <w:p w14:paraId="6B33D257" w14:textId="2F8A0D67" w:rsidR="00675D47" w:rsidRDefault="00675D47" w:rsidP="00675D47">
            <w:pPr>
              <w:rPr>
                <w:lang w:val="en-US"/>
              </w:rPr>
            </w:pPr>
          </w:p>
          <w:p w14:paraId="5E30EE06" w14:textId="77777777" w:rsidR="00675D47" w:rsidRDefault="00675D47" w:rsidP="00675D47">
            <w:pPr>
              <w:rPr>
                <w:lang w:val="en-US"/>
              </w:rPr>
            </w:pPr>
          </w:p>
          <w:p w14:paraId="481D6CF3" w14:textId="592C50F3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Trustee</w:t>
            </w:r>
          </w:p>
        </w:tc>
        <w:tc>
          <w:tcPr>
            <w:tcW w:w="2191" w:type="dxa"/>
            <w:vAlign w:val="center"/>
          </w:tcPr>
          <w:p w14:paraId="3BEDD8F7" w14:textId="77777777" w:rsidR="00675D47" w:rsidRDefault="00675D47" w:rsidP="00675D47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01/05/2022-01/05/2026</w:t>
            </w:r>
          </w:p>
          <w:p w14:paraId="2EA6D1D8" w14:textId="77777777" w:rsidR="00675D47" w:rsidRDefault="00675D47" w:rsidP="00675D47">
            <w:pPr>
              <w:jc w:val="center"/>
              <w:rPr>
                <w:iCs/>
                <w:lang w:val="en-US"/>
              </w:rPr>
            </w:pPr>
          </w:p>
          <w:p w14:paraId="2BE97927" w14:textId="354C58C7" w:rsidR="00675D47" w:rsidRPr="00F37C42" w:rsidRDefault="00675D47" w:rsidP="00675D47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01/06/2022 – 01/06/2026</w:t>
            </w:r>
          </w:p>
        </w:tc>
      </w:tr>
      <w:tr w:rsidR="00675D47" w14:paraId="15AE9642" w14:textId="77777777" w:rsidTr="00651D08">
        <w:tc>
          <w:tcPr>
            <w:tcW w:w="2043" w:type="dxa"/>
            <w:vAlign w:val="center"/>
          </w:tcPr>
          <w:p w14:paraId="5B4EE129" w14:textId="77777777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David Perkins</w:t>
            </w:r>
          </w:p>
        </w:tc>
        <w:tc>
          <w:tcPr>
            <w:tcW w:w="1553" w:type="dxa"/>
            <w:vAlign w:val="center"/>
          </w:tcPr>
          <w:p w14:paraId="7C20B73C" w14:textId="3A37A3F4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Headteacher</w:t>
            </w:r>
          </w:p>
        </w:tc>
        <w:tc>
          <w:tcPr>
            <w:tcW w:w="1268" w:type="dxa"/>
            <w:vAlign w:val="center"/>
          </w:tcPr>
          <w:p w14:paraId="0E2274BB" w14:textId="6DD6A5F8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480" w:type="dxa"/>
            <w:vAlign w:val="center"/>
          </w:tcPr>
          <w:p w14:paraId="342307E8" w14:textId="77777777" w:rsidR="00675D47" w:rsidRDefault="00675D47" w:rsidP="00675D47">
            <w:pPr>
              <w:jc w:val="center"/>
              <w:rPr>
                <w:lang w:val="en-US"/>
              </w:rPr>
            </w:pPr>
          </w:p>
          <w:p w14:paraId="1B92B9DA" w14:textId="039988D5" w:rsidR="00651D08" w:rsidRDefault="00651D08" w:rsidP="00675D47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493" w:type="dxa"/>
            <w:vAlign w:val="center"/>
          </w:tcPr>
          <w:p w14:paraId="66F090D2" w14:textId="14E52C8C" w:rsidR="00675D47" w:rsidRDefault="00675D47" w:rsidP="00675D47">
            <w:pPr>
              <w:jc w:val="center"/>
              <w:rPr>
                <w:lang w:val="en-US"/>
              </w:rPr>
            </w:pPr>
          </w:p>
        </w:tc>
        <w:tc>
          <w:tcPr>
            <w:tcW w:w="1426" w:type="dxa"/>
            <w:vAlign w:val="center"/>
          </w:tcPr>
          <w:p w14:paraId="35F0C412" w14:textId="255DA73A" w:rsidR="00675D47" w:rsidRDefault="00675D47" w:rsidP="00675D47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191" w:type="dxa"/>
            <w:vAlign w:val="center"/>
          </w:tcPr>
          <w:p w14:paraId="709EC313" w14:textId="4F75BBD7" w:rsidR="00675D47" w:rsidRPr="00F37C42" w:rsidRDefault="00675D47" w:rsidP="00675D47">
            <w:pPr>
              <w:jc w:val="center"/>
              <w:rPr>
                <w:iCs/>
                <w:lang w:val="en-US"/>
              </w:rPr>
            </w:pPr>
          </w:p>
        </w:tc>
      </w:tr>
      <w:tr w:rsidR="00675D47" w14:paraId="6F40E210" w14:textId="77777777" w:rsidTr="00651D08">
        <w:trPr>
          <w:trHeight w:val="50"/>
        </w:trPr>
        <w:tc>
          <w:tcPr>
            <w:tcW w:w="2043" w:type="dxa"/>
            <w:vAlign w:val="center"/>
          </w:tcPr>
          <w:p w14:paraId="3CE2856D" w14:textId="1F2ACD7A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Barnaby Webb</w:t>
            </w:r>
          </w:p>
        </w:tc>
        <w:tc>
          <w:tcPr>
            <w:tcW w:w="1553" w:type="dxa"/>
            <w:vAlign w:val="center"/>
          </w:tcPr>
          <w:p w14:paraId="5925689C" w14:textId="77E5144C" w:rsidR="00675D47" w:rsidRDefault="00675D47" w:rsidP="00675D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Community Governor</w:t>
            </w:r>
          </w:p>
        </w:tc>
        <w:tc>
          <w:tcPr>
            <w:tcW w:w="10858" w:type="dxa"/>
            <w:gridSpan w:val="5"/>
            <w:vAlign w:val="center"/>
          </w:tcPr>
          <w:p w14:paraId="3C7F0072" w14:textId="3BE55212" w:rsidR="00675D47" w:rsidRDefault="00675D47" w:rsidP="00675D47">
            <w:pPr>
              <w:jc w:val="center"/>
              <w:rPr>
                <w:iCs/>
                <w:lang w:val="en-US"/>
              </w:rPr>
            </w:pPr>
            <w:r>
              <w:rPr>
                <w:lang w:val="en-US"/>
              </w:rPr>
              <w:t>TBC (appointed July 2024)</w:t>
            </w:r>
          </w:p>
        </w:tc>
      </w:tr>
    </w:tbl>
    <w:p w14:paraId="4E64F6E2" w14:textId="77777777" w:rsidR="0004124A" w:rsidRPr="00A735F5" w:rsidRDefault="0004124A">
      <w:pPr>
        <w:rPr>
          <w:lang w:val="en-US"/>
        </w:rPr>
      </w:pPr>
    </w:p>
    <w:sectPr w:rsidR="0004124A" w:rsidRPr="00A735F5" w:rsidSect="0004124A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F5"/>
    <w:rsid w:val="000232BE"/>
    <w:rsid w:val="0004124A"/>
    <w:rsid w:val="00052E6A"/>
    <w:rsid w:val="00093845"/>
    <w:rsid w:val="001855A4"/>
    <w:rsid w:val="001D3069"/>
    <w:rsid w:val="002043BE"/>
    <w:rsid w:val="002118D1"/>
    <w:rsid w:val="002443D7"/>
    <w:rsid w:val="002760A8"/>
    <w:rsid w:val="00285A5B"/>
    <w:rsid w:val="002D047E"/>
    <w:rsid w:val="002E3FDD"/>
    <w:rsid w:val="003021C7"/>
    <w:rsid w:val="003506CF"/>
    <w:rsid w:val="0035519A"/>
    <w:rsid w:val="00412944"/>
    <w:rsid w:val="004245F0"/>
    <w:rsid w:val="00427490"/>
    <w:rsid w:val="00442440"/>
    <w:rsid w:val="00452C48"/>
    <w:rsid w:val="00464DC5"/>
    <w:rsid w:val="0047358C"/>
    <w:rsid w:val="004F7349"/>
    <w:rsid w:val="006029F4"/>
    <w:rsid w:val="00651D08"/>
    <w:rsid w:val="00675D47"/>
    <w:rsid w:val="006A594F"/>
    <w:rsid w:val="006F1EC4"/>
    <w:rsid w:val="0070567F"/>
    <w:rsid w:val="007129D0"/>
    <w:rsid w:val="0074487C"/>
    <w:rsid w:val="007C3D4F"/>
    <w:rsid w:val="008744EF"/>
    <w:rsid w:val="00891FA3"/>
    <w:rsid w:val="008E73C6"/>
    <w:rsid w:val="009368F4"/>
    <w:rsid w:val="00981D3A"/>
    <w:rsid w:val="009A1579"/>
    <w:rsid w:val="009A7E71"/>
    <w:rsid w:val="009F2D68"/>
    <w:rsid w:val="00A3144F"/>
    <w:rsid w:val="00A735F5"/>
    <w:rsid w:val="00AB753B"/>
    <w:rsid w:val="00C22C9D"/>
    <w:rsid w:val="00CB63B8"/>
    <w:rsid w:val="00D3609A"/>
    <w:rsid w:val="00DC2A2A"/>
    <w:rsid w:val="00E17E34"/>
    <w:rsid w:val="00E40D93"/>
    <w:rsid w:val="00E76FBA"/>
    <w:rsid w:val="00F01C0F"/>
    <w:rsid w:val="00F37C42"/>
    <w:rsid w:val="00F43F25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578F"/>
  <w15:chartTrackingRefBased/>
  <w15:docId w15:val="{CECD9A57-9449-491A-B25B-83CAFA47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53B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Pritchard</dc:creator>
  <cp:keywords/>
  <dc:description/>
  <cp:lastModifiedBy>DPerkins</cp:lastModifiedBy>
  <cp:revision>3</cp:revision>
  <cp:lastPrinted>2023-10-10T06:10:00Z</cp:lastPrinted>
  <dcterms:created xsi:type="dcterms:W3CDTF">2024-07-16T10:22:00Z</dcterms:created>
  <dcterms:modified xsi:type="dcterms:W3CDTF">2024-07-16T10:34:00Z</dcterms:modified>
</cp:coreProperties>
</file>