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7567"/>
        <w:gridCol w:w="7567"/>
      </w:tblGrid>
      <w:tr w:rsidR="00F03A15" w:rsidRPr="00F03A15" w14:paraId="6621BC4D" w14:textId="77777777" w:rsidTr="00FD7446">
        <w:trPr>
          <w:trHeight w:val="7618"/>
        </w:trPr>
        <w:tc>
          <w:tcPr>
            <w:tcW w:w="7567" w:type="dxa"/>
          </w:tcPr>
          <w:p w14:paraId="46B1821D" w14:textId="19797C96" w:rsidR="008E1A07" w:rsidRPr="004352B2" w:rsidRDefault="00543FD8" w:rsidP="008E1A07">
            <w:pPr>
              <w:rPr>
                <w:rFonts w:ascii="NTFPreCursivefk" w:hAnsi="NTFPreCursivefk"/>
                <w:b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noProof/>
                <w:sz w:val="52"/>
                <w:szCs w:val="52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28EACB7B" wp14:editId="712A43B2">
                  <wp:simplePos x="0" y="0"/>
                  <wp:positionH relativeFrom="column">
                    <wp:posOffset>3756025</wp:posOffset>
                  </wp:positionH>
                  <wp:positionV relativeFrom="paragraph">
                    <wp:posOffset>147320</wp:posOffset>
                  </wp:positionV>
                  <wp:extent cx="819150" cy="116205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6920-illustration-of-a-brown-rabbit-pv[1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>Rabbit</w:t>
            </w:r>
            <w:r w:rsidR="008E1A07" w:rsidRPr="004352B2"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 xml:space="preserve"> </w:t>
            </w:r>
            <w:r w:rsidR="004D601A" w:rsidRPr="004352B2"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 xml:space="preserve">Class </w:t>
            </w:r>
            <w:r w:rsidR="003C2E62"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>Spring</w:t>
            </w:r>
            <w:r w:rsidR="00541B62" w:rsidRPr="004352B2">
              <w:rPr>
                <w:rFonts w:ascii="NTFPreCursivefk" w:hAnsi="NTFPreCursivefk"/>
                <w:b/>
                <w:sz w:val="28"/>
                <w:szCs w:val="28"/>
                <w:u w:val="single"/>
              </w:rPr>
              <w:t xml:space="preserve"> </w:t>
            </w:r>
            <w:r w:rsidR="00F03A15" w:rsidRPr="004352B2">
              <w:rPr>
                <w:rFonts w:ascii="NTFPreCursivefk" w:hAnsi="NTFPreCursivefk"/>
                <w:b/>
                <w:sz w:val="28"/>
                <w:szCs w:val="28"/>
                <w:u w:val="single"/>
              </w:rPr>
              <w:t>Term</w:t>
            </w:r>
          </w:p>
          <w:p w14:paraId="1D8CB014" w14:textId="3C0296D4" w:rsidR="00F03A15" w:rsidRDefault="00F03A15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4A61198F" w14:textId="1FF10552" w:rsidR="00324EF0" w:rsidRDefault="00324EF0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 xml:space="preserve">Please bring in your </w:t>
            </w:r>
            <w:r w:rsidRPr="00BA27E2">
              <w:rPr>
                <w:rFonts w:ascii="NTFPreCursivefk" w:hAnsi="NTFPreCursivefk"/>
                <w:b/>
                <w:sz w:val="28"/>
                <w:szCs w:val="28"/>
              </w:rPr>
              <w:t>water bottle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daily, this will be sent home for washing at the end of each day.</w:t>
            </w:r>
            <w:r w:rsidR="00EE2A4F"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  <w:p w14:paraId="7231E09C" w14:textId="7E82AF43" w:rsidR="00324EF0" w:rsidRDefault="00324EF0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59FBE056" w14:textId="77777777" w:rsidR="000913E5" w:rsidRDefault="00324EF0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 w:rsidRPr="00324EF0">
              <w:rPr>
                <w:rFonts w:ascii="NTFPreCursivefk" w:hAnsi="NTFPreCursivefk"/>
                <w:b/>
                <w:bCs/>
                <w:sz w:val="28"/>
                <w:szCs w:val="28"/>
              </w:rPr>
              <w:t>PE Days</w:t>
            </w: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: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  <w:p w14:paraId="768AA16F" w14:textId="53BB9274" w:rsidR="00324EF0" w:rsidRDefault="00CC16C7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sz w:val="28"/>
                <w:szCs w:val="28"/>
              </w:rPr>
              <w:t>Tuesday</w:t>
            </w:r>
            <w:r w:rsidR="009B6A72" w:rsidRPr="009B6A72">
              <w:rPr>
                <w:rFonts w:ascii="NTFPreCursivefk" w:hAnsi="NTFPreCursivefk"/>
                <w:b/>
                <w:sz w:val="28"/>
                <w:szCs w:val="28"/>
              </w:rPr>
              <w:t xml:space="preserve"> and Thursday</w:t>
            </w:r>
            <w:r w:rsidR="009B6A72">
              <w:rPr>
                <w:rFonts w:ascii="NTFPreCursivefk" w:hAnsi="NTFPreCursivefk"/>
                <w:sz w:val="28"/>
                <w:szCs w:val="28"/>
              </w:rPr>
              <w:t xml:space="preserve"> </w:t>
            </w:r>
            <w:r w:rsidR="00324EF0">
              <w:rPr>
                <w:rFonts w:ascii="NTFPreCursivefk" w:hAnsi="NTFPreCursivefk"/>
                <w:sz w:val="28"/>
                <w:szCs w:val="28"/>
              </w:rPr>
              <w:t xml:space="preserve">- Please come to school in your PE </w:t>
            </w:r>
            <w:r w:rsidR="00324EF0" w:rsidRPr="002C5056">
              <w:rPr>
                <w:rFonts w:ascii="NTFPreCursivefk" w:hAnsi="NTFPreCursivefk"/>
                <w:sz w:val="28"/>
                <w:szCs w:val="28"/>
              </w:rPr>
              <w:t>kit.</w:t>
            </w:r>
            <w:r w:rsidR="00A2425E"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  <w:p w14:paraId="6227AB20" w14:textId="26DCE5A9" w:rsidR="00324EF0" w:rsidRDefault="00324EF0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01105B01" w14:textId="77777777" w:rsidR="000913E5" w:rsidRDefault="00324EF0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Reading Books: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  <w:p w14:paraId="0363419D" w14:textId="778EB1B6" w:rsidR="00324EF0" w:rsidRDefault="00070995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Reading books will</w:t>
            </w:r>
            <w:r w:rsidR="00A2425E">
              <w:rPr>
                <w:rFonts w:ascii="NTFPreCursivefk" w:hAnsi="NTFPreCursivefk"/>
                <w:sz w:val="28"/>
                <w:szCs w:val="28"/>
              </w:rPr>
              <w:t xml:space="preserve"> </w:t>
            </w:r>
            <w:r w:rsidR="000913E5">
              <w:rPr>
                <w:rFonts w:ascii="NTFPreCursivefk" w:hAnsi="NTFPreCursivefk"/>
                <w:sz w:val="28"/>
                <w:szCs w:val="28"/>
              </w:rPr>
              <w:t xml:space="preserve">be changed every </w:t>
            </w:r>
            <w:r w:rsidR="000913E5" w:rsidRPr="002C5056">
              <w:rPr>
                <w:rFonts w:ascii="NTFPreCursivefk" w:hAnsi="NTFPreCursivefk"/>
                <w:sz w:val="28"/>
                <w:szCs w:val="28"/>
              </w:rPr>
              <w:t xml:space="preserve">Monday and </w:t>
            </w:r>
            <w:r w:rsidR="00CC16C7" w:rsidRPr="002C5056">
              <w:rPr>
                <w:rFonts w:ascii="NTFPreCursivefk" w:hAnsi="NTFPreCursivefk"/>
                <w:sz w:val="28"/>
                <w:szCs w:val="28"/>
              </w:rPr>
              <w:t>Thursday</w:t>
            </w:r>
            <w:r w:rsidR="000913E5" w:rsidRPr="002C5056">
              <w:rPr>
                <w:rFonts w:ascii="NTFPreCursivefk" w:hAnsi="NTFPreCursivefk"/>
                <w:sz w:val="28"/>
                <w:szCs w:val="28"/>
              </w:rPr>
              <w:t>.</w:t>
            </w:r>
            <w:r w:rsidR="000913E5">
              <w:rPr>
                <w:rFonts w:ascii="NTFPreCursivefk" w:hAnsi="NTFPreCursivefk"/>
                <w:sz w:val="28"/>
                <w:szCs w:val="28"/>
              </w:rPr>
              <w:t xml:space="preserve"> Children should read at home daily.</w:t>
            </w:r>
            <w:r w:rsidR="00A2425E"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  <w:p w14:paraId="2E401118" w14:textId="6ADC8F72" w:rsidR="000913E5" w:rsidRDefault="000913E5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2A77FE6E" w14:textId="607284D4" w:rsidR="000913E5" w:rsidRPr="000913E5" w:rsidRDefault="000913E5" w:rsidP="00F03A15">
            <w:pPr>
              <w:pStyle w:val="NoSpacing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Times Table Rock Stars: </w:t>
            </w:r>
          </w:p>
          <w:p w14:paraId="52352A8E" w14:textId="20585FBE" w:rsidR="00D102A3" w:rsidRPr="000913E5" w:rsidRDefault="00230E90" w:rsidP="000913E5">
            <w:pPr>
              <w:pStyle w:val="NoSpacing"/>
              <w:jc w:val="both"/>
              <w:rPr>
                <w:rFonts w:ascii="NTFPreCursivefk" w:hAnsi="NTFPreCursivefk"/>
                <w:sz w:val="28"/>
              </w:rPr>
            </w:pPr>
            <w:r>
              <w:rPr>
                <w:rFonts w:ascii="NTFPreCursivefk" w:hAnsi="NTFPreCursivefk"/>
                <w:sz w:val="28"/>
              </w:rPr>
              <w:t xml:space="preserve">Children should be </w:t>
            </w:r>
            <w:r w:rsidR="009B6A72" w:rsidRPr="002C5056">
              <w:rPr>
                <w:rFonts w:ascii="NTFPreCursivefk" w:hAnsi="NTFPreCursivefk"/>
                <w:sz w:val="28"/>
              </w:rPr>
              <w:t xml:space="preserve">practising their 2, 5, and 10 times tables by </w:t>
            </w:r>
            <w:r w:rsidR="00A2425E" w:rsidRPr="002C5056">
              <w:rPr>
                <w:rFonts w:ascii="NTFPreCursivefk" w:hAnsi="NTFPreCursivefk"/>
                <w:sz w:val="28"/>
              </w:rPr>
              <w:t xml:space="preserve">accessing the </w:t>
            </w:r>
            <w:r w:rsidR="00D62B87" w:rsidRPr="002C5056">
              <w:rPr>
                <w:rFonts w:ascii="NTFPreCursivefk" w:hAnsi="NTFPreCursivefk"/>
                <w:sz w:val="28"/>
              </w:rPr>
              <w:t xml:space="preserve">TTRS </w:t>
            </w:r>
            <w:r w:rsidR="00A2425E" w:rsidRPr="002C5056">
              <w:rPr>
                <w:rFonts w:ascii="NTFPreCursivefk" w:hAnsi="NTFPreCursivefk"/>
                <w:sz w:val="28"/>
              </w:rPr>
              <w:t>website at home</w:t>
            </w:r>
            <w:r w:rsidR="00EA3A59">
              <w:rPr>
                <w:rFonts w:ascii="NTFPreCursivefk" w:hAnsi="NTFPreCursivefk"/>
                <w:sz w:val="28"/>
              </w:rPr>
              <w:t>,</w:t>
            </w:r>
            <w:r w:rsidR="00A2425E" w:rsidRPr="002C5056">
              <w:rPr>
                <w:rFonts w:ascii="NTFPreCursivefk" w:hAnsi="NTFPreCursivefk"/>
                <w:sz w:val="28"/>
              </w:rPr>
              <w:t xml:space="preserve"> at least twice a week.</w:t>
            </w:r>
            <w:r w:rsidR="00A2425E">
              <w:rPr>
                <w:rFonts w:ascii="NTFPreCursivefk" w:hAnsi="NTFPreCursivefk"/>
                <w:sz w:val="28"/>
              </w:rPr>
              <w:t xml:space="preserve"> </w:t>
            </w:r>
            <w:r>
              <w:rPr>
                <w:rFonts w:ascii="NTFPreCursivefk" w:hAnsi="NTFPreCursivefk"/>
                <w:sz w:val="28"/>
              </w:rPr>
              <w:t>Login details can be found in planners.</w:t>
            </w:r>
          </w:p>
          <w:p w14:paraId="5DCCAF5B" w14:textId="77777777" w:rsidR="000913E5" w:rsidRPr="004352B2" w:rsidRDefault="000913E5" w:rsidP="00D102A3">
            <w:pPr>
              <w:pStyle w:val="NoSpacing"/>
              <w:rPr>
                <w:rFonts w:ascii="NTFPreCursivefk" w:hAnsi="NTFPreCursivefk"/>
                <w:sz w:val="28"/>
              </w:rPr>
            </w:pPr>
          </w:p>
          <w:p w14:paraId="57A2BE05" w14:textId="7542D3FF" w:rsidR="00324EF0" w:rsidRDefault="00324EF0" w:rsidP="00EE6788">
            <w:pPr>
              <w:rPr>
                <w:rFonts w:ascii="NTFPreCursivefk" w:hAnsi="NTFPreCursivefk"/>
                <w:b/>
                <w:sz w:val="28"/>
                <w:u w:val="single"/>
              </w:rPr>
            </w:pPr>
            <w:r>
              <w:rPr>
                <w:rFonts w:ascii="NTFPreCursivefk" w:hAnsi="NTFPreCursivefk"/>
                <w:b/>
                <w:sz w:val="28"/>
                <w:u w:val="single"/>
              </w:rPr>
              <w:t>Focus for our learning this ter</w:t>
            </w:r>
            <w:r w:rsidR="005F1A9E">
              <w:rPr>
                <w:rFonts w:ascii="NTFPreCursivefk" w:hAnsi="NTFPreCursivefk"/>
                <w:b/>
                <w:sz w:val="28"/>
                <w:u w:val="single"/>
              </w:rPr>
              <w:t>m:</w:t>
            </w:r>
          </w:p>
          <w:p w14:paraId="7F1B92FF" w14:textId="77777777" w:rsidR="005F1A9E" w:rsidRPr="00324EF0" w:rsidRDefault="005F1A9E" w:rsidP="00EE6788">
            <w:pPr>
              <w:rPr>
                <w:rFonts w:ascii="NTFPreCursivefk" w:hAnsi="NTFPreCursivefk"/>
                <w:b/>
                <w:sz w:val="28"/>
                <w:u w:val="single"/>
              </w:rPr>
            </w:pPr>
          </w:p>
          <w:p w14:paraId="717E2F2C" w14:textId="3590429A" w:rsidR="00F03A15" w:rsidRPr="004B164E" w:rsidRDefault="00D102A3" w:rsidP="00EE6788">
            <w:pPr>
              <w:rPr>
                <w:rFonts w:ascii="NTFPreCursivefk" w:hAnsi="NTFPreCursivefk" w:cstheme="majorHAnsi"/>
                <w:sz w:val="24"/>
                <w:szCs w:val="24"/>
              </w:rPr>
            </w:pPr>
            <w:r w:rsidRPr="004352B2">
              <w:rPr>
                <w:rFonts w:ascii="NTFPreCursivefk" w:hAnsi="NTFPreCursivefk"/>
                <w:b/>
                <w:sz w:val="28"/>
              </w:rPr>
              <w:t xml:space="preserve">English: </w:t>
            </w:r>
            <w:r w:rsidR="00E82FCC">
              <w:rPr>
                <w:rFonts w:ascii="NTFPreCursivefk" w:hAnsi="NTFPreCursivefk"/>
                <w:sz w:val="28"/>
              </w:rPr>
              <w:t>poetry, recounts from personal experience, formal invitations, stories from other cultures, non-chronological reports.</w:t>
            </w:r>
          </w:p>
          <w:p w14:paraId="10E32900" w14:textId="2499E799" w:rsidR="00D102A3" w:rsidRPr="004352B2" w:rsidRDefault="00D102A3" w:rsidP="00EE6788">
            <w:pPr>
              <w:rPr>
                <w:rFonts w:ascii="NTFPreCursivefk" w:hAnsi="NTFPreCursivefk"/>
                <w:sz w:val="28"/>
              </w:rPr>
            </w:pPr>
            <w:r w:rsidRPr="004352B2">
              <w:rPr>
                <w:rFonts w:ascii="NTFPreCursivefk" w:hAnsi="NTFPreCursivefk"/>
                <w:b/>
                <w:sz w:val="28"/>
              </w:rPr>
              <w:t>Maths:</w:t>
            </w:r>
            <w:r w:rsidRPr="004352B2">
              <w:rPr>
                <w:rFonts w:ascii="NTFPreCursivefk" w:hAnsi="NTFPreCursivefk"/>
                <w:sz w:val="28"/>
              </w:rPr>
              <w:t xml:space="preserve"> </w:t>
            </w:r>
            <w:r w:rsidR="00E82FCC">
              <w:rPr>
                <w:rFonts w:ascii="NTFPreCursivefk" w:hAnsi="NTFPreCursivefk"/>
                <w:sz w:val="28"/>
              </w:rPr>
              <w:t xml:space="preserve">Time, fractions, adding and subtracting </w:t>
            </w:r>
            <w:proofErr w:type="gramStart"/>
            <w:r w:rsidR="00E82FCC">
              <w:rPr>
                <w:rFonts w:ascii="NTFPreCursivefk" w:hAnsi="NTFPreCursivefk"/>
                <w:sz w:val="28"/>
              </w:rPr>
              <w:t>2 digit</w:t>
            </w:r>
            <w:proofErr w:type="gramEnd"/>
            <w:r w:rsidR="00E82FCC">
              <w:rPr>
                <w:rFonts w:ascii="NTFPreCursivefk" w:hAnsi="NTFPreCursivefk"/>
                <w:sz w:val="28"/>
              </w:rPr>
              <w:t xml:space="preserve"> numbers, money, shape and pattern.</w:t>
            </w:r>
          </w:p>
          <w:p w14:paraId="50B563B0" w14:textId="33CA1BEA" w:rsidR="00324EF0" w:rsidRDefault="00324EF0" w:rsidP="00D102A3">
            <w:pPr>
              <w:pStyle w:val="NoSpacing"/>
              <w:rPr>
                <w:rFonts w:ascii="NTFPreCursivefk" w:hAnsi="NTFPreCursivefk"/>
                <w:b/>
                <w:bCs/>
                <w:sz w:val="28"/>
              </w:rPr>
            </w:pPr>
            <w:r>
              <w:rPr>
                <w:rFonts w:ascii="NTFPreCursivefk" w:hAnsi="NTFPreCursivefk"/>
                <w:b/>
                <w:bCs/>
                <w:sz w:val="28"/>
              </w:rPr>
              <w:t>Geography:</w:t>
            </w:r>
            <w:r w:rsidR="00E82FCC">
              <w:rPr>
                <w:rFonts w:ascii="NTFPreCursivefk" w:hAnsi="NTFPreCursivefk"/>
                <w:b/>
                <w:bCs/>
                <w:sz w:val="28"/>
              </w:rPr>
              <w:t xml:space="preserve"> </w:t>
            </w:r>
            <w:r w:rsidR="00E82FCC" w:rsidRPr="00E82FCC">
              <w:rPr>
                <w:rFonts w:ascii="NTFPreCursivefk" w:hAnsi="NTFPreCursivefk"/>
                <w:bCs/>
                <w:sz w:val="28"/>
              </w:rPr>
              <w:t>Compare the UK to a non-European location: Kenya.</w:t>
            </w:r>
          </w:p>
          <w:p w14:paraId="098F2FDF" w14:textId="1F8223F7" w:rsidR="00D9586B" w:rsidRPr="00324EF0" w:rsidRDefault="00D9586B" w:rsidP="00D102A3">
            <w:pPr>
              <w:pStyle w:val="NoSpacing"/>
              <w:rPr>
                <w:rFonts w:ascii="NTFPreCursivefk" w:hAnsi="NTFPreCursivefk"/>
                <w:sz w:val="28"/>
              </w:rPr>
            </w:pPr>
            <w:r w:rsidRPr="006729D4">
              <w:rPr>
                <w:rFonts w:ascii="NTFPreCursivefk" w:hAnsi="NTFPreCursivefk"/>
                <w:b/>
                <w:sz w:val="28"/>
              </w:rPr>
              <w:t>History</w:t>
            </w:r>
            <w:r>
              <w:rPr>
                <w:rFonts w:ascii="NTFPreCursivefk" w:hAnsi="NTFPreCursivefk"/>
                <w:sz w:val="28"/>
              </w:rPr>
              <w:t xml:space="preserve">: </w:t>
            </w:r>
            <w:r w:rsidR="00E82FCC">
              <w:rPr>
                <w:rFonts w:ascii="NTFPreCursivefk" w:hAnsi="NTFPreCursivefk"/>
                <w:sz w:val="28"/>
              </w:rPr>
              <w:t>Significant events, people and places in Newmarket’s past.</w:t>
            </w:r>
          </w:p>
          <w:p w14:paraId="7D2F7F31" w14:textId="7B910625" w:rsidR="00C42DD3" w:rsidRDefault="00C42DD3" w:rsidP="00D102A3">
            <w:pPr>
              <w:pStyle w:val="NoSpacing"/>
              <w:rPr>
                <w:rFonts w:ascii="NTFPreCursivefk" w:hAnsi="NTFPreCursivefk"/>
                <w:sz w:val="28"/>
              </w:rPr>
            </w:pPr>
            <w:r w:rsidRPr="004352B2">
              <w:rPr>
                <w:rFonts w:ascii="NTFPreCursivefk" w:hAnsi="NTFPreCursivefk"/>
                <w:b/>
                <w:sz w:val="28"/>
              </w:rPr>
              <w:t>Science:</w:t>
            </w:r>
            <w:r w:rsidR="004B164E">
              <w:rPr>
                <w:rFonts w:ascii="NTFPreCursivefk" w:hAnsi="NTFPreCursivefk"/>
                <w:sz w:val="28"/>
              </w:rPr>
              <w:t xml:space="preserve"> </w:t>
            </w:r>
            <w:r w:rsidR="00E82FCC">
              <w:rPr>
                <w:rFonts w:ascii="NTFPreCursivefk" w:hAnsi="NTFPreCursivefk"/>
                <w:sz w:val="28"/>
              </w:rPr>
              <w:t>Everyday materials and their uses</w:t>
            </w:r>
            <w:r w:rsidR="00D9586B">
              <w:rPr>
                <w:rFonts w:ascii="NTFPreCursivefk" w:hAnsi="NTFPreCursivefk"/>
                <w:sz w:val="28"/>
              </w:rPr>
              <w:t>.</w:t>
            </w:r>
          </w:p>
          <w:p w14:paraId="78EA8A4F" w14:textId="2E79E14D" w:rsidR="00213559" w:rsidRPr="004352B2" w:rsidRDefault="00213559" w:rsidP="00D102A3">
            <w:pPr>
              <w:pStyle w:val="NoSpacing"/>
              <w:rPr>
                <w:rFonts w:ascii="NTFPreCursivefk" w:hAnsi="NTFPreCursivefk"/>
                <w:sz w:val="28"/>
              </w:rPr>
            </w:pPr>
          </w:p>
          <w:p w14:paraId="710A8332" w14:textId="77777777" w:rsidR="00F03A15" w:rsidRPr="004352B2" w:rsidRDefault="00F03A15" w:rsidP="00324EF0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7567" w:type="dxa"/>
          </w:tcPr>
          <w:p w14:paraId="18F7BBF8" w14:textId="3718DF54" w:rsidR="00A2425E" w:rsidRPr="004352B2" w:rsidRDefault="00A2425E" w:rsidP="00A2425E">
            <w:pPr>
              <w:rPr>
                <w:rFonts w:ascii="NTFPreCursivefk" w:hAnsi="NTFPreCursivefk"/>
                <w:b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noProof/>
                <w:sz w:val="52"/>
                <w:szCs w:val="52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5294973F" wp14:editId="297B3370">
                  <wp:simplePos x="0" y="0"/>
                  <wp:positionH relativeFrom="column">
                    <wp:posOffset>3756025</wp:posOffset>
                  </wp:positionH>
                  <wp:positionV relativeFrom="paragraph">
                    <wp:posOffset>147320</wp:posOffset>
                  </wp:positionV>
                  <wp:extent cx="819150" cy="116205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6920-illustration-of-a-brown-rabbit-pv[1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>Rabbit</w:t>
            </w:r>
            <w:r w:rsidRPr="004352B2"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 xml:space="preserve"> Class </w:t>
            </w:r>
            <w:r w:rsidR="003C2E62"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>Spring</w:t>
            </w:r>
            <w:r w:rsidR="00941A54"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 xml:space="preserve"> </w:t>
            </w:r>
            <w:r w:rsidRPr="004352B2">
              <w:rPr>
                <w:rFonts w:ascii="NTFPreCursivefk" w:hAnsi="NTFPreCursivefk"/>
                <w:b/>
                <w:sz w:val="28"/>
                <w:szCs w:val="28"/>
                <w:u w:val="single"/>
              </w:rPr>
              <w:t>Term</w:t>
            </w:r>
          </w:p>
          <w:p w14:paraId="72F2C6B9" w14:textId="77777777" w:rsidR="00A2425E" w:rsidRDefault="00A2425E" w:rsidP="00A2425E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66BE98CC" w14:textId="27816B1F" w:rsidR="00A2425E" w:rsidRDefault="00A2425E" w:rsidP="00A2425E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 xml:space="preserve">Please bring in your </w:t>
            </w:r>
            <w:r w:rsidRPr="00BA27E2">
              <w:rPr>
                <w:rFonts w:ascii="NTFPreCursivefk" w:hAnsi="NTFPreCursivefk"/>
                <w:b/>
                <w:sz w:val="28"/>
                <w:szCs w:val="28"/>
              </w:rPr>
              <w:t>water bottle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daily, this will be sent home for washing at the end of each day.</w:t>
            </w:r>
            <w:r w:rsidR="00BA27E2"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  <w:p w14:paraId="38F8B209" w14:textId="77777777" w:rsidR="00A2425E" w:rsidRDefault="00A2425E" w:rsidP="00A2425E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5EAAF720" w14:textId="77777777" w:rsidR="009B6A72" w:rsidRDefault="00A2425E" w:rsidP="00A2425E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 w:rsidRPr="00324EF0">
              <w:rPr>
                <w:rFonts w:ascii="NTFPreCursivefk" w:hAnsi="NTFPreCursivefk"/>
                <w:b/>
                <w:bCs/>
                <w:sz w:val="28"/>
                <w:szCs w:val="28"/>
              </w:rPr>
              <w:t>PE Days</w:t>
            </w: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: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  <w:p w14:paraId="2F1A711D" w14:textId="76D2618B" w:rsidR="00A2425E" w:rsidRDefault="00CC16C7" w:rsidP="00A2425E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sz w:val="28"/>
                <w:szCs w:val="28"/>
              </w:rPr>
              <w:t>Tuesday</w:t>
            </w:r>
            <w:r w:rsidR="009B6A72" w:rsidRPr="001549B0">
              <w:rPr>
                <w:rFonts w:ascii="NTFPreCursivefk" w:hAnsi="NTFPreCursivefk"/>
                <w:b/>
                <w:sz w:val="28"/>
                <w:szCs w:val="28"/>
              </w:rPr>
              <w:t xml:space="preserve"> and Thursday</w:t>
            </w:r>
            <w:r w:rsidR="009B6A72">
              <w:rPr>
                <w:rFonts w:ascii="NTFPreCursivefk" w:hAnsi="NTFPreCursivefk"/>
                <w:sz w:val="28"/>
                <w:szCs w:val="28"/>
              </w:rPr>
              <w:t xml:space="preserve"> </w:t>
            </w:r>
            <w:r w:rsidR="00A2425E">
              <w:rPr>
                <w:rFonts w:ascii="NTFPreCursivefk" w:hAnsi="NTFPreCursivefk"/>
                <w:sz w:val="28"/>
                <w:szCs w:val="28"/>
              </w:rPr>
              <w:t xml:space="preserve">- Please come to school in your PE kit. </w:t>
            </w:r>
          </w:p>
          <w:p w14:paraId="24722D78" w14:textId="77777777" w:rsidR="00A2425E" w:rsidRDefault="00A2425E" w:rsidP="00A2425E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4B471675" w14:textId="77777777" w:rsidR="00A2425E" w:rsidRDefault="00A2425E" w:rsidP="00A2425E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Reading Books: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  <w:p w14:paraId="01355362" w14:textId="529983DC" w:rsidR="00A2425E" w:rsidRDefault="00070995" w:rsidP="00A2425E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 xml:space="preserve">Reading books will be </w:t>
            </w:r>
            <w:r w:rsidR="00A2425E">
              <w:rPr>
                <w:rFonts w:ascii="NTFPreCursivefk" w:hAnsi="NTFPreCursivefk"/>
                <w:sz w:val="28"/>
                <w:szCs w:val="28"/>
              </w:rPr>
              <w:t xml:space="preserve">changed every Monday and </w:t>
            </w:r>
            <w:r w:rsidR="00CC16C7">
              <w:rPr>
                <w:rFonts w:ascii="NTFPreCursivefk" w:hAnsi="NTFPreCursivefk"/>
                <w:sz w:val="28"/>
                <w:szCs w:val="28"/>
              </w:rPr>
              <w:t>Thursday</w:t>
            </w:r>
            <w:r w:rsidR="00A2425E">
              <w:rPr>
                <w:rFonts w:ascii="NTFPreCursivefk" w:hAnsi="NTFPreCursivefk"/>
                <w:sz w:val="28"/>
                <w:szCs w:val="28"/>
              </w:rPr>
              <w:t xml:space="preserve">. Children should read at home daily. </w:t>
            </w:r>
          </w:p>
          <w:p w14:paraId="75CC9803" w14:textId="77777777" w:rsidR="00A2425E" w:rsidRDefault="00A2425E" w:rsidP="00A2425E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3742299B" w14:textId="77777777" w:rsidR="002C5339" w:rsidRDefault="00A2425E" w:rsidP="002C5339">
            <w:pPr>
              <w:pStyle w:val="NoSpacing"/>
              <w:jc w:val="both"/>
              <w:rPr>
                <w:rFonts w:ascii="NTFPreCursivefk" w:hAnsi="NTFPreCursivefk"/>
                <w:sz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Times Table Rock Stars:</w:t>
            </w:r>
            <w:r w:rsidR="002C5339">
              <w:rPr>
                <w:rFonts w:ascii="NTFPreCursivefk" w:hAnsi="NTFPreCursivefk"/>
                <w:sz w:val="28"/>
              </w:rPr>
              <w:t xml:space="preserve"> </w:t>
            </w:r>
          </w:p>
          <w:p w14:paraId="7CEBD5C6" w14:textId="03322F03" w:rsidR="002C5339" w:rsidRPr="000913E5" w:rsidRDefault="002C5339" w:rsidP="002C5339">
            <w:pPr>
              <w:pStyle w:val="NoSpacing"/>
              <w:jc w:val="both"/>
              <w:rPr>
                <w:rFonts w:ascii="NTFPreCursivefk" w:hAnsi="NTFPreCursivefk"/>
                <w:sz w:val="28"/>
              </w:rPr>
            </w:pPr>
            <w:r>
              <w:rPr>
                <w:rFonts w:ascii="NTFPreCursivefk" w:hAnsi="NTFPreCursivefk"/>
                <w:sz w:val="28"/>
              </w:rPr>
              <w:t xml:space="preserve">Children should be </w:t>
            </w:r>
            <w:r w:rsidRPr="002C5056">
              <w:rPr>
                <w:rFonts w:ascii="NTFPreCursivefk" w:hAnsi="NTFPreCursivefk"/>
                <w:sz w:val="28"/>
              </w:rPr>
              <w:t>practising their 2, 5, and 10 times tables by accessing the TTRS website at home at least twice a week.</w:t>
            </w:r>
            <w:r>
              <w:rPr>
                <w:rFonts w:ascii="NTFPreCursivefk" w:hAnsi="NTFPreCursivefk"/>
                <w:sz w:val="28"/>
              </w:rPr>
              <w:t xml:space="preserve"> Login details can be found in planners.</w:t>
            </w:r>
          </w:p>
          <w:p w14:paraId="14B47FCB" w14:textId="77777777" w:rsidR="00A2425E" w:rsidRPr="004352B2" w:rsidRDefault="00A2425E" w:rsidP="00A2425E">
            <w:pPr>
              <w:pStyle w:val="NoSpacing"/>
              <w:rPr>
                <w:rFonts w:ascii="NTFPreCursivefk" w:hAnsi="NTFPreCursivefk"/>
                <w:sz w:val="28"/>
              </w:rPr>
            </w:pPr>
          </w:p>
          <w:p w14:paraId="4B2F678F" w14:textId="1FCBC7D0" w:rsidR="006764DE" w:rsidRDefault="00A2425E" w:rsidP="00A2425E">
            <w:pPr>
              <w:rPr>
                <w:rFonts w:ascii="NTFPreCursivefk" w:hAnsi="NTFPreCursivefk"/>
                <w:b/>
                <w:sz w:val="28"/>
              </w:rPr>
            </w:pPr>
            <w:r>
              <w:rPr>
                <w:rFonts w:ascii="NTFPreCursivefk" w:hAnsi="NTFPreCursivefk"/>
                <w:b/>
                <w:sz w:val="28"/>
                <w:u w:val="single"/>
              </w:rPr>
              <w:t>Focus for our learning this term</w:t>
            </w:r>
            <w:r w:rsidR="005F1A9E">
              <w:rPr>
                <w:rFonts w:ascii="NTFPreCursivefk" w:hAnsi="NTFPreCursivefk"/>
                <w:b/>
                <w:sz w:val="28"/>
                <w:u w:val="single"/>
              </w:rPr>
              <w:t>:</w:t>
            </w:r>
            <w:r w:rsidR="006764DE" w:rsidRPr="004352B2">
              <w:rPr>
                <w:rFonts w:ascii="NTFPreCursivefk" w:hAnsi="NTFPreCursivefk"/>
                <w:b/>
                <w:sz w:val="28"/>
              </w:rPr>
              <w:t xml:space="preserve"> </w:t>
            </w:r>
          </w:p>
          <w:p w14:paraId="2E57B18A" w14:textId="77777777" w:rsidR="005F1A9E" w:rsidRDefault="005F1A9E" w:rsidP="00A2425E">
            <w:pPr>
              <w:rPr>
                <w:rFonts w:ascii="NTFPreCursivefk" w:hAnsi="NTFPreCursivefk"/>
                <w:b/>
                <w:sz w:val="28"/>
              </w:rPr>
            </w:pPr>
          </w:p>
          <w:p w14:paraId="6B9742D2" w14:textId="4252E4DD" w:rsidR="00A2425E" w:rsidRDefault="006764DE" w:rsidP="00A2425E">
            <w:pPr>
              <w:rPr>
                <w:rFonts w:ascii="NTFPreCursivefk" w:hAnsi="NTFPreCursivefk"/>
                <w:b/>
                <w:sz w:val="28"/>
                <w:u w:val="single"/>
              </w:rPr>
            </w:pPr>
            <w:r w:rsidRPr="004352B2">
              <w:rPr>
                <w:rFonts w:ascii="NTFPreCursivefk" w:hAnsi="NTFPreCursivefk"/>
                <w:b/>
                <w:sz w:val="28"/>
              </w:rPr>
              <w:t>English:</w:t>
            </w:r>
            <w:r w:rsidR="00CC16C7">
              <w:rPr>
                <w:rFonts w:ascii="NTFPreCursivefk" w:hAnsi="NTFPreCursivefk"/>
                <w:b/>
                <w:sz w:val="28"/>
              </w:rPr>
              <w:t xml:space="preserve"> </w:t>
            </w:r>
            <w:r>
              <w:rPr>
                <w:rFonts w:ascii="NTFPreCursivefk" w:hAnsi="NTFPreCursivefk"/>
                <w:b/>
                <w:sz w:val="28"/>
              </w:rPr>
              <w:t xml:space="preserve"> </w:t>
            </w:r>
            <w:r w:rsidR="00E82FCC">
              <w:rPr>
                <w:rFonts w:ascii="NTFPreCursivefk" w:hAnsi="NTFPreCursivefk"/>
                <w:sz w:val="28"/>
              </w:rPr>
              <w:t>poetry, recounts from personal experience, formal invitations, stories from other cultures, non-chronological reports.</w:t>
            </w:r>
          </w:p>
          <w:p w14:paraId="7335EFE6" w14:textId="2AF749A6" w:rsidR="00A2425E" w:rsidRPr="004352B2" w:rsidRDefault="00A2425E" w:rsidP="00A2425E">
            <w:pPr>
              <w:rPr>
                <w:rFonts w:ascii="NTFPreCursivefk" w:hAnsi="NTFPreCursivefk"/>
                <w:sz w:val="28"/>
              </w:rPr>
            </w:pPr>
            <w:r w:rsidRPr="004352B2">
              <w:rPr>
                <w:rFonts w:ascii="NTFPreCursivefk" w:hAnsi="NTFPreCursivefk"/>
                <w:b/>
                <w:sz w:val="28"/>
              </w:rPr>
              <w:t>Maths</w:t>
            </w:r>
            <w:r w:rsidR="0060486B" w:rsidRPr="004352B2">
              <w:rPr>
                <w:rFonts w:ascii="NTFPreCursivefk" w:hAnsi="NTFPreCursivefk"/>
                <w:b/>
                <w:sz w:val="28"/>
              </w:rPr>
              <w:t>:</w:t>
            </w:r>
            <w:r w:rsidR="0060486B" w:rsidRPr="004352B2">
              <w:rPr>
                <w:rFonts w:ascii="NTFPreCursivefk" w:hAnsi="NTFPreCursivefk"/>
                <w:sz w:val="28"/>
              </w:rPr>
              <w:t xml:space="preserve"> </w:t>
            </w:r>
            <w:bookmarkStart w:id="0" w:name="_GoBack"/>
            <w:bookmarkEnd w:id="0"/>
            <w:r w:rsidR="00E82FCC" w:rsidRPr="004352B2">
              <w:rPr>
                <w:rFonts w:ascii="NTFPreCursivefk" w:hAnsi="NTFPreCursivefk"/>
                <w:sz w:val="28"/>
              </w:rPr>
              <w:t xml:space="preserve"> </w:t>
            </w:r>
            <w:r w:rsidR="00E82FCC">
              <w:rPr>
                <w:rFonts w:ascii="NTFPreCursivefk" w:hAnsi="NTFPreCursivefk"/>
                <w:sz w:val="28"/>
              </w:rPr>
              <w:t>Time, fractions, adding and subtracting 2 digit numbers, money, shape and pattern.</w:t>
            </w:r>
          </w:p>
          <w:p w14:paraId="00B9CD09" w14:textId="08AC552C" w:rsidR="008B68AC" w:rsidRDefault="00A2425E" w:rsidP="008B68AC">
            <w:pPr>
              <w:pStyle w:val="NoSpacing"/>
              <w:rPr>
                <w:rFonts w:ascii="NTFPreCursivefk" w:hAnsi="NTFPreCursivefk"/>
                <w:b/>
                <w:bCs/>
                <w:sz w:val="28"/>
              </w:rPr>
            </w:pPr>
            <w:r>
              <w:rPr>
                <w:rFonts w:ascii="NTFPreCursivefk" w:hAnsi="NTFPreCursivefk"/>
                <w:b/>
                <w:bCs/>
                <w:sz w:val="28"/>
              </w:rPr>
              <w:t xml:space="preserve">Geography: </w:t>
            </w:r>
            <w:r w:rsidR="00E82FCC" w:rsidRPr="00E82FCC">
              <w:rPr>
                <w:rFonts w:ascii="NTFPreCursivefk" w:hAnsi="NTFPreCursivefk"/>
                <w:bCs/>
                <w:sz w:val="28"/>
              </w:rPr>
              <w:t>Compare the UK to a non-European location: Kenya.</w:t>
            </w:r>
          </w:p>
          <w:p w14:paraId="2508033D" w14:textId="23775F50" w:rsidR="006729D4" w:rsidRPr="00324EF0" w:rsidRDefault="006729D4" w:rsidP="00A2425E">
            <w:pPr>
              <w:pStyle w:val="NoSpacing"/>
              <w:rPr>
                <w:rFonts w:ascii="NTFPreCursivefk" w:hAnsi="NTFPreCursivefk"/>
                <w:sz w:val="28"/>
              </w:rPr>
            </w:pPr>
            <w:r w:rsidRPr="006729D4">
              <w:rPr>
                <w:rFonts w:ascii="NTFPreCursivefk" w:hAnsi="NTFPreCursivefk"/>
                <w:b/>
                <w:sz w:val="28"/>
              </w:rPr>
              <w:t>History</w:t>
            </w:r>
            <w:r>
              <w:rPr>
                <w:rFonts w:ascii="NTFPreCursivefk" w:hAnsi="NTFPreCursivefk"/>
                <w:sz w:val="28"/>
              </w:rPr>
              <w:t>:</w:t>
            </w:r>
            <w:r w:rsidR="008B68AC">
              <w:rPr>
                <w:rFonts w:ascii="NTFPreCursivefk" w:hAnsi="NTFPreCursivefk"/>
                <w:sz w:val="28"/>
              </w:rPr>
              <w:t xml:space="preserve"> </w:t>
            </w:r>
            <w:r w:rsidR="00E82FCC">
              <w:rPr>
                <w:rFonts w:ascii="NTFPreCursivefk" w:hAnsi="NTFPreCursivefk"/>
                <w:sz w:val="28"/>
              </w:rPr>
              <w:t>Significant events, people and places in Newmarket’s past.</w:t>
            </w:r>
          </w:p>
          <w:p w14:paraId="1FA9DD1E" w14:textId="7BC48936" w:rsidR="00A2425E" w:rsidRPr="004352B2" w:rsidRDefault="00A2425E" w:rsidP="00A2425E">
            <w:pPr>
              <w:pStyle w:val="NoSpacing"/>
              <w:rPr>
                <w:rFonts w:ascii="NTFPreCursivefk" w:hAnsi="NTFPreCursivefk"/>
                <w:sz w:val="28"/>
              </w:rPr>
            </w:pPr>
            <w:r w:rsidRPr="004352B2">
              <w:rPr>
                <w:rFonts w:ascii="NTFPreCursivefk" w:hAnsi="NTFPreCursivefk"/>
                <w:b/>
                <w:sz w:val="28"/>
              </w:rPr>
              <w:t>Science:</w:t>
            </w:r>
            <w:r>
              <w:rPr>
                <w:rFonts w:ascii="NTFPreCursivefk" w:hAnsi="NTFPreCursivefk"/>
                <w:sz w:val="28"/>
              </w:rPr>
              <w:t xml:space="preserve"> </w:t>
            </w:r>
            <w:r w:rsidR="00E82FCC">
              <w:rPr>
                <w:rFonts w:ascii="NTFPreCursivefk" w:hAnsi="NTFPreCursivefk"/>
                <w:sz w:val="28"/>
              </w:rPr>
              <w:t>Everyday materials and their uses.</w:t>
            </w:r>
          </w:p>
          <w:p w14:paraId="52A02E6C" w14:textId="77777777" w:rsidR="00F03A15" w:rsidRPr="004352B2" w:rsidRDefault="00F03A15" w:rsidP="00314832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</w:tbl>
    <w:p w14:paraId="3741B25C" w14:textId="77777777" w:rsidR="00C92832" w:rsidRPr="008C3C25" w:rsidRDefault="00C92832">
      <w:pPr>
        <w:rPr>
          <w:rFonts w:ascii="SassoonPrimaryInfant" w:hAnsi="SassoonPrimaryInfant"/>
          <w:sz w:val="28"/>
        </w:rPr>
      </w:pPr>
    </w:p>
    <w:p w14:paraId="6E644BD6" w14:textId="77777777" w:rsidR="008C3C25" w:rsidRDefault="008C3C25"/>
    <w:sectPr w:rsidR="008C3C25" w:rsidSect="00F03A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FPreCursivefk">
    <w:altName w:val="Calibri"/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ssoonPrimaryInfant">
    <w:altName w:val="Courier New"/>
    <w:charset w:val="00"/>
    <w:family w:val="auto"/>
    <w:pitch w:val="variable"/>
    <w:sig w:usb0="00000083" w:usb1="00000000" w:usb2="00000000" w:usb3="00000000" w:csb0="000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C25"/>
    <w:rsid w:val="000054F2"/>
    <w:rsid w:val="00050EE2"/>
    <w:rsid w:val="00070995"/>
    <w:rsid w:val="000913E5"/>
    <w:rsid w:val="000C6A68"/>
    <w:rsid w:val="000D5C75"/>
    <w:rsid w:val="000F0354"/>
    <w:rsid w:val="00127D7F"/>
    <w:rsid w:val="001405F0"/>
    <w:rsid w:val="001549B0"/>
    <w:rsid w:val="001640F8"/>
    <w:rsid w:val="001C6D9D"/>
    <w:rsid w:val="00204156"/>
    <w:rsid w:val="00213559"/>
    <w:rsid w:val="00230E90"/>
    <w:rsid w:val="00253129"/>
    <w:rsid w:val="0027556A"/>
    <w:rsid w:val="002C5056"/>
    <w:rsid w:val="002C5339"/>
    <w:rsid w:val="003132A0"/>
    <w:rsid w:val="00314832"/>
    <w:rsid w:val="0032293F"/>
    <w:rsid w:val="00324EF0"/>
    <w:rsid w:val="00346E67"/>
    <w:rsid w:val="00365C72"/>
    <w:rsid w:val="003C2E62"/>
    <w:rsid w:val="004352B2"/>
    <w:rsid w:val="00482979"/>
    <w:rsid w:val="004A1E1B"/>
    <w:rsid w:val="004A5370"/>
    <w:rsid w:val="004B164E"/>
    <w:rsid w:val="004D601A"/>
    <w:rsid w:val="004F0362"/>
    <w:rsid w:val="004F14C3"/>
    <w:rsid w:val="004F50FA"/>
    <w:rsid w:val="00536E3E"/>
    <w:rsid w:val="00541B62"/>
    <w:rsid w:val="00543FD8"/>
    <w:rsid w:val="005C1DCC"/>
    <w:rsid w:val="005C3209"/>
    <w:rsid w:val="005F1A9E"/>
    <w:rsid w:val="005F5246"/>
    <w:rsid w:val="0060486B"/>
    <w:rsid w:val="00630575"/>
    <w:rsid w:val="006729D4"/>
    <w:rsid w:val="006764DE"/>
    <w:rsid w:val="00752493"/>
    <w:rsid w:val="007C1232"/>
    <w:rsid w:val="007F54B8"/>
    <w:rsid w:val="008A1A79"/>
    <w:rsid w:val="008B68AC"/>
    <w:rsid w:val="008C3C25"/>
    <w:rsid w:val="008D3B05"/>
    <w:rsid w:val="008E1A07"/>
    <w:rsid w:val="009129CB"/>
    <w:rsid w:val="00917273"/>
    <w:rsid w:val="00941A54"/>
    <w:rsid w:val="0097119E"/>
    <w:rsid w:val="009B6A72"/>
    <w:rsid w:val="009E075D"/>
    <w:rsid w:val="00A0652C"/>
    <w:rsid w:val="00A2425E"/>
    <w:rsid w:val="00A264E5"/>
    <w:rsid w:val="00A337E6"/>
    <w:rsid w:val="00AC6CF4"/>
    <w:rsid w:val="00B363AC"/>
    <w:rsid w:val="00BA27E2"/>
    <w:rsid w:val="00C36954"/>
    <w:rsid w:val="00C42DD3"/>
    <w:rsid w:val="00C53FAB"/>
    <w:rsid w:val="00C66BFB"/>
    <w:rsid w:val="00C92832"/>
    <w:rsid w:val="00C95E50"/>
    <w:rsid w:val="00CA6B5A"/>
    <w:rsid w:val="00CB21C0"/>
    <w:rsid w:val="00CC16C7"/>
    <w:rsid w:val="00CD2AAF"/>
    <w:rsid w:val="00CE60C6"/>
    <w:rsid w:val="00CE6103"/>
    <w:rsid w:val="00D060A5"/>
    <w:rsid w:val="00D102A3"/>
    <w:rsid w:val="00D14889"/>
    <w:rsid w:val="00D62B87"/>
    <w:rsid w:val="00D9586B"/>
    <w:rsid w:val="00DA0F01"/>
    <w:rsid w:val="00DD1AE4"/>
    <w:rsid w:val="00DF7A5C"/>
    <w:rsid w:val="00E1244A"/>
    <w:rsid w:val="00E1670F"/>
    <w:rsid w:val="00E502B5"/>
    <w:rsid w:val="00E72A2E"/>
    <w:rsid w:val="00E82FCC"/>
    <w:rsid w:val="00EA3A59"/>
    <w:rsid w:val="00EB051F"/>
    <w:rsid w:val="00EC70C5"/>
    <w:rsid w:val="00ED0B16"/>
    <w:rsid w:val="00EE2A4F"/>
    <w:rsid w:val="00EE6788"/>
    <w:rsid w:val="00F03A15"/>
    <w:rsid w:val="00F21A18"/>
    <w:rsid w:val="00F47802"/>
    <w:rsid w:val="00F47A33"/>
    <w:rsid w:val="00F56C95"/>
    <w:rsid w:val="00F8047E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D7818"/>
  <w15:docId w15:val="{C6C760BB-6BF6-422A-9527-4A50A4AA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832"/>
    <w:pPr>
      <w:spacing w:after="0" w:line="240" w:lineRule="auto"/>
    </w:pPr>
  </w:style>
  <w:style w:type="table" w:styleId="TableGrid">
    <w:name w:val="Table Grid"/>
    <w:basedOn w:val="TableNormal"/>
    <w:uiPriority w:val="59"/>
    <w:rsid w:val="00F03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3A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4C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4C3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Laureate Primary School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Buzzell</dc:creator>
  <cp:lastModifiedBy>Jacqueline Kirkham</cp:lastModifiedBy>
  <cp:revision>11</cp:revision>
  <cp:lastPrinted>2020-01-10T08:21:00Z</cp:lastPrinted>
  <dcterms:created xsi:type="dcterms:W3CDTF">2021-12-14T20:36:00Z</dcterms:created>
  <dcterms:modified xsi:type="dcterms:W3CDTF">2022-01-05T14:46:00Z</dcterms:modified>
</cp:coreProperties>
</file>