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6C03" w14:textId="2ADF679E" w:rsidR="00057C69" w:rsidRPr="0039558A" w:rsidRDefault="00B00399" w:rsidP="00057C69">
      <w:pPr>
        <w:shd w:val="clear" w:color="auto" w:fill="DAEEF3"/>
        <w:jc w:val="center"/>
        <w:rPr>
          <w:rFonts w:ascii="Sassoon Infant Std" w:hAnsi="Sassoon Infant Std"/>
          <w:b/>
          <w:sz w:val="36"/>
          <w:szCs w:val="36"/>
        </w:rPr>
      </w:pPr>
      <w:r w:rsidRPr="004D4ACC">
        <w:rPr>
          <w:rFonts w:ascii="Sassoon Infant Std" w:hAnsi="Sassoon Infant Std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C393C" wp14:editId="2D10D983">
                <wp:simplePos x="0" y="0"/>
                <wp:positionH relativeFrom="margin">
                  <wp:posOffset>-676275</wp:posOffset>
                </wp:positionH>
                <wp:positionV relativeFrom="paragraph">
                  <wp:posOffset>333375</wp:posOffset>
                </wp:positionV>
                <wp:extent cx="3467100" cy="600075"/>
                <wp:effectExtent l="0" t="0" r="19050" b="2857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F6964" w14:textId="411CFA31" w:rsidR="00057C69" w:rsidRPr="00FC2000" w:rsidRDefault="004D4ACC" w:rsidP="00057C69">
                            <w:pPr>
                              <w:spacing w:after="0"/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4ACC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Starling</w:t>
                            </w:r>
                            <w:r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7C69" w:rsidRPr="00FC2000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Class Teacher: </w:t>
                            </w:r>
                            <w:r w:rsidR="00B00399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>Mr Fielden</w:t>
                            </w:r>
                          </w:p>
                          <w:p w14:paraId="28CAFD44" w14:textId="0ADF6ADD" w:rsidR="00057C69" w:rsidRPr="00FC2000" w:rsidRDefault="00057C69" w:rsidP="00057C69">
                            <w:pPr>
                              <w:spacing w:after="0"/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2000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LSAs: </w:t>
                            </w:r>
                            <w:r w:rsidR="00B00399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>Miss Subha</w:t>
                            </w:r>
                          </w:p>
                          <w:p w14:paraId="0E62EEAD" w14:textId="77777777" w:rsidR="00057C69" w:rsidRPr="0039558A" w:rsidRDefault="00057C69" w:rsidP="00057C69">
                            <w:pPr>
                              <w:spacing w:after="0"/>
                              <w:rPr>
                                <w:rFonts w:ascii="Sassoon Infant Std" w:hAnsi="Sassoon Infant Std" w:cs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C39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3.25pt;margin-top:26.25pt;width:273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">
                <v:textbox>
                  <w:txbxContent>
                    <w:p w14:paraId="508F6964" w14:textId="411CFA31" w:rsidR="00057C69" w:rsidRPr="00FC2000" w:rsidRDefault="004D4ACC" w:rsidP="00057C69">
                      <w:pPr>
                        <w:spacing w:after="0"/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4D4ACC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  <w:t>Starling</w:t>
                      </w:r>
                      <w:r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57C69" w:rsidRPr="00FC2000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 xml:space="preserve">Class Teacher: </w:t>
                      </w:r>
                      <w:r w:rsidR="00B00399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>Mr Fielden</w:t>
                      </w:r>
                    </w:p>
                    <w:p w14:paraId="28CAFD44" w14:textId="0ADF6ADD" w:rsidR="00057C69" w:rsidRPr="00FC2000" w:rsidRDefault="00057C69" w:rsidP="00057C69">
                      <w:pPr>
                        <w:spacing w:after="0"/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FC2000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 xml:space="preserve">LSAs: </w:t>
                      </w:r>
                      <w:r w:rsidR="00B00399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>Miss Subha</w:t>
                      </w:r>
                    </w:p>
                    <w:p w14:paraId="0E62EEAD" w14:textId="77777777" w:rsidR="00057C69" w:rsidRPr="0039558A" w:rsidRDefault="00057C69" w:rsidP="00057C69">
                      <w:pPr>
                        <w:spacing w:after="0"/>
                        <w:rPr>
                          <w:rFonts w:ascii="Sassoon Infant Std" w:hAnsi="Sassoon Infant Std" w:cs="Century Gothic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4ACC" w:rsidRPr="004D4ACC">
        <w:rPr>
          <w:rFonts w:ascii="Sassoon Infant Std" w:hAnsi="Sassoon Infant Std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DA74B" wp14:editId="2B75AA58">
                <wp:simplePos x="0" y="0"/>
                <wp:positionH relativeFrom="margin">
                  <wp:posOffset>2838450</wp:posOffset>
                </wp:positionH>
                <wp:positionV relativeFrom="paragraph">
                  <wp:posOffset>333375</wp:posOffset>
                </wp:positionV>
                <wp:extent cx="3620770" cy="600075"/>
                <wp:effectExtent l="0" t="0" r="1778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7B49" w14:textId="24F5368B" w:rsidR="00057C69" w:rsidRPr="004D4ACC" w:rsidRDefault="004D4ACC" w:rsidP="004D4ACC">
                            <w:pPr>
                              <w:spacing w:after="0"/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ACC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Eagle</w:t>
                            </w:r>
                            <w:r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7C69" w:rsidRPr="00FC2000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Class Teacher: </w:t>
                            </w:r>
                            <w:r w:rsidR="00057C69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>Mrs May</w:t>
                            </w:r>
                            <w:r w:rsidRPr="004D4ACC">
                              <w:rPr>
                                <w:rFonts w:ascii="Sassoon Infant Std" w:hAnsi="Sassoon Infant Std" w:cs="Century Gothi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525B9D" w14:textId="67657FC2" w:rsidR="00057C69" w:rsidRPr="00FC2000" w:rsidRDefault="00057C69" w:rsidP="00057C69">
                            <w:pPr>
                              <w:spacing w:after="0"/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2000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LSAs: </w:t>
                            </w:r>
                            <w:r w:rsidR="00B00399">
                              <w:rPr>
                                <w:rFonts w:ascii="Sassoon Infant Std" w:hAnsi="Sassoon Infant Std" w:cs="Century Gothic"/>
                                <w:b/>
                                <w:bCs/>
                                <w:sz w:val="24"/>
                                <w:szCs w:val="24"/>
                              </w:rPr>
                              <w:t>Mrs Askew</w:t>
                            </w:r>
                          </w:p>
                          <w:p w14:paraId="0E916370" w14:textId="77777777" w:rsidR="00057C69" w:rsidRPr="0039558A" w:rsidRDefault="00057C69" w:rsidP="00057C69">
                            <w:pPr>
                              <w:spacing w:after="0"/>
                              <w:rPr>
                                <w:rFonts w:ascii="Sassoon Infant Std" w:hAnsi="Sassoon Infant Std" w:cs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DA74B" id="_x0000_s1027" type="#_x0000_t202" style="position:absolute;left:0;text-align:left;margin-left:223.5pt;margin-top:26.25pt;width:285.1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">
                <v:textbox>
                  <w:txbxContent>
                    <w:p w14:paraId="153C7B49" w14:textId="24F5368B" w:rsidR="00057C69" w:rsidRPr="004D4ACC" w:rsidRDefault="004D4ACC" w:rsidP="004D4ACC">
                      <w:pPr>
                        <w:spacing w:after="0"/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D4ACC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  <w:t>Eagle</w:t>
                      </w:r>
                      <w:r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57C69" w:rsidRPr="00FC2000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 xml:space="preserve">Class Teacher: </w:t>
                      </w:r>
                      <w:r w:rsidR="00057C69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>Mrs May</w:t>
                      </w:r>
                      <w:r w:rsidRPr="004D4ACC">
                        <w:rPr>
                          <w:rFonts w:ascii="Sassoon Infant Std" w:hAnsi="Sassoon Infant Std" w:cs="Century Gothic"/>
                          <w:sz w:val="24"/>
                          <w:szCs w:val="24"/>
                        </w:rPr>
                        <w:t>.</w:t>
                      </w:r>
                    </w:p>
                    <w:p w14:paraId="4C525B9D" w14:textId="67657FC2" w:rsidR="00057C69" w:rsidRPr="00FC2000" w:rsidRDefault="00057C69" w:rsidP="00057C69">
                      <w:pPr>
                        <w:spacing w:after="0"/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FC2000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 xml:space="preserve">LSAs: </w:t>
                      </w:r>
                      <w:r w:rsidR="00B00399">
                        <w:rPr>
                          <w:rFonts w:ascii="Sassoon Infant Std" w:hAnsi="Sassoon Infant Std" w:cs="Century Gothic"/>
                          <w:b/>
                          <w:bCs/>
                          <w:sz w:val="24"/>
                          <w:szCs w:val="24"/>
                        </w:rPr>
                        <w:t>Mrs Askew</w:t>
                      </w:r>
                    </w:p>
                    <w:p w14:paraId="0E916370" w14:textId="77777777" w:rsidR="00057C69" w:rsidRPr="0039558A" w:rsidRDefault="00057C69" w:rsidP="00057C69">
                      <w:pPr>
                        <w:spacing w:after="0"/>
                        <w:rPr>
                          <w:rFonts w:ascii="Sassoon Infant Std" w:hAnsi="Sassoon Infant Std" w:cs="Century Gothic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C69" w:rsidRPr="0039558A">
        <w:rPr>
          <w:rFonts w:ascii="Sassoon Infant Std" w:hAnsi="Sassoon Infant Std"/>
          <w:b/>
          <w:sz w:val="44"/>
        </w:rPr>
        <w:t xml:space="preserve"> </w:t>
      </w:r>
      <w:r w:rsidR="00057C69" w:rsidRPr="0039558A">
        <w:rPr>
          <w:rFonts w:ascii="Sassoon Infant Std" w:hAnsi="Sassoon Infant Std"/>
          <w:b/>
          <w:sz w:val="36"/>
          <w:szCs w:val="36"/>
        </w:rPr>
        <w:t xml:space="preserve">Year </w:t>
      </w:r>
      <w:r w:rsidR="00057C69">
        <w:rPr>
          <w:rFonts w:ascii="Sassoon Infant Std" w:hAnsi="Sassoon Infant Std"/>
          <w:b/>
          <w:sz w:val="36"/>
          <w:szCs w:val="36"/>
        </w:rPr>
        <w:t>6</w:t>
      </w:r>
      <w:r w:rsidR="00057C69" w:rsidRPr="0039558A">
        <w:rPr>
          <w:rFonts w:ascii="Sassoon Infant Std" w:hAnsi="Sassoon Infant Std"/>
          <w:b/>
          <w:sz w:val="36"/>
          <w:szCs w:val="36"/>
        </w:rPr>
        <w:t xml:space="preserve"> Autumn Newsletter</w:t>
      </w:r>
    </w:p>
    <w:p w14:paraId="4B708841" w14:textId="77777777" w:rsidR="00057C69" w:rsidRPr="0039558A" w:rsidRDefault="00057C69" w:rsidP="00057C69">
      <w:pPr>
        <w:shd w:val="clear" w:color="auto" w:fill="DAEEF3"/>
        <w:rPr>
          <w:rFonts w:ascii="Sassoon Infant Std" w:hAnsi="Sassoon Infant Std"/>
        </w:rPr>
      </w:pPr>
    </w:p>
    <w:p w14:paraId="3728054C" w14:textId="77777777" w:rsidR="00057C69" w:rsidRPr="004D4ACC" w:rsidRDefault="00057C69" w:rsidP="00057C69">
      <w:pPr>
        <w:rPr>
          <w:rFonts w:ascii="Sassoon Infant Std" w:hAnsi="Sassoon Infant Std"/>
          <w:sz w:val="20"/>
          <w:szCs w:val="20"/>
        </w:rPr>
      </w:pPr>
      <w:r w:rsidRPr="004D4ACC">
        <w:rPr>
          <w:rFonts w:ascii="Sassoon Infant Std" w:hAnsi="Sassoon Infant Std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46ABA" wp14:editId="46FF50BA">
                <wp:simplePos x="0" y="0"/>
                <wp:positionH relativeFrom="column">
                  <wp:posOffset>-669851</wp:posOffset>
                </wp:positionH>
                <wp:positionV relativeFrom="paragraph">
                  <wp:posOffset>347271</wp:posOffset>
                </wp:positionV>
                <wp:extent cx="7125970" cy="584791"/>
                <wp:effectExtent l="0" t="0" r="17780" b="2540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584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7811F" w14:textId="342251D3" w:rsidR="00057C69" w:rsidRPr="0011424B" w:rsidRDefault="00057C69" w:rsidP="00057C69">
                            <w:pPr>
                              <w:spacing w:after="0"/>
                              <w:jc w:val="center"/>
                              <w:rPr>
                                <w:rFonts w:ascii="Sassoon Infant Std" w:hAnsi="Sassoon Infant Std" w:cs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424B">
                              <w:rPr>
                                <w:rFonts w:ascii="Sassoon Infant Std" w:hAnsi="Sassoon Infant Std" w:cs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are really excited to welcome you back to school and into Year </w:t>
                            </w:r>
                            <w:r>
                              <w:rPr>
                                <w:rFonts w:ascii="Sassoon Infant Std" w:hAnsi="Sassoon Infant Std" w:cs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11424B">
                              <w:rPr>
                                <w:rFonts w:ascii="Sassoon Infant Std" w:hAnsi="Sassoon Infant Std" w:cs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 Moving to a new year group can sometimes be worrying but below is some information which we hope will make the next term easier.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46ABA" id="Text Box 5" o:spid="_x0000_s1028" type="#_x0000_t202" style="position:absolute;margin-left:-52.75pt;margin-top:27.35pt;width:561.1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">
                <v:textbox>
                  <w:txbxContent>
                    <w:p w14:paraId="1B27811F" w14:textId="342251D3" w:rsidR="00057C69" w:rsidRPr="0011424B" w:rsidRDefault="00057C69" w:rsidP="00057C69">
                      <w:pPr>
                        <w:spacing w:after="0"/>
                        <w:jc w:val="center"/>
                        <w:rPr>
                          <w:rFonts w:ascii="Sassoon Infant Std" w:hAnsi="Sassoon Infant Std" w:cs="Century Gothic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1424B">
                        <w:rPr>
                          <w:rFonts w:ascii="Sassoon Infant Std" w:hAnsi="Sassoon Infant Std" w:cs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We are really excited to welcome you back to school and into Year </w:t>
                      </w:r>
                      <w:r>
                        <w:rPr>
                          <w:rFonts w:ascii="Sassoon Infant Std" w:hAnsi="Sassoon Infant Std" w:cs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11424B">
                        <w:rPr>
                          <w:rFonts w:ascii="Sassoon Infant Std" w:hAnsi="Sassoon Infant Std" w:cs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. Moving to a new year group can sometimes be worrying but below is some information which we hope will make the next term easier.</w:t>
                      </w:r>
                    </w:p>
                  </w:txbxContent>
                </v:textbox>
              </v:shape>
            </w:pict>
          </mc:Fallback>
        </mc:AlternateContent>
      </w:r>
    </w:p>
    <w:p w14:paraId="15600CBA" w14:textId="77777777" w:rsidR="00057C69" w:rsidRPr="004D4ACC" w:rsidRDefault="00057C69" w:rsidP="00057C69">
      <w:pPr>
        <w:rPr>
          <w:rFonts w:ascii="Sassoon Infant Std" w:hAnsi="Sassoon Infant Std"/>
          <w:sz w:val="20"/>
          <w:szCs w:val="20"/>
        </w:rPr>
      </w:pPr>
    </w:p>
    <w:p w14:paraId="20D5066D" w14:textId="77777777" w:rsidR="00057C69" w:rsidRPr="004D4ACC" w:rsidRDefault="00057C69" w:rsidP="00057C69">
      <w:pPr>
        <w:rPr>
          <w:rFonts w:ascii="Sassoon Infant Std" w:hAnsi="Sassoon Infant Std"/>
          <w:sz w:val="20"/>
          <w:szCs w:val="20"/>
        </w:rPr>
      </w:pPr>
      <w:r w:rsidRPr="004D4ACC">
        <w:rPr>
          <w:rFonts w:ascii="Sassoon Infant Std" w:hAnsi="Sassoon Infant Std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8C7FC" wp14:editId="0FC24C6B">
                <wp:simplePos x="0" y="0"/>
                <wp:positionH relativeFrom="column">
                  <wp:posOffset>-666751</wp:posOffset>
                </wp:positionH>
                <wp:positionV relativeFrom="paragraph">
                  <wp:posOffset>319405</wp:posOffset>
                </wp:positionV>
                <wp:extent cx="2009775" cy="3604437"/>
                <wp:effectExtent l="0" t="0" r="28575" b="1524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604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6132" w14:textId="77777777" w:rsidR="00057C69" w:rsidRPr="00C64BA3" w:rsidRDefault="00057C69" w:rsidP="00057C69">
                            <w:pPr>
                              <w:spacing w:after="0"/>
                              <w:rPr>
                                <w:rFonts w:ascii="Sassoon Infant Std" w:hAnsi="Sassoon Infant Std" w:cs="Century Gothic"/>
                                <w:b/>
                                <w:color w:val="0070C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C64BA3">
                              <w:rPr>
                                <w:rFonts w:ascii="Century Gothic" w:hAnsi="Century Gothic" w:cs="Century Gothic"/>
                                <w:b/>
                                <w:color w:val="0070C0"/>
                                <w:sz w:val="28"/>
                                <w:szCs w:val="20"/>
                                <w:u w:val="single"/>
                              </w:rPr>
                              <w:t>P</w:t>
                            </w:r>
                            <w:r w:rsidRPr="00C64BA3">
                              <w:rPr>
                                <w:rFonts w:ascii="Sassoon Infant Std" w:hAnsi="Sassoon Infant Std" w:cs="Century Gothic"/>
                                <w:b/>
                                <w:color w:val="0070C0"/>
                                <w:sz w:val="28"/>
                                <w:szCs w:val="20"/>
                                <w:u w:val="single"/>
                              </w:rPr>
                              <w:t xml:space="preserve">.E </w:t>
                            </w:r>
                          </w:p>
                          <w:p w14:paraId="4B5483C5" w14:textId="3C01D2D7" w:rsidR="00057C69" w:rsidRPr="0039558A" w:rsidRDefault="00057C69" w:rsidP="00057C69">
                            <w:pPr>
                              <w:spacing w:after="0"/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</w:pP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  <w:t xml:space="preserve">P.E and </w:t>
                            </w:r>
                            <w:r w:rsidR="00A801D3"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  <w:t>swimming will</w:t>
                            </w:r>
                            <w:r w:rsidR="00B00399"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A801D3"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  <w:t>be on a Friday.</w:t>
                            </w:r>
                          </w:p>
                          <w:p w14:paraId="271A8489" w14:textId="77777777" w:rsidR="00160629" w:rsidRDefault="00057C69" w:rsidP="00057C69">
                            <w:pPr>
                              <w:spacing w:after="0"/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</w:pP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  <w:t>It is expected that all children will</w:t>
                            </w:r>
                            <w:r w:rsidR="00160629"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  <w:t xml:space="preserve"> arrive at school in their kits</w:t>
                            </w: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044FF6C9" w14:textId="0CA4BE05" w:rsidR="00057C69" w:rsidRPr="0039558A" w:rsidRDefault="00057C69" w:rsidP="00057C69">
                            <w:pPr>
                              <w:spacing w:after="0"/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</w:pP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  <w:t>P.E kit is:</w:t>
                            </w:r>
                          </w:p>
                          <w:p w14:paraId="0ABB24CF" w14:textId="77777777" w:rsidR="00057C69" w:rsidRPr="0039558A" w:rsidRDefault="00057C69" w:rsidP="00057C69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 w:rsidRPr="0039558A">
                              <w:rPr>
                                <w:rFonts w:ascii="Sassoon Infant Std" w:hAnsi="Sassoon Infant Std"/>
                              </w:rPr>
                              <w:t>Black PE Shorts</w:t>
                            </w:r>
                          </w:p>
                          <w:p w14:paraId="487FDDFC" w14:textId="2E62053D" w:rsidR="00057C69" w:rsidRPr="0039558A" w:rsidRDefault="00057C69" w:rsidP="00057C69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 w:rsidRPr="0039558A">
                              <w:rPr>
                                <w:rFonts w:ascii="Sassoon Infant Std" w:hAnsi="Sassoon Infant Std"/>
                              </w:rPr>
                              <w:t>• Logoed PE T-Shirt, in Team Colour or a plain white t</w:t>
                            </w:r>
                            <w:r w:rsidR="00160629">
                              <w:rPr>
                                <w:rFonts w:ascii="Sassoon Infant Std" w:hAnsi="Sassoon Infant Std"/>
                              </w:rPr>
                              <w:t>-</w:t>
                            </w:r>
                            <w:r w:rsidRPr="0039558A">
                              <w:rPr>
                                <w:rFonts w:ascii="Sassoon Infant Std" w:hAnsi="Sassoon Infant Std"/>
                              </w:rPr>
                              <w:t>shirt</w:t>
                            </w:r>
                          </w:p>
                          <w:p w14:paraId="6C73DCA5" w14:textId="1AEDC778" w:rsidR="00057C69" w:rsidRPr="0039558A" w:rsidRDefault="00057C69" w:rsidP="00057C69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 w:rsidRPr="0039558A">
                              <w:rPr>
                                <w:rFonts w:ascii="Sassoon Infant Std" w:hAnsi="Sassoon Infant Std"/>
                              </w:rPr>
                              <w:t xml:space="preserve">• Suitable </w:t>
                            </w:r>
                            <w:r w:rsidR="00160629">
                              <w:rPr>
                                <w:rFonts w:ascii="Sassoon Infant Std" w:hAnsi="Sassoon Infant Std"/>
                              </w:rPr>
                              <w:t>t</w:t>
                            </w:r>
                            <w:r w:rsidRPr="0039558A">
                              <w:rPr>
                                <w:rFonts w:ascii="Sassoon Infant Std" w:hAnsi="Sassoon Infant Std"/>
                              </w:rPr>
                              <w:t xml:space="preserve">rainers for outdoors or </w:t>
                            </w:r>
                            <w:r w:rsidR="00160629">
                              <w:rPr>
                                <w:rFonts w:ascii="Sassoon Infant Std" w:hAnsi="Sassoon Infant Std"/>
                              </w:rPr>
                              <w:t>p</w:t>
                            </w:r>
                            <w:r w:rsidRPr="0039558A">
                              <w:rPr>
                                <w:rFonts w:ascii="Sassoon Infant Std" w:hAnsi="Sassoon Infant Std"/>
                              </w:rPr>
                              <w:t xml:space="preserve">limsoles for indoors </w:t>
                            </w:r>
                          </w:p>
                          <w:p w14:paraId="33E48673" w14:textId="7DE369E9" w:rsidR="00057C69" w:rsidRDefault="00057C69" w:rsidP="00057C69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 w:rsidRPr="0039558A">
                              <w:rPr>
                                <w:rFonts w:ascii="Sassoon Infant Std" w:hAnsi="Sassoon Infant Std"/>
                              </w:rPr>
                              <w:t xml:space="preserve">• Plain </w:t>
                            </w:r>
                            <w:r w:rsidR="00160629">
                              <w:rPr>
                                <w:rFonts w:ascii="Sassoon Infant Std" w:hAnsi="Sassoon Infant Std"/>
                              </w:rPr>
                              <w:t>b</w:t>
                            </w:r>
                            <w:r w:rsidRPr="0039558A">
                              <w:rPr>
                                <w:rFonts w:ascii="Sassoon Infant Std" w:hAnsi="Sassoon Infant Std"/>
                              </w:rPr>
                              <w:t xml:space="preserve">lack or </w:t>
                            </w:r>
                            <w:r w:rsidR="00160629">
                              <w:rPr>
                                <w:rFonts w:ascii="Sassoon Infant Std" w:hAnsi="Sassoon Infant Std"/>
                              </w:rPr>
                              <w:t>n</w:t>
                            </w:r>
                            <w:r w:rsidRPr="0039558A">
                              <w:rPr>
                                <w:rFonts w:ascii="Sassoon Infant Std" w:hAnsi="Sassoon Infant Std"/>
                              </w:rPr>
                              <w:t xml:space="preserve">avy </w:t>
                            </w:r>
                            <w:r w:rsidR="00160629">
                              <w:rPr>
                                <w:rFonts w:ascii="Sassoon Infant Std" w:hAnsi="Sassoon Infant Std"/>
                              </w:rPr>
                              <w:t>t</w:t>
                            </w:r>
                            <w:r w:rsidRPr="0039558A">
                              <w:rPr>
                                <w:rFonts w:ascii="Sassoon Infant Std" w:hAnsi="Sassoon Infant Std"/>
                              </w:rPr>
                              <w:t>racksuit for PE outside in colder weather.</w:t>
                            </w:r>
                          </w:p>
                          <w:p w14:paraId="6106C1D1" w14:textId="77777777" w:rsidR="00057C69" w:rsidRPr="00160629" w:rsidRDefault="00057C69" w:rsidP="00057C69">
                            <w:pPr>
                              <w:spacing w:after="0"/>
                              <w:rPr>
                                <w:rFonts w:ascii="Sassoon Infant Std" w:hAnsi="Sassoon Infant Std"/>
                                <w:u w:val="single"/>
                              </w:rPr>
                            </w:pPr>
                            <w:r w:rsidRPr="00160629">
                              <w:rPr>
                                <w:rFonts w:ascii="Sassoon Infant Std" w:hAnsi="Sassoon Infant Std"/>
                                <w:u w:val="single"/>
                              </w:rPr>
                              <w:t>No jewellery allowed</w:t>
                            </w:r>
                          </w:p>
                          <w:p w14:paraId="5B46592C" w14:textId="77777777" w:rsidR="00057C69" w:rsidRPr="0039558A" w:rsidRDefault="00057C69" w:rsidP="00057C69">
                            <w:pPr>
                              <w:spacing w:after="0"/>
                              <w:rPr>
                                <w:rFonts w:ascii="Sassoon Infant Std" w:hAnsi="Sassoon Infant Std" w:cstheme="minorHAnsi"/>
                                <w:color w:val="000000" w:themeColor="text1"/>
                              </w:rPr>
                            </w:pPr>
                            <w:r w:rsidRPr="0039558A">
                              <w:rPr>
                                <w:rFonts w:ascii="Sassoon Infant Std" w:hAnsi="Sassoon Infant Std"/>
                              </w:rPr>
                              <w:t>Any problems, please speak to the class teacher.</w:t>
                            </w:r>
                            <w:r w:rsidRPr="0039558A">
                              <w:rPr>
                                <w:rFonts w:ascii="Sassoon Infant Std" w:hAnsi="Sassoon Infant Std" w:cstheme="minorHAnsi"/>
                                <w:color w:val="1F497D"/>
                                <w:sz w:val="28"/>
                                <w:szCs w:val="20"/>
                              </w:rPr>
                              <w:br/>
                            </w:r>
                          </w:p>
                          <w:p w14:paraId="34D7DC8E" w14:textId="77777777" w:rsidR="00057C69" w:rsidRPr="0064710D" w:rsidRDefault="00057C69" w:rsidP="00057C69">
                            <w:pP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834F8D2" w14:textId="77777777" w:rsidR="00057C69" w:rsidRDefault="00057C69" w:rsidP="00057C69">
                            <w:pPr>
                              <w:rPr>
                                <w:rFonts w:ascii="Century Gothic" w:hAnsi="Century Gothic" w:cs="Century Gothic"/>
                                <w:sz w:val="16"/>
                                <w:szCs w:val="16"/>
                              </w:rPr>
                            </w:pPr>
                          </w:p>
                          <w:p w14:paraId="033A63D7" w14:textId="77777777" w:rsidR="00057C69" w:rsidRPr="00513390" w:rsidRDefault="00057C69" w:rsidP="00057C69">
                            <w:pPr>
                              <w:rPr>
                                <w:rFonts w:ascii="Century Gothic" w:hAnsi="Century Gothic" w:cs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8C7FC" id="Text Box 6" o:spid="_x0000_s1029" type="#_x0000_t202" style="position:absolute;margin-left:-52.5pt;margin-top:25.15pt;width:158.25pt;height:28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">
                <v:textbox>
                  <w:txbxContent>
                    <w:p w14:paraId="3F236132" w14:textId="77777777" w:rsidR="00057C69" w:rsidRPr="00C64BA3" w:rsidRDefault="00057C69" w:rsidP="00057C69">
                      <w:pPr>
                        <w:spacing w:after="0"/>
                        <w:rPr>
                          <w:rFonts w:ascii="Sassoon Infant Std" w:hAnsi="Sassoon Infant Std" w:cs="Century Gothic"/>
                          <w:b/>
                          <w:color w:val="0070C0"/>
                          <w:sz w:val="28"/>
                          <w:szCs w:val="20"/>
                          <w:u w:val="single"/>
                        </w:rPr>
                      </w:pPr>
                      <w:r w:rsidRPr="00C64BA3">
                        <w:rPr>
                          <w:rFonts w:ascii="Century Gothic" w:hAnsi="Century Gothic" w:cs="Century Gothic"/>
                          <w:b/>
                          <w:color w:val="0070C0"/>
                          <w:sz w:val="28"/>
                          <w:szCs w:val="20"/>
                          <w:u w:val="single"/>
                        </w:rPr>
                        <w:t>P</w:t>
                      </w:r>
                      <w:r w:rsidRPr="00C64BA3">
                        <w:rPr>
                          <w:rFonts w:ascii="Sassoon Infant Std" w:hAnsi="Sassoon Infant Std" w:cs="Century Gothic"/>
                          <w:b/>
                          <w:color w:val="0070C0"/>
                          <w:sz w:val="28"/>
                          <w:szCs w:val="20"/>
                          <w:u w:val="single"/>
                        </w:rPr>
                        <w:t xml:space="preserve">.E </w:t>
                      </w:r>
                    </w:p>
                    <w:p w14:paraId="4B5483C5" w14:textId="3C01D2D7" w:rsidR="00057C69" w:rsidRPr="0039558A" w:rsidRDefault="00057C69" w:rsidP="00057C69">
                      <w:pPr>
                        <w:spacing w:after="0"/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</w:pP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  <w:t xml:space="preserve">P.E and </w:t>
                      </w:r>
                      <w:r w:rsidR="00A801D3"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  <w:t>swimming will</w:t>
                      </w:r>
                      <w:r w:rsidR="00B00399"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  <w:t xml:space="preserve"> </w:t>
                      </w:r>
                      <w:r w:rsidR="00A801D3"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  <w:t>be on a Friday.</w:t>
                      </w:r>
                    </w:p>
                    <w:p w14:paraId="271A8489" w14:textId="77777777" w:rsidR="00160629" w:rsidRDefault="00057C69" w:rsidP="00057C69">
                      <w:pPr>
                        <w:spacing w:after="0"/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</w:pP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  <w:t>It is expected that all children will</w:t>
                      </w:r>
                      <w:r w:rsidR="00160629"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  <w:t xml:space="preserve"> arrive at school in their kits</w:t>
                      </w: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  <w:t xml:space="preserve">. </w:t>
                      </w:r>
                    </w:p>
                    <w:p w14:paraId="044FF6C9" w14:textId="0CA4BE05" w:rsidR="00057C69" w:rsidRPr="0039558A" w:rsidRDefault="00057C69" w:rsidP="00057C69">
                      <w:pPr>
                        <w:spacing w:after="0"/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</w:pP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  <w:t>P.E kit is:</w:t>
                      </w:r>
                    </w:p>
                    <w:p w14:paraId="0ABB24CF" w14:textId="77777777" w:rsidR="00057C69" w:rsidRPr="0039558A" w:rsidRDefault="00057C69" w:rsidP="00057C69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 w:rsidRPr="0039558A">
                        <w:rPr>
                          <w:rFonts w:ascii="Sassoon Infant Std" w:hAnsi="Sassoon Infant Std"/>
                        </w:rPr>
                        <w:t>Black PE Shorts</w:t>
                      </w:r>
                    </w:p>
                    <w:p w14:paraId="487FDDFC" w14:textId="2E62053D" w:rsidR="00057C69" w:rsidRPr="0039558A" w:rsidRDefault="00057C69" w:rsidP="00057C69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 w:rsidRPr="0039558A">
                        <w:rPr>
                          <w:rFonts w:ascii="Sassoon Infant Std" w:hAnsi="Sassoon Infant Std"/>
                        </w:rPr>
                        <w:t>• Logoed PE T-Shirt, in Team Colour or a plain white t</w:t>
                      </w:r>
                      <w:r w:rsidR="00160629">
                        <w:rPr>
                          <w:rFonts w:ascii="Sassoon Infant Std" w:hAnsi="Sassoon Infant Std"/>
                        </w:rPr>
                        <w:t>-</w:t>
                      </w:r>
                      <w:r w:rsidRPr="0039558A">
                        <w:rPr>
                          <w:rFonts w:ascii="Sassoon Infant Std" w:hAnsi="Sassoon Infant Std"/>
                        </w:rPr>
                        <w:t>shirt</w:t>
                      </w:r>
                    </w:p>
                    <w:p w14:paraId="6C73DCA5" w14:textId="1AEDC778" w:rsidR="00057C69" w:rsidRPr="0039558A" w:rsidRDefault="00057C69" w:rsidP="00057C69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 w:rsidRPr="0039558A">
                        <w:rPr>
                          <w:rFonts w:ascii="Sassoon Infant Std" w:hAnsi="Sassoon Infant Std"/>
                        </w:rPr>
                        <w:t xml:space="preserve">• Suitable </w:t>
                      </w:r>
                      <w:r w:rsidR="00160629">
                        <w:rPr>
                          <w:rFonts w:ascii="Sassoon Infant Std" w:hAnsi="Sassoon Infant Std"/>
                        </w:rPr>
                        <w:t>t</w:t>
                      </w:r>
                      <w:r w:rsidRPr="0039558A">
                        <w:rPr>
                          <w:rFonts w:ascii="Sassoon Infant Std" w:hAnsi="Sassoon Infant Std"/>
                        </w:rPr>
                        <w:t xml:space="preserve">rainers for outdoors or </w:t>
                      </w:r>
                      <w:r w:rsidR="00160629">
                        <w:rPr>
                          <w:rFonts w:ascii="Sassoon Infant Std" w:hAnsi="Sassoon Infant Std"/>
                        </w:rPr>
                        <w:t>p</w:t>
                      </w:r>
                      <w:r w:rsidRPr="0039558A">
                        <w:rPr>
                          <w:rFonts w:ascii="Sassoon Infant Std" w:hAnsi="Sassoon Infant Std"/>
                        </w:rPr>
                        <w:t xml:space="preserve">limsoles for indoors </w:t>
                      </w:r>
                    </w:p>
                    <w:p w14:paraId="33E48673" w14:textId="7DE369E9" w:rsidR="00057C69" w:rsidRDefault="00057C69" w:rsidP="00057C69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 w:rsidRPr="0039558A">
                        <w:rPr>
                          <w:rFonts w:ascii="Sassoon Infant Std" w:hAnsi="Sassoon Infant Std"/>
                        </w:rPr>
                        <w:t xml:space="preserve">• Plain </w:t>
                      </w:r>
                      <w:r w:rsidR="00160629">
                        <w:rPr>
                          <w:rFonts w:ascii="Sassoon Infant Std" w:hAnsi="Sassoon Infant Std"/>
                        </w:rPr>
                        <w:t>b</w:t>
                      </w:r>
                      <w:r w:rsidRPr="0039558A">
                        <w:rPr>
                          <w:rFonts w:ascii="Sassoon Infant Std" w:hAnsi="Sassoon Infant Std"/>
                        </w:rPr>
                        <w:t xml:space="preserve">lack or </w:t>
                      </w:r>
                      <w:r w:rsidR="00160629">
                        <w:rPr>
                          <w:rFonts w:ascii="Sassoon Infant Std" w:hAnsi="Sassoon Infant Std"/>
                        </w:rPr>
                        <w:t>n</w:t>
                      </w:r>
                      <w:r w:rsidRPr="0039558A">
                        <w:rPr>
                          <w:rFonts w:ascii="Sassoon Infant Std" w:hAnsi="Sassoon Infant Std"/>
                        </w:rPr>
                        <w:t xml:space="preserve">avy </w:t>
                      </w:r>
                      <w:r w:rsidR="00160629">
                        <w:rPr>
                          <w:rFonts w:ascii="Sassoon Infant Std" w:hAnsi="Sassoon Infant Std"/>
                        </w:rPr>
                        <w:t>t</w:t>
                      </w:r>
                      <w:r w:rsidRPr="0039558A">
                        <w:rPr>
                          <w:rFonts w:ascii="Sassoon Infant Std" w:hAnsi="Sassoon Infant Std"/>
                        </w:rPr>
                        <w:t>racksuit for PE outside in colder weather.</w:t>
                      </w:r>
                    </w:p>
                    <w:p w14:paraId="6106C1D1" w14:textId="77777777" w:rsidR="00057C69" w:rsidRPr="00160629" w:rsidRDefault="00057C69" w:rsidP="00057C69">
                      <w:pPr>
                        <w:spacing w:after="0"/>
                        <w:rPr>
                          <w:rFonts w:ascii="Sassoon Infant Std" w:hAnsi="Sassoon Infant Std"/>
                          <w:u w:val="single"/>
                        </w:rPr>
                      </w:pPr>
                      <w:r w:rsidRPr="00160629">
                        <w:rPr>
                          <w:rFonts w:ascii="Sassoon Infant Std" w:hAnsi="Sassoon Infant Std"/>
                          <w:u w:val="single"/>
                        </w:rPr>
                        <w:t>No jewellery allowed</w:t>
                      </w:r>
                    </w:p>
                    <w:p w14:paraId="5B46592C" w14:textId="77777777" w:rsidR="00057C69" w:rsidRPr="0039558A" w:rsidRDefault="00057C69" w:rsidP="00057C69">
                      <w:pPr>
                        <w:spacing w:after="0"/>
                        <w:rPr>
                          <w:rFonts w:ascii="Sassoon Infant Std" w:hAnsi="Sassoon Infant Std" w:cstheme="minorHAnsi"/>
                          <w:color w:val="000000" w:themeColor="text1"/>
                        </w:rPr>
                      </w:pPr>
                      <w:r w:rsidRPr="0039558A">
                        <w:rPr>
                          <w:rFonts w:ascii="Sassoon Infant Std" w:hAnsi="Sassoon Infant Std"/>
                        </w:rPr>
                        <w:t>Any problems, please speak to the class teacher.</w:t>
                      </w:r>
                      <w:r w:rsidRPr="0039558A">
                        <w:rPr>
                          <w:rFonts w:ascii="Sassoon Infant Std" w:hAnsi="Sassoon Infant Std" w:cstheme="minorHAnsi"/>
                          <w:color w:val="1F497D"/>
                          <w:sz w:val="28"/>
                          <w:szCs w:val="20"/>
                        </w:rPr>
                        <w:br/>
                      </w:r>
                    </w:p>
                    <w:p w14:paraId="34D7DC8E" w14:textId="77777777" w:rsidR="00057C69" w:rsidRPr="0064710D" w:rsidRDefault="00057C69" w:rsidP="00057C69">
                      <w:pPr>
                        <w:rPr>
                          <w:rFonts w:ascii="Century Gothic" w:hAnsi="Century Gothic" w:cs="Century Gothic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5834F8D2" w14:textId="77777777" w:rsidR="00057C69" w:rsidRDefault="00057C69" w:rsidP="00057C69">
                      <w:pPr>
                        <w:rPr>
                          <w:rFonts w:ascii="Century Gothic" w:hAnsi="Century Gothic" w:cs="Century Gothic"/>
                          <w:sz w:val="16"/>
                          <w:szCs w:val="16"/>
                        </w:rPr>
                      </w:pPr>
                    </w:p>
                    <w:p w14:paraId="033A63D7" w14:textId="77777777" w:rsidR="00057C69" w:rsidRPr="00513390" w:rsidRDefault="00057C69" w:rsidP="00057C69">
                      <w:pPr>
                        <w:rPr>
                          <w:rFonts w:ascii="Century Gothic" w:hAnsi="Century Gothic" w:cs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76448AF" w14:textId="77777777" w:rsidR="00057C69" w:rsidRPr="004D4ACC" w:rsidRDefault="00057C69" w:rsidP="00057C69">
      <w:pPr>
        <w:rPr>
          <w:rFonts w:ascii="Sassoon Infant Std" w:hAnsi="Sassoon Infant Std"/>
          <w:sz w:val="20"/>
          <w:szCs w:val="20"/>
        </w:rPr>
      </w:pPr>
      <w:r w:rsidRPr="004D4ACC">
        <w:rPr>
          <w:rFonts w:ascii="Sassoon Infant Std" w:hAnsi="Sassoon Infant Std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A5965" wp14:editId="5D543EF2">
                <wp:simplePos x="0" y="0"/>
                <wp:positionH relativeFrom="column">
                  <wp:posOffset>1435100</wp:posOffset>
                </wp:positionH>
                <wp:positionV relativeFrom="paragraph">
                  <wp:posOffset>5080</wp:posOffset>
                </wp:positionV>
                <wp:extent cx="5010785" cy="3572510"/>
                <wp:effectExtent l="0" t="0" r="18415" b="2794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785" cy="357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07EF9" w14:textId="77777777" w:rsidR="00057C69" w:rsidRPr="00C64BA3" w:rsidRDefault="00057C69" w:rsidP="00057C69">
                            <w:pPr>
                              <w:rPr>
                                <w:rFonts w:ascii="Sassoon Infant Std" w:hAnsi="Sassoon Infant Std" w:cs="Century Gothic"/>
                                <w:b/>
                                <w:color w:val="0070C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C64BA3">
                              <w:rPr>
                                <w:rFonts w:ascii="Sassoon Infant Std" w:hAnsi="Sassoon Infant Std" w:cs="Century Gothic"/>
                                <w:b/>
                                <w:color w:val="0070C0"/>
                                <w:sz w:val="28"/>
                                <w:szCs w:val="20"/>
                                <w:u w:val="single"/>
                              </w:rPr>
                              <w:t>This term’s learning</w:t>
                            </w:r>
                          </w:p>
                          <w:p w14:paraId="2BD88187" w14:textId="3CB135AC" w:rsidR="00057C69" w:rsidRDefault="00057C69" w:rsidP="00057C69">
                            <w:pP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This term we will be reading:</w:t>
                            </w: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C69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Rooftoppers, The Listeners</w:t>
                            </w:r>
                            <w:r w:rsidR="00A71E8A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Dare to be You.</w:t>
                            </w:r>
                          </w:p>
                          <w:p w14:paraId="2CC5DAC6" w14:textId="24F03CEB" w:rsidR="00A801D3" w:rsidRDefault="00A801D3" w:rsidP="00057C69">
                            <w:pP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In maths, we will be learning and revising topics including place value, addition, subtraction, multiplication, division, fractions and converting units. We follow the White Rose Maths Scheme of Learning.</w:t>
                            </w:r>
                          </w:p>
                          <w:p w14:paraId="070407F2" w14:textId="4599604F" w:rsidR="00057C69" w:rsidRDefault="00057C69" w:rsidP="00057C69">
                            <w:pP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 our </w:t>
                            </w:r>
                            <w:r w:rsidR="00A801D3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cience lessons will be learning about</w:t>
                            </w: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01D3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Pr="00057C69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lectricity 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as well as a</w:t>
                            </w:r>
                            <w:r w:rsidRPr="00057C69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nimals including humans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the </w:t>
                            </w:r>
                            <w:r w:rsidRPr="00057C69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circulatory system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B17A00" w14:textId="332B2593" w:rsidR="00057C69" w:rsidRDefault="00057C69" w:rsidP="00057C69">
                            <w:pP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 our </w:t>
                            </w:r>
                            <w:r w:rsidR="00A801D3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istory lessons will be learning about</w:t>
                            </w:r>
                            <w:r w:rsidRPr="00057C69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4519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World War II and the Battle of Britain</w:t>
                            </w:r>
                            <w:r w:rsidR="00A801D3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A801D3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eography, we will be learning about p</w:t>
                            </w:r>
                            <w:r w:rsidRPr="00057C69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hysical processes 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including</w:t>
                            </w:r>
                            <w:r w:rsidRPr="00057C69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earthquakes, mountains and volcanoes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C05789" w14:textId="1A34ADB8" w:rsidR="00A801D3" w:rsidRDefault="00A801D3" w:rsidP="00057C69">
                            <w:pP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We will be exploring Islam in RE and a topic looking at Being Me in My Own World in PSHE.</w:t>
                            </w:r>
                          </w:p>
                          <w:p w14:paraId="2C456DA3" w14:textId="77777777" w:rsidR="00057C69" w:rsidRDefault="00057C69" w:rsidP="00057C69">
                            <w:pPr>
                              <w:rPr>
                                <w:rFonts w:ascii="Century Gothic" w:hAnsi="Century Gothic" w:cs="Century Gothic"/>
                                <w:b/>
                                <w:color w:val="0070C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70C0"/>
                                <w:sz w:val="28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7E8BD0EA" w14:textId="77777777" w:rsidR="00057C69" w:rsidRDefault="00057C69" w:rsidP="00057C69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Century Gothic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4DAA4E1" w14:textId="77777777" w:rsidR="00057C69" w:rsidRPr="00520E46" w:rsidRDefault="00057C69" w:rsidP="00057C69">
                            <w:pPr>
                              <w:spacing w:after="0"/>
                              <w:rPr>
                                <w:rFonts w:ascii="Century Gothic" w:hAnsi="Century Gothic" w:cs="Century Gothic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2F43FF3" w14:textId="77777777" w:rsidR="00057C69" w:rsidRDefault="00057C69" w:rsidP="00057C69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0070C0"/>
                                <w:sz w:val="28"/>
                                <w:szCs w:val="20"/>
                              </w:rPr>
                            </w:pPr>
                          </w:p>
                          <w:p w14:paraId="4F4642EA" w14:textId="77777777" w:rsidR="00057C69" w:rsidRPr="00520E46" w:rsidRDefault="00057C69" w:rsidP="00057C69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Century Gothic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581EB97" w14:textId="77777777" w:rsidR="00057C69" w:rsidRDefault="00057C69" w:rsidP="00057C69">
                            <w:pPr>
                              <w:spacing w:after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0070C0"/>
                                <w:sz w:val="28"/>
                                <w:szCs w:val="20"/>
                              </w:rPr>
                            </w:pPr>
                          </w:p>
                          <w:p w14:paraId="7437DEDD" w14:textId="77777777" w:rsidR="00057C69" w:rsidRPr="00520E46" w:rsidRDefault="00057C69" w:rsidP="00057C69">
                            <w:pPr>
                              <w:spacing w:after="0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1E6DAA6A" w14:textId="77777777" w:rsidR="00057C69" w:rsidRPr="0064710D" w:rsidRDefault="00057C69" w:rsidP="00057C69">
                            <w:pPr>
                              <w:spacing w:after="0"/>
                              <w:rPr>
                                <w:rFonts w:ascii="Century Gothic" w:hAnsi="Century Gothic" w:cs="Century Gothic"/>
                                <w:b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5B9BD5" w:themeColor="accent5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14:paraId="702F6E29" w14:textId="77777777" w:rsidR="00057C69" w:rsidRDefault="00057C69" w:rsidP="00057C69">
                            <w:pP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66A209F0" w14:textId="77777777" w:rsidR="00057C69" w:rsidRPr="00513390" w:rsidRDefault="00057C69" w:rsidP="00057C69">
                            <w:pPr>
                              <w:rPr>
                                <w:rFonts w:ascii="Century Gothic" w:hAnsi="Century Gothic" w:cs="Century Gothic"/>
                                <w:b/>
                                <w:color w:val="0070C0"/>
                                <w:sz w:val="28"/>
                                <w:szCs w:val="20"/>
                              </w:rPr>
                            </w:pPr>
                          </w:p>
                          <w:p w14:paraId="71641D84" w14:textId="77777777" w:rsidR="00057C69" w:rsidRPr="00C757A1" w:rsidRDefault="00057C69" w:rsidP="00057C69">
                            <w:pPr>
                              <w:rPr>
                                <w:rFonts w:ascii="Century Gothic" w:hAnsi="Century Gothic" w:cs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77B35">
                              <w:rPr>
                                <w:rFonts w:ascii="Century Gothic" w:hAnsi="Century Gothic" w:cs="Century Gothic"/>
                                <w:color w:val="0070C0"/>
                                <w:szCs w:val="20"/>
                              </w:rPr>
                              <w:br/>
                            </w:r>
                            <w:r w:rsidRPr="00177B35">
                              <w:rPr>
                                <w:rFonts w:ascii="Century Gothic" w:hAnsi="Century Gothic" w:cs="Century Gothic"/>
                                <w:szCs w:val="20"/>
                              </w:rPr>
                              <w:br/>
                            </w:r>
                          </w:p>
                          <w:p w14:paraId="28CD4F49" w14:textId="77777777" w:rsidR="00057C69" w:rsidRDefault="00057C69" w:rsidP="00057C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A5965" id="Text Box 7" o:spid="_x0000_s1030" type="#_x0000_t202" style="position:absolute;margin-left:113pt;margin-top:.4pt;width:394.55pt;height:28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">
                <v:textbox>
                  <w:txbxContent>
                    <w:p w14:paraId="23907EF9" w14:textId="77777777" w:rsidR="00057C69" w:rsidRPr="00C64BA3" w:rsidRDefault="00057C69" w:rsidP="00057C69">
                      <w:pPr>
                        <w:rPr>
                          <w:rFonts w:ascii="Sassoon Infant Std" w:hAnsi="Sassoon Infant Std" w:cs="Century Gothic"/>
                          <w:b/>
                          <w:color w:val="0070C0"/>
                          <w:sz w:val="28"/>
                          <w:szCs w:val="20"/>
                          <w:u w:val="single"/>
                        </w:rPr>
                      </w:pPr>
                      <w:r w:rsidRPr="00C64BA3">
                        <w:rPr>
                          <w:rFonts w:ascii="Sassoon Infant Std" w:hAnsi="Sassoon Infant Std" w:cs="Century Gothic"/>
                          <w:b/>
                          <w:color w:val="0070C0"/>
                          <w:sz w:val="28"/>
                          <w:szCs w:val="20"/>
                          <w:u w:val="single"/>
                        </w:rPr>
                        <w:t>This term’s learning</w:t>
                      </w:r>
                    </w:p>
                    <w:p w14:paraId="2BD88187" w14:textId="3CB135AC" w:rsidR="00057C69" w:rsidRDefault="00057C69" w:rsidP="00057C69">
                      <w:pP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This term we will be reading:</w:t>
                      </w: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57C69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Rooftoppers, The Listeners</w:t>
                      </w:r>
                      <w:r w:rsidR="00A71E8A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and Dare to be You.</w:t>
                      </w:r>
                    </w:p>
                    <w:p w14:paraId="2CC5DAC6" w14:textId="24F03CEB" w:rsidR="00A801D3" w:rsidRDefault="00A801D3" w:rsidP="00057C69">
                      <w:pP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In maths, we will be learning and revising topics including place value, addition, subtraction, multiplication, division, fractions and converting units. We follow the White Rose Maths Scheme of Learning.</w:t>
                      </w:r>
                    </w:p>
                    <w:p w14:paraId="070407F2" w14:textId="4599604F" w:rsidR="00057C69" w:rsidRDefault="00057C69" w:rsidP="00057C69">
                      <w:pP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In our </w:t>
                      </w:r>
                      <w:r w:rsidR="00A801D3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cience lessons will be learning about</w:t>
                      </w: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801D3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Pr="00057C69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lectricity 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as well as a</w:t>
                      </w:r>
                      <w:r w:rsidRPr="00057C69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nimals including humans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and the </w:t>
                      </w:r>
                      <w:r w:rsidRPr="00057C69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circulatory system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40B17A00" w14:textId="332B2593" w:rsidR="00057C69" w:rsidRDefault="00057C69" w:rsidP="00057C69">
                      <w:pP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In our </w:t>
                      </w:r>
                      <w:r w:rsidR="00A801D3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istory lessons will be learning about</w:t>
                      </w:r>
                      <w:r w:rsidRPr="00057C69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4519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World War II and the Battle of Britain</w:t>
                      </w:r>
                      <w:r w:rsidR="00A801D3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In </w:t>
                      </w:r>
                      <w:r w:rsidR="00A801D3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eography, we will be learning about p</w:t>
                      </w:r>
                      <w:r w:rsidRPr="00057C69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hysical processes 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including</w:t>
                      </w:r>
                      <w:r w:rsidRPr="00057C69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earthquakes, mountains and volcanoes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3BC05789" w14:textId="1A34ADB8" w:rsidR="00A801D3" w:rsidRDefault="00A801D3" w:rsidP="00057C69">
                      <w:pP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We will be exploring Islam in RE and a topic looking at Being Me in My Own World in PSHE.</w:t>
                      </w:r>
                    </w:p>
                    <w:p w14:paraId="2C456DA3" w14:textId="77777777" w:rsidR="00057C69" w:rsidRDefault="00057C69" w:rsidP="00057C69">
                      <w:pPr>
                        <w:rPr>
                          <w:rFonts w:ascii="Century Gothic" w:hAnsi="Century Gothic" w:cs="Century Gothic"/>
                          <w:b/>
                          <w:color w:val="0070C0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70C0"/>
                          <w:sz w:val="28"/>
                          <w:szCs w:val="20"/>
                        </w:rPr>
                        <w:t xml:space="preserve">                   </w:t>
                      </w:r>
                    </w:p>
                    <w:p w14:paraId="7E8BD0EA" w14:textId="77777777" w:rsidR="00057C69" w:rsidRDefault="00057C69" w:rsidP="00057C69">
                      <w:pPr>
                        <w:spacing w:after="0"/>
                        <w:jc w:val="center"/>
                        <w:rPr>
                          <w:rFonts w:ascii="Century Gothic" w:hAnsi="Century Gothic" w:cs="Century Gothic"/>
                          <w:color w:val="0070C0"/>
                          <w:sz w:val="20"/>
                          <w:szCs w:val="20"/>
                        </w:rPr>
                      </w:pPr>
                    </w:p>
                    <w:p w14:paraId="54DAA4E1" w14:textId="77777777" w:rsidR="00057C69" w:rsidRPr="00520E46" w:rsidRDefault="00057C69" w:rsidP="00057C69">
                      <w:pPr>
                        <w:spacing w:after="0"/>
                        <w:rPr>
                          <w:rFonts w:ascii="Century Gothic" w:hAnsi="Century Gothic" w:cs="Century Gothic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62F43FF3" w14:textId="77777777" w:rsidR="00057C69" w:rsidRDefault="00057C69" w:rsidP="00057C69">
                      <w:pPr>
                        <w:spacing w:after="0"/>
                        <w:jc w:val="center"/>
                        <w:rPr>
                          <w:rFonts w:ascii="Century Gothic" w:hAnsi="Century Gothic" w:cs="Century Gothic"/>
                          <w:b/>
                          <w:color w:val="0070C0"/>
                          <w:sz w:val="28"/>
                          <w:szCs w:val="20"/>
                        </w:rPr>
                      </w:pPr>
                    </w:p>
                    <w:p w14:paraId="4F4642EA" w14:textId="77777777" w:rsidR="00057C69" w:rsidRPr="00520E46" w:rsidRDefault="00057C69" w:rsidP="00057C69">
                      <w:pPr>
                        <w:spacing w:after="0"/>
                        <w:jc w:val="center"/>
                        <w:rPr>
                          <w:rFonts w:ascii="Century Gothic" w:hAnsi="Century Gothic" w:cs="Century Gothic"/>
                          <w:color w:val="0070C0"/>
                          <w:sz w:val="20"/>
                          <w:szCs w:val="20"/>
                        </w:rPr>
                      </w:pPr>
                    </w:p>
                    <w:p w14:paraId="5581EB97" w14:textId="77777777" w:rsidR="00057C69" w:rsidRDefault="00057C69" w:rsidP="00057C69">
                      <w:pPr>
                        <w:spacing w:after="0"/>
                        <w:jc w:val="center"/>
                        <w:rPr>
                          <w:rFonts w:ascii="Century Gothic" w:hAnsi="Century Gothic" w:cs="Century Gothic"/>
                          <w:b/>
                          <w:color w:val="0070C0"/>
                          <w:sz w:val="28"/>
                          <w:szCs w:val="20"/>
                        </w:rPr>
                      </w:pPr>
                    </w:p>
                    <w:p w14:paraId="7437DEDD" w14:textId="77777777" w:rsidR="00057C69" w:rsidRPr="00520E46" w:rsidRDefault="00057C69" w:rsidP="00057C69">
                      <w:pPr>
                        <w:spacing w:after="0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1E6DAA6A" w14:textId="77777777" w:rsidR="00057C69" w:rsidRPr="0064710D" w:rsidRDefault="00057C69" w:rsidP="00057C69">
                      <w:pPr>
                        <w:spacing w:after="0"/>
                        <w:rPr>
                          <w:rFonts w:ascii="Century Gothic" w:hAnsi="Century Gothic" w:cs="Century Gothic"/>
                          <w:b/>
                          <w:sz w:val="20"/>
                          <w:szCs w:val="28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5B9BD5" w:themeColor="accent5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14:paraId="702F6E29" w14:textId="77777777" w:rsidR="00057C69" w:rsidRDefault="00057C69" w:rsidP="00057C69">
                      <w:pP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66A209F0" w14:textId="77777777" w:rsidR="00057C69" w:rsidRPr="00513390" w:rsidRDefault="00057C69" w:rsidP="00057C69">
                      <w:pPr>
                        <w:rPr>
                          <w:rFonts w:ascii="Century Gothic" w:hAnsi="Century Gothic" w:cs="Century Gothic"/>
                          <w:b/>
                          <w:color w:val="0070C0"/>
                          <w:sz w:val="28"/>
                          <w:szCs w:val="20"/>
                        </w:rPr>
                      </w:pPr>
                    </w:p>
                    <w:p w14:paraId="71641D84" w14:textId="77777777" w:rsidR="00057C69" w:rsidRPr="00C757A1" w:rsidRDefault="00057C69" w:rsidP="00057C69">
                      <w:pPr>
                        <w:rPr>
                          <w:rFonts w:ascii="Century Gothic" w:hAnsi="Century Gothic" w:cs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177B35">
                        <w:rPr>
                          <w:rFonts w:ascii="Century Gothic" w:hAnsi="Century Gothic" w:cs="Century Gothic"/>
                          <w:color w:val="0070C0"/>
                          <w:szCs w:val="20"/>
                        </w:rPr>
                        <w:br/>
                      </w:r>
                      <w:r w:rsidRPr="00177B35">
                        <w:rPr>
                          <w:rFonts w:ascii="Century Gothic" w:hAnsi="Century Gothic" w:cs="Century Gothic"/>
                          <w:szCs w:val="20"/>
                        </w:rPr>
                        <w:br/>
                      </w:r>
                    </w:p>
                    <w:p w14:paraId="28CD4F49" w14:textId="77777777" w:rsidR="00057C69" w:rsidRDefault="00057C69" w:rsidP="00057C69"/>
                  </w:txbxContent>
                </v:textbox>
                <w10:wrap type="square"/>
              </v:shape>
            </w:pict>
          </mc:Fallback>
        </mc:AlternateContent>
      </w:r>
    </w:p>
    <w:p w14:paraId="4D45272F" w14:textId="77777777" w:rsidR="00057C69" w:rsidRPr="004D4ACC" w:rsidRDefault="00057C69" w:rsidP="00057C69">
      <w:pPr>
        <w:rPr>
          <w:rFonts w:ascii="Sassoon Infant Std" w:hAnsi="Sassoon Infant Std"/>
          <w:sz w:val="20"/>
          <w:szCs w:val="20"/>
        </w:rPr>
      </w:pPr>
    </w:p>
    <w:p w14:paraId="70FD0618" w14:textId="77777777" w:rsidR="00057C69" w:rsidRPr="004D4ACC" w:rsidRDefault="00057C69" w:rsidP="00057C69">
      <w:pPr>
        <w:rPr>
          <w:rFonts w:ascii="Sassoon Infant Std" w:hAnsi="Sassoon Infant Std"/>
          <w:sz w:val="20"/>
          <w:szCs w:val="20"/>
        </w:rPr>
      </w:pPr>
    </w:p>
    <w:p w14:paraId="35DFC69F" w14:textId="243F9B29" w:rsidR="00057C69" w:rsidRPr="004D4ACC" w:rsidRDefault="00057C69" w:rsidP="00057C69">
      <w:pPr>
        <w:rPr>
          <w:rFonts w:ascii="Sassoon Infant Std" w:hAnsi="Sassoon Infant Std"/>
          <w:sz w:val="20"/>
          <w:szCs w:val="20"/>
        </w:rPr>
      </w:pPr>
      <w:r w:rsidRPr="004D4ACC">
        <w:rPr>
          <w:rFonts w:ascii="Sassoon Infant Std" w:hAnsi="Sassoon Infant St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FFC028" wp14:editId="057B63C6">
                <wp:simplePos x="0" y="0"/>
                <wp:positionH relativeFrom="column">
                  <wp:posOffset>1446220</wp:posOffset>
                </wp:positionH>
                <wp:positionV relativeFrom="paragraph">
                  <wp:posOffset>2651125</wp:posOffset>
                </wp:positionV>
                <wp:extent cx="4999355" cy="615950"/>
                <wp:effectExtent l="0" t="0" r="107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35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135C2" w14:textId="77777777" w:rsidR="00057C69" w:rsidRPr="00FC2000" w:rsidRDefault="00057C69" w:rsidP="00057C69">
                            <w:pPr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</w:pPr>
                            <w:r w:rsidRPr="00FC2000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Please can you ensure your child has a </w:t>
                            </w:r>
                            <w:r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>water</w:t>
                            </w:r>
                            <w:r w:rsidRPr="00FC2000"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 bottle and brings a healthy snack. Only healthy snacks of fruit are allowed at playtimes.</w:t>
                            </w:r>
                            <w:r>
                              <w:rPr>
                                <w:rFonts w:ascii="Sassoon Infant Std" w:hAnsi="Sassoon Infant Std"/>
                                <w:sz w:val="24"/>
                                <w:szCs w:val="24"/>
                              </w:rPr>
                              <w:t xml:space="preserve">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C028" id="Text Box 2" o:spid="_x0000_s1031" type="#_x0000_t202" style="position:absolute;margin-left:113.9pt;margin-top:208.75pt;width:393.65pt;height:4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">
                <v:textbox>
                  <w:txbxContent>
                    <w:p w14:paraId="03F135C2" w14:textId="77777777" w:rsidR="00057C69" w:rsidRPr="00FC2000" w:rsidRDefault="00057C69" w:rsidP="00057C69">
                      <w:pPr>
                        <w:rPr>
                          <w:rFonts w:ascii="Sassoon Infant Std" w:hAnsi="Sassoon Infant Std"/>
                          <w:sz w:val="24"/>
                          <w:szCs w:val="24"/>
                        </w:rPr>
                      </w:pPr>
                      <w:r w:rsidRPr="00FC2000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Please can you ensure your child has a </w:t>
                      </w:r>
                      <w:r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>water</w:t>
                      </w:r>
                      <w:r w:rsidRPr="00FC2000"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 bottle and brings a healthy snack. Only healthy snacks of fruit are allowed at playtimes.</w:t>
                      </w:r>
                      <w:r>
                        <w:rPr>
                          <w:rFonts w:ascii="Sassoon Infant Std" w:hAnsi="Sassoon Infant Std"/>
                          <w:sz w:val="24"/>
                          <w:szCs w:val="24"/>
                        </w:rPr>
                        <w:t xml:space="preserve"> Thank you.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4ACC">
        <w:rPr>
          <w:rFonts w:ascii="Sassoon Infant Std" w:hAnsi="Sassoon Infant Std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A7F1C" wp14:editId="38630FE0">
                <wp:simplePos x="0" y="0"/>
                <wp:positionH relativeFrom="column">
                  <wp:posOffset>-659130</wp:posOffset>
                </wp:positionH>
                <wp:positionV relativeFrom="paragraph">
                  <wp:posOffset>2674900</wp:posOffset>
                </wp:positionV>
                <wp:extent cx="1981200" cy="4199860"/>
                <wp:effectExtent l="0" t="0" r="1905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19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28D53" w14:textId="77777777" w:rsidR="00057C69" w:rsidRPr="00C64BA3" w:rsidRDefault="00057C69" w:rsidP="00057C69">
                            <w:pPr>
                              <w:rPr>
                                <w:rFonts w:ascii="Sassoon Infant Std" w:hAnsi="Sassoon Infant Std" w:cs="Century Gothic"/>
                                <w:b/>
                                <w:color w:val="0070C0"/>
                                <w:sz w:val="28"/>
                                <w:szCs w:val="20"/>
                                <w:u w:val="single"/>
                              </w:rPr>
                            </w:pPr>
                            <w:r w:rsidRPr="00C64BA3">
                              <w:rPr>
                                <w:rFonts w:ascii="Sassoon Infant Std" w:hAnsi="Sassoon Infant Std" w:cs="Century Gothic"/>
                                <w:b/>
                                <w:color w:val="0070C0"/>
                                <w:sz w:val="28"/>
                                <w:szCs w:val="20"/>
                                <w:u w:val="single"/>
                              </w:rPr>
                              <w:t>Home/school communication</w:t>
                            </w:r>
                          </w:p>
                          <w:p w14:paraId="73D46312" w14:textId="5A42C054" w:rsidR="00057C69" w:rsidRDefault="00057C69" w:rsidP="00057C69">
                            <w:pPr>
                              <w:spacing w:after="0"/>
                              <w:jc w:val="both"/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Class Dojo is our main form of communication is Class Dojo. You can message the class teacher and they will</w:t>
                            </w:r>
                            <w:r w:rsidR="004D4ACC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try to</w:t>
                            </w: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get back to you within 48 </w:t>
                            </w:r>
                            <w:r w:rsidR="00A801D3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working </w:t>
                            </w: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hours. If you require further support, Mr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Gooch</w:t>
                            </w: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 the 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KS2</w:t>
                            </w:r>
                            <w:r w:rsidRPr="0039558A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Lead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he is available on Class Dojo.</w:t>
                            </w:r>
                          </w:p>
                          <w:p w14:paraId="35E9930A" w14:textId="77777777" w:rsidR="00057C69" w:rsidRDefault="00057C69" w:rsidP="00057C69">
                            <w:pPr>
                              <w:spacing w:after="0"/>
                              <w:jc w:val="both"/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CBAB6E1" w14:textId="0A5BFBC9" w:rsidR="00057C69" w:rsidRPr="0039558A" w:rsidRDefault="00057C69" w:rsidP="00057C69">
                            <w:pPr>
                              <w:spacing w:after="0"/>
                              <w:jc w:val="both"/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Please watch out for Westfield’s</w:t>
                            </w:r>
                            <w:r w:rsidR="00A801D3"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Weekly Newsletter which is shared on Class Dojo every Friday with the latest news and dates.</w:t>
                            </w:r>
                          </w:p>
                          <w:p w14:paraId="0206C430" w14:textId="77777777" w:rsidR="00057C69" w:rsidRPr="00FA2A92" w:rsidRDefault="00057C69" w:rsidP="00057C69">
                            <w:pPr>
                              <w:rPr>
                                <w:rFonts w:ascii="Century Gothic" w:hAnsi="Century Gothic" w:cs="Century Gothic"/>
                                <w:b/>
                                <w:color w:val="0070C0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A7F1C" id="_x0000_s1032" type="#_x0000_t202" style="position:absolute;margin-left:-51.9pt;margin-top:210.6pt;width:156pt;height:33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" fillcolor="window" strokeweight=".5pt">
                <v:textbox>
                  <w:txbxContent>
                    <w:p w14:paraId="24628D53" w14:textId="77777777" w:rsidR="00057C69" w:rsidRPr="00C64BA3" w:rsidRDefault="00057C69" w:rsidP="00057C69">
                      <w:pPr>
                        <w:rPr>
                          <w:rFonts w:ascii="Sassoon Infant Std" w:hAnsi="Sassoon Infant Std" w:cs="Century Gothic"/>
                          <w:b/>
                          <w:color w:val="0070C0"/>
                          <w:sz w:val="28"/>
                          <w:szCs w:val="20"/>
                          <w:u w:val="single"/>
                        </w:rPr>
                      </w:pPr>
                      <w:r w:rsidRPr="00C64BA3">
                        <w:rPr>
                          <w:rFonts w:ascii="Sassoon Infant Std" w:hAnsi="Sassoon Infant Std" w:cs="Century Gothic"/>
                          <w:b/>
                          <w:color w:val="0070C0"/>
                          <w:sz w:val="28"/>
                          <w:szCs w:val="20"/>
                          <w:u w:val="single"/>
                        </w:rPr>
                        <w:t>Home/school communication</w:t>
                      </w:r>
                    </w:p>
                    <w:p w14:paraId="73D46312" w14:textId="5A42C054" w:rsidR="00057C69" w:rsidRDefault="00057C69" w:rsidP="00057C69">
                      <w:pPr>
                        <w:spacing w:after="0"/>
                        <w:jc w:val="both"/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Class Dojo is our main form of communication is Class Dojo. You can message the class teacher and they will</w:t>
                      </w:r>
                      <w:r w:rsidR="004D4ACC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try to</w:t>
                      </w: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get back to you within 48 </w:t>
                      </w:r>
                      <w:r w:rsidR="00A801D3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working </w:t>
                      </w: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hours. If you require further support, Mr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Gooch</w:t>
                      </w: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is the 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KS2</w:t>
                      </w:r>
                      <w:r w:rsidRPr="0039558A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Lead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and he is available on Class Dojo.</w:t>
                      </w:r>
                    </w:p>
                    <w:p w14:paraId="35E9930A" w14:textId="77777777" w:rsidR="00057C69" w:rsidRDefault="00057C69" w:rsidP="00057C69">
                      <w:pPr>
                        <w:spacing w:after="0"/>
                        <w:jc w:val="both"/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CBAB6E1" w14:textId="0A5BFBC9" w:rsidR="00057C69" w:rsidRPr="0039558A" w:rsidRDefault="00057C69" w:rsidP="00057C69">
                      <w:pPr>
                        <w:spacing w:after="0"/>
                        <w:jc w:val="both"/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Please watch out for Westfield’s</w:t>
                      </w:r>
                      <w:r w:rsidR="00A801D3"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  <w:t>Weekly Newsletter which is shared on Class Dojo every Friday with the latest news and dates.</w:t>
                      </w:r>
                    </w:p>
                    <w:p w14:paraId="0206C430" w14:textId="77777777" w:rsidR="00057C69" w:rsidRPr="00FA2A92" w:rsidRDefault="00057C69" w:rsidP="00057C69">
                      <w:pPr>
                        <w:rPr>
                          <w:rFonts w:ascii="Century Gothic" w:hAnsi="Century Gothic" w:cs="Century Gothic"/>
                          <w:b/>
                          <w:color w:val="0070C0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39DFF" w14:textId="77777777" w:rsidR="00057C69" w:rsidRDefault="00057C69" w:rsidP="00057C69"/>
    <w:p w14:paraId="2561307B" w14:textId="77777777" w:rsidR="00057C69" w:rsidRDefault="00057C69" w:rsidP="00057C69"/>
    <w:p w14:paraId="212E3FA6" w14:textId="37304C9C" w:rsidR="00FE2D59" w:rsidRDefault="003A7DDF">
      <w:r w:rsidRPr="004D4ACC">
        <w:rPr>
          <w:rFonts w:ascii="Sassoon Infant Std" w:hAnsi="Sassoon Infant Std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F60F8" wp14:editId="0DA3D014">
                <wp:simplePos x="0" y="0"/>
                <wp:positionH relativeFrom="margin">
                  <wp:posOffset>1438275</wp:posOffset>
                </wp:positionH>
                <wp:positionV relativeFrom="page">
                  <wp:posOffset>6962775</wp:posOffset>
                </wp:positionV>
                <wp:extent cx="5000625" cy="3467100"/>
                <wp:effectExtent l="0" t="0" r="28575" b="1905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E4088" w14:textId="77777777" w:rsidR="00057C69" w:rsidRPr="00C64BA3" w:rsidRDefault="00057C69" w:rsidP="00057C69">
                            <w:pPr>
                              <w:rPr>
                                <w:rFonts w:ascii="Sassoon Infant Std" w:hAnsi="Sassoon Infant Std"/>
                                <w:b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r w:rsidRPr="00C64BA3">
                              <w:rPr>
                                <w:rFonts w:ascii="Sassoon Infant Std" w:hAnsi="Sassoon Infant Std"/>
                                <w:b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 xml:space="preserve">Home Learning Expectations  </w:t>
                            </w:r>
                          </w:p>
                          <w:p w14:paraId="377E9D1D" w14:textId="5ED1F8FC" w:rsidR="00057C69" w:rsidRPr="00C64BA3" w:rsidRDefault="00057C69" w:rsidP="00057C69">
                            <w:pPr>
                              <w:jc w:val="center"/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64BA3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Your child must read at home at least 3 times a week. </w:t>
                            </w:r>
                            <w:r w:rsidR="003A7DDF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Please sign their diary every time so their reads can be logged on our reading reward system.</w:t>
                            </w:r>
                          </w:p>
                          <w:p w14:paraId="0F5E371B" w14:textId="272F5341" w:rsidR="00057C69" w:rsidRDefault="00057C69" w:rsidP="00057C69">
                            <w:pPr>
                              <w:jc w:val="center"/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64BA3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Homework will be given out on a </w:t>
                            </w:r>
                            <w:r w:rsidR="00136DD8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Monday</w:t>
                            </w:r>
                            <w:r w:rsidRPr="00C64BA3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 and collected in the following </w:t>
                            </w:r>
                            <w:r w:rsidR="00136DD8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Monday.</w:t>
                            </w:r>
                          </w:p>
                          <w:p w14:paraId="1799777C" w14:textId="13BA3856" w:rsidR="00057C69" w:rsidRPr="00C64BA3" w:rsidRDefault="00057C69" w:rsidP="00057C69">
                            <w:pPr>
                              <w:jc w:val="center"/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64BA3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Reading books will be changed </w:t>
                            </w:r>
                            <w:r w:rsidR="003A7DDF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when quizzed and requested by the child.</w:t>
                            </w:r>
                          </w:p>
                          <w:p w14:paraId="758988EA" w14:textId="1445B0D9" w:rsidR="00057C69" w:rsidRPr="00C64BA3" w:rsidRDefault="00057C69" w:rsidP="00057C69">
                            <w:pPr>
                              <w:jc w:val="center"/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64BA3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If you would like to support you</w:t>
                            </w:r>
                            <w:r w:rsidR="00A801D3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r</w:t>
                            </w:r>
                            <w:r w:rsidRPr="00C64BA3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 child further at home it would be helpful to </w:t>
                            </w:r>
                            <w:r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read regularly for pleasure</w:t>
                            </w:r>
                            <w:r w:rsidR="00A801D3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  <w:r w:rsidR="003A7DDF">
                              <w:rPr>
                                <w:rFonts w:ascii="Sassoon Infant Std" w:hAnsi="Sassoon Infant St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856740A" w14:textId="77777777" w:rsidR="00057C69" w:rsidRPr="0039558A" w:rsidRDefault="00057C69" w:rsidP="00057C69">
                            <w:pPr>
                              <w:jc w:val="center"/>
                              <w:rPr>
                                <w:rFonts w:ascii="Sassoon Infant Std" w:hAnsi="Sassoon Infant Std" w:cs="Century Gothic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39558A">
                              <w:rPr>
                                <w:rFonts w:ascii="Sassoon Infant Std" w:hAnsi="Sassoon Infant Std"/>
                                <w:noProof/>
                                <w:color w:val="7030A0"/>
                                <w:sz w:val="28"/>
                                <w:szCs w:val="28"/>
                                <w:lang w:eastAsia="en-GB"/>
                              </w:rPr>
                              <w:t>If you have any questions or we can help in any way, please do contact us. Many thanks</w:t>
                            </w:r>
                          </w:p>
                          <w:p w14:paraId="67AE875C" w14:textId="77777777" w:rsidR="00057C69" w:rsidRPr="006A5B05" w:rsidRDefault="00057C69" w:rsidP="00057C69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b/>
                                <w:color w:val="0070C0"/>
                                <w:sz w:val="28"/>
                                <w:szCs w:val="20"/>
                              </w:rPr>
                            </w:pPr>
                          </w:p>
                          <w:p w14:paraId="2D8BCB8F" w14:textId="77777777" w:rsidR="00057C69" w:rsidRPr="00143DCE" w:rsidRDefault="00057C69" w:rsidP="00057C69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</w:pPr>
                          </w:p>
                          <w:p w14:paraId="670CFF71" w14:textId="77777777" w:rsidR="00057C69" w:rsidRPr="00C757A1" w:rsidRDefault="00057C69" w:rsidP="00057C69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77B35">
                              <w:rPr>
                                <w:rFonts w:ascii="Century Gothic" w:hAnsi="Century Gothic" w:cs="Century Gothic"/>
                                <w:color w:val="0070C0"/>
                                <w:szCs w:val="20"/>
                              </w:rPr>
                              <w:br/>
                            </w:r>
                            <w:r w:rsidRPr="00177B35">
                              <w:rPr>
                                <w:rFonts w:ascii="Century Gothic" w:hAnsi="Century Gothic" w:cs="Century Gothic"/>
                                <w:szCs w:val="20"/>
                              </w:rPr>
                              <w:br/>
                            </w:r>
                          </w:p>
                          <w:p w14:paraId="78B091BA" w14:textId="77777777" w:rsidR="00057C69" w:rsidRDefault="00057C69" w:rsidP="00057C69">
                            <w:pPr>
                              <w:spacing w:line="240" w:lineRule="auto"/>
                            </w:pPr>
                          </w:p>
                          <w:p w14:paraId="28D37A31" w14:textId="77777777" w:rsidR="00057C69" w:rsidRDefault="00057C69" w:rsidP="00057C6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60F8" id="_x0000_s1033" type="#_x0000_t202" style="position:absolute;margin-left:113.25pt;margin-top:548.25pt;width:393.75pt;height:27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">
                <v:textbox>
                  <w:txbxContent>
                    <w:p w14:paraId="657E4088" w14:textId="77777777" w:rsidR="00057C69" w:rsidRPr="00C64BA3" w:rsidRDefault="00057C69" w:rsidP="00057C69">
                      <w:pPr>
                        <w:rPr>
                          <w:rFonts w:ascii="Sassoon Infant Std" w:hAnsi="Sassoon Infant Std"/>
                          <w:b/>
                          <w:noProof/>
                          <w:color w:val="0070C0"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r w:rsidRPr="00C64BA3">
                        <w:rPr>
                          <w:rFonts w:ascii="Sassoon Infant Std" w:hAnsi="Sassoon Infant Std"/>
                          <w:b/>
                          <w:noProof/>
                          <w:color w:val="0070C0"/>
                          <w:sz w:val="28"/>
                          <w:szCs w:val="28"/>
                          <w:u w:val="single"/>
                          <w:lang w:eastAsia="en-GB"/>
                        </w:rPr>
                        <w:t xml:space="preserve">Home Learning Expectations  </w:t>
                      </w:r>
                    </w:p>
                    <w:p w14:paraId="377E9D1D" w14:textId="5ED1F8FC" w:rsidR="00057C69" w:rsidRPr="00C64BA3" w:rsidRDefault="00057C69" w:rsidP="00057C69">
                      <w:pPr>
                        <w:jc w:val="center"/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  <w:r w:rsidRPr="00C64BA3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Your child must read at home at least 3 times a week. </w:t>
                      </w:r>
                      <w:r w:rsidR="003A7DDF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Please sign their diary every time so their reads can be logged on our reading reward system.</w:t>
                      </w:r>
                    </w:p>
                    <w:p w14:paraId="0F5E371B" w14:textId="272F5341" w:rsidR="00057C69" w:rsidRDefault="00057C69" w:rsidP="00057C69">
                      <w:pPr>
                        <w:jc w:val="center"/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  <w:r w:rsidRPr="00C64BA3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Homework will be given out on a </w:t>
                      </w:r>
                      <w:r w:rsidR="00136DD8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Monday</w:t>
                      </w:r>
                      <w:r w:rsidRPr="00C64BA3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 and collected in the following </w:t>
                      </w:r>
                      <w:r w:rsidR="00136DD8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Monday.</w:t>
                      </w:r>
                    </w:p>
                    <w:p w14:paraId="1799777C" w14:textId="13BA3856" w:rsidR="00057C69" w:rsidRPr="00C64BA3" w:rsidRDefault="00057C69" w:rsidP="00057C69">
                      <w:pPr>
                        <w:jc w:val="center"/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  <w:r w:rsidRPr="00C64BA3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Reading books will be changed </w:t>
                      </w:r>
                      <w:r w:rsidR="003A7DDF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when quizzed and requested by the child.</w:t>
                      </w:r>
                    </w:p>
                    <w:p w14:paraId="758988EA" w14:textId="1445B0D9" w:rsidR="00057C69" w:rsidRPr="00C64BA3" w:rsidRDefault="00057C69" w:rsidP="00057C69">
                      <w:pPr>
                        <w:jc w:val="center"/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  <w:r w:rsidRPr="00C64BA3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If you would like to support you</w:t>
                      </w:r>
                      <w:r w:rsidR="00A801D3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r</w:t>
                      </w:r>
                      <w:r w:rsidRPr="00C64BA3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 child further at home it would be helpful to </w:t>
                      </w:r>
                      <w:r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read regularly for pleasure</w:t>
                      </w:r>
                      <w:r w:rsidR="00A801D3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.</w:t>
                      </w:r>
                      <w:r w:rsidR="003A7DDF">
                        <w:rPr>
                          <w:rFonts w:ascii="Sassoon Infant Std" w:hAnsi="Sassoon Infant Std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3856740A" w14:textId="77777777" w:rsidR="00057C69" w:rsidRPr="0039558A" w:rsidRDefault="00057C69" w:rsidP="00057C69">
                      <w:pPr>
                        <w:jc w:val="center"/>
                        <w:rPr>
                          <w:rFonts w:ascii="Sassoon Infant Std" w:hAnsi="Sassoon Infant Std" w:cs="Century Gothic"/>
                          <w:color w:val="7030A0"/>
                          <w:sz w:val="28"/>
                          <w:szCs w:val="28"/>
                        </w:rPr>
                      </w:pPr>
                      <w:r w:rsidRPr="0039558A">
                        <w:rPr>
                          <w:rFonts w:ascii="Sassoon Infant Std" w:hAnsi="Sassoon Infant Std"/>
                          <w:noProof/>
                          <w:color w:val="7030A0"/>
                          <w:sz w:val="28"/>
                          <w:szCs w:val="28"/>
                          <w:lang w:eastAsia="en-GB"/>
                        </w:rPr>
                        <w:t>If you have any questions or we can help in any way, please do contact us. Many thanks</w:t>
                      </w:r>
                    </w:p>
                    <w:p w14:paraId="67AE875C" w14:textId="77777777" w:rsidR="00057C69" w:rsidRPr="006A5B05" w:rsidRDefault="00057C69" w:rsidP="00057C69">
                      <w:pPr>
                        <w:spacing w:line="240" w:lineRule="auto"/>
                        <w:rPr>
                          <w:rFonts w:ascii="Century Gothic" w:hAnsi="Century Gothic" w:cs="Century Gothic"/>
                          <w:b/>
                          <w:color w:val="0070C0"/>
                          <w:sz w:val="28"/>
                          <w:szCs w:val="20"/>
                        </w:rPr>
                      </w:pPr>
                    </w:p>
                    <w:p w14:paraId="2D8BCB8F" w14:textId="77777777" w:rsidR="00057C69" w:rsidRPr="00143DCE" w:rsidRDefault="00057C69" w:rsidP="00057C69">
                      <w:pPr>
                        <w:spacing w:line="240" w:lineRule="auto"/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</w:pPr>
                    </w:p>
                    <w:p w14:paraId="670CFF71" w14:textId="77777777" w:rsidR="00057C69" w:rsidRPr="00C757A1" w:rsidRDefault="00057C69" w:rsidP="00057C69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177B35">
                        <w:rPr>
                          <w:rFonts w:ascii="Century Gothic" w:hAnsi="Century Gothic" w:cs="Century Gothic"/>
                          <w:color w:val="0070C0"/>
                          <w:szCs w:val="20"/>
                        </w:rPr>
                        <w:br/>
                      </w:r>
                      <w:r w:rsidRPr="00177B35">
                        <w:rPr>
                          <w:rFonts w:ascii="Century Gothic" w:hAnsi="Century Gothic" w:cs="Century Gothic"/>
                          <w:szCs w:val="20"/>
                        </w:rPr>
                        <w:br/>
                      </w:r>
                    </w:p>
                    <w:p w14:paraId="78B091BA" w14:textId="77777777" w:rsidR="00057C69" w:rsidRDefault="00057C69" w:rsidP="00057C69">
                      <w:pPr>
                        <w:spacing w:line="240" w:lineRule="auto"/>
                      </w:pPr>
                    </w:p>
                    <w:p w14:paraId="28D37A31" w14:textId="77777777" w:rsidR="00057C69" w:rsidRDefault="00057C69" w:rsidP="00057C69">
                      <w:pPr>
                        <w:spacing w:line="240" w:lineRule="auto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FE2D59" w:rsidSect="008A711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5B6C" w14:textId="77777777" w:rsidR="00F80856" w:rsidRDefault="00F80856">
      <w:pPr>
        <w:spacing w:after="0" w:line="240" w:lineRule="auto"/>
      </w:pPr>
      <w:r>
        <w:separator/>
      </w:r>
    </w:p>
  </w:endnote>
  <w:endnote w:type="continuationSeparator" w:id="0">
    <w:p w14:paraId="70F915C9" w14:textId="77777777" w:rsidR="00F80856" w:rsidRDefault="00F8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D210" w14:textId="77777777" w:rsidR="00F80856" w:rsidRDefault="00F80856">
      <w:pPr>
        <w:spacing w:after="0" w:line="240" w:lineRule="auto"/>
      </w:pPr>
      <w:r>
        <w:separator/>
      </w:r>
    </w:p>
  </w:footnote>
  <w:footnote w:type="continuationSeparator" w:id="0">
    <w:p w14:paraId="3DCCF667" w14:textId="77777777" w:rsidR="00F80856" w:rsidRDefault="00F8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50B5" w14:textId="77777777" w:rsidR="00000000" w:rsidRDefault="003A7D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0E33811" wp14:editId="57EAEA5F">
          <wp:simplePos x="0" y="0"/>
          <wp:positionH relativeFrom="column">
            <wp:posOffset>2257425</wp:posOffset>
          </wp:positionH>
          <wp:positionV relativeFrom="paragraph">
            <wp:posOffset>-382905</wp:posOffset>
          </wp:positionV>
          <wp:extent cx="1209675" cy="854837"/>
          <wp:effectExtent l="0" t="0" r="0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WF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854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69"/>
    <w:rsid w:val="00057C69"/>
    <w:rsid w:val="000B7959"/>
    <w:rsid w:val="00136DD8"/>
    <w:rsid w:val="00160629"/>
    <w:rsid w:val="003A7DDF"/>
    <w:rsid w:val="003E3B82"/>
    <w:rsid w:val="004D4ACC"/>
    <w:rsid w:val="00511FD1"/>
    <w:rsid w:val="00534519"/>
    <w:rsid w:val="00A71E8A"/>
    <w:rsid w:val="00A801D3"/>
    <w:rsid w:val="00B00399"/>
    <w:rsid w:val="00B61AD6"/>
    <w:rsid w:val="00F75464"/>
    <w:rsid w:val="00F80856"/>
    <w:rsid w:val="00F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B4DB"/>
  <w15:chartTrackingRefBased/>
  <w15:docId w15:val="{352CC45E-DB56-43E9-A795-CB9D28E5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6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7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7C69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3A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46e4b-28ac-443d-8439-4e952dc4259a" xsi:nil="true"/>
    <lcf76f155ced4ddcb4097134ff3c332f xmlns="be50e949-dbdf-47f9-86c4-24fcc97f30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32150A2CBE942B9FBEC27283F0453" ma:contentTypeVersion="18" ma:contentTypeDescription="Create a new document." ma:contentTypeScope="" ma:versionID="f9237e863db9b71f75cd2d979c6c7689">
  <xsd:schema xmlns:xsd="http://www.w3.org/2001/XMLSchema" xmlns:xs="http://www.w3.org/2001/XMLSchema" xmlns:p="http://schemas.microsoft.com/office/2006/metadata/properties" xmlns:ns2="be50e949-dbdf-47f9-86c4-24fcc97f30c4" xmlns:ns3="dc846e4b-28ac-443d-8439-4e952dc4259a" targetNamespace="http://schemas.microsoft.com/office/2006/metadata/properties" ma:root="true" ma:fieldsID="83f36a3ba0020cfac2f994a8a548d75d" ns2:_="" ns3:_="">
    <xsd:import namespace="be50e949-dbdf-47f9-86c4-24fcc97f30c4"/>
    <xsd:import namespace="dc846e4b-28ac-443d-8439-4e952dc42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0e949-dbdf-47f9-86c4-24fcc97f3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6e4b-28ac-443d-8439-4e952dc4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f5f630-ac19-4f49-8d62-8544ebdb0972}" ma:internalName="TaxCatchAll" ma:showField="CatchAllData" ma:web="dc846e4b-28ac-443d-8439-4e952dc4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30FD0-AEB1-40A8-8036-72245B234AFB}">
  <ds:schemaRefs>
    <ds:schemaRef ds:uri="http://schemas.microsoft.com/office/2006/metadata/properties"/>
    <ds:schemaRef ds:uri="http://schemas.microsoft.com/office/infopath/2007/PartnerControls"/>
    <ds:schemaRef ds:uri="dc846e4b-28ac-443d-8439-4e952dc4259a"/>
    <ds:schemaRef ds:uri="be50e949-dbdf-47f9-86c4-24fcc97f30c4"/>
  </ds:schemaRefs>
</ds:datastoreItem>
</file>

<file path=customXml/itemProps2.xml><?xml version="1.0" encoding="utf-8"?>
<ds:datastoreItem xmlns:ds="http://schemas.openxmlformats.org/officeDocument/2006/customXml" ds:itemID="{D763A0DF-B44C-4F83-A93A-FEC0D8DD3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12F24-81EC-48D7-BBE3-B39FB9AC2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0e949-dbdf-47f9-86c4-24fcc97f30c4"/>
    <ds:schemaRef ds:uri="dc846e4b-28ac-443d-8439-4e952dc42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 May</cp:lastModifiedBy>
  <cp:revision>6</cp:revision>
  <dcterms:created xsi:type="dcterms:W3CDTF">2024-09-02T16:14:00Z</dcterms:created>
  <dcterms:modified xsi:type="dcterms:W3CDTF">2025-09-16T17:00:00Z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0x01010003832150A2CBE942B9FBEC27283F0453</vt:lpwstr>
  </property>
</Properties>
</file>