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36" w:rsidRDefault="000E7BB8">
      <w:pPr>
        <w:pStyle w:val="BodyText"/>
        <w:ind w:left="7660"/>
        <w:rPr>
          <w:rFonts w:ascii="Times New Roman"/>
          <w:sz w:val="20"/>
        </w:rPr>
      </w:pPr>
      <w:bookmarkStart w:id="0" w:name="_GoBack"/>
      <w:bookmarkEnd w:id="0"/>
      <w:r>
        <w:rPr>
          <w:rFonts w:ascii="Times New Roman"/>
          <w:noProof/>
          <w:sz w:val="20"/>
          <w:lang w:bidi="ar-SA"/>
        </w:rPr>
        <w:drawing>
          <wp:inline distT="0" distB="0" distL="0" distR="0">
            <wp:extent cx="1541351" cy="4709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41351" cy="470916"/>
                    </a:xfrm>
                    <a:prstGeom prst="rect">
                      <a:avLst/>
                    </a:prstGeom>
                  </pic:spPr>
                </pic:pic>
              </a:graphicData>
            </a:graphic>
          </wp:inline>
        </w:drawing>
      </w: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rPr>
          <w:rFonts w:ascii="Times New Roman"/>
          <w:sz w:val="20"/>
        </w:rPr>
      </w:pPr>
    </w:p>
    <w:p w:rsidR="00885236" w:rsidRDefault="00885236">
      <w:pPr>
        <w:pStyle w:val="BodyText"/>
        <w:spacing w:before="8"/>
        <w:rPr>
          <w:rFonts w:ascii="Times New Roman"/>
          <w:sz w:val="15"/>
        </w:rPr>
      </w:pPr>
    </w:p>
    <w:p w:rsidR="00885236" w:rsidRDefault="000E7BB8">
      <w:pPr>
        <w:spacing w:before="89"/>
        <w:ind w:left="963" w:right="1604"/>
        <w:jc w:val="center"/>
        <w:rPr>
          <w:b/>
          <w:sz w:val="32"/>
        </w:rPr>
      </w:pPr>
      <w:r>
        <w:rPr>
          <w:b/>
          <w:sz w:val="32"/>
        </w:rPr>
        <w:t>Safeguarding Induction Handbook</w:t>
      </w:r>
    </w:p>
    <w:p w:rsidR="00885236" w:rsidRDefault="00885236">
      <w:pPr>
        <w:pStyle w:val="BodyText"/>
        <w:rPr>
          <w:b/>
          <w:sz w:val="36"/>
        </w:rPr>
      </w:pPr>
    </w:p>
    <w:p w:rsidR="00885236" w:rsidRDefault="00885236">
      <w:pPr>
        <w:pStyle w:val="BodyText"/>
        <w:rPr>
          <w:b/>
          <w:sz w:val="36"/>
        </w:rPr>
      </w:pPr>
    </w:p>
    <w:p w:rsidR="00885236" w:rsidRDefault="000E7BB8">
      <w:pPr>
        <w:spacing w:before="246"/>
        <w:ind w:left="969" w:right="1604"/>
        <w:jc w:val="center"/>
        <w:rPr>
          <w:b/>
          <w:sz w:val="28"/>
        </w:rPr>
      </w:pPr>
      <w:r>
        <w:rPr>
          <w:b/>
          <w:sz w:val="28"/>
        </w:rPr>
        <w:t>For school and education-based staff and volunteers</w:t>
      </w:r>
    </w:p>
    <w:p w:rsidR="000E7BB8" w:rsidRDefault="000E7BB8">
      <w:pPr>
        <w:spacing w:before="246"/>
        <w:ind w:left="969" w:right="1604"/>
        <w:jc w:val="center"/>
        <w:rPr>
          <w:b/>
          <w:sz w:val="28"/>
        </w:rPr>
      </w:pPr>
    </w:p>
    <w:p w:rsidR="00885236" w:rsidRDefault="00885236">
      <w:pPr>
        <w:pStyle w:val="BodyText"/>
        <w:rPr>
          <w:b/>
          <w:sz w:val="20"/>
        </w:rPr>
      </w:pPr>
    </w:p>
    <w:p w:rsidR="00885236" w:rsidRPr="000E7BB8" w:rsidRDefault="000E7BB8" w:rsidP="000E7BB8">
      <w:pPr>
        <w:pStyle w:val="BodyText"/>
        <w:rPr>
          <w:b/>
          <w:sz w:val="36"/>
          <w:szCs w:val="36"/>
        </w:rPr>
      </w:pPr>
      <w:r>
        <w:rPr>
          <w:b/>
          <w:sz w:val="20"/>
        </w:rPr>
        <w:t xml:space="preserve">                                                 </w:t>
      </w:r>
      <w:r w:rsidRPr="000E7BB8">
        <w:rPr>
          <w:b/>
          <w:sz w:val="36"/>
          <w:szCs w:val="36"/>
        </w:rPr>
        <w:t>Westfield Primary Academy</w:t>
      </w:r>
    </w:p>
    <w:p w:rsidR="00885236" w:rsidRDefault="00885236">
      <w:pPr>
        <w:pStyle w:val="BodyText"/>
        <w:rPr>
          <w:b/>
          <w:sz w:val="20"/>
        </w:rPr>
      </w:pPr>
    </w:p>
    <w:p w:rsidR="00885236" w:rsidRDefault="001D2F06">
      <w:pPr>
        <w:pStyle w:val="BodyText"/>
        <w:rPr>
          <w:b/>
          <w:sz w:val="12"/>
        </w:rPr>
      </w:pPr>
      <w:r>
        <w:rPr>
          <w:noProof/>
          <w:lang w:bidi="ar-SA"/>
        </w:rPr>
        <mc:AlternateContent>
          <mc:Choice Requires="wps">
            <w:drawing>
              <wp:anchor distT="0" distB="0" distL="0" distR="0" simplePos="0" relativeHeight="251658240" behindDoc="1" locked="0" layoutInCell="1" allowOverlap="1">
                <wp:simplePos x="0" y="0"/>
                <wp:positionH relativeFrom="page">
                  <wp:posOffset>1493520</wp:posOffset>
                </wp:positionH>
                <wp:positionV relativeFrom="paragraph">
                  <wp:posOffset>123190</wp:posOffset>
                </wp:positionV>
                <wp:extent cx="4573270" cy="1270"/>
                <wp:effectExtent l="0" t="0" r="0" b="0"/>
                <wp:wrapTopAndBottom/>
                <wp:docPr id="4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270" cy="1270"/>
                        </a:xfrm>
                        <a:custGeom>
                          <a:avLst/>
                          <a:gdLst>
                            <a:gd name="T0" fmla="+- 0 2352 2352"/>
                            <a:gd name="T1" fmla="*/ T0 w 7202"/>
                            <a:gd name="T2" fmla="+- 0 9554 2352"/>
                            <a:gd name="T3" fmla="*/ T2 w 7202"/>
                          </a:gdLst>
                          <a:ahLst/>
                          <a:cxnLst>
                            <a:cxn ang="0">
                              <a:pos x="T1" y="0"/>
                            </a:cxn>
                            <a:cxn ang="0">
                              <a:pos x="T3" y="0"/>
                            </a:cxn>
                          </a:cxnLst>
                          <a:rect l="0" t="0" r="r" b="b"/>
                          <a:pathLst>
                            <a:path w="7202">
                              <a:moveTo>
                                <a:pt x="0" y="0"/>
                              </a:moveTo>
                              <a:lnTo>
                                <a:pt x="7202" y="0"/>
                              </a:lnTo>
                            </a:path>
                          </a:pathLst>
                        </a:custGeom>
                        <a:noFill/>
                        <a:ln w="21336">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F07C" id="Freeform 37" o:spid="_x0000_s1026" style="position:absolute;margin-left:117.6pt;margin-top:9.7pt;width:360.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XkBgMAAKcGAAAOAAAAZHJzL2Uyb0RvYy54bWysVW1v0zAQ/o7Ef7D8EdTlpWm7Vksn1KwI&#10;acCklR/g2k4T4djBdpsOxH/n7CRd2oGEEPvg2bnzc88957ve3B4rgQ5cm1LJFEdXIUZcUsVKuUvx&#10;l816dI2RsUQyIpTkKX7iBt8uX7+6aeoFj1WhBOMaAYg0i6ZOcWFtvQgCQwteEXOlai7BmCtdEQtH&#10;vQuYJg2gVyKIw3AaNEqzWivKjYGvWWvES4+f55zaz3luuEUixcDN+lX7devWYHlDFjtN6qKkHQ3y&#10;DywqUkoIeoLKiCVor8sXUFVJtTIqt1dUVYHK85JynwNkE4UX2TwWpOY+FxDH1CeZzP+DpZ8ODxqV&#10;LMVJjJEkFdRorTl3iqPxzOnT1GYBbo/1g3YZmvpe0a8GDMGZxR0M+KBt81ExgCF7q7wmx1xX7iZk&#10;i45e+qeT9PxoEYWPyWQ2jmdQIQq2yO1cALLo79K9se+58jjkcG9sWzgGOy8767hvACKvBNTw7QiF&#10;KB5PYr90hT65Rb3bmwBtQtSgWRzGl06gyABrPpkkv8Ua924OKx5gAf9dz5AUPWl6lB1r2CHiGiX0&#10;OtXKOH02wK0XCBDAyWX4B1+Ifenb3ulCaOiAy7evMYK3v22zrYl1zFwIt0VNir0U7kOlDnyjvMle&#10;VA6CPFuFHHr560NWrRluuAC+qqegjuugslKtSyF8aYV0VOJoPJ56cYwSJXNWR8fo3XYlNDoQaOsk&#10;mUWrpHsvZ261NjYjpmj9vKlNWqu9ZD5MwQm76/aWlKLdAy3hVYfn2YnjHqpv6B/zcH53fXedjJJ4&#10;ejdKwiwbvVuvktF0Hc0m2ThbrbLop+McJYuiZIxLR7sfLlHyd83bjbl2LJzGy1l6Zyqs/d9LFYJz&#10;Gl5+yKX/77Pzjex6t232rWJP0MdatdMSpjtsCqW/Y9TApEyx+bYnmmMkPkgYRfMoSdxo9Qfo4xgO&#10;emjZDi1EUoBKscXw9N12ZdtxvK91uSsgUuTrLdU7mB956Rrd82tZdQeYhj6DbnK7cTs8e6/n35fl&#10;LwAAAP//AwBQSwMEFAAGAAgAAAAhAKesm4feAAAACQEAAA8AAABkcnMvZG93bnJldi54bWxMj0FP&#10;wzAMhe9I/IfISNxYuo5WrGs6TSAkJA6MgbRr2pimonGqJlvLv8c7wc32e3r+XrmdXS/OOIbOk4Ll&#10;IgGB1HjTUavg8+P57gFEiJqM7j2hgh8MsK2ur0pdGD/RO54PsRUcQqHQCmyMQyFlaCw6HRZ+QGLt&#10;y49OR17HVppRTxzuepkmSS6d7og/WD3go8Xm+3ByCvxk36Yns3qdjvt8aV7I7uphVur2Zt5tQESc&#10;458ZLviMDhUz1f5EJoheQbrKUraysL4HwYZ1lvFQXw45yKqU/xtUvwAAAP//AwBQSwECLQAUAAYA&#10;CAAAACEAtoM4kv4AAADhAQAAEwAAAAAAAAAAAAAAAAAAAAAAW0NvbnRlbnRfVHlwZXNdLnhtbFBL&#10;AQItABQABgAIAAAAIQA4/SH/1gAAAJQBAAALAAAAAAAAAAAAAAAAAC8BAABfcmVscy8ucmVsc1BL&#10;AQItABQABgAIAAAAIQAgPaXkBgMAAKcGAAAOAAAAAAAAAAAAAAAAAC4CAABkcnMvZTJvRG9jLnht&#10;bFBLAQItABQABgAIAAAAIQCnrJuH3gAAAAkBAAAPAAAAAAAAAAAAAAAAAGAFAABkcnMvZG93bnJl&#10;di54bWxQSwUGAAAAAAQABADzAAAAawYAAAAA&#10;" path="m,l7202,e" filled="f" strokecolor="#4471c4" strokeweight="1.68pt">
                <v:path arrowok="t" o:connecttype="custom" o:connectlocs="0,0;4573270,0" o:connectangles="0,0"/>
                <w10:wrap type="topAndBottom" anchorx="page"/>
              </v:shape>
            </w:pict>
          </mc:Fallback>
        </mc:AlternateContent>
      </w: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0E7BB8">
      <w:pPr>
        <w:pStyle w:val="BodyText"/>
        <w:spacing w:before="211"/>
        <w:ind w:left="762"/>
      </w:pPr>
      <w:r>
        <w:t>Safeguarding Ind</w:t>
      </w:r>
      <w:r w:rsidR="003F5C49">
        <w:t>uction Handbook – January 2024</w:t>
      </w:r>
    </w:p>
    <w:p w:rsidR="00885236" w:rsidRDefault="00885236">
      <w:pPr>
        <w:sectPr w:rsidR="00885236">
          <w:type w:val="continuous"/>
          <w:pgSz w:w="11910" w:h="16840"/>
          <w:pgMar w:top="1100" w:right="300" w:bottom="280" w:left="940" w:header="720" w:footer="720" w:gutter="0"/>
          <w:cols w:space="720"/>
        </w:sectPr>
      </w:pPr>
    </w:p>
    <w:p w:rsidR="00885236" w:rsidRDefault="000E7BB8">
      <w:pPr>
        <w:spacing w:before="59"/>
        <w:ind w:left="762"/>
        <w:rPr>
          <w:b/>
          <w:sz w:val="32"/>
        </w:rPr>
      </w:pPr>
      <w:r>
        <w:rPr>
          <w:b/>
          <w:sz w:val="32"/>
        </w:rPr>
        <w:lastRenderedPageBreak/>
        <w:t>Contents</w:t>
      </w:r>
    </w:p>
    <w:sdt>
      <w:sdtPr>
        <w:id w:val="1002319955"/>
        <w:docPartObj>
          <w:docPartGallery w:val="Table of Contents"/>
          <w:docPartUnique/>
        </w:docPartObj>
      </w:sdtPr>
      <w:sdtEndPr/>
      <w:sdtContent>
        <w:p w:rsidR="00885236" w:rsidRDefault="003F5C49">
          <w:pPr>
            <w:pStyle w:val="TOC1"/>
            <w:tabs>
              <w:tab w:val="left" w:leader="dot" w:pos="9103"/>
            </w:tabs>
            <w:spacing w:before="565"/>
          </w:pPr>
          <w:hyperlink w:anchor="_bookmark0" w:history="1">
            <w:r w:rsidR="000E7BB8">
              <w:t>Introduction</w:t>
            </w:r>
            <w:r w:rsidR="000E7BB8">
              <w:tab/>
              <w:t>2</w:t>
            </w:r>
          </w:hyperlink>
        </w:p>
        <w:p w:rsidR="00885236" w:rsidRDefault="003F5C49">
          <w:pPr>
            <w:pStyle w:val="TOC1"/>
            <w:tabs>
              <w:tab w:val="left" w:leader="dot" w:pos="9103"/>
            </w:tabs>
          </w:pPr>
          <w:hyperlink w:anchor="_bookmark1" w:history="1">
            <w:r w:rsidR="000E7BB8">
              <w:t>What is Safeguarding and</w:t>
            </w:r>
            <w:r w:rsidR="000E7BB8">
              <w:rPr>
                <w:spacing w:val="-6"/>
              </w:rPr>
              <w:t xml:space="preserve"> </w:t>
            </w:r>
            <w:r w:rsidR="000E7BB8">
              <w:t>Child</w:t>
            </w:r>
            <w:r w:rsidR="000E7BB8">
              <w:rPr>
                <w:spacing w:val="-3"/>
              </w:rPr>
              <w:t xml:space="preserve"> </w:t>
            </w:r>
            <w:r w:rsidR="000E7BB8">
              <w:t>Protection?</w:t>
            </w:r>
            <w:r w:rsidR="000E7BB8">
              <w:tab/>
              <w:t>2</w:t>
            </w:r>
          </w:hyperlink>
        </w:p>
        <w:p w:rsidR="00885236" w:rsidRDefault="003F5C49">
          <w:pPr>
            <w:pStyle w:val="TOC1"/>
            <w:tabs>
              <w:tab w:val="left" w:leader="dot" w:pos="9103"/>
            </w:tabs>
          </w:pPr>
          <w:hyperlink w:anchor="_bookmark2" w:history="1">
            <w:r w:rsidR="000E7BB8">
              <w:t>Safeguarding</w:t>
            </w:r>
            <w:r w:rsidR="000E7BB8">
              <w:rPr>
                <w:spacing w:val="-3"/>
              </w:rPr>
              <w:t xml:space="preserve"> </w:t>
            </w:r>
            <w:r w:rsidR="000E7BB8">
              <w:t>key</w:t>
            </w:r>
            <w:r w:rsidR="000E7BB8">
              <w:rPr>
                <w:spacing w:val="-3"/>
              </w:rPr>
              <w:t xml:space="preserve"> </w:t>
            </w:r>
            <w:r w:rsidR="000E7BB8">
              <w:t>principles</w:t>
            </w:r>
            <w:r w:rsidR="000E7BB8">
              <w:tab/>
              <w:t>3</w:t>
            </w:r>
          </w:hyperlink>
        </w:p>
        <w:p w:rsidR="00885236" w:rsidRDefault="003F5C49">
          <w:pPr>
            <w:pStyle w:val="TOC1"/>
            <w:tabs>
              <w:tab w:val="left" w:leader="dot" w:pos="9103"/>
            </w:tabs>
            <w:spacing w:before="247"/>
          </w:pPr>
          <w:hyperlink w:anchor="_bookmark3" w:history="1">
            <w:r w:rsidR="000E7BB8">
              <w:t>What is my role</w:t>
            </w:r>
            <w:r w:rsidR="000E7BB8">
              <w:rPr>
                <w:spacing w:val="-6"/>
              </w:rPr>
              <w:t xml:space="preserve"> </w:t>
            </w:r>
            <w:r w:rsidR="000E7BB8">
              <w:t>and responsibilities?</w:t>
            </w:r>
            <w:r w:rsidR="000E7BB8">
              <w:tab/>
              <w:t>3</w:t>
            </w:r>
          </w:hyperlink>
        </w:p>
        <w:p w:rsidR="00885236" w:rsidRDefault="003F5C49">
          <w:pPr>
            <w:pStyle w:val="TOC1"/>
            <w:tabs>
              <w:tab w:val="left" w:leader="dot" w:pos="9103"/>
            </w:tabs>
          </w:pPr>
          <w:hyperlink w:anchor="_bookmark4" w:history="1">
            <w:r w:rsidR="000E7BB8">
              <w:t>Recognising concerns and signs of</w:t>
            </w:r>
            <w:r w:rsidR="000E7BB8">
              <w:rPr>
                <w:spacing w:val="-13"/>
              </w:rPr>
              <w:t xml:space="preserve"> </w:t>
            </w:r>
            <w:r w:rsidR="000E7BB8">
              <w:t>child abuse</w:t>
            </w:r>
            <w:r w:rsidR="000E7BB8">
              <w:tab/>
              <w:t>5</w:t>
            </w:r>
          </w:hyperlink>
        </w:p>
        <w:p w:rsidR="00885236" w:rsidRDefault="003F5C49">
          <w:pPr>
            <w:pStyle w:val="TOC1"/>
            <w:tabs>
              <w:tab w:val="left" w:leader="dot" w:pos="9103"/>
            </w:tabs>
            <w:spacing w:before="248"/>
          </w:pPr>
          <w:hyperlink w:anchor="_bookmark5" w:history="1">
            <w:r w:rsidR="000E7BB8">
              <w:t>Four recognised catergories</w:t>
            </w:r>
            <w:r w:rsidR="000E7BB8">
              <w:rPr>
                <w:spacing w:val="-6"/>
              </w:rPr>
              <w:t xml:space="preserve"> </w:t>
            </w:r>
            <w:r w:rsidR="000E7BB8">
              <w:t>of</w:t>
            </w:r>
            <w:r w:rsidR="000E7BB8">
              <w:rPr>
                <w:spacing w:val="-2"/>
              </w:rPr>
              <w:t xml:space="preserve"> </w:t>
            </w:r>
            <w:r w:rsidR="000E7BB8">
              <w:t>abuse</w:t>
            </w:r>
            <w:r w:rsidR="000E7BB8">
              <w:tab/>
              <w:t>5</w:t>
            </w:r>
          </w:hyperlink>
        </w:p>
        <w:p w:rsidR="00885236" w:rsidRDefault="003F5C49">
          <w:pPr>
            <w:pStyle w:val="TOC1"/>
            <w:tabs>
              <w:tab w:val="left" w:leader="dot" w:pos="9103"/>
            </w:tabs>
            <w:spacing w:line="424" w:lineRule="auto"/>
            <w:ind w:right="1404"/>
          </w:pPr>
          <w:hyperlink w:anchor="_bookmark6" w:history="1">
            <w:r w:rsidR="000E7BB8">
              <w:t>What if I have concerns about another colleague or trusted adult? . 7</w:t>
            </w:r>
          </w:hyperlink>
          <w:r w:rsidR="000E7BB8">
            <w:t xml:space="preserve"> </w:t>
          </w:r>
          <w:hyperlink w:anchor="_bookmark7" w:history="1">
            <w:r w:rsidR="000E7BB8">
              <w:t>Local Authority Designated Officer (LADO)</w:t>
            </w:r>
            <w:r w:rsidR="000E7BB8">
              <w:rPr>
                <w:spacing w:val="-17"/>
              </w:rPr>
              <w:t xml:space="preserve"> </w:t>
            </w:r>
            <w:r w:rsidR="000E7BB8">
              <w:t>contact details</w:t>
            </w:r>
            <w:r w:rsidR="000E7BB8">
              <w:tab/>
            </w:r>
            <w:r w:rsidR="000E7BB8">
              <w:rPr>
                <w:spacing w:val="-17"/>
              </w:rPr>
              <w:t>8</w:t>
            </w:r>
          </w:hyperlink>
        </w:p>
        <w:p w:rsidR="00885236" w:rsidRDefault="003F5C49">
          <w:pPr>
            <w:pStyle w:val="TOC1"/>
            <w:tabs>
              <w:tab w:val="left" w:leader="dot" w:pos="9103"/>
            </w:tabs>
            <w:spacing w:before="0"/>
          </w:pPr>
          <w:hyperlink w:anchor="_bookmark8" w:history="1">
            <w:r w:rsidR="000E7BB8">
              <w:t>Talking to children &amp;</w:t>
            </w:r>
            <w:r w:rsidR="000E7BB8">
              <w:rPr>
                <w:spacing w:val="-6"/>
              </w:rPr>
              <w:t xml:space="preserve"> </w:t>
            </w:r>
            <w:r w:rsidR="000E7BB8">
              <w:t>young people</w:t>
            </w:r>
            <w:r w:rsidR="000E7BB8">
              <w:tab/>
              <w:t>9</w:t>
            </w:r>
          </w:hyperlink>
        </w:p>
        <w:p w:rsidR="00885236" w:rsidRDefault="003F5C49">
          <w:pPr>
            <w:pStyle w:val="TOC1"/>
            <w:tabs>
              <w:tab w:val="left" w:leader="dot" w:pos="8947"/>
            </w:tabs>
            <w:spacing w:before="250"/>
          </w:pPr>
          <w:hyperlink w:anchor="_TOC_250000" w:history="1">
            <w:r w:rsidR="000E7BB8">
              <w:t>Key</w:t>
            </w:r>
            <w:r w:rsidR="000E7BB8">
              <w:rPr>
                <w:spacing w:val="-4"/>
              </w:rPr>
              <w:t xml:space="preserve"> </w:t>
            </w:r>
            <w:r w:rsidR="000E7BB8">
              <w:t>contacts</w:t>
            </w:r>
            <w:r w:rsidR="000E7BB8">
              <w:tab/>
              <w:t>12</w:t>
            </w:r>
          </w:hyperlink>
        </w:p>
        <w:p w:rsidR="00885236" w:rsidRDefault="000E7BB8">
          <w:pPr>
            <w:pStyle w:val="TOC1"/>
            <w:tabs>
              <w:tab w:val="left" w:leader="dot" w:pos="8945"/>
            </w:tabs>
          </w:pPr>
          <w:r>
            <w:t>What have I</w:t>
          </w:r>
          <w:r>
            <w:rPr>
              <w:spacing w:val="-1"/>
            </w:rPr>
            <w:t xml:space="preserve"> </w:t>
          </w:r>
          <w:r>
            <w:t>learnt?</w:t>
          </w:r>
          <w:r>
            <w:tab/>
            <w:t>13</w:t>
          </w:r>
        </w:p>
        <w:p w:rsidR="00885236" w:rsidRDefault="003F5C49">
          <w:pPr>
            <w:pStyle w:val="TOC1"/>
            <w:tabs>
              <w:tab w:val="left" w:leader="dot" w:pos="8947"/>
            </w:tabs>
            <w:spacing w:before="247"/>
          </w:pPr>
          <w:hyperlink w:anchor="_bookmark9" w:history="1">
            <w:r w:rsidR="000E7BB8">
              <w:t>Declaration</w:t>
            </w:r>
            <w:r w:rsidR="000E7BB8">
              <w:tab/>
              <w:t>15</w:t>
            </w:r>
          </w:hyperlink>
        </w:p>
      </w:sdtContent>
    </w:sdt>
    <w:p w:rsidR="00885236" w:rsidRDefault="00885236">
      <w:pPr>
        <w:sectPr w:rsidR="00885236">
          <w:footerReference w:type="default" r:id="rId8"/>
          <w:pgSz w:w="11910" w:h="16840"/>
          <w:pgMar w:top="1420" w:right="300" w:bottom="1680" w:left="940" w:header="0" w:footer="1498" w:gutter="0"/>
          <w:cols w:space="720"/>
        </w:sectPr>
      </w:pPr>
    </w:p>
    <w:p w:rsidR="00885236" w:rsidRDefault="000E7BB8">
      <w:pPr>
        <w:pStyle w:val="Heading1"/>
      </w:pPr>
      <w:bookmarkStart w:id="1" w:name="_bookmark0"/>
      <w:bookmarkEnd w:id="1"/>
      <w:r>
        <w:lastRenderedPageBreak/>
        <w:t>Introduction</w:t>
      </w:r>
    </w:p>
    <w:p w:rsidR="00885236" w:rsidRDefault="000E7BB8">
      <w:pPr>
        <w:pStyle w:val="BodyText"/>
        <w:spacing w:before="55" w:line="276" w:lineRule="auto"/>
        <w:ind w:left="762" w:right="1389"/>
      </w:pPr>
      <w:r>
        <w:t>The purpose of this safeguarding induction booklet is to support you in your new role. It will help you to know what your role and responsibilities are and what to do if you have concerns about a child or young adult.</w:t>
      </w:r>
    </w:p>
    <w:p w:rsidR="00885236" w:rsidRDefault="000E7BB8">
      <w:pPr>
        <w:pStyle w:val="BodyText"/>
        <w:spacing w:before="200" w:line="276" w:lineRule="auto"/>
        <w:ind w:left="762" w:right="1416"/>
      </w:pPr>
      <w:r>
        <w:t>This should be read in conjunction with your school/education establishment’s Child Protection and Safeguarding Policy, and Part 1 and Annex A of Keeping Children Safe in Education, as well as the guidance on ‘What to do if you are worried that a child is being abused’, until you receive your school’s Introduction to Safeguarding Training for all Education based staff. In addition to this you should also receive regular safeguarding briefings, at a minimum annually, to support you to work safely with pupils and students.</w:t>
      </w:r>
    </w:p>
    <w:p w:rsidR="00885236" w:rsidRDefault="000E7BB8">
      <w:pPr>
        <w:pStyle w:val="BodyText"/>
        <w:spacing w:before="201" w:line="276" w:lineRule="auto"/>
        <w:ind w:left="762" w:right="2723"/>
      </w:pPr>
      <w:r>
        <w:t>If you are not sure what to do or feel anxious when dealing with any safeguarding issues, remember you can speak to your Designated Safeguarding Lead (DSL) or Alternate/s who are:</w:t>
      </w:r>
    </w:p>
    <w:p w:rsidR="00885236" w:rsidRDefault="00885236">
      <w:pPr>
        <w:pStyle w:val="BodyText"/>
        <w:rPr>
          <w:sz w:val="20"/>
        </w:rPr>
      </w:pPr>
    </w:p>
    <w:p w:rsidR="00885236" w:rsidRDefault="00885236">
      <w:pPr>
        <w:pStyle w:val="BodyText"/>
        <w:rPr>
          <w:sz w:val="20"/>
        </w:rPr>
      </w:pPr>
    </w:p>
    <w:p w:rsidR="00F533CB" w:rsidRDefault="004A5802">
      <w:pPr>
        <w:pStyle w:val="BodyText"/>
      </w:pPr>
      <w:r>
        <w:rPr>
          <w:sz w:val="20"/>
        </w:rPr>
        <w:tab/>
      </w:r>
      <w:r w:rsidR="002F0CAA">
        <w:t xml:space="preserve">Ms Carly Moody </w:t>
      </w:r>
      <w:r w:rsidRPr="004A5802">
        <w:t>– Designated Safeguarding Lead (DSL)</w:t>
      </w:r>
    </w:p>
    <w:p w:rsidR="009E53F0" w:rsidRDefault="009E53F0">
      <w:pPr>
        <w:pStyle w:val="BodyText"/>
      </w:pPr>
      <w:r>
        <w:t xml:space="preserve">           </w:t>
      </w:r>
      <w:r w:rsidR="001019F2">
        <w:t xml:space="preserve">Mr Toby Gooch </w:t>
      </w:r>
      <w:r>
        <w:t xml:space="preserve">– Deputy </w:t>
      </w:r>
      <w:r w:rsidRPr="004A5802">
        <w:t>Safeguarding Lead</w:t>
      </w:r>
    </w:p>
    <w:p w:rsidR="002F0CAA" w:rsidRDefault="00F533CB">
      <w:pPr>
        <w:pStyle w:val="BodyText"/>
      </w:pPr>
      <w:r>
        <w:tab/>
      </w:r>
      <w:r w:rsidR="002F0CAA">
        <w:t>Mrs Alison Jones</w:t>
      </w:r>
      <w:r w:rsidR="002F0CAA" w:rsidRPr="004A5802">
        <w:t>– Alternate Safeguarding Lead</w:t>
      </w:r>
    </w:p>
    <w:p w:rsidR="00885236" w:rsidRDefault="004A5802">
      <w:pPr>
        <w:pStyle w:val="BodyText"/>
      </w:pPr>
      <w:r w:rsidRPr="004A5802">
        <w:tab/>
      </w:r>
      <w:r w:rsidR="009E53F0">
        <w:t>Miss</w:t>
      </w:r>
      <w:r w:rsidRPr="004A5802">
        <w:t xml:space="preserve"> Helen George – Alternate Safeguarding Lead</w:t>
      </w:r>
    </w:p>
    <w:p w:rsidR="000914E1" w:rsidRDefault="000914E1">
      <w:pPr>
        <w:pStyle w:val="BodyText"/>
      </w:pPr>
      <w:r>
        <w:t xml:space="preserve">           Mrs Claire Denyer – Alternate Safeguarding Lead</w:t>
      </w:r>
    </w:p>
    <w:p w:rsidR="0087643D" w:rsidRDefault="0087643D">
      <w:pPr>
        <w:pStyle w:val="BodyText"/>
      </w:pPr>
      <w:r>
        <w:tab/>
        <w:t>Mrs Helen Stone – Alternate Safeguarding Lead</w:t>
      </w:r>
    </w:p>
    <w:p w:rsidR="00880B3F" w:rsidRPr="004A5802" w:rsidRDefault="00153F7A">
      <w:pPr>
        <w:pStyle w:val="BodyText"/>
      </w:pPr>
      <w:r>
        <w:t xml:space="preserve">           </w:t>
      </w:r>
      <w:r w:rsidR="00880B3F">
        <w:t>Mrs Georgina Ellis – Safeguarding Governor</w:t>
      </w:r>
    </w:p>
    <w:p w:rsidR="00885236" w:rsidRDefault="00885236">
      <w:pPr>
        <w:pStyle w:val="BodyText"/>
        <w:rPr>
          <w:sz w:val="20"/>
        </w:rPr>
      </w:pPr>
    </w:p>
    <w:p w:rsidR="00885236" w:rsidRDefault="001D2F06">
      <w:pPr>
        <w:pStyle w:val="BodyText"/>
        <w:spacing w:before="5"/>
        <w:rPr>
          <w:sz w:val="22"/>
        </w:rPr>
      </w:pPr>
      <w:r>
        <w:rPr>
          <w:noProof/>
          <w:lang w:bidi="ar-S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194310</wp:posOffset>
                </wp:positionV>
                <wp:extent cx="3640455" cy="1270"/>
                <wp:effectExtent l="0" t="0" r="0" b="0"/>
                <wp:wrapTopAndBottom/>
                <wp:docPr id="4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0455" cy="1270"/>
                        </a:xfrm>
                        <a:custGeom>
                          <a:avLst/>
                          <a:gdLst>
                            <a:gd name="T0" fmla="+- 0 1702 1702"/>
                            <a:gd name="T1" fmla="*/ T0 w 5733"/>
                            <a:gd name="T2" fmla="+- 0 7434 1702"/>
                            <a:gd name="T3" fmla="*/ T2 w 5733"/>
                          </a:gdLst>
                          <a:ahLst/>
                          <a:cxnLst>
                            <a:cxn ang="0">
                              <a:pos x="T1" y="0"/>
                            </a:cxn>
                            <a:cxn ang="0">
                              <a:pos x="T3" y="0"/>
                            </a:cxn>
                          </a:cxnLst>
                          <a:rect l="0" t="0" r="r" b="b"/>
                          <a:pathLst>
                            <a:path w="5733">
                              <a:moveTo>
                                <a:pt x="0" y="0"/>
                              </a:moveTo>
                              <a:lnTo>
                                <a:pt x="573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60F2E" id="Freeform 35" o:spid="_x0000_s1026" style="position:absolute;margin-left:85.1pt;margin-top:15.3pt;width:286.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ncCgMAAKgGAAAOAAAAZHJzL2Uyb0RvYy54bWysVduO0zAQfUfiHyw/grq5NL1stekKNS1C&#10;WmClLR/g2k4TkdjGdpsWxL8zdpJu2wUJIfKQ2pnxmTNnPNO7+0NdoT3XppQixdFNiBEXVLJSbFP8&#10;Zb0aTDEylghGKil4io/c4Pv561d3jZrxWBayYlwjABFm1qgUF9aqWRAYWvCamBupuABjLnVNLGz1&#10;NmCaNIBeV0EchuOgkZopLSk3Br5mrRHPPX6ec2o/57nhFlUpBm7Wv7V/b9w7mN+R2VYTVZS0o0H+&#10;gUVNSgFBT1AZsQTtdPkCqi6plkbm9obKOpB5XlLuc4BsovAqm6eCKO5zAXGMOslk/h8s/bR/1Khk&#10;KU5AHkFqqNFKc+4UR8OR06dRZgZuT+pRuwyNepD0qwFDcGFxGwM+aNN8lAxgyM5Kr8kh17U7Cdmi&#10;g5f+eJKeHyyi8HE4TsJkNMKIgi2KJ74yAZn1Z+nO2PdcehyyfzC2LRyDlZedddzXkEVeV1DDtwMU&#10;omgSxv7VFfrkFvVubwK0DlGDRpPh8Nop7p081iQZJr/FGvZuDis+wwL+254hKXrS9CA61rBCxDVK&#10;6HVS0jh91sCtFwgQwMll+AdfiH3t257pQmjogOu7rzGCu79ps1XEOmYuhFuiJsVeCvehlnu+lt5k&#10;ryoHQZ6tlTj3guMg3Bmr1gwnXAC4Nu3CB3Vczyor5KqsKl/aSjgqUTgeT704RlYlc1ZHx+jtZlFp&#10;tCeurf3jsgG0Czeljc2IKVo/czSZtG3WWu4E83EKTtiyW1tSVu0akCovO9zPTh13U31H/7gNb5fT&#10;5TQZJPF4OUjCLBu8Wy2SwXgVTUbZMFsssuinIx0ls6JkjAvHu58uUfJ33dvNuXYunObLRX4XMqz8&#10;81KG4JKGVwly6X/bMvTN23b7RrIjNLKW7biE8Q6LQurvGDUwKlNsvu2I5hhVHwTMotsoccPD+k0y&#10;msSw0eeWzbmFCApQKbYY7r5bLmw7j3dKl9sCIkW+4EK+gwGSl67T/aRpWXUbGIc+g250u3l7vvde&#10;z38w818AAAD//wMAUEsDBBQABgAIAAAAIQBDlJMq3AAAAAkBAAAPAAAAZHJzL2Rvd25yZXYueG1s&#10;TI/LTsMwEEX3SPyDNUhsUGv3lbYhTgVIfEBTJLZuPE0i4nEUO03690xXsLwzR3fOZIfJteKKfWg8&#10;aVjMFQik0tuGKg1fp8/ZDkSIhqxpPaGGGwY45I8PmUmtH+mI1yJWgksopEZDHWOXShnKGp0Jc98h&#10;8e7ie2cix76Stjcjl7tWLpVKpDMN8YXadPhRY/lTDE5DvH3bEWOxfr8kx4XZ00vEzaD189P09goi&#10;4hT/YLjrszrk7HT2A9kgWs5btWRUw0olIBjYrlcbEOf7YAcyz+T/D/JfAAAA//8DAFBLAQItABQA&#10;BgAIAAAAIQC2gziS/gAAAOEBAAATAAAAAAAAAAAAAAAAAAAAAABbQ29udGVudF9UeXBlc10ueG1s&#10;UEsBAi0AFAAGAAgAAAAhADj9If/WAAAAlAEAAAsAAAAAAAAAAAAAAAAALwEAAF9yZWxzLy5yZWxz&#10;UEsBAi0AFAAGAAgAAAAhAISTCdwKAwAAqAYAAA4AAAAAAAAAAAAAAAAALgIAAGRycy9lMm9Eb2Mu&#10;eG1sUEsBAi0AFAAGAAgAAAAhAEOUkyrcAAAACQEAAA8AAAAAAAAAAAAAAAAAZAUAAGRycy9kb3du&#10;cmV2LnhtbFBLBQYAAAAABAAEAPMAAABtBgAAAAA=&#10;" path="m,l5732,e" filled="f" strokeweight=".84pt">
                <v:stroke dashstyle="1 1"/>
                <v:path arrowok="t" o:connecttype="custom" o:connectlocs="0,0;3639820,0" o:connectangles="0,0"/>
                <w10:wrap type="topAndBottom" anchorx="page"/>
              </v:shape>
            </w:pict>
          </mc:Fallback>
        </mc:AlternateContent>
      </w:r>
    </w:p>
    <w:p w:rsidR="00885236" w:rsidRDefault="00885236">
      <w:pPr>
        <w:pStyle w:val="BodyText"/>
        <w:rPr>
          <w:sz w:val="26"/>
        </w:rPr>
      </w:pPr>
    </w:p>
    <w:p w:rsidR="00885236" w:rsidRDefault="000E7BB8">
      <w:pPr>
        <w:ind w:left="762"/>
        <w:rPr>
          <w:b/>
          <w:sz w:val="28"/>
        </w:rPr>
      </w:pPr>
      <w:bookmarkStart w:id="2" w:name="_bookmark1"/>
      <w:bookmarkEnd w:id="2"/>
      <w:r>
        <w:rPr>
          <w:b/>
          <w:sz w:val="28"/>
        </w:rPr>
        <w:t>What is Safeguarding and Child Protection?</w:t>
      </w:r>
    </w:p>
    <w:p w:rsidR="00885236" w:rsidRDefault="000E7BB8">
      <w:pPr>
        <w:spacing w:before="49"/>
        <w:ind w:left="762"/>
        <w:rPr>
          <w:b/>
          <w:sz w:val="24"/>
        </w:rPr>
      </w:pPr>
      <w:r>
        <w:rPr>
          <w:b/>
          <w:sz w:val="24"/>
        </w:rPr>
        <w:t>Definitions:</w:t>
      </w:r>
    </w:p>
    <w:p w:rsidR="00885236" w:rsidRDefault="00885236">
      <w:pPr>
        <w:pStyle w:val="BodyText"/>
        <w:spacing w:before="10"/>
        <w:rPr>
          <w:b/>
          <w:sz w:val="20"/>
        </w:rPr>
      </w:pPr>
    </w:p>
    <w:p w:rsidR="00885236" w:rsidRDefault="000E7BB8">
      <w:pPr>
        <w:pStyle w:val="BodyText"/>
        <w:ind w:left="762"/>
      </w:pPr>
      <w:r>
        <w:t>Safeguarding and promoting the welfare of children is defined as:</w:t>
      </w:r>
    </w:p>
    <w:p w:rsidR="00885236" w:rsidRDefault="00885236">
      <w:pPr>
        <w:pStyle w:val="BodyText"/>
        <w:spacing w:before="1"/>
        <w:rPr>
          <w:sz w:val="21"/>
        </w:rPr>
      </w:pPr>
    </w:p>
    <w:p w:rsidR="00885236" w:rsidRDefault="000E7BB8">
      <w:pPr>
        <w:pStyle w:val="ListParagraph"/>
        <w:numPr>
          <w:ilvl w:val="0"/>
          <w:numId w:val="4"/>
        </w:numPr>
        <w:tabs>
          <w:tab w:val="left" w:pos="1474"/>
          <w:tab w:val="left" w:pos="1475"/>
        </w:tabs>
        <w:rPr>
          <w:sz w:val="24"/>
        </w:rPr>
      </w:pPr>
      <w:r>
        <w:rPr>
          <w:sz w:val="24"/>
        </w:rPr>
        <w:t>Protecting children from</w:t>
      </w:r>
      <w:r>
        <w:rPr>
          <w:spacing w:val="-6"/>
          <w:sz w:val="24"/>
        </w:rPr>
        <w:t xml:space="preserve"> </w:t>
      </w:r>
      <w:r>
        <w:rPr>
          <w:sz w:val="24"/>
        </w:rPr>
        <w:t>maltreatment</w:t>
      </w:r>
    </w:p>
    <w:p w:rsidR="00885236" w:rsidRDefault="00885236">
      <w:pPr>
        <w:pStyle w:val="BodyText"/>
        <w:spacing w:before="10"/>
        <w:rPr>
          <w:sz w:val="20"/>
        </w:rPr>
      </w:pPr>
    </w:p>
    <w:p w:rsidR="00885236" w:rsidRDefault="000E7BB8">
      <w:pPr>
        <w:pStyle w:val="ListParagraph"/>
        <w:numPr>
          <w:ilvl w:val="0"/>
          <w:numId w:val="4"/>
        </w:numPr>
        <w:tabs>
          <w:tab w:val="left" w:pos="1474"/>
          <w:tab w:val="left" w:pos="1475"/>
        </w:tabs>
        <w:rPr>
          <w:sz w:val="24"/>
        </w:rPr>
      </w:pPr>
      <w:r>
        <w:rPr>
          <w:sz w:val="24"/>
        </w:rPr>
        <w:t>Preventing impairment of children’s health or</w:t>
      </w:r>
      <w:r>
        <w:rPr>
          <w:spacing w:val="-11"/>
          <w:sz w:val="24"/>
        </w:rPr>
        <w:t xml:space="preserve"> </w:t>
      </w:r>
      <w:r>
        <w:rPr>
          <w:sz w:val="24"/>
        </w:rPr>
        <w:t>development</w:t>
      </w:r>
    </w:p>
    <w:p w:rsidR="00885236" w:rsidRDefault="00885236">
      <w:pPr>
        <w:pStyle w:val="BodyText"/>
        <w:spacing w:before="1"/>
        <w:rPr>
          <w:sz w:val="21"/>
        </w:rPr>
      </w:pPr>
    </w:p>
    <w:p w:rsidR="00885236" w:rsidRDefault="000E7BB8">
      <w:pPr>
        <w:pStyle w:val="ListParagraph"/>
        <w:numPr>
          <w:ilvl w:val="0"/>
          <w:numId w:val="4"/>
        </w:numPr>
        <w:tabs>
          <w:tab w:val="left" w:pos="1474"/>
          <w:tab w:val="left" w:pos="1475"/>
        </w:tabs>
        <w:spacing w:line="276" w:lineRule="auto"/>
        <w:ind w:right="1717"/>
        <w:rPr>
          <w:sz w:val="24"/>
        </w:rPr>
      </w:pPr>
      <w:r>
        <w:rPr>
          <w:sz w:val="24"/>
        </w:rPr>
        <w:t>Ensuring that children are growing up in circumstances consistent with the provision of safe and effective</w:t>
      </w:r>
      <w:r>
        <w:rPr>
          <w:spacing w:val="-2"/>
          <w:sz w:val="24"/>
        </w:rPr>
        <w:t xml:space="preserve"> </w:t>
      </w:r>
      <w:r>
        <w:rPr>
          <w:sz w:val="24"/>
        </w:rPr>
        <w:t>care</w:t>
      </w:r>
    </w:p>
    <w:p w:rsidR="00885236" w:rsidRDefault="000E7BB8">
      <w:pPr>
        <w:pStyle w:val="ListParagraph"/>
        <w:numPr>
          <w:ilvl w:val="0"/>
          <w:numId w:val="4"/>
        </w:numPr>
        <w:tabs>
          <w:tab w:val="left" w:pos="1474"/>
          <w:tab w:val="left" w:pos="1475"/>
        </w:tabs>
        <w:spacing w:before="201"/>
        <w:rPr>
          <w:sz w:val="24"/>
        </w:rPr>
      </w:pPr>
      <w:r>
        <w:rPr>
          <w:sz w:val="24"/>
        </w:rPr>
        <w:t>Taking action to enable all children to have the best</w:t>
      </w:r>
      <w:r>
        <w:rPr>
          <w:spacing w:val="-12"/>
          <w:sz w:val="24"/>
        </w:rPr>
        <w:t xml:space="preserve"> </w:t>
      </w:r>
      <w:r>
        <w:rPr>
          <w:sz w:val="24"/>
        </w:rPr>
        <w:t>outcomes.</w:t>
      </w:r>
    </w:p>
    <w:p w:rsidR="00885236" w:rsidRDefault="00885236">
      <w:pPr>
        <w:pStyle w:val="BodyText"/>
        <w:spacing w:before="10"/>
        <w:rPr>
          <w:sz w:val="20"/>
        </w:rPr>
      </w:pPr>
    </w:p>
    <w:p w:rsidR="00885236" w:rsidRDefault="000E7BB8">
      <w:pPr>
        <w:ind w:left="1482"/>
        <w:rPr>
          <w:b/>
          <w:sz w:val="24"/>
        </w:rPr>
      </w:pPr>
      <w:r>
        <w:rPr>
          <w:b/>
          <w:sz w:val="24"/>
        </w:rPr>
        <w:t>Children includes everyone under the age of 18</w:t>
      </w:r>
    </w:p>
    <w:p w:rsidR="00885236" w:rsidRDefault="00885236">
      <w:pPr>
        <w:pStyle w:val="BodyText"/>
        <w:spacing w:before="1"/>
        <w:rPr>
          <w:b/>
          <w:sz w:val="21"/>
        </w:rPr>
      </w:pPr>
    </w:p>
    <w:p w:rsidR="00885236" w:rsidRDefault="000E7BB8">
      <w:pPr>
        <w:spacing w:line="276" w:lineRule="auto"/>
        <w:ind w:left="762" w:right="2216"/>
        <w:rPr>
          <w:i/>
          <w:sz w:val="24"/>
        </w:rPr>
      </w:pPr>
      <w:r>
        <w:rPr>
          <w:i/>
          <w:sz w:val="24"/>
        </w:rPr>
        <w:t>Keeping Children Safe in Education and Working Together to Safeguard Children</w:t>
      </w:r>
    </w:p>
    <w:p w:rsidR="00885236" w:rsidRDefault="00885236">
      <w:pPr>
        <w:spacing w:line="276" w:lineRule="auto"/>
        <w:rPr>
          <w:sz w:val="24"/>
        </w:rPr>
        <w:sectPr w:rsidR="00885236">
          <w:pgSz w:w="11910" w:h="16840"/>
          <w:pgMar w:top="1420" w:right="300" w:bottom="1680" w:left="940" w:header="0" w:footer="1498" w:gutter="0"/>
          <w:cols w:space="720"/>
        </w:sectPr>
      </w:pPr>
    </w:p>
    <w:p w:rsidR="00885236" w:rsidRDefault="000E7BB8">
      <w:pPr>
        <w:pStyle w:val="BodyText"/>
        <w:spacing w:before="79"/>
        <w:ind w:left="762" w:right="1536"/>
      </w:pPr>
      <w:r>
        <w:rPr>
          <w:b/>
        </w:rPr>
        <w:lastRenderedPageBreak/>
        <w:t>Abuse</w:t>
      </w:r>
      <w: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w:t>
      </w:r>
    </w:p>
    <w:p w:rsidR="00885236" w:rsidRDefault="00885236">
      <w:pPr>
        <w:pStyle w:val="BodyText"/>
      </w:pPr>
    </w:p>
    <w:p w:rsidR="00885236" w:rsidRDefault="000E7BB8">
      <w:pPr>
        <w:pStyle w:val="BodyText"/>
        <w:spacing w:line="276" w:lineRule="auto"/>
        <w:ind w:left="762" w:right="1416"/>
      </w:pPr>
      <w:r>
        <w:t>Abuse can often be difficult to recognise as children may behave differently or seem unhappy for many reasons, as they move through the stages of childhood or their family circumstances change.</w:t>
      </w:r>
    </w:p>
    <w:p w:rsidR="00885236" w:rsidRDefault="00885236">
      <w:pPr>
        <w:pStyle w:val="BodyText"/>
        <w:rPr>
          <w:sz w:val="26"/>
        </w:rPr>
      </w:pPr>
    </w:p>
    <w:p w:rsidR="00885236" w:rsidRDefault="000E7BB8">
      <w:pPr>
        <w:spacing w:before="180"/>
        <w:ind w:left="762"/>
        <w:rPr>
          <w:b/>
          <w:sz w:val="28"/>
        </w:rPr>
      </w:pPr>
      <w:bookmarkStart w:id="3" w:name="_bookmark2"/>
      <w:bookmarkEnd w:id="3"/>
      <w:r>
        <w:rPr>
          <w:b/>
          <w:sz w:val="28"/>
        </w:rPr>
        <w:t>Safeguarding Key Principles</w:t>
      </w:r>
    </w:p>
    <w:p w:rsidR="00885236" w:rsidRDefault="000E7BB8">
      <w:pPr>
        <w:pStyle w:val="BodyText"/>
        <w:spacing w:before="49"/>
        <w:ind w:left="762" w:right="1442"/>
      </w:pPr>
      <w:r>
        <w:t xml:space="preserve">Safeguarding and promoting the welfare of children is </w:t>
      </w:r>
      <w:r>
        <w:rPr>
          <w:b/>
        </w:rPr>
        <w:t xml:space="preserve">everyone’s </w:t>
      </w:r>
      <w:r>
        <w:t xml:space="preserve">responsibility. </w:t>
      </w:r>
      <w:r>
        <w:rPr>
          <w:b/>
        </w:rPr>
        <w:t xml:space="preserve">Everyone </w:t>
      </w:r>
      <w: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w:t>
      </w:r>
      <w:r>
        <w:rPr>
          <w:spacing w:val="2"/>
        </w:rPr>
        <w:t xml:space="preserve">the </w:t>
      </w:r>
      <w:r>
        <w:rPr>
          <w:b/>
        </w:rPr>
        <w:t xml:space="preserve">best interests </w:t>
      </w:r>
      <w:r>
        <w:t>of the child.</w:t>
      </w:r>
    </w:p>
    <w:p w:rsidR="00885236" w:rsidRDefault="00885236">
      <w:pPr>
        <w:pStyle w:val="BodyText"/>
        <w:rPr>
          <w:sz w:val="26"/>
        </w:rPr>
      </w:pPr>
    </w:p>
    <w:p w:rsidR="00885236" w:rsidRDefault="000E7BB8">
      <w:pPr>
        <w:spacing w:before="181"/>
        <w:ind w:left="762"/>
        <w:jc w:val="both"/>
        <w:rPr>
          <w:b/>
          <w:sz w:val="28"/>
        </w:rPr>
      </w:pPr>
      <w:bookmarkStart w:id="4" w:name="_bookmark3"/>
      <w:bookmarkEnd w:id="4"/>
      <w:r>
        <w:rPr>
          <w:b/>
          <w:sz w:val="28"/>
        </w:rPr>
        <w:t>What is my role and responsibilities?</w:t>
      </w:r>
    </w:p>
    <w:p w:rsidR="00885236" w:rsidRDefault="000E7BB8">
      <w:pPr>
        <w:pStyle w:val="BodyText"/>
        <w:spacing w:before="51" w:line="276" w:lineRule="auto"/>
        <w:ind w:left="762" w:right="1540"/>
        <w:jc w:val="both"/>
      </w:pPr>
      <w:r>
        <w:t>You are in a unique position to be able to observe signs of abuse or neglect, or changes in behaviour which may indicate a child, young person or young adult may be being abused or neglected.</w:t>
      </w:r>
    </w:p>
    <w:p w:rsidR="00885236" w:rsidRDefault="000E7BB8">
      <w:pPr>
        <w:pStyle w:val="BodyText"/>
        <w:spacing w:before="200" w:line="276" w:lineRule="auto"/>
        <w:ind w:left="762" w:right="1416"/>
      </w:pPr>
      <w:r>
        <w:t>You should make sure that you are alert to the signs of abuse and neglect, that you question the behaviour of children, parents, carers or colleagues and don’t necessarily take what you are told at face value. You should make sure you know where to turn to if you need to ask for help, and that you refer to children’s social care or to the police if you suspect that a child is at risk of harm or is in immediate danger.</w:t>
      </w:r>
    </w:p>
    <w:p w:rsidR="00885236" w:rsidRDefault="000E7BB8">
      <w:pPr>
        <w:pStyle w:val="BodyText"/>
        <w:spacing w:before="199"/>
        <w:ind w:left="762"/>
        <w:jc w:val="both"/>
      </w:pPr>
      <w:r>
        <w:t>Sections17, 27 and 47 Children Act 1989 respectively, requires:</w:t>
      </w:r>
    </w:p>
    <w:p w:rsidR="00885236" w:rsidRDefault="00885236">
      <w:pPr>
        <w:pStyle w:val="BodyText"/>
        <w:rPr>
          <w:sz w:val="21"/>
        </w:rPr>
      </w:pPr>
    </w:p>
    <w:p w:rsidR="00885236" w:rsidRDefault="000E7BB8">
      <w:pPr>
        <w:pStyle w:val="ListParagraph"/>
        <w:numPr>
          <w:ilvl w:val="0"/>
          <w:numId w:val="4"/>
        </w:numPr>
        <w:tabs>
          <w:tab w:val="left" w:pos="1474"/>
          <w:tab w:val="left" w:pos="1475"/>
        </w:tabs>
        <w:spacing w:before="1" w:line="276" w:lineRule="auto"/>
        <w:ind w:right="1409"/>
        <w:rPr>
          <w:sz w:val="24"/>
        </w:rPr>
      </w:pPr>
      <w:r>
        <w:rPr>
          <w:sz w:val="24"/>
        </w:rPr>
        <w:t>Local Authorities (LA) to safeguard and promote the welfare of children in need and provide appropriate services.</w:t>
      </w:r>
    </w:p>
    <w:p w:rsidR="00885236" w:rsidRDefault="000E7BB8">
      <w:pPr>
        <w:pStyle w:val="ListParagraph"/>
        <w:numPr>
          <w:ilvl w:val="0"/>
          <w:numId w:val="4"/>
        </w:numPr>
        <w:tabs>
          <w:tab w:val="left" w:pos="1474"/>
          <w:tab w:val="left" w:pos="1475"/>
        </w:tabs>
        <w:spacing w:before="200" w:line="276" w:lineRule="auto"/>
        <w:ind w:right="2015"/>
        <w:rPr>
          <w:sz w:val="24"/>
        </w:rPr>
      </w:pPr>
      <w:r>
        <w:rPr>
          <w:sz w:val="24"/>
        </w:rPr>
        <w:t>Local Authorities and other organisations to assist in the exercise of functions, including those under section</w:t>
      </w:r>
      <w:r>
        <w:rPr>
          <w:spacing w:val="-4"/>
          <w:sz w:val="24"/>
        </w:rPr>
        <w:t xml:space="preserve"> </w:t>
      </w:r>
      <w:r>
        <w:rPr>
          <w:sz w:val="24"/>
        </w:rPr>
        <w:t>17.</w:t>
      </w:r>
    </w:p>
    <w:p w:rsidR="00885236" w:rsidRDefault="000E7BB8">
      <w:pPr>
        <w:pStyle w:val="ListParagraph"/>
        <w:numPr>
          <w:ilvl w:val="0"/>
          <w:numId w:val="4"/>
        </w:numPr>
        <w:tabs>
          <w:tab w:val="left" w:pos="1474"/>
          <w:tab w:val="left" w:pos="1475"/>
        </w:tabs>
        <w:spacing w:before="201" w:line="276" w:lineRule="auto"/>
        <w:ind w:right="1429"/>
        <w:rPr>
          <w:sz w:val="24"/>
        </w:rPr>
      </w:pPr>
      <w:r>
        <w:rPr>
          <w:sz w:val="24"/>
        </w:rPr>
        <w:t>Local Authorities to make child protection enquiries if they have reasonable cause to suspect a child in their area is suffering or is likely to suffer significant harm, and for schools and other organisations to assist them with those enquiries.</w:t>
      </w:r>
    </w:p>
    <w:p w:rsidR="00885236" w:rsidRDefault="00885236">
      <w:pPr>
        <w:spacing w:line="276" w:lineRule="auto"/>
        <w:rPr>
          <w:sz w:val="24"/>
        </w:rPr>
        <w:sectPr w:rsidR="00885236">
          <w:pgSz w:w="11910" w:h="16840"/>
          <w:pgMar w:top="1120" w:right="300" w:bottom="1680" w:left="940" w:header="0" w:footer="1498" w:gutter="0"/>
          <w:cols w:space="720"/>
        </w:sectPr>
      </w:pPr>
    </w:p>
    <w:p w:rsidR="00885236" w:rsidRDefault="000E7BB8">
      <w:pPr>
        <w:pStyle w:val="BodyText"/>
        <w:spacing w:before="79" w:line="276" w:lineRule="auto"/>
        <w:ind w:left="762" w:right="1655"/>
      </w:pPr>
      <w:r>
        <w:lastRenderedPageBreak/>
        <w:t>Section 175 and Section 157 Education Act 2002 require local authorities and Governing Bodies of maintained schools and FE colleges, Academies, Free Schools and Independent schools to:</w:t>
      </w:r>
    </w:p>
    <w:p w:rsidR="00885236" w:rsidRDefault="000E7BB8">
      <w:pPr>
        <w:pStyle w:val="ListParagraph"/>
        <w:numPr>
          <w:ilvl w:val="0"/>
          <w:numId w:val="4"/>
        </w:numPr>
        <w:tabs>
          <w:tab w:val="left" w:pos="1481"/>
          <w:tab w:val="left" w:pos="1482"/>
        </w:tabs>
        <w:spacing w:before="200" w:line="278" w:lineRule="auto"/>
        <w:ind w:left="1482" w:right="1649" w:hanging="360"/>
        <w:rPr>
          <w:sz w:val="24"/>
        </w:rPr>
      </w:pPr>
      <w:r>
        <w:rPr>
          <w:sz w:val="24"/>
        </w:rPr>
        <w:t>make arrangements to ensure that their functions are carried out with</w:t>
      </w:r>
      <w:r>
        <w:rPr>
          <w:spacing w:val="-29"/>
          <w:sz w:val="24"/>
        </w:rPr>
        <w:t xml:space="preserve"> </w:t>
      </w:r>
      <w:r>
        <w:rPr>
          <w:sz w:val="24"/>
        </w:rPr>
        <w:t>a view to safeguarding and promoting the welfare of children,</w:t>
      </w:r>
      <w:r>
        <w:rPr>
          <w:spacing w:val="-10"/>
          <w:sz w:val="24"/>
        </w:rPr>
        <w:t xml:space="preserve"> </w:t>
      </w:r>
      <w:r>
        <w:rPr>
          <w:sz w:val="24"/>
        </w:rPr>
        <w:t>and</w:t>
      </w:r>
    </w:p>
    <w:p w:rsidR="00885236" w:rsidRDefault="000E7BB8">
      <w:pPr>
        <w:pStyle w:val="ListParagraph"/>
        <w:numPr>
          <w:ilvl w:val="0"/>
          <w:numId w:val="4"/>
        </w:numPr>
        <w:tabs>
          <w:tab w:val="left" w:pos="1481"/>
          <w:tab w:val="left" w:pos="1482"/>
        </w:tabs>
        <w:spacing w:before="195" w:line="278" w:lineRule="auto"/>
        <w:ind w:left="1482" w:right="1971" w:hanging="360"/>
        <w:rPr>
          <w:sz w:val="24"/>
        </w:rPr>
      </w:pPr>
      <w:r>
        <w:rPr>
          <w:sz w:val="24"/>
        </w:rPr>
        <w:t>have regard to any guidance issued by the Secretary of State in considering what arrangements they need to make for that</w:t>
      </w:r>
      <w:r>
        <w:rPr>
          <w:spacing w:val="-21"/>
          <w:sz w:val="24"/>
        </w:rPr>
        <w:t xml:space="preserve"> </w:t>
      </w:r>
      <w:r>
        <w:rPr>
          <w:sz w:val="24"/>
        </w:rPr>
        <w:t>purpose.</w:t>
      </w:r>
    </w:p>
    <w:p w:rsidR="00885236" w:rsidRDefault="000E7BB8">
      <w:pPr>
        <w:spacing w:before="195" w:line="276" w:lineRule="auto"/>
        <w:ind w:left="762" w:right="1641"/>
        <w:rPr>
          <w:sz w:val="23"/>
        </w:rPr>
      </w:pPr>
      <w:r>
        <w:rPr>
          <w:b/>
          <w:sz w:val="23"/>
        </w:rPr>
        <w:t xml:space="preserve">All </w:t>
      </w:r>
      <w:r>
        <w:rPr>
          <w:sz w:val="23"/>
        </w:rPr>
        <w:t>school and college staff have a responsibility to provide a safe environment in which children can learn.</w:t>
      </w:r>
    </w:p>
    <w:p w:rsidR="00885236" w:rsidRDefault="000E7BB8">
      <w:pPr>
        <w:spacing w:before="200" w:line="276" w:lineRule="auto"/>
        <w:ind w:left="762" w:right="1438"/>
        <w:jc w:val="both"/>
        <w:rPr>
          <w:sz w:val="23"/>
        </w:rPr>
      </w:pPr>
      <w:r>
        <w:rPr>
          <w:b/>
          <w:sz w:val="23"/>
        </w:rPr>
        <w:t xml:space="preserve">All </w:t>
      </w:r>
      <w:r>
        <w:rPr>
          <w:sz w:val="23"/>
        </w:rPr>
        <w:t>school and college staff should be prepared to identify children who may benefit from early help. Early help means providing support as soon as a problem</w:t>
      </w:r>
      <w:r>
        <w:rPr>
          <w:spacing w:val="-38"/>
          <w:sz w:val="23"/>
        </w:rPr>
        <w:t xml:space="preserve"> </w:t>
      </w:r>
      <w:r>
        <w:rPr>
          <w:sz w:val="23"/>
        </w:rPr>
        <w:t>emerges at any point in a child’s life, from the foundation through to the teenage</w:t>
      </w:r>
      <w:r>
        <w:rPr>
          <w:spacing w:val="-12"/>
          <w:sz w:val="23"/>
        </w:rPr>
        <w:t xml:space="preserve"> </w:t>
      </w:r>
      <w:r>
        <w:rPr>
          <w:sz w:val="23"/>
        </w:rPr>
        <w:t>years.</w:t>
      </w:r>
    </w:p>
    <w:p w:rsidR="00885236" w:rsidRDefault="000E7BB8">
      <w:pPr>
        <w:spacing w:before="199" w:line="276" w:lineRule="auto"/>
        <w:ind w:left="762" w:right="1386"/>
        <w:rPr>
          <w:sz w:val="23"/>
        </w:rPr>
      </w:pPr>
      <w:r>
        <w:rPr>
          <w:sz w:val="23"/>
        </w:rPr>
        <w:t>In the first instance, staff should discuss early help requirements with the DSL. Staff may be required to support other agencies and professionals in an early help assessment.</w:t>
      </w:r>
    </w:p>
    <w:p w:rsidR="00885236" w:rsidRDefault="000E7BB8">
      <w:pPr>
        <w:spacing w:before="202"/>
        <w:ind w:left="762" w:right="1577"/>
        <w:rPr>
          <w:sz w:val="23"/>
        </w:rPr>
      </w:pPr>
      <w:r>
        <w:rPr>
          <w:b/>
          <w:sz w:val="23"/>
        </w:rPr>
        <w:t xml:space="preserve">Any staff member </w:t>
      </w:r>
      <w:r>
        <w:rPr>
          <w:sz w:val="23"/>
        </w:rPr>
        <w:t>who has a concern about a child’s welfare should follow the referral processes set out in Keeping Children Safe in Education guidance which should be reflected in the school’s Child Protection and Safeguarding Policy. Staff may be required to support social workers and other agencies following any referral.</w:t>
      </w:r>
    </w:p>
    <w:p w:rsidR="00885236" w:rsidRDefault="000E7BB8">
      <w:pPr>
        <w:spacing w:before="204"/>
        <w:ind w:left="762" w:right="1474"/>
        <w:rPr>
          <w:sz w:val="23"/>
        </w:rPr>
      </w:pPr>
      <w:r>
        <w:rPr>
          <w:sz w:val="23"/>
        </w:rPr>
        <w:t>The Teachers’ Standards 2012 state that teachers, including headteachers, should ‘safeguard children’s wellbeing’ and ‘uphold public trust in the profession and maintain high standards of ethics and behaviour, within and outside school’ as part of their professional duties.</w:t>
      </w:r>
    </w:p>
    <w:p w:rsidR="00885236" w:rsidRDefault="00885236">
      <w:pPr>
        <w:pStyle w:val="BodyText"/>
        <w:rPr>
          <w:sz w:val="26"/>
        </w:rPr>
      </w:pPr>
    </w:p>
    <w:p w:rsidR="00885236" w:rsidRDefault="000E7BB8">
      <w:pPr>
        <w:pStyle w:val="BodyText"/>
        <w:spacing w:before="218" w:line="278" w:lineRule="auto"/>
        <w:ind w:left="762" w:right="1434"/>
        <w:jc w:val="both"/>
      </w:pPr>
      <w:r>
        <w:t>All staff who will work with children, whether permanent, temporary or voluntary, including governors, should, when starting work, be:</w:t>
      </w:r>
    </w:p>
    <w:p w:rsidR="00885236" w:rsidRDefault="000E7BB8">
      <w:pPr>
        <w:pStyle w:val="ListParagraph"/>
        <w:numPr>
          <w:ilvl w:val="0"/>
          <w:numId w:val="4"/>
        </w:numPr>
        <w:tabs>
          <w:tab w:val="left" w:pos="1481"/>
          <w:tab w:val="left" w:pos="1482"/>
        </w:tabs>
        <w:spacing w:before="195" w:line="276" w:lineRule="auto"/>
        <w:ind w:left="1482" w:right="1620" w:hanging="360"/>
        <w:rPr>
          <w:sz w:val="24"/>
        </w:rPr>
      </w:pPr>
      <w:r>
        <w:rPr>
          <w:sz w:val="24"/>
        </w:rPr>
        <w:t>made aware of the systems within their school or college which support safeguarding as part of staff induction, this should</w:t>
      </w:r>
      <w:r>
        <w:rPr>
          <w:spacing w:val="-11"/>
          <w:sz w:val="24"/>
        </w:rPr>
        <w:t xml:space="preserve"> </w:t>
      </w:r>
      <w:r>
        <w:rPr>
          <w:sz w:val="24"/>
        </w:rPr>
        <w:t>include:</w:t>
      </w:r>
    </w:p>
    <w:p w:rsidR="00885236" w:rsidRDefault="000E7BB8">
      <w:pPr>
        <w:pStyle w:val="ListParagraph"/>
        <w:numPr>
          <w:ilvl w:val="0"/>
          <w:numId w:val="4"/>
        </w:numPr>
        <w:tabs>
          <w:tab w:val="left" w:pos="1481"/>
          <w:tab w:val="left" w:pos="1482"/>
        </w:tabs>
        <w:spacing w:before="200"/>
        <w:ind w:left="1482" w:hanging="361"/>
        <w:rPr>
          <w:sz w:val="24"/>
        </w:rPr>
      </w:pPr>
      <w:r>
        <w:rPr>
          <w:sz w:val="24"/>
        </w:rPr>
        <w:t>Part 1 and Annex A of the Keeping Children Safe in Education</w:t>
      </w:r>
      <w:r>
        <w:rPr>
          <w:spacing w:val="-9"/>
          <w:sz w:val="24"/>
        </w:rPr>
        <w:t xml:space="preserve"> </w:t>
      </w:r>
      <w:r>
        <w:rPr>
          <w:sz w:val="24"/>
        </w:rPr>
        <w:t>guidance</w:t>
      </w:r>
    </w:p>
    <w:p w:rsidR="00885236" w:rsidRDefault="00885236">
      <w:pPr>
        <w:pStyle w:val="BodyText"/>
        <w:spacing w:before="10"/>
        <w:rPr>
          <w:sz w:val="20"/>
        </w:rPr>
      </w:pPr>
    </w:p>
    <w:p w:rsidR="00885236" w:rsidRDefault="000E7BB8">
      <w:pPr>
        <w:pStyle w:val="ListParagraph"/>
        <w:numPr>
          <w:ilvl w:val="0"/>
          <w:numId w:val="4"/>
        </w:numPr>
        <w:tabs>
          <w:tab w:val="left" w:pos="1481"/>
          <w:tab w:val="left" w:pos="1482"/>
        </w:tabs>
        <w:ind w:left="1482" w:hanging="361"/>
        <w:rPr>
          <w:sz w:val="24"/>
        </w:rPr>
      </w:pPr>
      <w:r>
        <w:rPr>
          <w:sz w:val="24"/>
        </w:rPr>
        <w:t>the child protection and safeguarding</w:t>
      </w:r>
      <w:r>
        <w:rPr>
          <w:spacing w:val="-3"/>
          <w:sz w:val="24"/>
        </w:rPr>
        <w:t xml:space="preserve"> </w:t>
      </w:r>
      <w:r>
        <w:rPr>
          <w:sz w:val="24"/>
        </w:rPr>
        <w:t>policy</w:t>
      </w:r>
    </w:p>
    <w:p w:rsidR="00885236" w:rsidRDefault="00885236">
      <w:pPr>
        <w:pStyle w:val="BodyText"/>
        <w:spacing w:before="1"/>
        <w:rPr>
          <w:sz w:val="21"/>
        </w:rPr>
      </w:pPr>
    </w:p>
    <w:p w:rsidR="00885236" w:rsidRDefault="000E7BB8">
      <w:pPr>
        <w:pStyle w:val="ListParagraph"/>
        <w:numPr>
          <w:ilvl w:val="0"/>
          <w:numId w:val="4"/>
        </w:numPr>
        <w:tabs>
          <w:tab w:val="left" w:pos="1481"/>
          <w:tab w:val="left" w:pos="1482"/>
        </w:tabs>
        <w:spacing w:before="1"/>
        <w:ind w:left="1482" w:hanging="361"/>
        <w:rPr>
          <w:sz w:val="24"/>
        </w:rPr>
      </w:pPr>
      <w:r>
        <w:rPr>
          <w:sz w:val="24"/>
        </w:rPr>
        <w:t>the behaviour</w:t>
      </w:r>
      <w:r>
        <w:rPr>
          <w:spacing w:val="-3"/>
          <w:sz w:val="24"/>
        </w:rPr>
        <w:t xml:space="preserve"> </w:t>
      </w:r>
      <w:r>
        <w:rPr>
          <w:sz w:val="24"/>
        </w:rPr>
        <w:t>policy</w:t>
      </w:r>
    </w:p>
    <w:p w:rsidR="00885236" w:rsidRDefault="00885236">
      <w:pPr>
        <w:pStyle w:val="BodyText"/>
        <w:rPr>
          <w:sz w:val="21"/>
        </w:rPr>
      </w:pPr>
    </w:p>
    <w:p w:rsidR="00885236" w:rsidRDefault="000E7BB8">
      <w:pPr>
        <w:pStyle w:val="ListParagraph"/>
        <w:numPr>
          <w:ilvl w:val="0"/>
          <w:numId w:val="4"/>
        </w:numPr>
        <w:tabs>
          <w:tab w:val="left" w:pos="1481"/>
          <w:tab w:val="left" w:pos="1482"/>
        </w:tabs>
        <w:spacing w:before="1"/>
        <w:ind w:left="1482" w:hanging="361"/>
        <w:rPr>
          <w:sz w:val="24"/>
        </w:rPr>
      </w:pPr>
      <w:r>
        <w:rPr>
          <w:sz w:val="24"/>
        </w:rPr>
        <w:t>the staff behaviour policy/code of</w:t>
      </w:r>
      <w:r>
        <w:rPr>
          <w:spacing w:val="1"/>
          <w:sz w:val="24"/>
        </w:rPr>
        <w:t xml:space="preserve"> </w:t>
      </w:r>
      <w:r>
        <w:rPr>
          <w:sz w:val="24"/>
        </w:rPr>
        <w:t>conduct</w:t>
      </w:r>
    </w:p>
    <w:p w:rsidR="00885236" w:rsidRDefault="00885236">
      <w:pPr>
        <w:pStyle w:val="BodyText"/>
        <w:spacing w:before="9"/>
        <w:rPr>
          <w:sz w:val="20"/>
        </w:rPr>
      </w:pPr>
    </w:p>
    <w:p w:rsidR="00885236" w:rsidRDefault="000E7BB8">
      <w:pPr>
        <w:pStyle w:val="ListParagraph"/>
        <w:numPr>
          <w:ilvl w:val="0"/>
          <w:numId w:val="4"/>
        </w:numPr>
        <w:tabs>
          <w:tab w:val="left" w:pos="1481"/>
          <w:tab w:val="left" w:pos="1482"/>
        </w:tabs>
        <w:spacing w:before="1"/>
        <w:ind w:left="1482" w:hanging="361"/>
        <w:rPr>
          <w:sz w:val="24"/>
        </w:rPr>
      </w:pPr>
      <w:r>
        <w:rPr>
          <w:sz w:val="24"/>
        </w:rPr>
        <w:t>the safeguarding response to children who go missing from</w:t>
      </w:r>
      <w:r>
        <w:rPr>
          <w:spacing w:val="-6"/>
          <w:sz w:val="24"/>
        </w:rPr>
        <w:t xml:space="preserve"> </w:t>
      </w:r>
      <w:r>
        <w:rPr>
          <w:sz w:val="24"/>
        </w:rPr>
        <w:t>education</w:t>
      </w:r>
    </w:p>
    <w:p w:rsidR="00885236" w:rsidRDefault="00885236">
      <w:pPr>
        <w:pStyle w:val="BodyText"/>
        <w:rPr>
          <w:sz w:val="21"/>
        </w:rPr>
      </w:pPr>
    </w:p>
    <w:p w:rsidR="00885236" w:rsidRDefault="000E7BB8">
      <w:pPr>
        <w:pStyle w:val="ListParagraph"/>
        <w:numPr>
          <w:ilvl w:val="0"/>
          <w:numId w:val="4"/>
        </w:numPr>
        <w:tabs>
          <w:tab w:val="left" w:pos="1481"/>
          <w:tab w:val="left" w:pos="1482"/>
        </w:tabs>
        <w:spacing w:before="1" w:line="276" w:lineRule="auto"/>
        <w:ind w:left="1482" w:right="1532" w:hanging="360"/>
        <w:rPr>
          <w:sz w:val="24"/>
        </w:rPr>
      </w:pPr>
      <w:r>
        <w:rPr>
          <w:sz w:val="24"/>
        </w:rPr>
        <w:t>the role, name and contact details of the Designated Safeguarding Lead (and any</w:t>
      </w:r>
      <w:r>
        <w:rPr>
          <w:spacing w:val="-4"/>
          <w:sz w:val="24"/>
        </w:rPr>
        <w:t xml:space="preserve"> </w:t>
      </w:r>
      <w:r>
        <w:rPr>
          <w:sz w:val="24"/>
        </w:rPr>
        <w:t>deputies)</w:t>
      </w:r>
    </w:p>
    <w:p w:rsidR="00885236" w:rsidRDefault="00885236">
      <w:pPr>
        <w:spacing w:line="276" w:lineRule="auto"/>
        <w:rPr>
          <w:sz w:val="24"/>
        </w:rPr>
        <w:sectPr w:rsidR="00885236">
          <w:pgSz w:w="11910" w:h="16840"/>
          <w:pgMar w:top="1120" w:right="300" w:bottom="1680" w:left="940" w:header="0" w:footer="1498" w:gutter="0"/>
          <w:cols w:space="720"/>
        </w:sectPr>
      </w:pPr>
    </w:p>
    <w:p w:rsidR="00885236" w:rsidRDefault="000E7BB8">
      <w:pPr>
        <w:pStyle w:val="ListParagraph"/>
        <w:numPr>
          <w:ilvl w:val="0"/>
          <w:numId w:val="4"/>
        </w:numPr>
        <w:tabs>
          <w:tab w:val="left" w:pos="1481"/>
          <w:tab w:val="left" w:pos="1482"/>
        </w:tabs>
        <w:spacing w:before="79" w:line="276" w:lineRule="auto"/>
        <w:ind w:left="1482" w:right="1443" w:hanging="360"/>
        <w:rPr>
          <w:sz w:val="24"/>
        </w:rPr>
      </w:pPr>
      <w:r>
        <w:rPr>
          <w:sz w:val="24"/>
        </w:rPr>
        <w:lastRenderedPageBreak/>
        <w:t>All staff who work with children, including teachers and governors, but do not have the designated safeguarding role with responsibilities should undertake:</w:t>
      </w:r>
    </w:p>
    <w:p w:rsidR="00885236" w:rsidRDefault="000E7BB8">
      <w:pPr>
        <w:pStyle w:val="BodyText"/>
        <w:spacing w:before="200" w:line="278" w:lineRule="auto"/>
        <w:ind w:left="2202" w:right="1897"/>
      </w:pPr>
      <w:r>
        <w:t>basic introduction to safeguarding training that equips them to recognise and respond to child welfare concerns;</w:t>
      </w:r>
    </w:p>
    <w:p w:rsidR="00885236" w:rsidRDefault="000E7BB8">
      <w:pPr>
        <w:pStyle w:val="BodyText"/>
        <w:spacing w:before="195" w:line="273" w:lineRule="auto"/>
        <w:ind w:left="2202" w:right="1416"/>
      </w:pPr>
      <w:r>
        <w:t>additional safeguarding and child protection training appropriate to their role, including training provided by the DSL, the Local Authority (LA) or the local safeguarding partners</w:t>
      </w:r>
      <w:r>
        <w:rPr>
          <w:position w:val="8"/>
          <w:sz w:val="16"/>
        </w:rPr>
        <w:t xml:space="preserve">1 </w:t>
      </w:r>
      <w:r>
        <w:t>(In Suffolk this is the Suffolk Safeguarding Partnership (SSP))</w:t>
      </w:r>
    </w:p>
    <w:p w:rsidR="00885236" w:rsidRDefault="000E7BB8">
      <w:pPr>
        <w:pStyle w:val="BodyText"/>
        <w:spacing w:before="208" w:line="276" w:lineRule="auto"/>
        <w:ind w:left="2202" w:right="1924"/>
      </w:pPr>
      <w:r>
        <w:t>undertake refresher training and receive regular safeguarding updates at least annually.</w:t>
      </w:r>
    </w:p>
    <w:p w:rsidR="00885236" w:rsidRDefault="00885236">
      <w:pPr>
        <w:pStyle w:val="BodyText"/>
        <w:rPr>
          <w:sz w:val="26"/>
        </w:rPr>
      </w:pPr>
    </w:p>
    <w:p w:rsidR="00885236" w:rsidRDefault="000E7BB8">
      <w:pPr>
        <w:spacing w:before="222"/>
        <w:ind w:left="762" w:right="2048"/>
        <w:rPr>
          <w:b/>
          <w:sz w:val="28"/>
        </w:rPr>
      </w:pPr>
      <w:r>
        <w:rPr>
          <w:b/>
          <w:sz w:val="28"/>
        </w:rPr>
        <w:t>What would I look for and how would I know a child, young person or young adult is at risk?</w:t>
      </w:r>
    </w:p>
    <w:p w:rsidR="00885236" w:rsidRDefault="00885236">
      <w:pPr>
        <w:pStyle w:val="BodyText"/>
        <w:spacing w:before="10"/>
        <w:rPr>
          <w:b/>
          <w:sz w:val="27"/>
        </w:rPr>
      </w:pPr>
    </w:p>
    <w:p w:rsidR="00885236" w:rsidRDefault="000E7BB8">
      <w:pPr>
        <w:ind w:left="762"/>
        <w:rPr>
          <w:b/>
          <w:sz w:val="28"/>
        </w:rPr>
      </w:pPr>
      <w:bookmarkStart w:id="5" w:name="_bookmark4"/>
      <w:bookmarkEnd w:id="5"/>
      <w:r>
        <w:rPr>
          <w:b/>
          <w:sz w:val="24"/>
        </w:rPr>
        <w:t>Recognising concerns and signs of child abuse</w:t>
      </w:r>
      <w:r>
        <w:rPr>
          <w:b/>
          <w:sz w:val="28"/>
        </w:rPr>
        <w:t>.</w:t>
      </w:r>
    </w:p>
    <w:p w:rsidR="00885236" w:rsidRDefault="000E7BB8">
      <w:pPr>
        <w:pStyle w:val="BodyText"/>
        <w:spacing w:before="1"/>
        <w:ind w:left="762" w:right="1430"/>
      </w:pPr>
      <w:r>
        <w:t>Children may be vulnerable to neglect and abuse or exploitation from within their family and from individuals they come across in their day-to-day lives. These threats can take a variety of different forms, including: sexual, physical and emotional abuse; neglect; exploitation by criminal gangs and organised crime groups; trafficking; online abuse; sexual exploitation and the influences of extremism leading to radicalisation. Whatever the form of abuse or neglect, practitioners should put the needs of children first when determining what action to take.</w:t>
      </w:r>
    </w:p>
    <w:p w:rsidR="00885236" w:rsidRDefault="00885236">
      <w:pPr>
        <w:pStyle w:val="BodyText"/>
        <w:spacing w:before="1"/>
      </w:pPr>
    </w:p>
    <w:p w:rsidR="00885236" w:rsidRDefault="000E7BB8">
      <w:pPr>
        <w:pStyle w:val="BodyText"/>
        <w:spacing w:line="276" w:lineRule="auto"/>
        <w:ind w:left="762" w:right="1576"/>
      </w:pPr>
      <w:r>
        <w:t>It is important to know the signs of abuse and to be alert to the need to consult further and to act if abuse is suspected or taking place.</w:t>
      </w:r>
    </w:p>
    <w:p w:rsidR="00885236" w:rsidRDefault="00885236">
      <w:pPr>
        <w:pStyle w:val="BodyText"/>
        <w:spacing w:before="9"/>
        <w:rPr>
          <w:sz w:val="20"/>
        </w:rPr>
      </w:pPr>
    </w:p>
    <w:p w:rsidR="00885236" w:rsidRDefault="000E7BB8">
      <w:pPr>
        <w:spacing w:before="1"/>
        <w:ind w:left="762"/>
        <w:rPr>
          <w:b/>
          <w:sz w:val="28"/>
        </w:rPr>
      </w:pPr>
      <w:bookmarkStart w:id="6" w:name="_bookmark5"/>
      <w:bookmarkEnd w:id="6"/>
      <w:r>
        <w:rPr>
          <w:b/>
          <w:sz w:val="28"/>
        </w:rPr>
        <w:t>Four recognised categories of abuse</w:t>
      </w:r>
    </w:p>
    <w:p w:rsidR="00885236" w:rsidRDefault="00885236">
      <w:pPr>
        <w:pStyle w:val="BodyText"/>
        <w:spacing w:before="9"/>
        <w:rPr>
          <w:b/>
          <w:sz w:val="31"/>
        </w:rPr>
      </w:pPr>
    </w:p>
    <w:p w:rsidR="00885236" w:rsidRDefault="000E7BB8">
      <w:pPr>
        <w:spacing w:line="276" w:lineRule="auto"/>
        <w:ind w:left="762" w:right="1593"/>
        <w:rPr>
          <w:b/>
          <w:sz w:val="24"/>
        </w:rPr>
      </w:pPr>
      <w:r>
        <w:rPr>
          <w:b/>
          <w:sz w:val="24"/>
        </w:rPr>
        <w:t>The following signs listed under the four recognised categories of abuse are not an exhaustive list.</w:t>
      </w:r>
    </w:p>
    <w:p w:rsidR="00885236" w:rsidRDefault="000E7BB8">
      <w:pPr>
        <w:pStyle w:val="BodyText"/>
        <w:spacing w:before="201" w:line="276" w:lineRule="auto"/>
        <w:ind w:left="762" w:right="1404"/>
      </w:pPr>
      <w:r>
        <w:rPr>
          <w:b/>
        </w:rPr>
        <w:t>Physical abuse</w:t>
      </w:r>
      <w: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885236" w:rsidRDefault="00885236">
      <w:pPr>
        <w:pStyle w:val="BodyText"/>
        <w:rPr>
          <w:sz w:val="20"/>
        </w:rPr>
      </w:pPr>
    </w:p>
    <w:p w:rsidR="00885236" w:rsidRDefault="001D2F06">
      <w:pPr>
        <w:pStyle w:val="BodyText"/>
        <w:spacing w:before="9"/>
        <w:rPr>
          <w:sz w:val="16"/>
        </w:rPr>
      </w:pPr>
      <w:r>
        <w:rPr>
          <w:noProof/>
          <w:lang w:bidi="ar-SA"/>
        </w:rPr>
        <mc:AlternateContent>
          <mc:Choice Requires="wps">
            <w:drawing>
              <wp:anchor distT="0" distB="0" distL="0" distR="0" simplePos="0" relativeHeight="251662336" behindDoc="1" locked="0" layoutInCell="1" allowOverlap="1">
                <wp:simplePos x="0" y="0"/>
                <wp:positionH relativeFrom="page">
                  <wp:posOffset>1080770</wp:posOffset>
                </wp:positionH>
                <wp:positionV relativeFrom="paragraph">
                  <wp:posOffset>153035</wp:posOffset>
                </wp:positionV>
                <wp:extent cx="1829435" cy="1270"/>
                <wp:effectExtent l="0" t="0" r="0" b="0"/>
                <wp:wrapTopAndBottom/>
                <wp:docPr id="3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02 1702"/>
                            <a:gd name="T1" fmla="*/ T0 w 2881"/>
                            <a:gd name="T2" fmla="+- 0 4582 1702"/>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7FB1" id="Freeform 34" o:spid="_x0000_s1026" style="position:absolute;margin-left:85.1pt;margin-top:12.05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57BQMAAKYGAAAOAAAAZHJzL2Uyb0RvYy54bWysVW1v2jAQ/j5p/8Hyx000L4TyooaqIjBN&#10;6rZKZT/AJA6J5tiebQjttP++s51QoJs0TcuHYOfOzz33nO+4uT00DO2p0rXgKY6uQowoz0VR822K&#10;v65XgwlG2hBeECY4TfET1fh2/vbNTStnNBaVYAVVCEC4nrUyxZUxchYEOq9oQ/SVkJSDsRSqIQa2&#10;ahsUirSA3rAgDsProBWqkErkVGv4mnkjnjv8sqS5+VKWmhrEUgzcjHsr997YdzC/IbOtIrKq844G&#10;+QcWDak5BD1CZcQQtFP1K6imzpXQojRXuWgCUZZ1Tl0OkE0UXmTzWBFJXS4gjpZHmfT/g80/7x8U&#10;qosUD6cYcdJAjVaKUqs4GiZWn1bqGbg9ygdlM9TyXuTfNBiCM4vdaPBBm/aTKACG7IxwmhxK1diT&#10;kC06OOmfjtLTg0E5fIwm8TQZjjDKwRbFY1eZgMz6s/lOmw9UOByyv9fGF66AlZO96Livochlw6CG&#10;7wcoRNE4jN2rK/TRLerd3gVoHaIWxZNJdOkU904OKxlNfo817N0sVnyCBfy3PUNS9aTzA+9YwwoR&#10;2yih00kKbfVZA7deIEAAJ5vhH3wh9qWvP9OFUNABl3dfYQR3f+OzlcRYZjaEXaI2xU4K+6ERe7oW&#10;zmQuKgdBXqyMn3rBcSjCCStvhhM2AFwbv3BBLdeTynKxqhlzpWXcUplGSeK00YLVhTVaNlptNwum&#10;0J7YrnaPTQbAztyk0iYjuvJ+zuRzVmLHCxeloqRYdmtDaubXAMSc6HA7O23sPXX9/GMaTpeT5SQZ&#10;JPH1cpCEWTa4Wy2SwfUqGo+yYbZYZNFPyzlKZlVdFJRb2v1siZK/691uyvmpcJwuZ+mdqbByz2sV&#10;gnMaTiTIpf/1Rehb1/f6RhRP0MZK+GEJwx0WlVDPGLUwKFOsv++IohixjxwmkS2Rnaxuk4zGMWzU&#10;qWVzaiE8B6gUGww33y4Xxk/jnVT1toJIkas3F3cwPsra9rmbM55Vt4Fh6DLoBredtqd75/Xy9zL/&#10;BQAA//8DAFBLAwQUAAYACAAAACEAFJmbS94AAAAJAQAADwAAAGRycy9kb3ducmV2LnhtbEyPTU/D&#10;MAyG70j8h8hI3Fj6BZtK0wkhJnGDDaTtmDVeW9E4pUnX8u/xTnB87UevHxfr2XbijINvHSmIFxEI&#10;pMqZlmoFnx+buxUIHzQZ3TlCBT/oYV1eXxU6N26iLZ53oRZcQj7XCpoQ+lxKXzVotV+4Hol3JzdY&#10;HTgOtTSDnrjcdjKJogdpdUt8odE9PjdYfe1Gq2BK7Cb9du9DVb+9ZulLfNifxoNStzfz0yOIgHP4&#10;g+Giz+pQstPRjWS86Dgvo4RRBUkWg2Agu1+lII6XQQqyLOT/D8pfAAAA//8DAFBLAQItABQABgAI&#10;AAAAIQC2gziS/gAAAOEBAAATAAAAAAAAAAAAAAAAAAAAAABbQ29udGVudF9UeXBlc10ueG1sUEsB&#10;Ai0AFAAGAAgAAAAhADj9If/WAAAAlAEAAAsAAAAAAAAAAAAAAAAALwEAAF9yZWxzLy5yZWxzUEsB&#10;Ai0AFAAGAAgAAAAhAKDRznsFAwAApgYAAA4AAAAAAAAAAAAAAAAALgIAAGRycy9lMm9Eb2MueG1s&#10;UEsBAi0AFAAGAAgAAAAhABSZm0veAAAACQEAAA8AAAAAAAAAAAAAAAAAXwUAAGRycy9kb3ducmV2&#10;LnhtbFBLBQYAAAAABAAEAPMAAABqBgAAAAA=&#10;" path="m,l2880,e" filled="f" strokeweight=".72pt">
                <v:path arrowok="t" o:connecttype="custom" o:connectlocs="0,0;1828800,0" o:connectangles="0,0"/>
                <w10:wrap type="topAndBottom" anchorx="page"/>
              </v:shape>
            </w:pict>
          </mc:Fallback>
        </mc:AlternateContent>
      </w:r>
    </w:p>
    <w:p w:rsidR="00885236" w:rsidRDefault="00885236">
      <w:pPr>
        <w:pStyle w:val="BodyText"/>
        <w:spacing w:before="6"/>
        <w:rPr>
          <w:sz w:val="20"/>
        </w:rPr>
      </w:pPr>
    </w:p>
    <w:p w:rsidR="00885236" w:rsidRDefault="000E7BB8">
      <w:pPr>
        <w:spacing w:before="73" w:line="276" w:lineRule="auto"/>
        <w:ind w:left="762" w:right="1697"/>
        <w:rPr>
          <w:rFonts w:ascii="Calibri"/>
          <w:sz w:val="20"/>
        </w:rPr>
      </w:pPr>
      <w:r>
        <w:rPr>
          <w:rFonts w:ascii="Calibri"/>
          <w:position w:val="7"/>
          <w:sz w:val="13"/>
        </w:rPr>
        <w:t xml:space="preserve">1 </w:t>
      </w:r>
      <w:r>
        <w:rPr>
          <w:rFonts w:ascii="Calibri"/>
          <w:sz w:val="20"/>
        </w:rPr>
        <w:t>Working Together to Safeguard Children requires the three statutory safeguarding partners (the LA, clinical commissioning group, and police) to make arrangements to work together with relevant agencies to safeguard and promote the welfare of local children.</w:t>
      </w:r>
    </w:p>
    <w:p w:rsidR="00885236" w:rsidRDefault="00885236">
      <w:pPr>
        <w:spacing w:line="276" w:lineRule="auto"/>
        <w:rPr>
          <w:rFonts w:ascii="Calibri"/>
          <w:sz w:val="20"/>
        </w:rPr>
        <w:sectPr w:rsidR="00885236">
          <w:pgSz w:w="11910" w:h="16840"/>
          <w:pgMar w:top="1120" w:right="300" w:bottom="1680" w:left="940" w:header="0" w:footer="1498" w:gutter="0"/>
          <w:cols w:space="720"/>
        </w:sectPr>
      </w:pPr>
    </w:p>
    <w:p w:rsidR="00885236" w:rsidRDefault="000E7BB8">
      <w:pPr>
        <w:pStyle w:val="BodyText"/>
        <w:spacing w:before="79" w:line="276" w:lineRule="auto"/>
        <w:ind w:left="762" w:right="1456"/>
      </w:pPr>
      <w:r>
        <w:rPr>
          <w:b/>
        </w:rPr>
        <w:lastRenderedPageBreak/>
        <w:t xml:space="preserve">Emotional abuse: </w:t>
      </w:r>
      <w: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885236" w:rsidRDefault="000E7BB8">
      <w:pPr>
        <w:pStyle w:val="BodyText"/>
        <w:spacing w:before="201" w:line="276" w:lineRule="auto"/>
        <w:ind w:left="762" w:right="1456"/>
      </w:pPr>
      <w:r>
        <w:rPr>
          <w:b/>
        </w:rPr>
        <w:t xml:space="preserve">Sexual abuse: </w:t>
      </w:r>
      <w: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885236" w:rsidRDefault="000E7BB8">
      <w:pPr>
        <w:pStyle w:val="BodyText"/>
        <w:spacing w:before="200" w:line="276" w:lineRule="auto"/>
        <w:ind w:left="762" w:right="1413"/>
      </w:pPr>
      <w:r>
        <w:rPr>
          <w:b/>
        </w:rPr>
        <w:t xml:space="preserve">Neglect: </w:t>
      </w:r>
      <w: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w:t>
      </w:r>
      <w:r>
        <w:rPr>
          <w:spacing w:val="-1"/>
        </w:rPr>
        <w:t xml:space="preserve"> </w:t>
      </w:r>
      <w:r>
        <w:t>needs.</w:t>
      </w:r>
    </w:p>
    <w:p w:rsidR="00885236" w:rsidRDefault="000E7BB8">
      <w:pPr>
        <w:spacing w:before="202" w:line="276" w:lineRule="auto"/>
        <w:ind w:left="762" w:right="1416"/>
        <w:rPr>
          <w:i/>
          <w:sz w:val="24"/>
        </w:rPr>
      </w:pPr>
      <w:r>
        <w:rPr>
          <w:i/>
          <w:sz w:val="24"/>
        </w:rPr>
        <w:t>(Source: Working Together to Safeguard Children and Keeping Children Safe in Education).</w:t>
      </w:r>
    </w:p>
    <w:p w:rsidR="00885236" w:rsidRDefault="00885236">
      <w:pPr>
        <w:spacing w:line="276" w:lineRule="auto"/>
        <w:rPr>
          <w:sz w:val="24"/>
        </w:rPr>
        <w:sectPr w:rsidR="00885236">
          <w:pgSz w:w="11910" w:h="16840"/>
          <w:pgMar w:top="1120" w:right="300" w:bottom="1680" w:left="940" w:header="0" w:footer="1498" w:gutter="0"/>
          <w:cols w:space="720"/>
        </w:sectPr>
      </w:pPr>
    </w:p>
    <w:p w:rsidR="00885236" w:rsidRDefault="000E7BB8">
      <w:pPr>
        <w:pStyle w:val="BodyText"/>
        <w:spacing w:before="79" w:line="276" w:lineRule="auto"/>
        <w:ind w:left="762" w:right="1749"/>
      </w:pPr>
      <w:r>
        <w:lastRenderedPageBreak/>
        <w:t>Annex A in Keeping Children Safe in Education contains important additional information about specific forms of abuse and safeguarding issues, these include:</w:t>
      </w:r>
    </w:p>
    <w:p w:rsidR="00885236" w:rsidRDefault="000E7BB8">
      <w:pPr>
        <w:pStyle w:val="ListParagraph"/>
        <w:numPr>
          <w:ilvl w:val="0"/>
          <w:numId w:val="3"/>
        </w:numPr>
        <w:tabs>
          <w:tab w:val="left" w:pos="1481"/>
          <w:tab w:val="left" w:pos="1482"/>
        </w:tabs>
        <w:spacing w:before="200"/>
        <w:ind w:hanging="361"/>
        <w:rPr>
          <w:sz w:val="24"/>
        </w:rPr>
      </w:pPr>
      <w:r>
        <w:rPr>
          <w:sz w:val="24"/>
        </w:rPr>
        <w:t>Children and the court</w:t>
      </w:r>
      <w:r>
        <w:rPr>
          <w:spacing w:val="-4"/>
          <w:sz w:val="24"/>
        </w:rPr>
        <w:t xml:space="preserve"> </w:t>
      </w:r>
      <w:r>
        <w:rPr>
          <w:sz w:val="24"/>
        </w:rPr>
        <w:t>system</w:t>
      </w:r>
    </w:p>
    <w:p w:rsidR="00885236" w:rsidRDefault="000E7BB8">
      <w:pPr>
        <w:pStyle w:val="ListParagraph"/>
        <w:numPr>
          <w:ilvl w:val="0"/>
          <w:numId w:val="3"/>
        </w:numPr>
        <w:tabs>
          <w:tab w:val="left" w:pos="1481"/>
          <w:tab w:val="left" w:pos="1482"/>
        </w:tabs>
        <w:spacing w:before="242"/>
        <w:ind w:hanging="361"/>
        <w:rPr>
          <w:sz w:val="24"/>
        </w:rPr>
      </w:pPr>
      <w:r>
        <w:rPr>
          <w:sz w:val="24"/>
        </w:rPr>
        <w:t>Children missing from</w:t>
      </w:r>
      <w:r>
        <w:rPr>
          <w:spacing w:val="-6"/>
          <w:sz w:val="24"/>
        </w:rPr>
        <w:t xml:space="preserve"> </w:t>
      </w:r>
      <w:r>
        <w:rPr>
          <w:sz w:val="24"/>
        </w:rPr>
        <w:t>education</w:t>
      </w:r>
    </w:p>
    <w:p w:rsidR="00885236" w:rsidRDefault="000E7BB8">
      <w:pPr>
        <w:pStyle w:val="ListParagraph"/>
        <w:numPr>
          <w:ilvl w:val="0"/>
          <w:numId w:val="3"/>
        </w:numPr>
        <w:tabs>
          <w:tab w:val="left" w:pos="1481"/>
          <w:tab w:val="left" w:pos="1482"/>
        </w:tabs>
        <w:spacing w:before="238"/>
        <w:ind w:hanging="361"/>
        <w:rPr>
          <w:sz w:val="24"/>
        </w:rPr>
      </w:pPr>
      <w:r>
        <w:rPr>
          <w:sz w:val="24"/>
        </w:rPr>
        <w:t>Children with family members in</w:t>
      </w:r>
      <w:r>
        <w:rPr>
          <w:spacing w:val="-4"/>
          <w:sz w:val="24"/>
        </w:rPr>
        <w:t xml:space="preserve"> </w:t>
      </w:r>
      <w:r>
        <w:rPr>
          <w:sz w:val="24"/>
        </w:rPr>
        <w:t>prison</w:t>
      </w:r>
    </w:p>
    <w:p w:rsidR="00885236" w:rsidRDefault="000E7BB8">
      <w:pPr>
        <w:pStyle w:val="ListParagraph"/>
        <w:numPr>
          <w:ilvl w:val="0"/>
          <w:numId w:val="3"/>
        </w:numPr>
        <w:tabs>
          <w:tab w:val="left" w:pos="1481"/>
          <w:tab w:val="left" w:pos="1482"/>
        </w:tabs>
        <w:spacing w:before="239"/>
        <w:ind w:hanging="361"/>
        <w:rPr>
          <w:sz w:val="24"/>
        </w:rPr>
      </w:pPr>
      <w:r>
        <w:rPr>
          <w:sz w:val="24"/>
        </w:rPr>
        <w:t>Child sexual</w:t>
      </w:r>
      <w:r>
        <w:rPr>
          <w:spacing w:val="-1"/>
          <w:sz w:val="24"/>
        </w:rPr>
        <w:t xml:space="preserve"> </w:t>
      </w:r>
      <w:r>
        <w:rPr>
          <w:sz w:val="24"/>
        </w:rPr>
        <w:t>exploitation</w:t>
      </w:r>
    </w:p>
    <w:p w:rsidR="00885236" w:rsidRDefault="000E7BB8">
      <w:pPr>
        <w:pStyle w:val="ListParagraph"/>
        <w:numPr>
          <w:ilvl w:val="0"/>
          <w:numId w:val="3"/>
        </w:numPr>
        <w:tabs>
          <w:tab w:val="left" w:pos="1481"/>
          <w:tab w:val="left" w:pos="1482"/>
        </w:tabs>
        <w:spacing w:before="241"/>
        <w:ind w:hanging="361"/>
        <w:rPr>
          <w:sz w:val="24"/>
        </w:rPr>
      </w:pPr>
      <w:r>
        <w:rPr>
          <w:sz w:val="24"/>
        </w:rPr>
        <w:t>Child criminal exploitation: County</w:t>
      </w:r>
      <w:r>
        <w:rPr>
          <w:spacing w:val="-3"/>
          <w:sz w:val="24"/>
        </w:rPr>
        <w:t xml:space="preserve"> </w:t>
      </w:r>
      <w:r>
        <w:rPr>
          <w:sz w:val="24"/>
        </w:rPr>
        <w:t>Lines/drugs</w:t>
      </w:r>
    </w:p>
    <w:p w:rsidR="00885236" w:rsidRDefault="000E7BB8">
      <w:pPr>
        <w:pStyle w:val="ListParagraph"/>
        <w:numPr>
          <w:ilvl w:val="0"/>
          <w:numId w:val="3"/>
        </w:numPr>
        <w:tabs>
          <w:tab w:val="left" w:pos="1481"/>
          <w:tab w:val="left" w:pos="1482"/>
        </w:tabs>
        <w:spacing w:before="239"/>
        <w:ind w:hanging="361"/>
        <w:rPr>
          <w:sz w:val="24"/>
        </w:rPr>
      </w:pPr>
      <w:r>
        <w:rPr>
          <w:sz w:val="24"/>
        </w:rPr>
        <w:t>Domestic</w:t>
      </w:r>
      <w:r>
        <w:rPr>
          <w:spacing w:val="-3"/>
          <w:sz w:val="24"/>
        </w:rPr>
        <w:t xml:space="preserve"> </w:t>
      </w:r>
      <w:r>
        <w:rPr>
          <w:sz w:val="24"/>
        </w:rPr>
        <w:t>Abuse</w:t>
      </w:r>
    </w:p>
    <w:p w:rsidR="00885236" w:rsidRDefault="000E7BB8">
      <w:pPr>
        <w:pStyle w:val="ListParagraph"/>
        <w:numPr>
          <w:ilvl w:val="0"/>
          <w:numId w:val="3"/>
        </w:numPr>
        <w:tabs>
          <w:tab w:val="left" w:pos="1481"/>
          <w:tab w:val="left" w:pos="1482"/>
        </w:tabs>
        <w:spacing w:before="240"/>
        <w:ind w:hanging="361"/>
        <w:rPr>
          <w:sz w:val="24"/>
        </w:rPr>
      </w:pPr>
      <w:r>
        <w:rPr>
          <w:sz w:val="24"/>
        </w:rPr>
        <w:t>Homelessness</w:t>
      </w:r>
    </w:p>
    <w:p w:rsidR="00885236" w:rsidRDefault="000E7BB8">
      <w:pPr>
        <w:pStyle w:val="ListParagraph"/>
        <w:numPr>
          <w:ilvl w:val="0"/>
          <w:numId w:val="3"/>
        </w:numPr>
        <w:tabs>
          <w:tab w:val="left" w:pos="1481"/>
          <w:tab w:val="left" w:pos="1482"/>
        </w:tabs>
        <w:spacing w:before="241" w:line="271" w:lineRule="auto"/>
        <w:ind w:right="1695"/>
        <w:rPr>
          <w:sz w:val="24"/>
        </w:rPr>
      </w:pPr>
      <w:r>
        <w:rPr>
          <w:sz w:val="24"/>
        </w:rPr>
        <w:t>So-called ‘honour-based’ violence (including Female Genital Mutilation and Forced Marriage)</w:t>
      </w:r>
    </w:p>
    <w:p w:rsidR="00885236" w:rsidRDefault="000E7BB8">
      <w:pPr>
        <w:pStyle w:val="ListParagraph"/>
        <w:numPr>
          <w:ilvl w:val="0"/>
          <w:numId w:val="3"/>
        </w:numPr>
        <w:tabs>
          <w:tab w:val="left" w:pos="1481"/>
          <w:tab w:val="left" w:pos="1482"/>
        </w:tabs>
        <w:spacing w:before="205"/>
        <w:ind w:hanging="361"/>
        <w:rPr>
          <w:sz w:val="24"/>
        </w:rPr>
      </w:pPr>
      <w:r>
        <w:rPr>
          <w:sz w:val="24"/>
        </w:rPr>
        <w:t>Preventing</w:t>
      </w:r>
      <w:r>
        <w:rPr>
          <w:spacing w:val="-3"/>
          <w:sz w:val="24"/>
        </w:rPr>
        <w:t xml:space="preserve"> </w:t>
      </w:r>
      <w:r>
        <w:rPr>
          <w:sz w:val="24"/>
        </w:rPr>
        <w:t>radicalisation</w:t>
      </w:r>
    </w:p>
    <w:p w:rsidR="00885236" w:rsidRDefault="000E7BB8">
      <w:pPr>
        <w:pStyle w:val="ListParagraph"/>
        <w:numPr>
          <w:ilvl w:val="0"/>
          <w:numId w:val="3"/>
        </w:numPr>
        <w:tabs>
          <w:tab w:val="left" w:pos="1481"/>
          <w:tab w:val="left" w:pos="1482"/>
        </w:tabs>
        <w:spacing w:before="241"/>
        <w:ind w:hanging="361"/>
        <w:rPr>
          <w:sz w:val="24"/>
        </w:rPr>
      </w:pPr>
      <w:r>
        <w:rPr>
          <w:sz w:val="24"/>
        </w:rPr>
        <w:t>Peer on peer</w:t>
      </w:r>
      <w:r>
        <w:rPr>
          <w:spacing w:val="1"/>
          <w:sz w:val="24"/>
        </w:rPr>
        <w:t xml:space="preserve"> </w:t>
      </w:r>
      <w:r>
        <w:rPr>
          <w:sz w:val="24"/>
        </w:rPr>
        <w:t>Abuse</w:t>
      </w:r>
    </w:p>
    <w:p w:rsidR="00885236" w:rsidRDefault="000E7BB8">
      <w:pPr>
        <w:pStyle w:val="ListParagraph"/>
        <w:numPr>
          <w:ilvl w:val="0"/>
          <w:numId w:val="3"/>
        </w:numPr>
        <w:tabs>
          <w:tab w:val="left" w:pos="1481"/>
          <w:tab w:val="left" w:pos="1482"/>
        </w:tabs>
        <w:spacing w:before="239" w:line="271" w:lineRule="auto"/>
        <w:ind w:right="1472"/>
        <w:rPr>
          <w:sz w:val="24"/>
        </w:rPr>
      </w:pPr>
      <w:r>
        <w:rPr>
          <w:sz w:val="24"/>
        </w:rPr>
        <w:t>Sexual violence and sexual harassment between children in schools and colleges</w:t>
      </w:r>
    </w:p>
    <w:p w:rsidR="00885236" w:rsidRDefault="000E7BB8">
      <w:pPr>
        <w:pStyle w:val="ListParagraph"/>
        <w:numPr>
          <w:ilvl w:val="0"/>
          <w:numId w:val="3"/>
        </w:numPr>
        <w:tabs>
          <w:tab w:val="left" w:pos="1481"/>
          <w:tab w:val="left" w:pos="1482"/>
        </w:tabs>
        <w:spacing w:before="206"/>
        <w:ind w:hanging="361"/>
        <w:rPr>
          <w:sz w:val="24"/>
        </w:rPr>
      </w:pPr>
      <w:r>
        <w:rPr>
          <w:sz w:val="24"/>
        </w:rPr>
        <w:t>Upskirting</w:t>
      </w:r>
    </w:p>
    <w:p w:rsidR="00885236" w:rsidRDefault="000E7BB8">
      <w:pPr>
        <w:spacing w:before="241"/>
        <w:ind w:left="829"/>
        <w:rPr>
          <w:i/>
          <w:sz w:val="24"/>
        </w:rPr>
      </w:pPr>
      <w:r>
        <w:rPr>
          <w:i/>
          <w:sz w:val="24"/>
        </w:rPr>
        <w:t>(Source: Annex A Keeping Children Safe in Education)</w:t>
      </w:r>
    </w:p>
    <w:p w:rsidR="00885236" w:rsidRDefault="00885236">
      <w:pPr>
        <w:pStyle w:val="BodyText"/>
        <w:rPr>
          <w:i/>
          <w:sz w:val="26"/>
        </w:rPr>
      </w:pPr>
    </w:p>
    <w:p w:rsidR="00885236" w:rsidRDefault="000E7BB8">
      <w:pPr>
        <w:spacing w:before="220" w:line="276" w:lineRule="auto"/>
        <w:ind w:left="762" w:right="2062"/>
        <w:rPr>
          <w:b/>
          <w:sz w:val="28"/>
        </w:rPr>
      </w:pPr>
      <w:bookmarkStart w:id="7" w:name="_bookmark6"/>
      <w:bookmarkEnd w:id="7"/>
      <w:r>
        <w:rPr>
          <w:b/>
          <w:sz w:val="28"/>
        </w:rPr>
        <w:t>What if I have concerns about another colleague or trusted adult?</w:t>
      </w:r>
    </w:p>
    <w:p w:rsidR="00885236" w:rsidRDefault="00885236">
      <w:pPr>
        <w:pStyle w:val="BodyText"/>
        <w:spacing w:before="9"/>
        <w:rPr>
          <w:b/>
          <w:sz w:val="27"/>
        </w:rPr>
      </w:pPr>
    </w:p>
    <w:p w:rsidR="00885236" w:rsidRDefault="000E7BB8">
      <w:pPr>
        <w:pStyle w:val="BodyText"/>
        <w:spacing w:line="276" w:lineRule="auto"/>
        <w:ind w:left="762" w:right="1432"/>
      </w:pPr>
      <w:r>
        <w:t>When staff have concerns about another adult’s behaviour or allegations arise, it is inevitably a distressing and difficult time for all concerned. It is important that you raise any concerns at the earliest opportunity so that incidences can be dealt with quickly and</w:t>
      </w:r>
      <w:r>
        <w:rPr>
          <w:spacing w:val="-6"/>
        </w:rPr>
        <w:t xml:space="preserve"> </w:t>
      </w:r>
      <w:r>
        <w:t>fairly.</w:t>
      </w:r>
    </w:p>
    <w:p w:rsidR="00885236" w:rsidRDefault="000E7BB8">
      <w:pPr>
        <w:pStyle w:val="ListParagraph"/>
        <w:numPr>
          <w:ilvl w:val="0"/>
          <w:numId w:val="3"/>
        </w:numPr>
        <w:tabs>
          <w:tab w:val="left" w:pos="1481"/>
          <w:tab w:val="left" w:pos="1482"/>
        </w:tabs>
        <w:spacing w:before="200"/>
        <w:ind w:hanging="361"/>
        <w:rPr>
          <w:sz w:val="24"/>
        </w:rPr>
      </w:pPr>
      <w:r>
        <w:rPr>
          <w:sz w:val="24"/>
        </w:rPr>
        <w:t>Pinpoint what practice is concerning you and</w:t>
      </w:r>
      <w:r>
        <w:rPr>
          <w:spacing w:val="-7"/>
          <w:sz w:val="24"/>
        </w:rPr>
        <w:t xml:space="preserve"> </w:t>
      </w:r>
      <w:r>
        <w:rPr>
          <w:sz w:val="24"/>
        </w:rPr>
        <w:t>why</w:t>
      </w:r>
    </w:p>
    <w:p w:rsidR="00885236" w:rsidRDefault="000E7BB8">
      <w:pPr>
        <w:pStyle w:val="ListParagraph"/>
        <w:numPr>
          <w:ilvl w:val="0"/>
          <w:numId w:val="3"/>
        </w:numPr>
        <w:tabs>
          <w:tab w:val="left" w:pos="1481"/>
          <w:tab w:val="left" w:pos="1482"/>
        </w:tabs>
        <w:spacing w:before="239"/>
        <w:ind w:hanging="361"/>
        <w:rPr>
          <w:sz w:val="24"/>
        </w:rPr>
      </w:pPr>
      <w:r>
        <w:rPr>
          <w:sz w:val="24"/>
        </w:rPr>
        <w:t>voice your concerns, suspicions or uneasiness as soon as</w:t>
      </w:r>
      <w:r>
        <w:rPr>
          <w:spacing w:val="-6"/>
          <w:sz w:val="24"/>
        </w:rPr>
        <w:t xml:space="preserve"> </w:t>
      </w:r>
      <w:r>
        <w:rPr>
          <w:sz w:val="24"/>
        </w:rPr>
        <w:t>possible</w:t>
      </w:r>
    </w:p>
    <w:p w:rsidR="00885236" w:rsidRDefault="000E7BB8">
      <w:pPr>
        <w:pStyle w:val="ListParagraph"/>
        <w:numPr>
          <w:ilvl w:val="0"/>
          <w:numId w:val="3"/>
        </w:numPr>
        <w:tabs>
          <w:tab w:val="left" w:pos="1481"/>
          <w:tab w:val="left" w:pos="1482"/>
        </w:tabs>
        <w:spacing w:before="241"/>
        <w:ind w:hanging="361"/>
        <w:rPr>
          <w:sz w:val="24"/>
        </w:rPr>
      </w:pPr>
      <w:r>
        <w:rPr>
          <w:sz w:val="24"/>
        </w:rPr>
        <w:t>don’t think ‘What if I’m wrong?’ think ‘What if I’m</w:t>
      </w:r>
      <w:r>
        <w:rPr>
          <w:spacing w:val="-1"/>
          <w:sz w:val="24"/>
        </w:rPr>
        <w:t xml:space="preserve"> </w:t>
      </w:r>
      <w:r>
        <w:rPr>
          <w:sz w:val="24"/>
        </w:rPr>
        <w:t>right?’</w:t>
      </w:r>
    </w:p>
    <w:p w:rsidR="00885236" w:rsidRDefault="00885236">
      <w:pPr>
        <w:rPr>
          <w:sz w:val="24"/>
        </w:rPr>
        <w:sectPr w:rsidR="00885236">
          <w:pgSz w:w="11910" w:h="16840"/>
          <w:pgMar w:top="1120" w:right="300" w:bottom="1680" w:left="940" w:header="0" w:footer="1498" w:gutter="0"/>
          <w:cols w:space="720"/>
        </w:sectPr>
      </w:pPr>
    </w:p>
    <w:p w:rsidR="00885236" w:rsidRDefault="000E7BB8">
      <w:pPr>
        <w:pStyle w:val="ListParagraph"/>
        <w:numPr>
          <w:ilvl w:val="0"/>
          <w:numId w:val="3"/>
        </w:numPr>
        <w:tabs>
          <w:tab w:val="left" w:pos="1481"/>
          <w:tab w:val="left" w:pos="1482"/>
        </w:tabs>
        <w:spacing w:before="79" w:line="276" w:lineRule="auto"/>
        <w:ind w:right="2549"/>
        <w:rPr>
          <w:sz w:val="24"/>
        </w:rPr>
      </w:pPr>
      <w:r>
        <w:rPr>
          <w:sz w:val="24"/>
        </w:rPr>
        <w:lastRenderedPageBreak/>
        <w:t>seek support, guidance, and advice without delay from your Headteacher, or Chair of Governors if the concern is about the Headteacher.</w:t>
      </w:r>
      <w:r w:rsidR="00880B3F">
        <w:rPr>
          <w:sz w:val="24"/>
        </w:rPr>
        <w:t xml:space="preserve"> </w:t>
      </w:r>
    </w:p>
    <w:p w:rsidR="00885236" w:rsidRDefault="000E7BB8">
      <w:pPr>
        <w:pStyle w:val="ListParagraph"/>
        <w:numPr>
          <w:ilvl w:val="0"/>
          <w:numId w:val="3"/>
        </w:numPr>
        <w:tabs>
          <w:tab w:val="left" w:pos="1481"/>
          <w:tab w:val="left" w:pos="1482"/>
        </w:tabs>
        <w:spacing w:before="197" w:line="271" w:lineRule="auto"/>
        <w:ind w:right="1837"/>
        <w:rPr>
          <w:sz w:val="24"/>
        </w:rPr>
      </w:pPr>
      <w:r>
        <w:rPr>
          <w:sz w:val="24"/>
        </w:rPr>
        <w:t>self-report if you think you got it wrong, or if your behaviour may</w:t>
      </w:r>
      <w:r>
        <w:rPr>
          <w:spacing w:val="-29"/>
          <w:sz w:val="24"/>
        </w:rPr>
        <w:t xml:space="preserve"> </w:t>
      </w:r>
      <w:r>
        <w:rPr>
          <w:sz w:val="24"/>
        </w:rPr>
        <w:t>have been misinterpreted.</w:t>
      </w:r>
    </w:p>
    <w:p w:rsidR="00885236" w:rsidRDefault="000E7BB8">
      <w:pPr>
        <w:pStyle w:val="BodyText"/>
        <w:spacing w:before="207" w:line="276" w:lineRule="auto"/>
        <w:ind w:left="762" w:right="1425"/>
      </w:pPr>
      <w:r>
        <w:rPr>
          <w:b/>
        </w:rPr>
        <w:t xml:space="preserve">Whistleblowing </w:t>
      </w:r>
      <w:r>
        <w:t>is the mechanism by which adults can voice their concerns, made in good faith, without fear of repercussion. It is important that you understand the whistle-blowing procedures of your school/education setting and who to talk to if you have a concern about another adult. For example, if you are concerned that an adult in a position of trust may be bullying, grooming or sexually abusing a child or young</w:t>
      </w:r>
      <w:r>
        <w:rPr>
          <w:spacing w:val="-6"/>
        </w:rPr>
        <w:t xml:space="preserve"> </w:t>
      </w:r>
      <w:r>
        <w:t>person.</w:t>
      </w:r>
    </w:p>
    <w:p w:rsidR="00885236" w:rsidRDefault="000E7BB8">
      <w:pPr>
        <w:spacing w:before="201"/>
        <w:ind w:left="762"/>
        <w:rPr>
          <w:b/>
          <w:sz w:val="24"/>
        </w:rPr>
      </w:pPr>
      <w:r>
        <w:rPr>
          <w:b/>
          <w:sz w:val="24"/>
        </w:rPr>
        <w:t>Managing allegations against adults</w:t>
      </w:r>
    </w:p>
    <w:p w:rsidR="00885236" w:rsidRDefault="00885236">
      <w:pPr>
        <w:pStyle w:val="BodyText"/>
        <w:spacing w:before="10"/>
        <w:rPr>
          <w:b/>
          <w:sz w:val="20"/>
        </w:rPr>
      </w:pPr>
    </w:p>
    <w:p w:rsidR="00885236" w:rsidRDefault="000E7BB8">
      <w:pPr>
        <w:pStyle w:val="BodyText"/>
        <w:ind w:left="762" w:right="1407"/>
      </w:pPr>
      <w:r>
        <w:t>Organisations and agencies working with children and families should have clear policies for dealing with allegations against people who work with children. Such policies should make a clear distinction between an allegation, a concern about the quality of care or practice or a complaint. An allegation may relate to a person who works with children who</w:t>
      </w:r>
      <w:r>
        <w:rPr>
          <w:spacing w:val="3"/>
        </w:rPr>
        <w:t xml:space="preserve"> </w:t>
      </w:r>
      <w:r>
        <w:t>has:</w:t>
      </w:r>
    </w:p>
    <w:p w:rsidR="00885236" w:rsidRDefault="00885236">
      <w:pPr>
        <w:pStyle w:val="BodyText"/>
      </w:pPr>
    </w:p>
    <w:p w:rsidR="00885236" w:rsidRDefault="000E7BB8">
      <w:pPr>
        <w:pStyle w:val="ListParagraph"/>
        <w:numPr>
          <w:ilvl w:val="0"/>
          <w:numId w:val="4"/>
        </w:numPr>
        <w:tabs>
          <w:tab w:val="left" w:pos="1474"/>
          <w:tab w:val="left" w:pos="1475"/>
        </w:tabs>
        <w:rPr>
          <w:sz w:val="24"/>
        </w:rPr>
      </w:pPr>
      <w:r>
        <w:rPr>
          <w:sz w:val="24"/>
        </w:rPr>
        <w:t>behaved in a way that has harmed a child, or may have harmed a</w:t>
      </w:r>
      <w:r>
        <w:rPr>
          <w:spacing w:val="-20"/>
          <w:sz w:val="24"/>
        </w:rPr>
        <w:t xml:space="preserve"> </w:t>
      </w:r>
      <w:r>
        <w:rPr>
          <w:sz w:val="24"/>
        </w:rPr>
        <w:t>child</w:t>
      </w:r>
    </w:p>
    <w:p w:rsidR="00885236" w:rsidRDefault="000E7BB8">
      <w:pPr>
        <w:pStyle w:val="ListParagraph"/>
        <w:numPr>
          <w:ilvl w:val="0"/>
          <w:numId w:val="4"/>
        </w:numPr>
        <w:tabs>
          <w:tab w:val="left" w:pos="1474"/>
          <w:tab w:val="left" w:pos="1475"/>
        </w:tabs>
        <w:spacing w:before="120"/>
        <w:rPr>
          <w:sz w:val="24"/>
        </w:rPr>
      </w:pPr>
      <w:r>
        <w:rPr>
          <w:sz w:val="24"/>
        </w:rPr>
        <w:t>possibly committed a criminal offence against or related to a</w:t>
      </w:r>
      <w:r>
        <w:rPr>
          <w:spacing w:val="-7"/>
          <w:sz w:val="24"/>
        </w:rPr>
        <w:t xml:space="preserve"> </w:t>
      </w:r>
      <w:r>
        <w:rPr>
          <w:sz w:val="24"/>
        </w:rPr>
        <w:t>child</w:t>
      </w:r>
    </w:p>
    <w:p w:rsidR="00885236" w:rsidRDefault="000E7BB8">
      <w:pPr>
        <w:pStyle w:val="ListParagraph"/>
        <w:numPr>
          <w:ilvl w:val="0"/>
          <w:numId w:val="4"/>
        </w:numPr>
        <w:tabs>
          <w:tab w:val="left" w:pos="1474"/>
          <w:tab w:val="left" w:pos="1475"/>
        </w:tabs>
        <w:spacing w:before="120"/>
        <w:ind w:right="1948"/>
        <w:rPr>
          <w:sz w:val="24"/>
        </w:rPr>
      </w:pPr>
      <w:r>
        <w:rPr>
          <w:sz w:val="24"/>
        </w:rPr>
        <w:t>behaved towards a child or children in a way that indicates they may pose a risk of harm to</w:t>
      </w:r>
      <w:r>
        <w:rPr>
          <w:spacing w:val="-6"/>
          <w:sz w:val="24"/>
        </w:rPr>
        <w:t xml:space="preserve"> </w:t>
      </w:r>
      <w:r>
        <w:rPr>
          <w:sz w:val="24"/>
        </w:rPr>
        <w:t>children</w:t>
      </w:r>
    </w:p>
    <w:p w:rsidR="00885236" w:rsidRDefault="00885236">
      <w:pPr>
        <w:pStyle w:val="BodyText"/>
        <w:spacing w:before="5"/>
        <w:rPr>
          <w:sz w:val="34"/>
        </w:rPr>
      </w:pPr>
    </w:p>
    <w:p w:rsidR="00885236" w:rsidRDefault="000E7BB8">
      <w:pPr>
        <w:pStyle w:val="BodyText"/>
        <w:spacing w:before="1"/>
        <w:ind w:left="762" w:right="1510"/>
      </w:pPr>
      <w:r>
        <w:t>Employers, school governors, trustees and voluntary organisations should ensure that they have clear policies in place setting out the process, including timescales for investigation and what support and advice will be available to individuals against whom allegations have been made. Any allegation against people who work with children should be reported immediately to the Headteacher or Chair of Governors. The designated officer, or team of officers, should also be informed within one working day of all allegations that come to an employer’s attention or that are made directly to the police.</w:t>
      </w:r>
    </w:p>
    <w:p w:rsidR="00885236" w:rsidRDefault="00885236">
      <w:pPr>
        <w:pStyle w:val="BodyText"/>
      </w:pPr>
    </w:p>
    <w:p w:rsidR="00885236" w:rsidRDefault="000E7BB8">
      <w:pPr>
        <w:ind w:left="762"/>
        <w:rPr>
          <w:i/>
          <w:sz w:val="24"/>
        </w:rPr>
      </w:pPr>
      <w:r>
        <w:rPr>
          <w:i/>
          <w:sz w:val="24"/>
        </w:rPr>
        <w:t>Working Together to Safeguard Child</w:t>
      </w:r>
      <w:bookmarkStart w:id="8" w:name="_bookmark7"/>
      <w:bookmarkEnd w:id="8"/>
      <w:r>
        <w:rPr>
          <w:i/>
          <w:sz w:val="24"/>
        </w:rPr>
        <w:t>ren</w:t>
      </w:r>
    </w:p>
    <w:p w:rsidR="00885236" w:rsidRDefault="00885236">
      <w:pPr>
        <w:pStyle w:val="BodyText"/>
        <w:spacing w:before="1"/>
        <w:rPr>
          <w:i/>
          <w:sz w:val="31"/>
        </w:rPr>
      </w:pPr>
    </w:p>
    <w:p w:rsidR="00885236" w:rsidRDefault="000E7BB8">
      <w:pPr>
        <w:pStyle w:val="BodyText"/>
        <w:spacing w:line="276" w:lineRule="auto"/>
        <w:ind w:left="762" w:right="1470"/>
      </w:pPr>
      <w:r>
        <w:t xml:space="preserve">The Suffolk Safeguarding Children Board (SSCB) </w:t>
      </w:r>
      <w:hyperlink r:id="rId9">
        <w:r>
          <w:rPr>
            <w:color w:val="0000FF"/>
            <w:u w:val="single" w:color="0000FF"/>
          </w:rPr>
          <w:t>Arrangements for Managing</w:t>
        </w:r>
      </w:hyperlink>
      <w:r>
        <w:rPr>
          <w:color w:val="0000FF"/>
        </w:rPr>
        <w:t xml:space="preserve"> </w:t>
      </w:r>
      <w:hyperlink r:id="rId10">
        <w:r>
          <w:rPr>
            <w:color w:val="0000FF"/>
            <w:u w:val="single" w:color="0000FF"/>
          </w:rPr>
          <w:t>Allegations of Abuse against People Who Work with Children or Those who are</w:t>
        </w:r>
      </w:hyperlink>
      <w:r>
        <w:rPr>
          <w:color w:val="0000FF"/>
        </w:rPr>
        <w:t xml:space="preserve"> </w:t>
      </w:r>
      <w:hyperlink r:id="rId11">
        <w:r>
          <w:rPr>
            <w:color w:val="0000FF"/>
            <w:u w:val="single" w:color="0000FF"/>
          </w:rPr>
          <w:t>in a Position of Trust</w:t>
        </w:r>
        <w:r>
          <w:rPr>
            <w:color w:val="0000FF"/>
          </w:rPr>
          <w:t xml:space="preserve"> </w:t>
        </w:r>
      </w:hyperlink>
      <w:r>
        <w:t xml:space="preserve">can be found on the SSP website </w:t>
      </w:r>
      <w:hyperlink r:id="rId12">
        <w:r>
          <w:rPr>
            <w:color w:val="0000FF"/>
            <w:u w:val="single" w:color="0000FF"/>
          </w:rPr>
          <w:t>http://suffolk</w:t>
        </w:r>
      </w:hyperlink>
      <w:r>
        <w:rPr>
          <w:color w:val="0000FF"/>
        </w:rPr>
        <w:t xml:space="preserve"> </w:t>
      </w:r>
      <w:r>
        <w:rPr>
          <w:color w:val="0000FF"/>
          <w:u w:val="single" w:color="0000FF"/>
        </w:rPr>
        <w:t>safeguarding partnership.org.uk/</w:t>
      </w:r>
    </w:p>
    <w:p w:rsidR="009711DE" w:rsidRDefault="009711DE">
      <w:pPr>
        <w:pStyle w:val="BodyText"/>
        <w:spacing w:before="9"/>
        <w:rPr>
          <w:sz w:val="20"/>
        </w:rPr>
      </w:pPr>
    </w:p>
    <w:p w:rsidR="00744A19" w:rsidRDefault="00744A19">
      <w:pPr>
        <w:pStyle w:val="BodyText"/>
        <w:spacing w:before="9"/>
        <w:rPr>
          <w:sz w:val="20"/>
        </w:rPr>
      </w:pPr>
    </w:p>
    <w:p w:rsidR="00153F7A" w:rsidRDefault="00153F7A">
      <w:pPr>
        <w:pStyle w:val="BodyText"/>
        <w:spacing w:before="9"/>
        <w:rPr>
          <w:sz w:val="20"/>
        </w:rPr>
      </w:pPr>
    </w:p>
    <w:p w:rsidR="00153F7A" w:rsidRDefault="00153F7A">
      <w:pPr>
        <w:pStyle w:val="BodyText"/>
        <w:spacing w:before="9"/>
        <w:rPr>
          <w:sz w:val="20"/>
        </w:rPr>
      </w:pPr>
    </w:p>
    <w:p w:rsidR="00153F7A" w:rsidRDefault="00153F7A">
      <w:pPr>
        <w:pStyle w:val="BodyText"/>
        <w:spacing w:before="9"/>
        <w:rPr>
          <w:sz w:val="20"/>
        </w:rPr>
      </w:pPr>
    </w:p>
    <w:p w:rsidR="00744A19" w:rsidRDefault="00744A19">
      <w:pPr>
        <w:pStyle w:val="BodyText"/>
        <w:spacing w:before="9"/>
        <w:rPr>
          <w:sz w:val="20"/>
        </w:rPr>
      </w:pPr>
    </w:p>
    <w:p w:rsidR="00153F7A" w:rsidRDefault="000E7BB8" w:rsidP="00153F7A">
      <w:pPr>
        <w:ind w:left="762"/>
        <w:rPr>
          <w:b/>
          <w:sz w:val="28"/>
        </w:rPr>
      </w:pPr>
      <w:r>
        <w:rPr>
          <w:b/>
          <w:sz w:val="28"/>
        </w:rPr>
        <w:lastRenderedPageBreak/>
        <w:t>Local Authority Designated Officer (LADO) contact details</w:t>
      </w:r>
    </w:p>
    <w:p w:rsidR="00153F7A" w:rsidRDefault="00153F7A" w:rsidP="00153F7A">
      <w:pPr>
        <w:ind w:left="762"/>
        <w:rPr>
          <w:b/>
          <w:sz w:val="28"/>
        </w:rPr>
      </w:pPr>
    </w:p>
    <w:p w:rsidR="00885236" w:rsidRDefault="000E7BB8" w:rsidP="00153F7A">
      <w:pPr>
        <w:ind w:left="762"/>
      </w:pPr>
      <w:r>
        <w:t>Dedicated staff have been identified to undertake the role of Local Authority Designated Officers. LADOs can be contacted via email on</w:t>
      </w:r>
      <w:hyperlink r:id="rId13">
        <w:r>
          <w:t xml:space="preserve"> LADOCentral@suffolk.gcsx.gov.uk </w:t>
        </w:r>
      </w:hyperlink>
      <w:r>
        <w:t xml:space="preserve">or by using the LADO central telephone number </w:t>
      </w:r>
      <w:r>
        <w:rPr>
          <w:b/>
        </w:rPr>
        <w:t xml:space="preserve">0300 123 2044 </w:t>
      </w:r>
      <w:r>
        <w:t>for allegations against all staff and volunteers.</w:t>
      </w: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1D2F06">
      <w:pPr>
        <w:pStyle w:val="BodyText"/>
        <w:spacing w:before="8"/>
        <w:rPr>
          <w:sz w:val="11"/>
        </w:rPr>
      </w:pPr>
      <w:r>
        <w:rPr>
          <w:noProof/>
          <w:lang w:bidi="ar-SA"/>
        </w:rPr>
        <mc:AlternateContent>
          <mc:Choice Requires="wpg">
            <w:drawing>
              <wp:anchor distT="0" distB="0" distL="0" distR="0" simplePos="0" relativeHeight="251664384" behindDoc="1" locked="0" layoutInCell="1" allowOverlap="1">
                <wp:simplePos x="0" y="0"/>
                <wp:positionH relativeFrom="page">
                  <wp:posOffset>642620</wp:posOffset>
                </wp:positionH>
                <wp:positionV relativeFrom="paragraph">
                  <wp:posOffset>110490</wp:posOffset>
                </wp:positionV>
                <wp:extent cx="6273165" cy="4896485"/>
                <wp:effectExtent l="0" t="0" r="0" b="0"/>
                <wp:wrapTopAndBottom/>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165" cy="4896485"/>
                          <a:chOff x="1012" y="174"/>
                          <a:chExt cx="9879" cy="7711"/>
                        </a:xfrm>
                      </wpg:grpSpPr>
                      <pic:pic xmlns:pic="http://schemas.openxmlformats.org/drawingml/2006/picture">
                        <pic:nvPicPr>
                          <pic:cNvPr id="37"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217" y="821"/>
                            <a:ext cx="1325"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32"/>
                        <wps:cNvSpPr txBox="1">
                          <a:spLocks noChangeArrowheads="1"/>
                        </wps:cNvSpPr>
                        <wps:spPr bwMode="auto">
                          <a:xfrm>
                            <a:off x="1042" y="204"/>
                            <a:ext cx="9819" cy="7651"/>
                          </a:xfrm>
                          <a:prstGeom prst="rect">
                            <a:avLst/>
                          </a:prstGeom>
                          <a:noFill/>
                          <a:ln w="381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5236" w:rsidRDefault="000E7BB8">
                              <w:pPr>
                                <w:spacing w:before="72"/>
                                <w:ind w:left="144"/>
                                <w:rPr>
                                  <w:b/>
                                  <w:sz w:val="24"/>
                                </w:rPr>
                              </w:pPr>
                              <w:bookmarkStart w:id="9" w:name="_bookmark8"/>
                              <w:bookmarkEnd w:id="9"/>
                              <w:r>
                                <w:rPr>
                                  <w:b/>
                                  <w:sz w:val="24"/>
                                </w:rPr>
                                <w:t>Remember:</w:t>
                              </w:r>
                            </w:p>
                            <w:p w:rsidR="00885236" w:rsidRDefault="00885236">
                              <w:pPr>
                                <w:rPr>
                                  <w:b/>
                                  <w:sz w:val="26"/>
                                </w:rPr>
                              </w:pPr>
                            </w:p>
                            <w:p w:rsidR="00885236" w:rsidRDefault="00885236">
                              <w:pPr>
                                <w:rPr>
                                  <w:b/>
                                  <w:sz w:val="26"/>
                                </w:rPr>
                              </w:pPr>
                            </w:p>
                            <w:p w:rsidR="00885236" w:rsidRDefault="00885236">
                              <w:pPr>
                                <w:rPr>
                                  <w:b/>
                                  <w:sz w:val="26"/>
                                </w:rPr>
                              </w:pPr>
                            </w:p>
                            <w:p w:rsidR="00885236" w:rsidRDefault="00885236">
                              <w:pPr>
                                <w:rPr>
                                  <w:b/>
                                  <w:sz w:val="26"/>
                                </w:rPr>
                              </w:pPr>
                            </w:p>
                            <w:p w:rsidR="00885236" w:rsidRDefault="00885236">
                              <w:pPr>
                                <w:rPr>
                                  <w:b/>
                                  <w:sz w:val="26"/>
                                </w:rPr>
                              </w:pPr>
                            </w:p>
                            <w:p w:rsidR="00885236" w:rsidRDefault="000E7BB8">
                              <w:pPr>
                                <w:numPr>
                                  <w:ilvl w:val="0"/>
                                  <w:numId w:val="2"/>
                                </w:numPr>
                                <w:tabs>
                                  <w:tab w:val="left" w:pos="685"/>
                                  <w:tab w:val="left" w:pos="686"/>
                                </w:tabs>
                                <w:spacing w:before="189"/>
                                <w:ind w:right="548"/>
                                <w:rPr>
                                  <w:sz w:val="24"/>
                                </w:rPr>
                              </w:pPr>
                              <w:r>
                                <w:rPr>
                                  <w:b/>
                                  <w:sz w:val="24"/>
                                </w:rPr>
                                <w:t xml:space="preserve">All allegations </w:t>
                              </w:r>
                              <w:r>
                                <w:rPr>
                                  <w:sz w:val="24"/>
                                </w:rPr>
                                <w:t>must be taken seriously and properly investigated in</w:t>
                              </w:r>
                              <w:r>
                                <w:rPr>
                                  <w:spacing w:val="-32"/>
                                  <w:sz w:val="24"/>
                                </w:rPr>
                                <w:t xml:space="preserve"> </w:t>
                              </w:r>
                              <w:r>
                                <w:rPr>
                                  <w:sz w:val="24"/>
                                </w:rPr>
                                <w:t>accordance with local procedures and statutory</w:t>
                              </w:r>
                              <w:r>
                                <w:rPr>
                                  <w:spacing w:val="-5"/>
                                  <w:sz w:val="24"/>
                                </w:rPr>
                                <w:t xml:space="preserve"> </w:t>
                              </w:r>
                              <w:r>
                                <w:rPr>
                                  <w:sz w:val="24"/>
                                </w:rPr>
                                <w:t>guidance.</w:t>
                              </w:r>
                            </w:p>
                            <w:p w:rsidR="00885236" w:rsidRDefault="00885236">
                              <w:pPr>
                                <w:spacing w:before="7"/>
                                <w:rPr>
                                  <w:sz w:val="23"/>
                                </w:rPr>
                              </w:pPr>
                            </w:p>
                            <w:p w:rsidR="00885236" w:rsidRDefault="000E7BB8">
                              <w:pPr>
                                <w:numPr>
                                  <w:ilvl w:val="0"/>
                                  <w:numId w:val="2"/>
                                </w:numPr>
                                <w:tabs>
                                  <w:tab w:val="left" w:pos="685"/>
                                  <w:tab w:val="left" w:pos="686"/>
                                </w:tabs>
                                <w:spacing w:before="1" w:line="293" w:lineRule="exact"/>
                                <w:ind w:hanging="361"/>
                                <w:rPr>
                                  <w:sz w:val="24"/>
                                </w:rPr>
                              </w:pPr>
                              <w:r>
                                <w:rPr>
                                  <w:sz w:val="24"/>
                                </w:rPr>
                                <w:t>In the event of any allegation being made to you by a child or another adult</w:t>
                              </w:r>
                              <w:r>
                                <w:rPr>
                                  <w:spacing w:val="-19"/>
                                  <w:sz w:val="24"/>
                                </w:rPr>
                                <w:t xml:space="preserve"> </w:t>
                              </w:r>
                              <w:r>
                                <w:rPr>
                                  <w:sz w:val="24"/>
                                </w:rPr>
                                <w:t>you</w:t>
                              </w:r>
                            </w:p>
                            <w:p w:rsidR="00885236" w:rsidRDefault="000E7BB8">
                              <w:pPr>
                                <w:spacing w:line="275" w:lineRule="exact"/>
                                <w:ind w:left="685"/>
                                <w:rPr>
                                  <w:sz w:val="24"/>
                                </w:rPr>
                              </w:pPr>
                              <w:r>
                                <w:rPr>
                                  <w:b/>
                                  <w:sz w:val="24"/>
                                </w:rPr>
                                <w:t>must pass the information on</w:t>
                              </w:r>
                              <w:r>
                                <w:rPr>
                                  <w:sz w:val="24"/>
                                </w:rPr>
                                <w:t>.</w:t>
                              </w:r>
                            </w:p>
                            <w:p w:rsidR="00885236" w:rsidRDefault="00885236">
                              <w:pPr>
                                <w:rPr>
                                  <w:sz w:val="24"/>
                                </w:rPr>
                              </w:pPr>
                            </w:p>
                            <w:p w:rsidR="00885236" w:rsidRDefault="000E7BB8">
                              <w:pPr>
                                <w:numPr>
                                  <w:ilvl w:val="0"/>
                                  <w:numId w:val="2"/>
                                </w:numPr>
                                <w:tabs>
                                  <w:tab w:val="left" w:pos="685"/>
                                  <w:tab w:val="left" w:pos="686"/>
                                </w:tabs>
                                <w:ind w:hanging="361"/>
                                <w:rPr>
                                  <w:b/>
                                  <w:sz w:val="24"/>
                                </w:rPr>
                              </w:pPr>
                              <w:r>
                                <w:rPr>
                                  <w:b/>
                                  <w:sz w:val="24"/>
                                </w:rPr>
                                <w:t>DO NOT INVESTIGATE. Discuss with the LADO in the first</w:t>
                              </w:r>
                              <w:r>
                                <w:rPr>
                                  <w:b/>
                                  <w:spacing w:val="-9"/>
                                  <w:sz w:val="24"/>
                                </w:rPr>
                                <w:t xml:space="preserve"> </w:t>
                              </w:r>
                              <w:r>
                                <w:rPr>
                                  <w:b/>
                                  <w:sz w:val="24"/>
                                </w:rPr>
                                <w:t>instance.</w:t>
                              </w:r>
                            </w:p>
                            <w:p w:rsidR="00885236" w:rsidRDefault="00885236">
                              <w:pPr>
                                <w:spacing w:before="10"/>
                                <w:rPr>
                                  <w:b/>
                                  <w:sz w:val="23"/>
                                </w:rPr>
                              </w:pPr>
                            </w:p>
                            <w:p w:rsidR="00885236" w:rsidRDefault="000E7BB8">
                              <w:pPr>
                                <w:numPr>
                                  <w:ilvl w:val="0"/>
                                  <w:numId w:val="2"/>
                                </w:numPr>
                                <w:tabs>
                                  <w:tab w:val="left" w:pos="685"/>
                                  <w:tab w:val="left" w:pos="686"/>
                                </w:tabs>
                                <w:spacing w:before="1"/>
                                <w:ind w:right="979"/>
                                <w:rPr>
                                  <w:i/>
                                  <w:sz w:val="24"/>
                                </w:rPr>
                              </w:pPr>
                              <w:r>
                                <w:rPr>
                                  <w:sz w:val="24"/>
                                </w:rPr>
                                <w:t xml:space="preserve">You must </w:t>
                              </w:r>
                              <w:r>
                                <w:rPr>
                                  <w:b/>
                                  <w:sz w:val="24"/>
                                </w:rPr>
                                <w:t xml:space="preserve">make a clear record </w:t>
                              </w:r>
                              <w:r>
                                <w:rPr>
                                  <w:sz w:val="24"/>
                                </w:rPr>
                                <w:t>of the allegations and report this to the head teacher without delay. (</w:t>
                              </w:r>
                              <w:r>
                                <w:rPr>
                                  <w:b/>
                                  <w:i/>
                                  <w:sz w:val="24"/>
                                </w:rPr>
                                <w:t>Don’t forget to date and sign</w:t>
                              </w:r>
                              <w:r>
                                <w:rPr>
                                  <w:b/>
                                  <w:i/>
                                  <w:spacing w:val="-4"/>
                                  <w:sz w:val="24"/>
                                </w:rPr>
                                <w:t xml:space="preserve"> </w:t>
                              </w:r>
                              <w:r>
                                <w:rPr>
                                  <w:b/>
                                  <w:i/>
                                  <w:sz w:val="24"/>
                                </w:rPr>
                                <w:t>it</w:t>
                              </w:r>
                              <w:r>
                                <w:rPr>
                                  <w:i/>
                                  <w:sz w:val="24"/>
                                </w:rPr>
                                <w:t>)</w:t>
                              </w:r>
                            </w:p>
                            <w:p w:rsidR="00885236" w:rsidRDefault="00885236">
                              <w:pPr>
                                <w:spacing w:before="7"/>
                                <w:rPr>
                                  <w:i/>
                                  <w:sz w:val="23"/>
                                </w:rPr>
                              </w:pPr>
                            </w:p>
                            <w:p w:rsidR="00885236" w:rsidRDefault="000E7BB8">
                              <w:pPr>
                                <w:numPr>
                                  <w:ilvl w:val="0"/>
                                  <w:numId w:val="2"/>
                                </w:numPr>
                                <w:tabs>
                                  <w:tab w:val="left" w:pos="685"/>
                                  <w:tab w:val="left" w:pos="686"/>
                                </w:tabs>
                                <w:spacing w:before="1"/>
                                <w:ind w:right="493"/>
                                <w:rPr>
                                  <w:b/>
                                  <w:sz w:val="24"/>
                                </w:rPr>
                              </w:pPr>
                              <w:r>
                                <w:rPr>
                                  <w:sz w:val="24"/>
                                </w:rPr>
                                <w:t xml:space="preserve">If the allegation is about the </w:t>
                              </w:r>
                              <w:r>
                                <w:rPr>
                                  <w:b/>
                                  <w:sz w:val="24"/>
                                </w:rPr>
                                <w:t>headteacher</w:t>
                              </w:r>
                              <w:r>
                                <w:rPr>
                                  <w:sz w:val="24"/>
                                </w:rPr>
                                <w:t xml:space="preserve">, you should </w:t>
                              </w:r>
                              <w:r>
                                <w:rPr>
                                  <w:b/>
                                  <w:sz w:val="24"/>
                                </w:rPr>
                                <w:t>report the information to the Director of Education, who can be contacted at the Trust offices on 01440 333400</w:t>
                              </w:r>
                            </w:p>
                            <w:p w:rsidR="00885236" w:rsidRDefault="00885236">
                              <w:pPr>
                                <w:spacing w:before="10"/>
                                <w:rPr>
                                  <w:b/>
                                  <w:sz w:val="23"/>
                                </w:rPr>
                              </w:pPr>
                            </w:p>
                            <w:p w:rsidR="00885236" w:rsidRDefault="000E7BB8">
                              <w:pPr>
                                <w:numPr>
                                  <w:ilvl w:val="0"/>
                                  <w:numId w:val="2"/>
                                </w:numPr>
                                <w:tabs>
                                  <w:tab w:val="left" w:pos="685"/>
                                  <w:tab w:val="left" w:pos="686"/>
                                </w:tabs>
                                <w:ind w:right="472"/>
                                <w:rPr>
                                  <w:sz w:val="24"/>
                                </w:rPr>
                              </w:pPr>
                              <w:r>
                                <w:rPr>
                                  <w:sz w:val="24"/>
                                </w:rPr>
                                <w:t>Adults who are the subject of allegations are advised to contact their</w:t>
                              </w:r>
                              <w:r>
                                <w:rPr>
                                  <w:spacing w:val="-32"/>
                                  <w:sz w:val="24"/>
                                </w:rPr>
                                <w:t xml:space="preserve"> </w:t>
                              </w:r>
                              <w:r>
                                <w:rPr>
                                  <w:sz w:val="24"/>
                                </w:rPr>
                                <w:t>professional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0.6pt;margin-top:8.7pt;width:493.95pt;height:385.55pt;z-index:-251652096;mso-wrap-distance-left:0;mso-wrap-distance-right:0;mso-position-horizontal-relative:page" coordorigin="1012,174" coordsize="9879,7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aksprBAAA0gsAAA4AAABkcnMvZTJvRG9jLnhtbNxW227jNhB9L9B/&#10;IPSuWJJl64I4i8SygwXSNuhuP4CWKItYiVRJOnZa9N87Q0q2c0E23bzVgO3hbThz5hySl58OXUse&#10;mNJcioUXXgQeYaKUFRfbhffH17WfekQbKiraSsEW3iPT3qern3+63Pc5i2Qj24opAk6Ezvf9wmuM&#10;6fPJRJcN66i+kD0TMFhL1VEDTbWdVIruwXvXTqIgmE/2UlW9kiXTGnoLN+hdWf91zUrzW11rZki7&#10;8CA2Y3+V/d3g7+TqkuZbRfuGl0MY9Aei6CgXsOnRVUENJTvFX7jqeKmklrW5KGU3kXXNS2ZzgGzC&#10;4Fk2t0ruepvLNt9v+yNMAO0znH7Ybfnrw70ivFp407lHBO2gRnZbMg0RnH2/zWHOreq/9PfKZQjm&#10;nSy/aRiePB/H9tZNJpv9L7ICf3RnpAXnUKsOXUDa5GBr8HisATsYUkLnPEqm4XzmkRLG4jSbx+nM&#10;ValsoJS4LgzCyCMwHCbxOLQalmdpkrm1SRLaDCY0d/vaWIfYri57XubwHTAF6wWm3+cerDI7xbzB&#10;SfcuHx1V33a9D+XvqeEb3nLzaKkMEGFQ4uGelwg1Ns7Kk4zlgWHclUynmPw4y62hmJMtDhFy2VCx&#10;Zde6BxUAWLB+7FJK7htGK43dWManXmzzSRyblvdr3rZYPbSHjEFIz4j4CmiO5IUsdx0TxqlWsRaS&#10;l0I3vNceUTnrNgxIqD5XEGcJJ4YB4vSKC2OZA+y40wZ3R55YYf0dpddBkEU3/nIWLP04SFb+dRYn&#10;fhKskjiI03AZLv/B1WGc7zQDVGhb9HwIHXpfBP+qiobzxunT6pw8UHuaIHA2oPHfhghdiBDGqlX5&#10;O2AP88A2ipmyQbMGIId+mHwcsKifgMaSaNDcd2UURiFwA+SQRraYDiPUUjiNBiGFcFbaQo9iAKIo&#10;bW6Z7AgagDwEaqGmD5CGS22cgkELifW3qbTiSQfk4HpeK1IWZKt0lcZ+HM1XUKSi8K/Xy9ifr8Nk&#10;VkyL5bIIxyI1vKqYwG0+XiMLuWx5NbJWq+1m2SpXu7X9DIDo07QJcuUUxlhXdHbiXRZGcXATZf56&#10;niZ+vI5nfpYEqR+E2U02D+IsLtZPU7rjgn08JbJfeNkMKvp2boH9vMyN5h03cNe2vAOqHCfRHA+C&#10;lahsaQ3lrbPPoMDwT1A4yjuqjxyFUTThizcG3OR6PCGg9T6Z4T3+2h34paE9g5TR7dlpCM8Kd1l9&#10;xcLcyAOZRpjzMA0vK2IO0I8nnAXM3VlvnIFnS52f96kviN1lFAXDZYQBofqyNByvovns6VX0MfUh&#10;EaZpCIp+mwnrNVb5NSagsAuqG6cGKwCc9p8p8v8X/jnbkSDICccOc9gcBsJtZPUIfFMSzlF4ZMJz&#10;GIxGqr88soen5cLTf+4ovhPazwLkgO/Q0VCjsRkNKkpYuvCMR5y5NO69uoPrcNuAZ0doIa/hXVVz&#10;e1ZjaC4KkCI2QIHWsg9HK97hkYsv0/O2nXV6il/9C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CmLSGbhAAAACwEAAA8AAABkcnMvZG93bnJldi54bWxMj8FuwjAMhu+T9g6RJ+02krAx&#10;uq4pQmjbCSENJiFuoTFtRZNUTWjL28+ctpt/+dPvz9litA3rsQu1dwrkRABDV3hTu1LBz+7zKQEW&#10;onZGN96hgisGWOT3d5lOjR/cN/bbWDIqcSHVCqoY25TzUFRodZj4Fh3tTr6zOlLsSm46PVC5bfhU&#10;iFdude3oQqVbXFVYnLcXq+Br0MPyWX706/NpdT3sZpv9WqJSjw/j8h1YxDH+wXDTJ3XIyenoL84E&#10;1lAWckooDfMXYDdAJG8S2FHBPElmwPOM//8h/wUAAP//AwBQSwMECgAAAAAAAAAhABORdS9WFwAA&#10;VhcAABUAAABkcnMvbWVkaWEvaW1hZ2UxLmpwZWf/2P/gABBKRklGAAEBAQBgAGAAAP/bAEMAAwIC&#10;AwICAwMDAwQDAwQFCAUFBAQFCgcHBggMCgwMCwoLCw0OEhANDhEOCwsQFhARExQVFRUMDxcYFhQY&#10;EhQVFP/bAEMBAwQEBQQFCQUFCRQNCw0UFBQUFBQUFBQUFBQUFBQUFBQUFBQUFBQUFBQUFBQUFBQU&#10;FBQUFBQUFBQUFBQUFBQUFP/AABEIALwA0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plFAD6KZRQA+imUUAPoplFAD6KZRQA+imUUAOxx&#10;ik6UlQT3K2zxq3yq3yhqznKMPekBNt4qvNcrDcJE3/LTpVgng1jeJWI06SdFy9sfNUf7tceNqvD4&#10;edeP2feLprmlym1jC/Ss/VJhbxQt/enVf/Hqlt7uO4top1OVkXctZfiqby7KCT0uYv8A0KuXMcXG&#10;jgauIjLaPMXTjzVOU3SRgVQ1m7+yWUxX75+VP96rTuoPHUVha/MLjWNLsx/z085v+A1lmeKdDDS5&#10;filyxX+KcuQKUeaR0aJtSjoKWsbWb4mSKxiwJp/vf7KfxV6eIxMcPS9rIzjHmka6Osq7lb5akAxU&#10;SRrBGqqPlVduKfXVHm5feJH0UyiqAfRTKKACiimu/wDCv36AGTbt3ytTkTZ/vUImz+On0AFFFFAB&#10;RRRQAzfT0fdUVOSgB9FFFADcgAGobu0S6geGT7r9arPfGzbbcf6o/dl/h/4FV1nG0muPnpVYzhL/&#10;ALeL5ZRMfRdVk8+XT7vi6g+6x/5aL/eq7dMJY2iIwHXbWF4rtN4ivbZ9t3bfONv8S0aXrUepweYr&#10;fvP4l/u18NHOlgq8srxUvf8Asf34f/JR+GX/AIGdqo80faxIPCt9st57OT/WW0mxf92jxldbtKhj&#10;/wCmy1z2o3c+ma000EXneYy7l3bfl/iq34guftKRKrbv4q/G8ZxRJZBi8vl8VLmpf9u83u/+Snrw&#10;w37+FU7BrwOiyf3lrA0e9+2eJbu6/hii8qOqH9plNNVFb97t21F4enW2E7M2yuuvxf8AXcwwVKMv&#10;c/iy/wDAJcpEcHy05s7afU4bC1kuJW+VFrP8NxSSvLqVyv7+4+6n91a5a4vG13UIoPuwK1dgLmKC&#10;PeWVYl/8dr7bJOIqWf4ydf8A5dYf4f78/tz/AO3YfB/jOOvQ+rx5PtSNsMCnPSsxL5tRnaK2/wBQ&#10;v+sn/wDZVrJW+n8SytBbFrexX/WT/wB7/drpLO3htoEjhULGo+VRX6HhMe81lz4T+B/N/P8A4P7v&#10;97/wE86VP2Xx/EWaKKN6t0avpTAKKKKAD+CmomynUUAFFFFABRRRQAUUUUAFFFFAB1pPpSMcr1K1&#10;QkN5b/d23Kf3futWFSp7Jc3KUo8xadEuImVwJEbqrCufvVuvDu6SLdc2A+9EPvR/7tXodetmYRzb&#10;rWT+7KNtOuGyuc7lr5LMq9DF0va4er78PtR+x/ij/wC2yOmnCUZWkZceoW97Fugk3o1cnOkml6g/&#10;k/IP4as6np76fcia3fYrf3arTytOPMk+bbX8xcSZviszqww+KpclelP44fCfS4alGGsPhFu5ftUn&#10;mSfJVi20m5lXd5flRf3pflrW0rSPsyrc3K77lvmVH+7H/wDZVrpbGVtzfOK+ny/gv2v+0Zh79Wf2&#10;P/k//kDnqYzl9yBzX9ifL/rN/wDurUU2kTxD+/XWm0pDG6/L99f7rV7VfgnBzj78OT/AZRxczi7a&#10;b+z5Gbb81IftOtXKxyN+6re1LT4pxuX5P/ZawS82nsyr8jfxV+X5lltXKZww+Inz4Xn+wejTqRq+&#10;/D4jsrHZawJDF8kS0+58R2lmfLXdcT/88ojuNcZaWl7qrfvJmSKuy0fT7bTo9sMKo38TN96v2/hv&#10;PcdmcP8AZKXsqX88/wD22H/254mJoU6Xx+8S28d/qGGnb7HAP+WacufxrViiS3j2ouwU+PleaV6/&#10;XqGGjRhzOXNL+aR5LfMOoo30V6ZAUUUUAFFFFABRRRQAUUUUAFFFFABTGH4VFKZwP3Kp/wACas+a&#10;71GP/lyjl/3ZcV52JxccOvfjL/t2Mpf+kouMeYs3kEN1D5c8Kyr6PXIanok1mN2nzOsf/PJmrXuP&#10;EVzD/rtJuF/2kw9Y9x4pib7tvMn+/X45xdmOSV4WxVXkl/NyzjP/ANIPYwtOsvhRkveTzr5cnX/d&#10;rQ0exW71GLd/q4P3rVQln+1TblXbXQeGYx5d43vtr8l4UoRx2cwnWq+1hD7X+D3z1cTLko6G5Cnm&#10;yb2/iq6qKg+aorNKkYb2k/uqm2v6kwlDkpc/25nzEpE+z5ahmts1a+7UCzb69irSjy8kzGMjGvbb&#10;iuf1m2+SKb+9+6aun1aRYIZGb+Fd1c7cyNP4dhmb77Mr1+NcUYGnOliKX9yc/wDwA9nDTl7sjKXU&#10;7m3+WNVf/gNbGn3OuXA3RR28S/3pKx7S8S2n3Mu/dXTaZqVtcfdnXf8A3Hr834Qn9Yr8lXMJwn/J&#10;GfId2LXLHSBbi03U5P8AX6iqf7MEYq/FpSp9+Wab/fkqe3GF6irPWv6jwWAowjzS5pf45Tn/AOlH&#10;zkpyGi2jUYCiin0V7HLEwCin1C9aAP3LRUVS0AFFPooAZRT6KAGVF529flX5qc7/AMK09E20ANGf&#10;736UM2KjlcxLlUZz6Csy4l1Jv9RbxRe8r5/9Brz62JVFfBKX+GJcY8xcuAwHXj6Vz+qC3K7rjb/w&#10;KrNxo2rXS/vdSWJf7sUVY9x4SUtue7klb+89flnEtfM8RRlHD4GUv8U4f+k80j08MqcfjmYsph87&#10;9z92t7w8+2Cf/alrPn0yPTkdvM3v/Dvq3o826Jvvf3vnr8m4bw1fA5j+/wCWMp/Zj8J61eUZ0vdO&#10;stGyKjvJvKtGb+KRqz0vNkf3qVZVu7lc/wCri/hr9uhmkZ0vq8J+/M8R0ve5jUgykKtcdey1Oi87&#10;mHzVEj7n3N/wFar6lqq20Xyqzt/CifxV9PLE0sPS55z+A5uWUpGD4vumuPK0yH/X3DbT/sr/ABVB&#10;r7Lb2ttYrjC/vGX/ANBqxbQrpfmapfvvupfup/7KtYN3cyXUklxJ/rGr8b4nzD2NCrOr/Fq/Y/kp&#10;f3/8Z7OHh8MY/DH/ANKG2ccFzO6Tf8Brobfw7Yuv7yAP+NYUWjNdxebFIvzVqWU2paTxNB9tgX+O&#10;L7618jw3QoUav+24Lnpf8/eTn/8AA/jOnETl9iZu23h6zjH7tpov9yRquJphT7t5cH/gS/4VHpus&#10;Wd/H+5kCv/db71auCM4r+lsuw2XyoRqYRR5f7n/2p87OdTm98rfZW/5+JKKuYFFe57GJjzDaNlFF&#10;bkhtWiiigAooooAKY7t91afR/wABoAYibP8Aep9FFABRRVa6uWt0xHC0sn8K1nKUYx5pALKcLud9&#10;o7iuS1PxIjv5OnxtdSf3k+5Ws3h2bUTnULjfF/zwi+VavrYQ2Vv5dtAsS+irXxeZYfMMyjKNL9xD&#10;+b46v/bsfhj98v8ACdtOVOn/AHjgH03UXWWWZl37futTLLUYotN3rtT95/B/dq14/wBV+zaaNMiu&#10;li1W+UpCv8W3+Jq5e/8ABMlvoix/aWtrryvmt5W+R/8AcevxarwjXoSqvJ60p1Y/FGXxe/8A+3f3&#10;T3YVozjH6x7sZHUW2vW0z7fNV60rdkZkYtXiFtc3mlT7Vbztv8H8denaBdyXdtEfVd7f7Nef/aX1&#10;SrClVh7/APKddXDQjDmjI7EXwCVQvdYjtX+RfNuf7v8Ad/3qw9S1s5SG1b/gX/s1V4VZY2ZVZ9v3&#10;mp43jGcJ+ywvvzOWnhPtTLVxcvNJ508nmy/+OLUdtaNf7trfdp2nQrqcrI38K05El0TUo/M/1Eny&#10;76+MUq+YzpYvFR5qEp8sp/8AyR0+7T9yHxC2NxJoNztuEbyG/jrubLEqLJH8yt91lqu2nxXUXlzR&#10;q0TfwtVCK0uvDUmbfddae33o/wCOOv3Xh7Ka/DnuT5qtD/yal/8AJw/9IPDr1I4j/Ebt3pVre5aW&#10;FHf++B81RwWM1qR5Ny0kX9yX5v8Ax6rdlex3sCyRPvVu+KlJVh61+txoYat+/pbv7UTzOaS90fRR&#10;RXpmQUUUUAFFFH8FABRUcKMkSK773Vfmbb96pKACiiigAooooAKKKKAIgSmDj5aoa1q8Wl2sjcNI&#10;F3KnrV99yrxjdXyt+3F8XP8AhWnw9k0axmA17xAHt9yY3xw8bn/9lrycdOcaLUXy/wB7+vtHsZRl&#10;9XN8dSwVFe9N2Pjj45fH3WvFvxluvEGk6nJaR6fJ5FlJbt/Cv8X/AAKvWfh5/wAFAv7Rgj0bx9ZZ&#10;bbtXUrRPkb/eX/4mvje6nW1geV+X/hWs3SkZ3eSX599fn/sf3E6Tmf11mvDOV16WHy2FL4Ptfa5T&#10;7X8f65ba3e2+s+DvEssLu3/LvLuif/gFe6fCe+1nXEtbW7lkmHlLvmeL7zV+ZcOq3+i3EMunzyQz&#10;hvleL+Kv1a/Ze8Na7aeAtOn8TMr6u9ussuI9uzd91T/tba+Ox2VY3EQpYCry14VZcvNP44/a+L/D&#10;A/F+KcgocPS9rSqnf3mix2mjy+WuGX5mb+9zU/h6z8zTNzL95q6K+td9hdx+kZqv4ZgH9gWR/wBi&#10;tqfCtKjncJRh7nsp/wDkkoR/9uPzOWKcqH/bxz2k2bWOvm0b/lou9a6i60iPULVoJl+90b+61UfE&#10;tv8AZZLHUlXH2aT94f8AYrpVKSP719Lw/kFDCPFZVXj7sZc3/blVf/JKcTmxGInU5aqMPQLqVVbT&#10;7of6Tb/db++v96t8gE8nA/nWZqViZWjuIGxcw8oMfe/2au2k63ECugwG7elfd5dTqYWP1Or73J8M&#10;v5o//JR+Hf8AvdTim+b3okA01Yp/Ot28pm+8v8LVo0YxRXt06MKXwmMpcwUUUVsSPoplFAD6j3fN&#10;t3VHL87fLup6JsoAloplFABT6ZRQA+iod9PR91AD6KZRQBR1TUbfSrKa7u5FighVpJJG/hUV+QH7&#10;RPxYl+MXxT1bXpZCLEMILCIfwxoPkf8A4FjdX2t+378a/wDhDPA8Xg7T5f8Aiaa3xOFPMduPvf8A&#10;fXK1+Z2oXXkwPK3Ar5LOMTzS+rxP6Z8LcihhcNVz3Ffa9yH+H7Zn6rM15f8Akf3PvVdhTyYqpaaj&#10;Ou6X7711Gmwp9lliZYn89tio/wB9/wDcr57l5/cP1enV9lSnmFX7Z7F+xh8D5vi58VLbUL623eGt&#10;Eb7TcF0ykrr9yKv1T8OQ7LSSXqJ5DKP93+GvLP2Y/hL/AMKn+FFpYzQJBrGoKLq92L912+6v/AFw&#10;K9nt7dLaFI1+6qha+twmAVKpSnL7Mf8A0o/kHijO5Z1j51vsfZEuI/3TfSqPhqLZodsvogrSZsgm&#10;qulxG3s0RuzN/wChV2Sop4yFb+5KP/k0T5K/uco6/s1u7Ka3f7si7TVfQnZtNiWQYki/dN9VrTIx&#10;k1DHGluZWX+JtzVq8N/tMa6/l5f1J5vd5S1Uawqm7b8u6lR91FegQPoplFAD6KZRQAUx3/hWn01E&#10;2LQAImynUUUAFFFFABRRRQBFspy/fp9FAEZC7hntWXr+sWPh7Q7zVL6RYrOziaWV2PCqK1CVLL6t&#10;0r4u/wCChnxpOh+GrbwFps+y71P95e7Tytvx8v8AwLmsMRWjhqUqsuh7uQ5PVz7MaWX0V8f/AKT9&#10;o+LfjZ8Trv4vfEfV/ElyzeVPJstom/5ZwL91a8rv3+2XqQL9xa0dRuvs8LvUOiWfyJO3+t3b/wDf&#10;r8455znzzP7XxFGlQhRynCfBD/0g29K0pYbX7ZdfJbrX0R+xB8J3+MPxd/4SPUbb/invDrLOF2/J&#10;Jcf8sl/9nr5x1Ca58RapBZ2kDPLOyxR26fNudq/X79mT4QW/wU+FOk6GEX+0XX7TqEo/juGzu/75&#10;+7+FezluG9tV5/sQPzHxCzv+zMD9Th8c/d/+TPXaKKK+1P5ZCiiigAqKpaKAGInzU+iigAooooAK&#10;KKKACiiigAooooAKKKKACiiigAooooAixkKD71+dX7U3wlbxh+0xZCBpni1ODz7t2bckUUQC/LX6&#10;Jh9yMfpXifj+CCbX4P3S+a/ytLt+fbu3bK+W4glyUIn2fCWaV8oxs8Rh/i5JRPzd/ai+Htl4O+KW&#10;n6Vo9t5MUunW9w1un/PVt6/+yJXLeLPhn4k8BaXZX2t2DWMV5xDuf5/++P4K/RLXPhV4a1Px7B4y&#10;vbL7TrsEC28Hmt+6Tb/FtryH4o/BTxR+0P8AEK20u1P2Pwzpy/8AH2/355W+8yL/AHVr4+lU55Qp&#10;QP2jJuK44fk9vL4Y+/KX/tpxf/BPn4KHx/8AEKXxpqUG/StAfEG5fkkuv4f++PvV+nYwAMGvPvgn&#10;8KNL+DHw/wBM8L6WfMSBS0txtw08p++5r0EEYFfpeCw31ah7M/CeI85lnmYzxf2fs/4R9FFFdx80&#10;FFFFABRRRQAUUUUAFFFFABRRRQAUUUUAFFG5aKACiiigAooooAKKKi85n+6lABMwWFj/ALNeKarC&#10;154glkf7kX8deoeM9UbSPC19cpIqSrF8jN/er5k+BnjnXPj/AK74iSLTW0vwnbXbRQavv5ul3fdS&#10;vk87w9XESpRpH0+U0JLD1cY/hidxY6fd+MdZfT9NVvs6/wCvu/4Fr2jw14WtPDFkILZBu/ilP3mq&#10;xoehWfh+xjtLGJYoU9O9aOB6125dlccDDml70zycXjZ4h8sfhHUUUblr3zzgooooAKKKKACiiigA&#10;oqLzmf7qVLQAUUUUAFFFFAFCW1u2+5cxp/2yJ/8AZqqS2GrbPl1GD/wG/wDs62qKVjTnZzMun68f&#10;9VrFuvzfxWY/+KrPn0jxu3+q8Taev+9pf/22uz8pfSnbB6UuU1jiJx2Uf/AInAzaD8Q/+WXi7Sv+&#10;B6Of/jtU30D4n/w+MdE/8Ezf/Ha9K2D0puMVPs4myxtVfZj/AOAx/wDkTzF/D/xT/h8YaF/4Jm/+&#10;O1E3h34r/wAPjLQf/BM3/wAdr1OmucCj2MDX69W/lh/4BH/5E8qHhv4uFtv/AAmmhN/u6Qf/AI5U&#10;f/CKfGH+Hxp4f/8ABS3/AMVXrMX3adUewiX/AGhWX2Yf+C4f/Injcnwz8deMbK80rxj4l0+60a5i&#10;KNFp1m1vN/32HruND8MHwjo9vpWiw2Wn6dbqI4baKM7VUV1MfzgA8imy8DA6VrClGLOHF4yrVhy1&#10;NI/yx92P3IzGh17/AJ72n/fFN8jXv+e9t/3xW7RVHMYnk61sfdPB/wB80bNV/wCesFbdN8tfSgDJ&#10;8nWv+e8H/fNPRNV/56wf981q0UAZ6JqH8Usf/fNSol3/ABNHVuigCEJP/Ey0ru33Vp8p4psI4z3o&#10;AkRNtFFFABRRRQAUUUUAf//ZUEsBAi0AFAAGAAgAAAAhAIoVP5gMAQAAFQIAABMAAAAAAAAAAAAA&#10;AAAAAAAAAFtDb250ZW50X1R5cGVzXS54bWxQSwECLQAUAAYACAAAACEAOP0h/9YAAACUAQAACwAA&#10;AAAAAAAAAAAAAAA9AQAAX3JlbHMvLnJlbHNQSwECLQAUAAYACAAAACEA8hqSymsEAADSCwAADgAA&#10;AAAAAAAAAAAAAAA8AgAAZHJzL2Uyb0RvYy54bWxQSwECLQAUAAYACAAAACEAWGCzG7oAAAAiAQAA&#10;GQAAAAAAAAAAAAAAAADTBgAAZHJzL19yZWxzL2Uyb0RvYy54bWwucmVsc1BLAQItABQABgAIAAAA&#10;IQApi0hm4QAAAAsBAAAPAAAAAAAAAAAAAAAAAMQHAABkcnMvZG93bnJldi54bWxQSwECLQAKAAAA&#10;AAAAACEAE5F1L1YXAABWFwAAFQAAAAAAAAAAAAAAAADSCAAAZHJzL21lZGlhL2ltYWdlMS5qcGVn&#10;UEsFBgAAAAAGAAYAfQEAAF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217;top:821;width:1325;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Xo+xAAAANsAAAAPAAAAZHJzL2Rvd25yZXYueG1sRI9BawIx&#10;FITvhf6H8Aq9abYW2rIaRSqWIhZxK54fm+dmcfOyJNHd+uuNIPQ4zMw3zGTW20acyYfasYKXYQaC&#10;uHS65krB7nc5+AARIrLGxjEp+KMAs+njwwRz7Tre0rmIlUgQDjkqMDG2uZShNGQxDF1LnLyD8xZj&#10;kr6S2mOX4LaRoyx7kxZrTgsGW/o0VB6Lk1VwdOFCqzjfd4vF18qbTRj9VGulnp/6+RhEpD7+h+/t&#10;b63g9R1uX9IPkNMrAAAA//8DAFBLAQItABQABgAIAAAAIQDb4fbL7gAAAIUBAAATAAAAAAAAAAAA&#10;AAAAAAAAAABbQ29udGVudF9UeXBlc10ueG1sUEsBAi0AFAAGAAgAAAAhAFr0LFu/AAAAFQEAAAsA&#10;AAAAAAAAAAAAAAAAHwEAAF9yZWxzLy5yZWxzUEsBAi0AFAAGAAgAAAAhADjVej7EAAAA2wAAAA8A&#10;AAAAAAAAAAAAAAAABwIAAGRycy9kb3ducmV2LnhtbFBLBQYAAAAAAwADALcAAAD4AgAAAAA=&#10;">
                  <v:imagedata r:id="rId15" o:title=""/>
                </v:shape>
                <v:shapetype id="_x0000_t202" coordsize="21600,21600" o:spt="202" path="m,l,21600r21600,l21600,xe">
                  <v:stroke joinstyle="miter"/>
                  <v:path gradientshapeok="t" o:connecttype="rect"/>
                </v:shapetype>
                <v:shape id="Text Box 32" o:spid="_x0000_s1028" type="#_x0000_t202" style="position:absolute;left:1042;top:204;width:9819;height:7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phwgAAANsAAAAPAAAAZHJzL2Rvd25yZXYueG1sRE9ba8Iw&#10;FH4X/A/hDHzTdBOddkbRQZmIQ7xsz4fmrC02JyXJavfvlwfBx4/vvlh1phYtOV9ZVvA8SkAQ51ZX&#10;XCi4nLPhDIQPyBpry6Tgjzyslv3eAlNtb3yk9hQKEUPYp6igDKFJpfR5SQb9yDbEkfuxzmCI0BVS&#10;O7zFcFPLlySZSoMVx4YSG3ovKb+efo2Cw3e7+fqcueww3+w/rruseZXtRKnBU7d+AxGoCw/x3b3V&#10;CsZxbPwSf4Bc/gMAAP//AwBQSwECLQAUAAYACAAAACEA2+H2y+4AAACFAQAAEwAAAAAAAAAAAAAA&#10;AAAAAAAAW0NvbnRlbnRfVHlwZXNdLnhtbFBLAQItABQABgAIAAAAIQBa9CxbvwAAABUBAAALAAAA&#10;AAAAAAAAAAAAAB8BAABfcmVscy8ucmVsc1BLAQItABQABgAIAAAAIQBSQYphwgAAANsAAAAPAAAA&#10;AAAAAAAAAAAAAAcCAABkcnMvZG93bnJldi54bWxQSwUGAAAAAAMAAwC3AAAA9gIAAAAA&#10;" filled="f" strokecolor="red" strokeweight="3pt">
                  <v:textbox inset="0,0,0,0">
                    <w:txbxContent>
                      <w:p w:rsidR="00885236" w:rsidRDefault="000E7BB8">
                        <w:pPr>
                          <w:spacing w:before="72"/>
                          <w:ind w:left="144"/>
                          <w:rPr>
                            <w:b/>
                            <w:sz w:val="24"/>
                          </w:rPr>
                        </w:pPr>
                        <w:bookmarkStart w:id="10" w:name="_bookmark8"/>
                        <w:bookmarkEnd w:id="10"/>
                        <w:r>
                          <w:rPr>
                            <w:b/>
                            <w:sz w:val="24"/>
                          </w:rPr>
                          <w:t>Remember:</w:t>
                        </w:r>
                      </w:p>
                      <w:p w:rsidR="00885236" w:rsidRDefault="00885236">
                        <w:pPr>
                          <w:rPr>
                            <w:b/>
                            <w:sz w:val="26"/>
                          </w:rPr>
                        </w:pPr>
                      </w:p>
                      <w:p w:rsidR="00885236" w:rsidRDefault="00885236">
                        <w:pPr>
                          <w:rPr>
                            <w:b/>
                            <w:sz w:val="26"/>
                          </w:rPr>
                        </w:pPr>
                      </w:p>
                      <w:p w:rsidR="00885236" w:rsidRDefault="00885236">
                        <w:pPr>
                          <w:rPr>
                            <w:b/>
                            <w:sz w:val="26"/>
                          </w:rPr>
                        </w:pPr>
                      </w:p>
                      <w:p w:rsidR="00885236" w:rsidRDefault="00885236">
                        <w:pPr>
                          <w:rPr>
                            <w:b/>
                            <w:sz w:val="26"/>
                          </w:rPr>
                        </w:pPr>
                      </w:p>
                      <w:p w:rsidR="00885236" w:rsidRDefault="00885236">
                        <w:pPr>
                          <w:rPr>
                            <w:b/>
                            <w:sz w:val="26"/>
                          </w:rPr>
                        </w:pPr>
                      </w:p>
                      <w:p w:rsidR="00885236" w:rsidRDefault="000E7BB8">
                        <w:pPr>
                          <w:numPr>
                            <w:ilvl w:val="0"/>
                            <w:numId w:val="2"/>
                          </w:numPr>
                          <w:tabs>
                            <w:tab w:val="left" w:pos="685"/>
                            <w:tab w:val="left" w:pos="686"/>
                          </w:tabs>
                          <w:spacing w:before="189"/>
                          <w:ind w:right="548"/>
                          <w:rPr>
                            <w:sz w:val="24"/>
                          </w:rPr>
                        </w:pPr>
                        <w:r>
                          <w:rPr>
                            <w:b/>
                            <w:sz w:val="24"/>
                          </w:rPr>
                          <w:t xml:space="preserve">All allegations </w:t>
                        </w:r>
                        <w:r>
                          <w:rPr>
                            <w:sz w:val="24"/>
                          </w:rPr>
                          <w:t>must be taken seriously and properly investigated in</w:t>
                        </w:r>
                        <w:r>
                          <w:rPr>
                            <w:spacing w:val="-32"/>
                            <w:sz w:val="24"/>
                          </w:rPr>
                          <w:t xml:space="preserve"> </w:t>
                        </w:r>
                        <w:r>
                          <w:rPr>
                            <w:sz w:val="24"/>
                          </w:rPr>
                          <w:t>accordance with local procedures and statutory</w:t>
                        </w:r>
                        <w:r>
                          <w:rPr>
                            <w:spacing w:val="-5"/>
                            <w:sz w:val="24"/>
                          </w:rPr>
                          <w:t xml:space="preserve"> </w:t>
                        </w:r>
                        <w:r>
                          <w:rPr>
                            <w:sz w:val="24"/>
                          </w:rPr>
                          <w:t>guidance.</w:t>
                        </w:r>
                      </w:p>
                      <w:p w:rsidR="00885236" w:rsidRDefault="00885236">
                        <w:pPr>
                          <w:spacing w:before="7"/>
                          <w:rPr>
                            <w:sz w:val="23"/>
                          </w:rPr>
                        </w:pPr>
                      </w:p>
                      <w:p w:rsidR="00885236" w:rsidRDefault="000E7BB8">
                        <w:pPr>
                          <w:numPr>
                            <w:ilvl w:val="0"/>
                            <w:numId w:val="2"/>
                          </w:numPr>
                          <w:tabs>
                            <w:tab w:val="left" w:pos="685"/>
                            <w:tab w:val="left" w:pos="686"/>
                          </w:tabs>
                          <w:spacing w:before="1" w:line="293" w:lineRule="exact"/>
                          <w:ind w:hanging="361"/>
                          <w:rPr>
                            <w:sz w:val="24"/>
                          </w:rPr>
                        </w:pPr>
                        <w:r>
                          <w:rPr>
                            <w:sz w:val="24"/>
                          </w:rPr>
                          <w:t>In the event of any allegation being made to you by a child or another adult</w:t>
                        </w:r>
                        <w:r>
                          <w:rPr>
                            <w:spacing w:val="-19"/>
                            <w:sz w:val="24"/>
                          </w:rPr>
                          <w:t xml:space="preserve"> </w:t>
                        </w:r>
                        <w:r>
                          <w:rPr>
                            <w:sz w:val="24"/>
                          </w:rPr>
                          <w:t>you</w:t>
                        </w:r>
                      </w:p>
                      <w:p w:rsidR="00885236" w:rsidRDefault="000E7BB8">
                        <w:pPr>
                          <w:spacing w:line="275" w:lineRule="exact"/>
                          <w:ind w:left="685"/>
                          <w:rPr>
                            <w:sz w:val="24"/>
                          </w:rPr>
                        </w:pPr>
                        <w:r>
                          <w:rPr>
                            <w:b/>
                            <w:sz w:val="24"/>
                          </w:rPr>
                          <w:t>must pass the information on</w:t>
                        </w:r>
                        <w:r>
                          <w:rPr>
                            <w:sz w:val="24"/>
                          </w:rPr>
                          <w:t>.</w:t>
                        </w:r>
                      </w:p>
                      <w:p w:rsidR="00885236" w:rsidRDefault="00885236">
                        <w:pPr>
                          <w:rPr>
                            <w:sz w:val="24"/>
                          </w:rPr>
                        </w:pPr>
                      </w:p>
                      <w:p w:rsidR="00885236" w:rsidRDefault="000E7BB8">
                        <w:pPr>
                          <w:numPr>
                            <w:ilvl w:val="0"/>
                            <w:numId w:val="2"/>
                          </w:numPr>
                          <w:tabs>
                            <w:tab w:val="left" w:pos="685"/>
                            <w:tab w:val="left" w:pos="686"/>
                          </w:tabs>
                          <w:ind w:hanging="361"/>
                          <w:rPr>
                            <w:b/>
                            <w:sz w:val="24"/>
                          </w:rPr>
                        </w:pPr>
                        <w:r>
                          <w:rPr>
                            <w:b/>
                            <w:sz w:val="24"/>
                          </w:rPr>
                          <w:t>DO NOT INVESTIGATE. Discuss with the LADO in the first</w:t>
                        </w:r>
                        <w:r>
                          <w:rPr>
                            <w:b/>
                            <w:spacing w:val="-9"/>
                            <w:sz w:val="24"/>
                          </w:rPr>
                          <w:t xml:space="preserve"> </w:t>
                        </w:r>
                        <w:r>
                          <w:rPr>
                            <w:b/>
                            <w:sz w:val="24"/>
                          </w:rPr>
                          <w:t>instance.</w:t>
                        </w:r>
                      </w:p>
                      <w:p w:rsidR="00885236" w:rsidRDefault="00885236">
                        <w:pPr>
                          <w:spacing w:before="10"/>
                          <w:rPr>
                            <w:b/>
                            <w:sz w:val="23"/>
                          </w:rPr>
                        </w:pPr>
                      </w:p>
                      <w:p w:rsidR="00885236" w:rsidRDefault="000E7BB8">
                        <w:pPr>
                          <w:numPr>
                            <w:ilvl w:val="0"/>
                            <w:numId w:val="2"/>
                          </w:numPr>
                          <w:tabs>
                            <w:tab w:val="left" w:pos="685"/>
                            <w:tab w:val="left" w:pos="686"/>
                          </w:tabs>
                          <w:spacing w:before="1"/>
                          <w:ind w:right="979"/>
                          <w:rPr>
                            <w:i/>
                            <w:sz w:val="24"/>
                          </w:rPr>
                        </w:pPr>
                        <w:r>
                          <w:rPr>
                            <w:sz w:val="24"/>
                          </w:rPr>
                          <w:t xml:space="preserve">You must </w:t>
                        </w:r>
                        <w:r>
                          <w:rPr>
                            <w:b/>
                            <w:sz w:val="24"/>
                          </w:rPr>
                          <w:t xml:space="preserve">make a clear record </w:t>
                        </w:r>
                        <w:r>
                          <w:rPr>
                            <w:sz w:val="24"/>
                          </w:rPr>
                          <w:t>of the allegations and report this to the head teacher without delay. (</w:t>
                        </w:r>
                        <w:r>
                          <w:rPr>
                            <w:b/>
                            <w:i/>
                            <w:sz w:val="24"/>
                          </w:rPr>
                          <w:t>Don’t forget to date and sign</w:t>
                        </w:r>
                        <w:r>
                          <w:rPr>
                            <w:b/>
                            <w:i/>
                            <w:spacing w:val="-4"/>
                            <w:sz w:val="24"/>
                          </w:rPr>
                          <w:t xml:space="preserve"> </w:t>
                        </w:r>
                        <w:r>
                          <w:rPr>
                            <w:b/>
                            <w:i/>
                            <w:sz w:val="24"/>
                          </w:rPr>
                          <w:t>it</w:t>
                        </w:r>
                        <w:r>
                          <w:rPr>
                            <w:i/>
                            <w:sz w:val="24"/>
                          </w:rPr>
                          <w:t>)</w:t>
                        </w:r>
                      </w:p>
                      <w:p w:rsidR="00885236" w:rsidRDefault="00885236">
                        <w:pPr>
                          <w:spacing w:before="7"/>
                          <w:rPr>
                            <w:i/>
                            <w:sz w:val="23"/>
                          </w:rPr>
                        </w:pPr>
                      </w:p>
                      <w:p w:rsidR="00885236" w:rsidRDefault="000E7BB8">
                        <w:pPr>
                          <w:numPr>
                            <w:ilvl w:val="0"/>
                            <w:numId w:val="2"/>
                          </w:numPr>
                          <w:tabs>
                            <w:tab w:val="left" w:pos="685"/>
                            <w:tab w:val="left" w:pos="686"/>
                          </w:tabs>
                          <w:spacing w:before="1"/>
                          <w:ind w:right="493"/>
                          <w:rPr>
                            <w:b/>
                            <w:sz w:val="24"/>
                          </w:rPr>
                        </w:pPr>
                        <w:r>
                          <w:rPr>
                            <w:sz w:val="24"/>
                          </w:rPr>
                          <w:t xml:space="preserve">If the allegation is about the </w:t>
                        </w:r>
                        <w:r>
                          <w:rPr>
                            <w:b/>
                            <w:sz w:val="24"/>
                          </w:rPr>
                          <w:t>headteacher</w:t>
                        </w:r>
                        <w:r>
                          <w:rPr>
                            <w:sz w:val="24"/>
                          </w:rPr>
                          <w:t xml:space="preserve">, you should </w:t>
                        </w:r>
                        <w:r>
                          <w:rPr>
                            <w:b/>
                            <w:sz w:val="24"/>
                          </w:rPr>
                          <w:t>report the information to the Director of Education, who can be contacted at the Trust offices on 01440 333400</w:t>
                        </w:r>
                      </w:p>
                      <w:p w:rsidR="00885236" w:rsidRDefault="00885236">
                        <w:pPr>
                          <w:spacing w:before="10"/>
                          <w:rPr>
                            <w:b/>
                            <w:sz w:val="23"/>
                          </w:rPr>
                        </w:pPr>
                      </w:p>
                      <w:p w:rsidR="00885236" w:rsidRDefault="000E7BB8">
                        <w:pPr>
                          <w:numPr>
                            <w:ilvl w:val="0"/>
                            <w:numId w:val="2"/>
                          </w:numPr>
                          <w:tabs>
                            <w:tab w:val="left" w:pos="685"/>
                            <w:tab w:val="left" w:pos="686"/>
                          </w:tabs>
                          <w:ind w:right="472"/>
                          <w:rPr>
                            <w:sz w:val="24"/>
                          </w:rPr>
                        </w:pPr>
                        <w:r>
                          <w:rPr>
                            <w:sz w:val="24"/>
                          </w:rPr>
                          <w:t>Adults who are the subject of allegations are advised to contact their</w:t>
                        </w:r>
                        <w:r>
                          <w:rPr>
                            <w:spacing w:val="-32"/>
                            <w:sz w:val="24"/>
                          </w:rPr>
                          <w:t xml:space="preserve"> </w:t>
                        </w:r>
                        <w:r>
                          <w:rPr>
                            <w:sz w:val="24"/>
                          </w:rPr>
                          <w:t>professional association.</w:t>
                        </w:r>
                      </w:p>
                    </w:txbxContent>
                  </v:textbox>
                </v:shape>
                <w10:wrap type="topAndBottom" anchorx="page"/>
              </v:group>
            </w:pict>
          </mc:Fallback>
        </mc:AlternateContent>
      </w:r>
    </w:p>
    <w:p w:rsidR="00885236" w:rsidRDefault="00885236">
      <w:pPr>
        <w:rPr>
          <w:sz w:val="11"/>
        </w:rPr>
        <w:sectPr w:rsidR="00885236">
          <w:pgSz w:w="11910" w:h="16840"/>
          <w:pgMar w:top="1120" w:right="300" w:bottom="1680" w:left="940" w:header="0" w:footer="1498" w:gutter="0"/>
          <w:cols w:space="720"/>
        </w:sectPr>
      </w:pPr>
    </w:p>
    <w:p w:rsidR="00885236" w:rsidRDefault="000E7BB8">
      <w:pPr>
        <w:spacing w:before="97"/>
        <w:ind w:left="762"/>
        <w:rPr>
          <w:b/>
          <w:sz w:val="28"/>
        </w:rPr>
      </w:pPr>
      <w:r>
        <w:rPr>
          <w:b/>
          <w:sz w:val="28"/>
        </w:rPr>
        <w:lastRenderedPageBreak/>
        <w:t>Talking to children &amp; young people</w:t>
      </w:r>
    </w:p>
    <w:p w:rsidR="00885236" w:rsidRDefault="000E7BB8">
      <w:pPr>
        <w:pStyle w:val="BodyText"/>
        <w:spacing w:before="52" w:line="276" w:lineRule="auto"/>
        <w:ind w:left="762" w:right="1389"/>
      </w:pPr>
      <w:r>
        <w:t>It is important that you know how to respond appropriately to children and adults if they disclose abuse or if you have concerns.</w:t>
      </w:r>
    </w:p>
    <w:p w:rsidR="00885236" w:rsidRDefault="000E7BB8">
      <w:pPr>
        <w:pStyle w:val="BodyText"/>
        <w:spacing w:before="200" w:line="276" w:lineRule="auto"/>
        <w:ind w:left="762" w:right="1509"/>
      </w:pPr>
      <w:r>
        <w:t>If a child has chosen to speak to you it is because they feel that you will listen and that they can trust you. You need to listen to what the child has to say, and be very careful not to ‘lead’ the child or influence in any way what they say.</w:t>
      </w:r>
    </w:p>
    <w:p w:rsidR="00885236" w:rsidRDefault="00885236">
      <w:pPr>
        <w:pStyle w:val="BodyText"/>
        <w:spacing w:before="4"/>
        <w:rPr>
          <w:sz w:val="17"/>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7"/>
        <w:gridCol w:w="4637"/>
      </w:tblGrid>
      <w:tr w:rsidR="00885236">
        <w:trPr>
          <w:trHeight w:val="601"/>
        </w:trPr>
        <w:tc>
          <w:tcPr>
            <w:tcW w:w="4637" w:type="dxa"/>
          </w:tcPr>
          <w:p w:rsidR="00885236" w:rsidRDefault="000E7BB8">
            <w:pPr>
              <w:pStyle w:val="TableParagraph"/>
              <w:spacing w:before="1"/>
              <w:ind w:left="107"/>
              <w:rPr>
                <w:b/>
                <w:sz w:val="28"/>
              </w:rPr>
            </w:pPr>
            <w:r>
              <w:rPr>
                <w:b/>
                <w:color w:val="00AF50"/>
                <w:sz w:val="28"/>
              </w:rPr>
              <w:t>DO</w:t>
            </w:r>
          </w:p>
        </w:tc>
        <w:tc>
          <w:tcPr>
            <w:tcW w:w="4637" w:type="dxa"/>
          </w:tcPr>
          <w:p w:rsidR="00885236" w:rsidRDefault="000E7BB8">
            <w:pPr>
              <w:pStyle w:val="TableParagraph"/>
              <w:spacing w:before="1"/>
              <w:ind w:left="108"/>
              <w:rPr>
                <w:b/>
                <w:sz w:val="28"/>
              </w:rPr>
            </w:pPr>
            <w:r>
              <w:rPr>
                <w:b/>
                <w:color w:val="FF0000"/>
                <w:sz w:val="28"/>
              </w:rPr>
              <w:t>DON’T</w:t>
            </w:r>
          </w:p>
        </w:tc>
      </w:tr>
      <w:tr w:rsidR="00885236">
        <w:trPr>
          <w:trHeight w:val="6814"/>
        </w:trPr>
        <w:tc>
          <w:tcPr>
            <w:tcW w:w="4637" w:type="dxa"/>
          </w:tcPr>
          <w:p w:rsidR="00885236" w:rsidRDefault="000E7BB8">
            <w:pPr>
              <w:pStyle w:val="TableParagraph"/>
              <w:spacing w:before="1"/>
              <w:ind w:left="107"/>
              <w:rPr>
                <w:sz w:val="28"/>
              </w:rPr>
            </w:pPr>
            <w:r>
              <w:rPr>
                <w:sz w:val="28"/>
              </w:rPr>
              <w:t>Stay calm</w:t>
            </w:r>
          </w:p>
          <w:p w:rsidR="00885236" w:rsidRDefault="000E7BB8">
            <w:pPr>
              <w:pStyle w:val="TableParagraph"/>
              <w:spacing w:before="249"/>
              <w:ind w:left="107"/>
              <w:rPr>
                <w:sz w:val="28"/>
              </w:rPr>
            </w:pPr>
            <w:r>
              <w:rPr>
                <w:sz w:val="28"/>
              </w:rPr>
              <w:t>Listen carefully and be supportive</w:t>
            </w:r>
          </w:p>
          <w:p w:rsidR="00885236" w:rsidRDefault="000E7BB8">
            <w:pPr>
              <w:pStyle w:val="TableParagraph"/>
              <w:spacing w:before="248"/>
              <w:ind w:left="107"/>
              <w:rPr>
                <w:sz w:val="28"/>
              </w:rPr>
            </w:pPr>
            <w:r>
              <w:rPr>
                <w:sz w:val="28"/>
              </w:rPr>
              <w:t>Tell the child what you will do next</w:t>
            </w:r>
          </w:p>
          <w:p w:rsidR="00885236" w:rsidRDefault="000E7BB8">
            <w:pPr>
              <w:pStyle w:val="TableParagraph"/>
              <w:spacing w:before="246" w:line="278" w:lineRule="auto"/>
              <w:ind w:left="107" w:right="578"/>
              <w:rPr>
                <w:sz w:val="28"/>
              </w:rPr>
            </w:pPr>
            <w:r>
              <w:rPr>
                <w:sz w:val="28"/>
              </w:rPr>
              <w:t>Record in writing what was said using the child’s words.</w:t>
            </w:r>
          </w:p>
          <w:p w:rsidR="00885236" w:rsidRDefault="000E7BB8">
            <w:pPr>
              <w:pStyle w:val="TableParagraph"/>
              <w:spacing w:before="194" w:line="278" w:lineRule="auto"/>
              <w:ind w:left="107" w:right="469"/>
              <w:rPr>
                <w:sz w:val="28"/>
              </w:rPr>
            </w:pPr>
            <w:r>
              <w:rPr>
                <w:sz w:val="28"/>
              </w:rPr>
              <w:t>Inform the DSL of your concerns immediately.</w:t>
            </w:r>
          </w:p>
          <w:p w:rsidR="00885236" w:rsidRDefault="000E7BB8">
            <w:pPr>
              <w:pStyle w:val="TableParagraph"/>
              <w:spacing w:before="194" w:line="278" w:lineRule="auto"/>
              <w:ind w:left="107" w:right="998"/>
              <w:rPr>
                <w:sz w:val="28"/>
              </w:rPr>
            </w:pPr>
            <w:r>
              <w:rPr>
                <w:sz w:val="28"/>
              </w:rPr>
              <w:t>Ensure you seek support for yourself if needed.</w:t>
            </w:r>
          </w:p>
          <w:p w:rsidR="00885236" w:rsidRDefault="00885236">
            <w:pPr>
              <w:pStyle w:val="TableParagraph"/>
              <w:rPr>
                <w:sz w:val="30"/>
              </w:rPr>
            </w:pPr>
          </w:p>
          <w:p w:rsidR="00885236" w:rsidRDefault="00885236">
            <w:pPr>
              <w:pStyle w:val="TableParagraph"/>
              <w:rPr>
                <w:sz w:val="30"/>
              </w:rPr>
            </w:pPr>
          </w:p>
          <w:p w:rsidR="00885236" w:rsidRDefault="00885236">
            <w:pPr>
              <w:pStyle w:val="TableParagraph"/>
              <w:rPr>
                <w:sz w:val="30"/>
              </w:rPr>
            </w:pPr>
          </w:p>
          <w:p w:rsidR="00885236" w:rsidRDefault="000E7BB8">
            <w:pPr>
              <w:pStyle w:val="TableParagraph"/>
              <w:tabs>
                <w:tab w:val="left" w:pos="2339"/>
              </w:tabs>
              <w:spacing w:before="181"/>
              <w:ind w:left="107"/>
              <w:rPr>
                <w:b/>
                <w:sz w:val="28"/>
              </w:rPr>
            </w:pPr>
            <w:r>
              <w:rPr>
                <w:b/>
                <w:spacing w:val="-1"/>
                <w:position w:val="2"/>
                <w:sz w:val="28"/>
              </w:rPr>
              <w:t>Remember…</w:t>
            </w:r>
            <w:r>
              <w:rPr>
                <w:b/>
                <w:spacing w:val="-1"/>
                <w:position w:val="2"/>
                <w:sz w:val="28"/>
              </w:rPr>
              <w:tab/>
            </w:r>
            <w:r>
              <w:rPr>
                <w:b/>
                <w:noProof/>
                <w:sz w:val="28"/>
                <w:lang w:bidi="ar-SA"/>
              </w:rPr>
              <w:drawing>
                <wp:inline distT="0" distB="0" distL="0" distR="0">
                  <wp:extent cx="688048" cy="61722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6" cstate="print"/>
                          <a:stretch>
                            <a:fillRect/>
                          </a:stretch>
                        </pic:blipFill>
                        <pic:spPr>
                          <a:xfrm>
                            <a:off x="0" y="0"/>
                            <a:ext cx="688048" cy="617220"/>
                          </a:xfrm>
                          <a:prstGeom prst="rect">
                            <a:avLst/>
                          </a:prstGeom>
                        </pic:spPr>
                      </pic:pic>
                    </a:graphicData>
                  </a:graphic>
                </wp:inline>
              </w:drawing>
            </w:r>
          </w:p>
        </w:tc>
        <w:tc>
          <w:tcPr>
            <w:tcW w:w="4637" w:type="dxa"/>
          </w:tcPr>
          <w:p w:rsidR="00885236" w:rsidRDefault="000E7BB8">
            <w:pPr>
              <w:pStyle w:val="TableParagraph"/>
              <w:spacing w:before="1"/>
              <w:ind w:left="108"/>
              <w:rPr>
                <w:sz w:val="28"/>
              </w:rPr>
            </w:pPr>
            <w:r>
              <w:rPr>
                <w:sz w:val="28"/>
              </w:rPr>
              <w:t>Dismiss what the child is telling you</w:t>
            </w:r>
          </w:p>
          <w:p w:rsidR="00885236" w:rsidRDefault="000E7BB8">
            <w:pPr>
              <w:pStyle w:val="TableParagraph"/>
              <w:spacing w:before="247" w:line="276" w:lineRule="auto"/>
              <w:ind w:left="108" w:right="420"/>
              <w:rPr>
                <w:sz w:val="28"/>
              </w:rPr>
            </w:pPr>
            <w:r>
              <w:rPr>
                <w:sz w:val="28"/>
              </w:rPr>
              <w:t>Ask any leading questions, interrogate the child, or put ideas into the child’s head, or jump to conclusions</w:t>
            </w:r>
          </w:p>
          <w:p w:rsidR="00885236" w:rsidRDefault="000E7BB8">
            <w:pPr>
              <w:pStyle w:val="TableParagraph"/>
              <w:spacing w:before="199" w:line="278" w:lineRule="auto"/>
              <w:ind w:left="108" w:right="732"/>
              <w:rPr>
                <w:sz w:val="28"/>
              </w:rPr>
            </w:pPr>
            <w:r>
              <w:rPr>
                <w:sz w:val="28"/>
              </w:rPr>
              <w:t>Stop or interrupt a child who is recalling significant events</w:t>
            </w:r>
          </w:p>
          <w:p w:rsidR="00885236" w:rsidRDefault="000E7BB8">
            <w:pPr>
              <w:pStyle w:val="TableParagraph"/>
              <w:spacing w:before="194" w:line="276" w:lineRule="auto"/>
              <w:ind w:left="108" w:right="126"/>
              <w:rPr>
                <w:sz w:val="28"/>
              </w:rPr>
            </w:pPr>
            <w:r>
              <w:rPr>
                <w:sz w:val="28"/>
              </w:rPr>
              <w:t>Promise the child confidentiality You must explain that you will need to pass on information to keep them</w:t>
            </w:r>
            <w:r>
              <w:rPr>
                <w:spacing w:val="-3"/>
                <w:sz w:val="28"/>
              </w:rPr>
              <w:t xml:space="preserve"> </w:t>
            </w:r>
            <w:r>
              <w:rPr>
                <w:sz w:val="28"/>
              </w:rPr>
              <w:t>safe</w:t>
            </w:r>
          </w:p>
          <w:p w:rsidR="00885236" w:rsidRDefault="000E7BB8">
            <w:pPr>
              <w:pStyle w:val="TableParagraph"/>
              <w:spacing w:before="202" w:line="278" w:lineRule="auto"/>
              <w:ind w:left="108" w:right="529"/>
              <w:rPr>
                <w:sz w:val="28"/>
              </w:rPr>
            </w:pPr>
            <w:r>
              <w:rPr>
                <w:sz w:val="28"/>
              </w:rPr>
              <w:t>Express an opinion about the alleged perpetrator of the abuse</w:t>
            </w:r>
          </w:p>
          <w:p w:rsidR="00885236" w:rsidRDefault="000E7BB8">
            <w:pPr>
              <w:pStyle w:val="TableParagraph"/>
              <w:spacing w:before="191" w:line="278" w:lineRule="auto"/>
              <w:ind w:left="108" w:right="701"/>
              <w:rPr>
                <w:sz w:val="28"/>
              </w:rPr>
            </w:pPr>
            <w:r>
              <w:rPr>
                <w:sz w:val="28"/>
              </w:rPr>
              <w:t>Tell the child everything will be ‘okay’</w:t>
            </w:r>
          </w:p>
        </w:tc>
      </w:tr>
    </w:tbl>
    <w:p w:rsidR="00885236" w:rsidRDefault="00885236">
      <w:pPr>
        <w:spacing w:line="278" w:lineRule="auto"/>
        <w:rPr>
          <w:sz w:val="28"/>
        </w:rPr>
        <w:sectPr w:rsidR="00885236">
          <w:pgSz w:w="11910" w:h="16840"/>
          <w:pgMar w:top="1580" w:right="300" w:bottom="1680" w:left="940" w:header="0" w:footer="1498" w:gutter="0"/>
          <w:cols w:space="720"/>
        </w:sectPr>
      </w:pPr>
    </w:p>
    <w:p w:rsidR="00885236" w:rsidRDefault="00885236">
      <w:pPr>
        <w:pStyle w:val="BodyText"/>
        <w:rPr>
          <w:sz w:val="20"/>
        </w:rPr>
      </w:pPr>
    </w:p>
    <w:p w:rsidR="00885236" w:rsidRDefault="001D2F06">
      <w:pPr>
        <w:spacing w:before="230"/>
        <w:ind w:left="488"/>
        <w:rPr>
          <w:b/>
          <w:sz w:val="28"/>
        </w:rPr>
      </w:pPr>
      <w:r>
        <w:rPr>
          <w:noProof/>
          <w:lang w:bidi="ar-SA"/>
        </w:rPr>
        <mc:AlternateContent>
          <mc:Choice Requires="wpg">
            <w:drawing>
              <wp:anchor distT="0" distB="0" distL="114300" distR="114300" simplePos="0" relativeHeight="251048960" behindDoc="1" locked="0" layoutInCell="1" allowOverlap="1">
                <wp:simplePos x="0" y="0"/>
                <wp:positionH relativeFrom="page">
                  <wp:posOffset>776605</wp:posOffset>
                </wp:positionH>
                <wp:positionV relativeFrom="paragraph">
                  <wp:posOffset>60325</wp:posOffset>
                </wp:positionV>
                <wp:extent cx="6120765" cy="7453630"/>
                <wp:effectExtent l="0" t="0" r="0" b="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7453630"/>
                          <a:chOff x="1223" y="95"/>
                          <a:chExt cx="9639" cy="11738"/>
                        </a:xfrm>
                      </wpg:grpSpPr>
                      <wps:wsp>
                        <wps:cNvPr id="33" name="Rectangle 30"/>
                        <wps:cNvSpPr>
                          <a:spLocks noChangeArrowheads="1"/>
                        </wps:cNvSpPr>
                        <wps:spPr bwMode="auto">
                          <a:xfrm>
                            <a:off x="1253" y="125"/>
                            <a:ext cx="9579" cy="11678"/>
                          </a:xfrm>
                          <a:prstGeom prst="rect">
                            <a:avLst/>
                          </a:prstGeom>
                          <a:noFill/>
                          <a:ln w="381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88" y="797"/>
                            <a:ext cx="1526" cy="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8" descr="cid:image001.png@01D081A2.BFC26EA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28" y="9000"/>
                            <a:ext cx="8808"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BCFDBC" id="Group 27" o:spid="_x0000_s1026" style="position:absolute;margin-left:61.15pt;margin-top:4.75pt;width:481.95pt;height:586.9pt;z-index:-252267520;mso-position-horizontal-relative:page" coordorigin="1223,95" coordsize="9639,117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R6ZDOBAAANhEAAA4AAABkcnMvZTJvRG9jLnhtbOxY227jNhB9L9B/&#10;EPSumJRl3RBn61h2sEDaBrvbD6ApWiJWIlVSjpMu+u8dkpJjJ7vYNOlL2xiwTHJ4mTkzc4by+bu7&#10;tvFumdJcirmPz5DvMUFlyUU193/7tA5S39M9ESVppGBz/55p/93Fjz+c77uchbKWTcmUB5sIne+7&#10;uV/3fZdPJprWrCX6THZMgHArVUt66KpqUiqyh93bZhIiFE/2UpWdkpRpDaOFE/oXdv/tltH+1+1W&#10;s95r5j7o1tunss+NeU4uzkleKdLVnA5qkBdo0RIu4NDDVgXpibdT/MlWLadKarntz6hsJ3K75ZRZ&#10;G8AajB5Zc6XkrrO2VPm+6g4wAbSPcHrxtvSX2xvl8XLuT0PfE6QFH9ljvTAx4Oy7Koc5V6r72N0o&#10;ZyE0ryX9rEE8eSw3/cpN9jb7n2UJ+5FdLy04d1vVmi3AbO/O+uD+4AN213sUBmMcoiSe+R4FWRLN&#10;pvF08BKtwZVmHQ7Dqe+BOJs5/9F6NazO4mnmlmKcTFMjnpDcnWt1HXQzhkHA6QdM9esw/ViTjllX&#10;aYPXiCno6TD9AJFIRNUwz5ljjod5I6jaIeoJuaxhGlsoJfc1IyWoha0VJwtMR4M/vgsxDmcOKmg4&#10;rEacs1lyQCpOTpEiead0f8Vk65nG3FegvfUgub3WvQN1nGIcKuSaNw2Mk7wR3h6CKcUI2RVaNrw0&#10;UiPUqtosG+XdEkjH9RrBZ3DRyTSzdUF07eZZkVO+5T2wRcPbuZ+axUNkGKBWorTn94Q3rg2Ob4Q5&#10;FUwGrYeWy8ovGcpW6SqNgiiMV0GEiiJYrJdREK9xMiumxXJZ4D+NATjKa16WTBgbRobA0fOiZeAq&#10;l9sHjjix9REka/g8hWRyqoYNarBq/LXWQXi7oHCxvZHlPQSIko7ygKKhUUv1h+/tge7mvv59RxTz&#10;vea9gCDLcBQZfrSdaJaE0FHHks2xhAgKW8393vdcc9k7Tt11ilc1nISt84VcQO5vuQ0Zo5/TyvKG&#10;Tb+L847THL4DstB6guz3awCs6nfGFldH2mft0RL1edcFQMMd6fmGN7y/tyUFNDdKidsbTg3lmc5R&#10;SkdjSoPYnOqFmXHYOMutgQzi1JLkQ0rrDrLIIPMw9CTLT3eZmO6JHpuGd2MymfZgMYD/qCB8BTRX&#10;bApJdy0TvaueijVgvBS65p0Gj+es3bASEv596Tz4tdwJ0wVCWXgZLGdoCbmTrIJFFiVBglZJhKIU&#10;L/FyzJ2dZgADaYqOvz55HB+MlPEkAUhuIHE8Qw3hWkLQvWI9rc3wFlJ4GAdyOAgszA/IGtCfR65J&#10;CrcbU6YyWyst09gihmdhPJShaTzqO1a/kThfwq3GigPZ/h8IzmFqb1JfMhxG6DLMgnWcJkG0jmZB&#10;lqA0QDi7zGIUZVGxHuPOcfY1F+wfCDsoaNkMCqgNrW/WM1uQRmefcPzfLFuHkmPUHzl+/HVcP8Yo&#10;jJomfP+FTAqXPHc5uhmZFNKpZJoCnVFe5rwlFUMIn3Wi+gnhAqV4EZ5drpdQshcWaGO7oeb/DOmG&#10;NsbeSPfbLw04Ch3pZofrH8BlWTdNEYjMewOeprYoH+7+r7vRvrHuG+uay7ahG3MzOGZd+1YJL+eW&#10;n4c/Eszb/3Ef2sd/d1z8BQ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L8+BH3hAAAACwEAAA8AAABkcnMvZG93bnJldi54bWxMj81qwzAQhO+FvoPYQm+N/EOC61oOIbQ9&#10;hUKTQultY21sE2tlLMV23r7Kqb3tMMPsN8V6Np0YaXCtZQXxIgJBXFndcq3g6/D2lIFwHlljZ5kU&#10;XMnBury/KzDXduJPGve+FqGEXY4KGu/7XEpXNWTQLWxPHLyTHQz6IIda6gGnUG46mUTRShpsOXxo&#10;sKdtQ9V5fzEK3iecNmn8Ou7Op+3157D8+N7FpNTjw7x5AeFp9n9huOEHdCgD09FeWDvRBZ0kaYgq&#10;eF6CuPlRtkpAHMMVZ2kKsizk/w3lLwAAAP//AwBQSwMECgAAAAAAAAAhABORdS9WFwAAVhcAABUA&#10;AABkcnMvbWVkaWEvaW1hZ2UxLmpwZWf/2P/gABBKRklGAAEBAQBgAGAAAP/bAEMAAwICAwICAwMD&#10;AwQDAwQFCAUFBAQFCgcHBggMCgwMCwoLCw0OEhANDhEOCwsQFhARExQVFRUMDxcYFhQYEhQVFP/b&#10;AEMBAwQEBQQFCQUFCRQNCw0UFBQUFBQUFBQUFBQUFBQUFBQUFBQUFBQUFBQUFBQUFBQUFBQUFBQU&#10;FBQUFBQUFBQUFP/AABEIALwA0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plFAD6KZRQA+imUUAPoplFAD6KZRQA+imUUAOxxik6UlQT3&#10;K2zxq3yq3yhqznKMPekBNt4qvNcrDcJE3/LTpVgng1jeJWI06SdFy9sfNUf7tceNqvD4edeP2feL&#10;prmlym1jC/Ss/VJhbxQt/enVf/Hqlt7uO4top1OVkXctZfiqby7KCT0uYv8A0KuXMcXGjgauIjLa&#10;PMXTjzVOU3SRgVQ1m7+yWUxX75+VP96rTuoPHUVha/MLjWNLsx/z085v+A1lmeKdDDS5filyxX+K&#10;cuQKUeaR0aJtSjoKWsbWb4mSKxiwJp/vf7KfxV6eIxMcPS9rIzjHmka6Osq7lb5akAxUSRrBGqqP&#10;lVduKfXVHm5feJH0UyiqAfRTKKACiimu/wDCv36AGTbt3ytTkTZ/vUImz+On0AFFFFABRRRQAzfT&#10;0fdUVOSgB9FFFADcgAGobu0S6geGT7r9arPfGzbbcf6o/dl/h/4FV1nG0muPnpVYzhL/ALeL5ZRM&#10;fRdVk8+XT7vi6g+6x/5aL/eq7dMJY2iIwHXbWF4rtN4ivbZ9t3bfONv8S0aXrUepweYrfvP4l/u1&#10;8NHOlgq8srxUvf8Asf34f/JR+GX/AIGdqo80faxIPCt9st57OT/WW0mxf92jxldbtKhj/wCmy1z2&#10;o3c+ma000EXneYy7l3bfl/iq34guftKRKrbv4q/G8ZxRJZBi8vl8VLmpf9u83u/+Snrww37+FU7B&#10;rwOiyf3lrA0e9+2eJbu6/hii8qOqH9plNNVFb97t21F4enW2E7M2yuuvxf8AXcwwVKMvc/iy/wDA&#10;JcpEcHy05s7afU4bC1kuJW+VFrP8NxSSvLqVyv7+4+6n91a5a4vG13UIoPuwK1dgLmKCPeWVYl/8&#10;dr7bJOIqWf4ydf8A5dYf4f78/tz/AO3YfB/jOOvQ+rx5PtSNsMCnPSsxL5tRnaK2/wBQv+sn/wDZ&#10;VrJW+n8SytBbFrexX/WT/wB7/drpLO3htoEjhULGo+VRX6HhMe81lz4T+B/N/P8A4P7v97/wE86V&#10;P2Xx/EWaKKN6t0avpTAKKKKAD+CmomynUUAFFFFABRRRQAUUUUAFFFFAB1pPpSMcr1K1QkN5b/d2&#10;3Kf3futWFSp7Jc3KUo8xadEuImVwJEbqrCufvVuvDu6SLdc2A+9EPvR/7tXodetmYRzbrWT+7KNt&#10;OuGyuc7lr5LMq9DF0va4er78PtR+x/ij/wC2yOmnCUZWkZceoW97Fugk3o1cnOkml6g/k/IP4as6&#10;np76fcia3fYrf3arTytOPMk+bbX8xcSZviszqww+KpclelP44fCfS4alGGsPhFu5ftUnmSfJVi20&#10;m5lXd5flRf3pflrW0rSPsyrc3K77lvmVH+7H/wDZVrpbGVtzfOK+ny/gv2v+0Zh79Wf2P/k//kDn&#10;qYzl9yBzX9ifL/rN/wDurUU2kTxD+/XWm0pDG6/L99f7rV7VfgnBzj78OT/AZRxczi7ab+z5Gbb8&#10;1IftOtXKxyN+6re1LT4pxuX5P/ZawS82nsyr8jfxV+X5lltXKZww+Inz4Xn+wejTqRq+/D4jsrHZ&#10;awJDF8kS0+58R2lmfLXdcT/88ojuNcZaWl7qrfvJmSKuy0fT7bTo9sMKo38TN96v2/hvPcdmcP8A&#10;ZKXsqX88/wD22H/254mJoU6Xx+8S28d/qGGnb7HAP+WacufxrViiS3j2ouwU+PleaV6/XqGGjRhz&#10;OXNL+aR5LfMOoo30V6ZAUUUUAFFFFABRRRQAUUUUAFFFFABTGH4VFKZwP3Kp/wACas+a71GP/lyj&#10;l/3ZcV52JxccOvfjL/t2Mpf+kouMeYs3kEN1D5c8Kyr6PXIanok1mN2nzOsf/PJmrXuPEVzD/rtJ&#10;uF/2kw9Y9x4pib7tvMn+/X45xdmOSV4WxVXkl/NyzjP/ANIPYwtOsvhRkveTzr5cnX/drQ0exW71&#10;GLd/q4P3rVQln+1TblXbXQeGYx5d43vtr8l4UoRx2cwnWq+1hD7X+D3z1cTLko6G5Cnmyb2/iq6q&#10;Kg+aorNKkYb2k/uqm2v6kwlDkpc/25nzEpE+z5ahmts1a+7UCzb69irSjy8kzGMjGvbbiuf1m2+S&#10;Kb+9+6aun1aRYIZGb+Fd1c7cyNP4dhmb77Mr1+NcUYGnOliKX9yc/wDwA9nDTl7sjKXU7m3+WNVf&#10;/gNbGn3OuXA3RR28S/3pKx7S8S2n3Mu/dXTaZqVtcfdnXf8A3Hr834Qn9Yr8lXMJwn/JGfId2LXL&#10;HSBbi03U5P8AX6iqf7MEYq/FpSp9+Wab/fkqe3GF6irPWv6jwWAowjzS5pf45Tn/AOlHzkpyGi2j&#10;UYCiin0V7HLEwCin1C9aAP3LRUVS0AFFPooAZRT6KAGVF529flX5qc7/AMK09E20ANGf736UM2Kj&#10;lcxLlUZz6Csy4l1Jv9RbxRe8r5/9Brz62JVFfBKX+GJcY8xcuAwHXj6Vz+qC3K7rjb/wKrNxo2rX&#10;S/vdSWJf7sUVY9x4SUtue7klb+89flnEtfM8RRlHD4GUv8U4f+k80j08MqcfjmYsph879z92t7w8&#10;+2Cf/alrPn0yPTkdvM3v/Dvq3o826Jvvf3vnr8m4bw1fA5j+/wCWMp/Zj8J61eUZ0vdOstGyKjvJ&#10;vKtGb+KRqz0vNkf3qVZVu7lc/wCri/hr9uhmkZ0vq8J+/M8R0ve5jUgykKtcdey1Oi87mHzVEj7n&#10;3N/wFar6lqq20Xyqzt/CifxV9PLE0sPS55z+A5uWUpGD4vumuPK0yH/X3DbT/sr/ABVBr7Lb2ttY&#10;rjC/vGX/ANBqxbQrpfmapfvvupfup/7KtYN3cyXUklxJ/rGr8b4nzD2NCrOr/Fq/Y/kpf3/8Z7OH&#10;h8MY/DH/ANKG2ccFzO6Tf8Brobfw7Yuv7yAP+NYUWjNdxebFIvzVqWU2paTxNB9tgX+OL7618jw3&#10;QoUav+24Lnpf8/eTn/8AA/jOnETl9iZu23h6zjH7tpov9yRquJphT7t5cH/gS/4VHpusWd/H+5kC&#10;v/db71auCM4r+lsuw2XyoRqYRR5f7n/2p87OdTm98rfZW/5+JKKuYFFe57GJjzDaNlFFbkhtWiii&#10;gAooooAKY7t91afR/wABoAYibP8Aep9FFABRRVa6uWt0xHC0sn8K1nKUYx5pALKcLud9o7iuS1Px&#10;Ijv5OnxtdSf3k+5Ws3h2bUTnULjfF/zwi+VavrYQ2Vv5dtAsS+irXxeZYfMMyjKNL9xD+b46v/bs&#10;fhj98v8ACdtOVOn/AHjgH03UXWWWZl37futTLLUYotN3rtT95/B/dq14/wBV+zaaNMiuli1W+UpC&#10;v8W3+Jq5e/8ABMlvoix/aWtrryvmt5W+R/8AcevxarwjXoSqvJ60p1Y/FGXxe/8A+3f3T3YVozjH&#10;6x7sZHUW2vW0z7fNV60rdkZkYtXiFtc3mlT7Vbztv8H8denaBdyXdtEfVd7f7Nef/aX1SrClVh7/&#10;APKddXDQjDmjI7EXwCVQvdYjtX+RfNuf7v8Ad/3qw9S1s5SG1b/gX/s1V4VZY2ZVZ9v3mp43jGcJ&#10;+ywvvzOWnhPtTLVxcvNJ508nmy/+OLUdtaNf7trfdp2nQrqcrI38K05El0TUo/M/1Eny76+MUq+Y&#10;zpYvFR5qEp8sp/8AyR0+7T9yHxC2NxJoNztuEbyG/jrubLEqLJH8yt91lqu2nxXUXlzRq0TfwtVC&#10;K0uvDUmbfddae33o/wCOOv3Xh7Ka/DnuT5qtD/yal/8AJw/9IPDr1I4j/Ebt3pVre5aWFHf++B81&#10;RwWM1qR5Ny0kX9yX5v8Ax6rdlex3sCyRPvVu+KlJVh61+txoYat+/pbv7UTzOaS90fRRRXpmQUUU&#10;UAFFFH8FABRUcKMkSK773Vfmbb96pKACiiigAooooAKKKKAIgSmDj5aoa1q8Wl2sjcNIF3KnrV99&#10;yrxjdXyt+3F8XP8AhWnw9k0axmA17xAHt9yY3xw8bn/9lrycdOcaLUXy/wB7+vtHsZRl9XN8dSwV&#10;Fe9N2Pjj45fH3WvFvxluvEGk6nJaR6fJ5FlJbt/Cv8X/AAKvWfh5/wAFAv7Rgj0bx9ZZbbtXUrRP&#10;kb/eX/4mvje6nW1geV+X/hWs3SkZ3eSX599fn/sf3E6Tmf11mvDOV16WHy2FL4Ptfa5T7X8f65ba&#10;3e2+s+DvEssLu3/LvLuif/gFe6fCe+1nXEtbW7lkmHlLvmeL7zV+ZcOq3+i3EMunzyQzhvleL+Kv&#10;1a/Ze8Na7aeAtOn8TMr6u9ussuI9uzd91T/tba+Ox2VY3EQpYCry14VZcvNP44/a+L/DA/F+Kcgo&#10;cPS9rSqnf3mix2mjy+WuGX5mb+9zU/h6z8zTNzL95q6K+td9hdx+kZqv4ZgH9gWR/wBitqfCtKjn&#10;cJRh7nsp/wDkkoR/9uPzOWKcqH/bxz2k2bWOvm0b/lou9a6i60iPULVoJl+90b+61UfEtv8AZZLH&#10;UlXH2aT94f8AYrpVKSP719Lw/kFDCPFZVXj7sZc3/blVf/JKcTmxGInU5aqMPQLqVVbT7of6Tb/d&#10;b++v96t8gE8nA/nWZqViZWjuIGxcw8oMfe/2au2k63ECugwG7elfd5dTqYWP1Or73J8Mv5o//JR+&#10;Hf8AvdTim+b3okA01Yp/Ot28pm+8v8LVo0YxRXt06MKXwmMpcwUUUVsSPoplFAD6j3fNt3VHL87f&#10;Lup6JsoAloplFABT6ZRQA+iod9PR91AD6KZRQBR1TUbfSrKa7u5FighVpJJG/hUV+QH7RPxYl+MX&#10;xT1bXpZCLEMILCIfwxoPkf8A4FjdX2t+378a/wDhDPA8Xg7T5f8Aiaa3xOFPMduPvf8AfXK1+Z2o&#10;XXkwPK3Ar5LOMTzS+rxP6Z8LcihhcNVz3Ffa9yH+H7Zn6rM15f8Akf3PvVdhTyYqpaajOu6X7711&#10;Gmwp9lliZYn89tio/wB9/wDcr57l5/cP1enV9lSnmFX7Z7F+xh8D5vi58VLbUL623eGtEb7TcF0y&#10;krr9yKv1T8OQ7LSSXqJ5DKP93+GvLP2Y/hL/AMKn+FFpYzQJBrGoKLq92L912+6v/AFwK9nt7dLa&#10;FI1+6qha+twmAVKpSnL7Mf8A0o/kHijO5Z1j51vsfZEuI/3TfSqPhqLZodsvogrSZsgmqulxG3s0&#10;RuzN/wChV2Sop4yFb+5KP/k0T5K/uco6/s1u7Ka3f7si7TVfQnZtNiWQYki/dN9VrTIxk1DHGluZ&#10;WX+JtzVq8N/tMa6/l5f1J5vd5S1Uawqm7b8u6lR91FegQPoplFAD6KZRQAUx3/hWn01E2LQAImyn&#10;UUUAFFFFABRRRQBFspy/fp9FAEZC7hntWXr+sWPh7Q7zVL6RYrOziaWV2PCqK1CVLL6t0r4u/wCC&#10;hnxpOh+GrbwFps+y71P95e7Tytvx8v8AwLmsMRWjhqUqsuh7uQ5PVz7MaWX0V8f/AKT9o+LfjZ8T&#10;rv4vfEfV/ElyzeVPJstom/5ZwL91a8rv3+2XqQL9xa0dRuvs8LvUOiWfyJO3+t3b/wDfr8455znz&#10;zP7XxFGlQhRynCfBD/0g29K0pYbX7ZdfJbrX0R+xB8J3+MPxd/4SPUbb/invDrLOF2/JJcf8sl/9&#10;nr5x1Ca58RapBZ2kDPLOyxR26fNudq/X79mT4QW/wU+FOk6GEX+0XX7TqEo/juGzu/75+7+Fezlu&#10;G9tV5/sQPzHxCzv+zMD9Th8c/d/+TPXaKKK+1P5ZCiiigAqKpaKAGInzU+iigAooooAKKKKACiii&#10;gAooooAKKKKACiiigAooooAixkKD71+dX7U3wlbxh+0xZCBpni1ODz7t2bckUUQC/LX6Jh9yMfpX&#10;ifj+CCbX4P3S+a/ytLt+fbu3bK+W4glyUIn2fCWaV8oxs8Rh/i5JRPzd/ai+Htl4O+KWn6Vo9t5M&#10;UunW9w1un/PVt6/+yJXLeLPhn4k8BaXZX2t2DWMV5xDuf5/++P4K/RLXPhV4a1Px7B4yvbL7TrsE&#10;C28Hmt+6Tb/FtryH4o/BTxR+0P8AEK20u1P2Pwzpy/8AH2/355W+8yL/AHVr4+lU55QpQP2jJuK4&#10;4fk9vL4Y+/KX/tpxf/BPn4KHx/8AEKXxpqUG/StAfEG5fkkuv4f++PvV+nYwAMGvPvgn8KNL+DHw&#10;/wBM8L6WfMSBS0txtw08p++5r0EEYFfpeCw31ah7M/CeI85lnmYzxf2fs/4R9FFFdx80FFFFABRR&#10;RQAUUUUAFFFFABRRRQAUUUUAFFG5aKACiiigAooooAKKKi85n+6lABMwWFj/ALNeKarC154glkf7&#10;kX8deoeM9UbSPC19cpIqSrF8jN/er5k+BnjnXPj/AK74iSLTW0vwnbXbRQavv5ul3fdSvk87w9XE&#10;SpRpH0+U0JLD1cY/hidxY6fd+MdZfT9NVvs6/wCvu/4Fr2jw14WtPDFkILZBu/ilP3mqxoehWfh+&#10;xjtLGJYoU9O9aOB6125dlccDDml70zycXjZ4h8sfhHUUUblr3zzgooooAKKKKACiiigAoqLzmf7q&#10;VLQAUUUUAFFFFAFCW1u2+5cxp/2yJ/8AZqqS2GrbPl1GD/wG/wDs62qKVjTnZzMun68f9VrFuvzf&#10;xWY/+KrPn0jxu3+q8Taev+9pf/22uz8pfSnbB6UuU1jiJx2Uf/AInAzaD8Q/+WXi7Sv+B6Of/jtU&#10;30D4n/w+MdE/8Ezf/Ha9K2D0puMVPs4myxtVfZj/AOAx/wDkTzF/D/xT/h8YaF/4Jm/+O1E3h34r&#10;/wAPjLQf/BM3/wAdr1OmucCj2MDX69W/lh/4BH/5E8qHhv4uFtv/AAmmhN/u6Qf/AI5Uf/CKfGH+&#10;Hxp4f/8ABS3/AMVXrMX3adUewiX/AGhWX2Yf+C4f/Injcnwz8deMbK80rxj4l0+60a5iKNFp1m1v&#10;N/32HruND8MHwjo9vpWiw2Wn6dbqI4baKM7VUV1MfzgA8imy8DA6VrClGLOHF4yrVhy1NI/yx92P&#10;3IzGh17/AJ72n/fFN8jXv+e9t/3xW7RVHMYnk61sfdPB/wB80bNV/wCesFbdN8tfSgDJ8nWv+e8H&#10;/fNPRNV/56wf981q0UAZ6JqH8Usf/fNSol3/ABNHVuigCEJP/Ey0ru33Vp8p4psI4z3oAkRNtFFF&#10;ABRRRQAUUUUAf//ZUEsDBAoAAAAAAAAAIQDs1XD3AywAAAMsAAAVAAAAZHJzL21lZGlhL2ltYWdl&#10;Mi5qcGVn/9j/4AAQSkZJRgABAQEAXwBJAAD/2wBDAAMCAgMCAgMDAwMEAwMEBQgFBQQEBQoHBwYI&#10;DAoMDAsKCwsNDhIQDQ4RDgsLEBYQERMUFRUVDA8XGBYUGBIUFRT/2wBDAQMEBAUEBQkFBQkUDQsN&#10;FBQUFBQUFBQUFBQUFBQUFBQUFBQUFBQUFBQUFBQUFBQUFBQUFBQUFBQUFBQUFBQUFBT/wAARCABE&#10;AU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QKtz+XgeZ+FVKi13VbHRbJrzUbu3sbVMbri6lWKJd3y/eauOPwyNp7lm6gjkj3bKoPZ7Fdla&#10;sKb4reEfJ2xeKdBz/wBhKD/4qqv/AAsvws/3vF2h/wDg0g/+Ko9pT5vckYqtTOqS2S2tYpG+erjh&#10;Ip0jWOPY3+zXBP8AEzwwipH/AMJXou1f+opB/wDFVZT4q+FnmUyeJ9CG3/qJwf8AxddMq1P+cqMq&#10;f8x2NnlLiVf4avnniuVsPHnhqcPPH4h0ics3/LG+jb/2arJ8e+HT11vTf/AyP/GtPj+EtwnLWMTf&#10;H3eRilXgfKK5yTx74f6LrOnN/wBvkf8A8VVa8+J/hGwCrd+JtGtC3KiXUYVLf+PUR958qMqidKPN&#10;U92J1PNHNcj/AMLg8Df9DloP/gyh/wDiqP8AhcHgb/octB/8GUP/AMVWvs6n8py/WaP88Tsjj0oG&#10;McCuTj+KXg+WLfH4r0SQf7OpRH/2ardl4z07Vo2k02+s9TjU7Xa0uFk2t6fLXL7SPP7Lm946opyh&#10;7T7Jv5NLzXLy/ELw1aStBd6/pdrdp8skE17Ero3oy7qjl+J3hQJ8viXRz/2/xf8AxVYSxFGP24my&#10;pVZfZOtDr/epWrJtbu21C0iubWaO5haPdHNEysrL/vUuua3beGtBv9YvSyWthbSXU7KNzBEXc/6L&#10;W9OSn8JhL3fiNQLjtiqepaj9hj+X55W+6ledeCv2hPB3j7WYNJ066uoNQuYPtFtHeWcsHnx/342d&#10;ArfhXYamsk17JiNnCjj5a63h6lKfJVjynNQxFLFQ58PLmKv+k3jbv3k3/AaN89o3/LSFq525+Jll&#10;ovjPTfB+y/uNXu4Ptn+iWTSxW8W5l82Vv4F3Iy122qqzWahv3sgYfMi1q1KPKpR+I0jVjV5uX7JY&#10;0zUReKUfiRf/AB6r9czYpJDfRfu2xu/u1M/iy2Txenh4216bxrI33n/Z3+z7d+zb5v3d3fbWE6dp&#10;e6XKUY/Ea95dCHCr99qzdktz/eepbxGe5b5W/wBmrFscxCH5oZP92n8MSPtFCOKWJtrMxT+4y1rx&#10;TedFuxkVyPiTxjYaB4i8P6LeySPf6208Vpsjyn7pPNfd/d+Wuf8AF3x18MfD7W00W/e9vNWkg+1N&#10;a6daS3LxRf332g7auOHnUf7qJzVMbQpc/tZcvKeqgc0EVS0y/i1Sxtr2Dd5FxGsse5WVtrDdytXS&#10;ea5zu3E420h24FISEX2Nc5498cad8O/Ct/4g1Uyf2dYqrzmFN7gFlXhe/LCmoylK0SKk40480vhO&#10;k4A9RRwR6CsTRvFml67qWq6fZXSy3mlukV3EFbMTOm5Qf+A0niTxTpXhaGzl1S7W1S8u4rKBmVm3&#10;zyHaiDb3alyS5uXlJ9pT5efm903hjvTq5zSPF0Gta1rGlRWt3DPpUkaTyzwMkUm9dw8pv4q6LPGa&#10;HFx+IuMoy+ETGO1FYnifxNY+EPDuo61qTsthYQNcTsi7m2L975ay7/4g6da6RoWoiC9ubXWbi2t7&#10;c2tu0jJ5/wBx3x91AD8zH7tNQlL4SJVqcZcspHY0UUVJsFFFFAFCWBl+78y+leK/td3rRfAzxDhv&#10;uz2X/pVFXubsEy3pXzz+2XN5P7O3iaRv+e9h/wClsVefi6PPhav+E8/MKnLg6v8AhkeQfCD9muz+&#10;Jnw/0nxJP4hu7CS+88PBFbK6r5U8sX3t3+zXY6P+xppKacn9r+JdSuL3b87afFFFErf7rK7N/wCO&#10;12H7Hkn2r9nnwY7fxPe/+l9xXxf8G/jV4yufix4JkuvFWr34vdVs7O4gu9QllSWOeVI2VkZtv3Wr&#10;wPqOAw9KlzUubnPnZVcHhKeHlVhze1/+1Po6z/Yxm/ta4+1eLU/spG/cfZrH/SGX/a3NtX/x7/gF&#10;auufsaaS2nMmi+I9Rt79V+X+01iliZv9rYisv+/81Wf21vFeseD/AIWaRdaNq17pE9xrkdtLNZTv&#10;A7RNBO2zevzbdyrXLfsJ+P8AWvFtj410/V9VvNVhsJLO4tnvZ3leLzfP3Jub+H90vy1r/ZuXQr/V&#10;fZHT/sMMZ9Q9l8Z5l4Eu5tHOtaFfxi31HTr5opoh/C33W/8AHlavcfht8NoPHujTahNqUltHFctB&#10;5UUO77qq27du/wBr+7Xz3+0Frg8LftTeKfLwkUs1n5qD/prawM3/AI826vW/hf4G8b+LNJe70fVp&#10;tD0ZpWHnC7kiE7fdZkWP733Su75fu/7Ne/lUuXDfV/8An17p+ucOZnHFZFPDwxHspYefLzT/APJf&#10;6/uHrv8AwoXSXgBXVNQE399zFs/9BrwD48/D650GO4064Zbma2i+2WN2qbfNX+NP9n7v3f8Acr6G&#10;8CfCvxB4S1+PU77xpd6vbbWWSzkSRkm3J/eaVvuN833a8+/a2vk02bw7K3eC8d/91fKr3sFXqYfF&#10;QnSFC2cSq5Ri8R7WhVjL7Pw+7zf+Snzz8Dvgtqfxs1O9FtcrpWjWG37VqLxeb8zfdSJf4m/4F8v/&#10;AHzu+iB+w74V+z5XxB4g3/8APXMG3/vnyv8A2aua/YE8W6Zc+EfEPhl7mOPW49SbUfs+/wCeWBoo&#10;k3L/AHtrRtu/u7k/vV0PxE/ZT8ReKfFGqa7ovxQ1jTnvJnuFsrsyusRZ92xZVlXai/dVdvyLX2GY&#10;5pinmE6FTEeyhD+6fzzlmSYOGW0sRDD+3nP4/ePHvjF8KR+zrqOgXcOvSatZ6rJPHJby2flvEkfl&#10;fxbm3f63/Zr6E/ZfjRNA18r917tPn/4Ca+NPjt4Q+Ifw/vtOsPHmo3urxMkr6dfSahLewP8Ad83y&#10;/M+ZWHy7l2r/AA19c/saytc/C83DffcQj/vhdv8A7LXxHE+VU3jcszlzjOrLnjKUft+7KUf/AAH3&#10;on23CmZ1YUcfk0IypUo8k4xl9j3o83/gXxHRa1+zxpfiPxHquq3+q3oF3O0vlWqIvlf8Cbdurzn4&#10;ofAw+B9NGqabeyX+mo22dLhF8233fdf5fvLUnxE1/Wrfx3rYg1jUYVhuWSNYruVVj/3Vr2bxdKdZ&#10;+EeoXFyi759LW5b/AHsLIP8Ax6vxCVPKM8jmFLD0OWrS5pc3973j9lhjMzyuWEnPEc0J8vunT/Bq&#10;Ff8AhVnhb/rwiqb4wQvN8J/GMMaGWVtHu1RFXLM3ktik+EjrB8MvDW5ullHVD4y/GDRvgv8ADrVf&#10;GetW97d6Xp7QLLFp6I0rebKkSbd7Ip+aRf4q/U8mUnhsNb4uWP5H57mXLKpXjL+8eD2nwv8AGGr/&#10;AAu0fX/EF9apb+HfB15Foul6baOlwTPYeX+/3HO9UCrsX+KuYuvA2m+HNK8DP4ustduvCeo+HjfT&#10;LG11K66y0UX39h3L+6VVVH+X5en361z/AMFSPhb5azN4d8YbDna32Wz/AB/5eq+rdH1K617Q4rqT&#10;TrnSpZ4Q4sdQ2ebCxH3X8p3XP+6zV9tVxeNwUv39Nw/8l+7/AMCPh/7HwmKhahU5v/Jv/Av/AAHl&#10;PjbQPAPiK91M6nf6dqb+LLfwB9ttrhZJ1l/tBS8UAPzf63yfK+Vv4vm27qyPDHh2SXwj4lRdZudC&#10;s59JgW+tbbStVZTcrdRfNPu++zLuRvKf7jM23bur6x+LPjKz+Enw/wBZ8YalFdX2n6XEss8Fkqea&#10;+51T5Nzov8XdqtfDXxFD8UPBGg+K9PS5tdP1e2W8giudglRWGfm2sylq0/tar7L2tvd/+R+yZPh+&#10;hzcsZe973/k32vij/wDbHyO1jbX3wqthJYxaJYWutzGO3Fpq8umax+6Ta7Id1xEqdV/g3Bv9qtX7&#10;N4s1DQYpvD+g6poN8fANwkNkhmleNv7TTcEeTc25o9zIu7ftZdtfZeqajaaDpd1qF7cR2FhaRPcX&#10;NxPLtSKJFLMzN/CqqDXgGj/t/wDwY1LxGulr4luLVJG8pNQutPlitS3+0zLuRf8AaZVWpp4/EYiV&#10;6FBy5df5v6+Y5ZJQpfxa/LzR5Ph5Ty+/0W1udL8TW/gXT9bg8Dyto6eTPHdLuu/tH73bv+f7n39n&#10;+z/sVo+L/D0Xg4+N/DFr4fuLrwkniLTBAl59uuLezSW1Z5Zz5DLLKu/5dm777J/s17R8ZP2rfh18&#10;CtYg0Txbql3FrE9ql5HZWtlLK3kMzor78bPvRP8Axbvl6Vo/Cb4+eBvjppl7P4P1dr2ay2LeWk1v&#10;LBPbbt23crD7rbW+Zdy0/wC0MYqUcR7KXsv5v/APe5/5vd3/ALxP9h4aUvZKrHm/w/4/d5f5Pe+H&#10;+6eGfCO21Zde+GltLZ6h9n0nX9at0WazniSCBrVXi+SX5kX5xt316DfeL4/hJ8d/GOq69pupyWOv&#10;WFh9ivLKyknTdCmx4jsB+bcc/wCVruPD/wAevBut/Fm8+HGn38154o0uFpLyKO1k8qJFVOWlxt/5&#10;aov+8dtVfjF+0v4G+Bt3YWfjDVLiwn1FGmtvItJZ9yJtVvuJ8v36xqYqvia3JKh8Ufh/7e5z0KGW&#10;UsJQ92v8Mubm/wC3PZHhevxXWo+OtUupLPX5fiTc+I7WbQZxFdLEult5TDgfulVV37ww/wB/+Kre&#10;jeDLnS9U8P8AimxsdTi8RS/EOewmnJn/AOQe7Tbv3Wdip/tbfxr2T4S/tXfDr42+J5/D/hDVbi+1&#10;SC0e+kjlspYE8pXRWbc6gfekWu6+IPxF8PfC3wvd+IPFOqR6NpcG1WuJlZtzMcKqqoLMx/urz1oq&#10;4/E0l9XlT5Zf1p/h/unPHJaEn7d1eb+ubm/x/wB4+NPCOhTxweN9N0q1n8TXVx4cvi3iCO11K1vH&#10;l+9snin/AHbSuT8m1d3/AI9Vzx3qEvja11u50my1O4gXwHa6eRJYTxb7qO9Tci7k+fZu/h/2q9Y8&#10;H/t7/CTx14p03w9Z3+qJqOoXUdnaefpkm2aV22qMru2fN/exV74i/tv/AAo+G3ie68N6rrdxdara&#10;y+Tdpplq86Wr91Zx8u5f4lXdt+62K9D6xi/rK/2afP8AH/Xu/wCVjh/sjDew5Pbx5f6/vf8AyR5n&#10;4n0LSvCvib4x+X4YvtT1iZbeexgb7d5UttKbdrqTfG3zKrtu+9v+V0T5d1chF4Vgbwvr0dxpt/ca&#10;DpviLSb9FtbO+t41s5EdZ5Yop2eXY23727d/d2/LX16fjn4FPwsPxEHia0Xwb5Xm/wBq/PtA37Nu&#10;zbv8zd8nlbd+75dua8q8Jft+fCTxb4m0/QbPUNUivdQuorK0eXTJCkksjqqL8oZl3M6/eArKjj8b&#10;KLlGlKXLy82/2OT7vh/8mHXyPDc3vVYx5ub7P83P/wDJf+SnA+JdLSOfxCLSw1o/D19b0F7uOGO6&#10;3Ppa6bn5s/vWVT5W7+LcP71L4W8GHxVqPhTSbrTtZfwLc+JdXGnwXLXUapp/2WPyvm4dY96tt3/7&#10;Ve//ABZ/aW+HnwNltIPF/iGLT725G6OyhikubgL/AH2jiVmVP9phivQtM1mDU9MttQtz5ltdRJPG&#10;7fL8jLuU1yPNMRShGp7Pl/ll/wBucnMv73mdkcjoTq/xP+3eX+9z8v8Ah/uHz34Z07UYf2UPG+jt&#10;b3rtapqtnZW8qu83lq7+Uq7vmbtWZqvjQ+M/A/w40vStM1uG50XxHoS3omsZLddvzq3J+8q7fm7D&#10;5a9h+EPx78I/Hiz1O78GXtxf2OnTJDPcTWcsKM7DdtTeo3fLg8f3l9a5L4qfto/Cv4P+IZfDus63&#10;Ncazb7TcWmn2rz+ST/C7Y2Bv9jdu9qy9rWq15w9h7/NzHU8DThTj+/8Ac5eU8q8G+D7nQpvBHiiy&#10;tNRt/EVz4ovLO5nlacr9lfztu9G+VU+52rhvBunahY20+o3t94k0rVks511yPQrTURq1y7Muxmml&#10;/cb1ba3yMvyO9fUcXx48Car8OpfiAPFVoPCMa/vNSZHwjbtvleVt80SbmX91t3N8n96uK8BftkfC&#10;n4k+KLXw9o3iWePVLmTyrOLULOW2S6b+FVdvl3f3Ubazfw16SxuJnGc3Sl/XN7vwnlPIsND2UYV/&#10;6933vi/uH0lYf8eMH+s/1a/677/T+KrlZei3zXMbI330rUr5F7n3pBKN6P7ivnH9uB9n7Mvipv8A&#10;pvY/+lsVfRksywxbmr5//ay8Ga78Qvgh4j8P+HtPOpavdS2rwWgnii3Kt1E7/NKyr91H/irnq/wp&#10;QPMzCMp4arCP8sil+xG/mfs3+BnHUvef+nG6r86/ghes/wAYPh0p5H/CQaZn/wACoq998DeCv2u/&#10;h14csfDvhrT307RrHf8AZrcT6JLjfI0j/NKzMfmZm+9Xn+jfsffHfwxq1jq2n+C2s77T7mK6tZv7&#10;V05vKljZWVtrT7W+ZV+9XlVFKcYe58B8LjVXxNPCRhQl+6/u/wCE+nf+CiEoh+DGhuev/CRxf+kt&#10;3XE/8E3ZfPufiQe+3S//AG6rifiL8M/2rfi1o1tpHizSTrOn29yt5FB9q0a3KSqjKrb4nRvuyN/3&#10;1VH4bfBj9p/4OvqT+DtCbQ/7R8r7T/pmk3Hm+Vu2f6132/61/u/3qc589f2vIdVWVWeawx/1eXL/&#10;AITN/a9jZ/2pvEkSNnzX0/t/0529fcfwQu/7d+BOgnTLpYrhtPeBLn/nnOpdWb/vr5q+MNY/Zy+P&#10;XjXxPe+JvEnhltQ8Q3yKs0/2/TovuqkS/LFKq/dVV+Wux+HHw1/aT+F7TDw7oBht5m8ySzuL6wlg&#10;Zv721pflb/aX+7XuYPDQ9jObnyznI/c+G+FMPPJquKnjaVLEV6vteSc4/B73LGX8s/ePY/hF8Hfi&#10;J4Y8e6ZrHibW4LuwgWXzIBqU11I7NEyr95dv3m3ferH/AG49KuD4V0fV45Y0tohd2Mibvm8yZAy7&#10;f+/bf+O1yPiHTf2sPE7RrPaXFhGjbli0u9061x/wJZdzf7rNWb468D/tL/E3w/baL4i8NxX9ta3C&#10;3KSJdadFK0gVl+bZKv8AeavXpR5asKvPE+2jlVavjqWNxOYYX4ZRlyzh8Eub/wCSPHPgN+zt4k+N&#10;2kalrnh7XrPR7rSbxbdftJkRw2zdvV41bbX1H8J/hP8AtD+D/FmkHXPiNp2qeFo7hWv7W4upr+Wa&#10;D+JVaeDerf7Xmrt/2vu14R8P/gt+1Z8IXvbfwXok2l2V1P5skf27SZUkf7u7bLK/8NejjUv22Wtf&#10;KXwvp+7/AJ+FfSd//pRt/wDHK+tzKtXxs5cuIpcktubk90/l3CYCnl/uypVeeP8AL8Mja/4KIara&#10;w+AvB+nBlbWLnV2nt4k++8S27o//AI9LFXqP7MOhv4f8CPpj9bMW8Tt/fdYvn/8AHq+ZvBP7Nfxs&#10;8Z/FSPxf8VNMubmeyRZonutSs5TNKn+qREil2xRo259nyru/3mr6U0Xw5478ORzR6ZA1qkjb2CNa&#10;vvb/AIHX4rxZm9TLMfgsBQpVK9KhzynKlHmjzS92MY/4f/bz9CyLBQxFPF4yq40p1eSMef8Alj/8&#10;kcZ8Q7bzfG+uOBw1y1e06pGD8IZVx/zBF/8ARFee33wz8X6neSXdzpvnTztulfz4E3f+P1qTaP8A&#10;ER9KGmyRt9ieDyPJ3Wv+q27du/71fi+U4jGZfXzCrVwVf9/zcv7uX2ub4j7/ABsqGIpYeEMRD91/&#10;ePT/AIbxSHwD4f8AlbIs4q6MW8hbb5bVl+ELW50bwbo1lOnlXEVukcihlbaa6B5WFtvT71fumWx5&#10;cHSjL4uSP/pJ+f4jlnXnOP8AMfFfgXMP/BTv4i45K+HY/wD0l06uT/aj+O2r6r+0Pqfw+uPihefC&#10;LwjoVjG8uo2VnNcS3d00UUoT9xtkA2y/3tv7pv7y17x4d+AfiPS/2wfF3xbmutMk8NavpAsIbVJZ&#10;PtqSrFap8yeXt27rd/4/7lcR8cf2XfHOsfG24+Jfw01bw/DqGo2iWup6f4ltvMifYqLvXdFKv3Yo&#10;v7jLs+9822vv6OKwcsTGdaX/AC6jH/t//wAmPmKlHEqhOMI/bl/4CeNaB8afEfxN/ZM+PGgeINf/&#10;AOEvj8MtZx2OvPEVe8t5bram4N83/Lvuy/zfvfm+7Xsfw51n4uWHw4/ZxtvAOnJdeEbmztU8Szuk&#10;DeVB5sW777bv9X5v3K1Y/wBnz4p+IfgN8Q/CHifVPB7+IfEAtl046PbfZbSNY3V281o4FZun91q1&#10;vEPwj+Musal8GbqLxvbWjeG3gPiyCx1Ce2i1PbPEz7I4olSVSiSrtdU+/RXxmGkuSCh8Uu/L/Ct2&#10;/m/8m8hUqNaL5583w/8Atxo/t/6jcaZ+yz4s+ylkNzNZW8rJ2RrqLcP+Bfd/4HXh3xV+FvhTTf8A&#10;gnJoOrW+i2EOr2+l6Pqi36W6mcT3MsHntv8AvNv8+VfxX+7X2H8aPhfYfGb4X6/4Ov7hrW31ODYs&#10;8ab2hlR1kik25+bY6I20/exXxpcfsb/tB634P074b658RNAX4cWU6BUt98kqxK+9Pl+zoz7P4Yml&#10;2/d+b5FqMrr0vY0Yzq8vJV53/eiaY2lUVWclDm5o8p3Fp431Lw9+zz8HtftPg4vxZ1q70O3s7mRL&#10;fdcW0ccWEZm8iV9rkt+bV5l+xv4y0Pwh43+OPjLxFaHwprVhZy6hP4TitGtktrVZWllRQ38St5cW&#10;3av3v9r5fePiX8J/jno914f0/wCC/jLQvDvg3SdFttNi03VY0aV5Yt6+Zua1lzuTyl+8v3K5f4Q/&#10;sW6vd3XxB1b4veJ01vxH4wtBZXMuiSbcQ+ZFK7bmiVd26KJNqptVU77/AJdqdfCxwtVTkvf/AJeb&#10;n+L/AMA2MZU68q8OWPw/+A/CfOXw8+KHiX4I/B/X/jTb2+j6n4y8beKfsjQ6rG8saWvlXE8sqLFI&#10;rLvuVKf3f3SV7x+1b8P/ABx4i+Nfw88VeFfAMfxB0XSdPlQW8zxNayzu0vyy7n+6p8pv7v8AtVh/&#10;GT/gmzpaaHbD4YXch8QG6Xz28R6h/o/keU/3fKgLb93lf8B316f47+CXxo8E23hrR/gl460zRvB+&#10;j6RFYf2bryRySSSpLKzS7zay/fVkX+H7ldU8XhJ1oYjDzjzS5vi/ltZfD+hlTo4mFKeHqx933fh/&#10;mMf9lT402+r/ABZ17wH4k+Fei/D3x5Y2TSmfR7SKHzYg0ReJv4h96KVcMysv+6u/mP8AgpZe3t5c&#10;fCPQ4bU6pZ32qXMraaJNi3UqeQkSb/4dyzyru/26739mv9mbxn4U+KOvfE74n+JbTX/GGo232KNd&#10;MP7qNMRfO58qIb9sSIqqoXbv+9v+XsP2pv2fU/aC8E22nWeqDRfEGk3P23S79kYqr7drRPt+ZVf+&#10;8vzKyo3zY2nzI4nCYbOKVWC937XxcvNy/kdvsa+Iy+VL7X/tp4Pofxs8TfCn4m+CdD+KvwO8K+Fd&#10;J1S6SDRrvR7aDzbFtyojLseRTsZ13Kvlsqtv/wBlqv8AwTl8DeG/H/w68ea34p0ay8QapquqGzup&#10;tQt1lZomiSV/vfd3NM+7b/s/3K39H/Zd+MnxF+JHhLW/jD450fWNJ8LXS3dta6WpMszqyPtbbBEu&#10;xmiTczbm2r/tVTb9k/4z/CfxF4oh+DfjrSNH8JeIJvNe01Delxb/AH9qJ/o8uzYrbVlR1Zvl/uLX&#10;oSqYV0J4enVjCcuX+fk+L7znjRxMasKsqUpRj/h5vhPju31e+b4BWXhlEkv9NfxsLkx7tnmyfYki&#10;2b/4dy/+h19ZR/GbxV8HfGfg6x+KXwH8JeFPDV/exRaXPpdvA0thsdNsisjSpui3K23923937tdW&#10;f2BrUfs2L4A/ttF8UrqX9uLq6wN9n+1eV5XlbfveR5Xyf3t373b/AA1mw/sofG34s+LPCr/GHx3o&#10;+seGvDlyJ4oNN+ae4+7vX/j3i+9sVd7szL83y/NXfXx+Axj99xULz/m5n5x6fecdPB4vDqPu+97v&#10;8vL/ANvHJ/t0fs4+E/h34H8T+PbEahfeIde8Qxu9xfXLMtqsiyNJFF/s7k/jDbV2quFr3L9pb4mL&#10;8MP2NzcwSmPUNZ0q20az3N82+eDa5/3liWV/+AV0H7XfwV1749fCb/hF9AudPstSGoxXhl1KSRIt&#10;iq6/wIzbvmH8NbHxF/Zv8PfGT4a+GPC3jC5vYotH8iZW0qfyt0qweX/ErfLy1fO08fSqUsMsVLn5&#10;Je96e4epLDVI1avsI8vNE+ZvgH8QtY/Z31/4N/Cy0g0NdP8AF1j/AG5r93cxt9rhupvNITcsu1WS&#10;OKCL5lb7lc9YW2tfs7/Hr4qzeKvgxqXxEtfFOoTS6ZfW+nfao2jlnlk2K3lMv71ZV81PvL5X3Xrq&#10;Nc/4Jt6ZD8UvDx8P35Pw+Cq2rrfXv/Ew83c+PK2wbdv+q+9/t16V8RfAX7VepeMddk8KfEXwxaeF&#10;ry5kOnWtzEizW0DfcXd9jZt/vvavXeKwcqvNSnH97H3+fmj9u/2P+GOKNGvCF5x+H4eX3vsnxV4W&#10;8A+Lfib8GvipofhfRb5INA8S2Gsr4cTfLcwo0WowSxKn3pZV/cbl27m8r7m75a2/2lvinb+LPA/g&#10;+80n4Oah8MtV8P3KxLrX2M29urLEzi1T90u75lWVd3zL5TfL8zV9b+Cf2W/HfwY+CF5ovw+8XafD&#10;8SdX1GPUNR1rUYg1uQOsK74pdy/7bLuZmdvkyFXlIv2UfjN8XPGfh+9+NnjbSNW8NaNdfal0zSB/&#10;x8MNvyMq28S4bbtZm3NtLquzfXXHNMJLETrSlHljL+/zfD/LtLnOb6jWjSjSjH3pf4eX4j7N0lG+&#10;2XUhXZ/s1sjio4okhXav1qWvgZS5nc+zMi7l82XZ/Ctee/Gqz1q/+HmoQ+Hrq/stUWS3dJNMheW4&#10;dFuIvOiXZLEybk3qzo6sqtuXds213dFcpkfN1vqHxn8UXPh3SJdDn8GxW91Zz6jdmRbx/KRVl+z+&#10;etwnn/PvSV0272T7ux2WsPT7j4+w+F7Lw7d2Fz/oemac76wjL9ukuNumtLvle6bzWdpdUVl2Lt+y&#10;xfwuu/6zs0V51Vl5pJbOLzG+8nzVUpe6axjznzVq118a5vAngjVLHRT/AMJhp2o3TanokNxElrdQ&#10;L5sUSSzM/wC9V4tsu/5N0uxmWL/VJX8OXXxlsNP0LwtfWF9eva3ln9p8TXCxedcWqXtr5rSusv33&#10;i+1bk2/6rZ/F976bS2i3/e3/APAq0GtIEi2sq1Ef7oSifL3hqP4xaj8FJbPV7bUE8b3X9iWct3bv&#10;FZzKv+jrqUqfO8UTIq3G10XYzbGRPmrhtP8Aj/8AGm61jV/CFlp/hu58a6PpWnNc6NLa3Et1FO1r&#10;YPdXErxPsZEnupU2r8zq6Mm7ypa+xU/jod2+7u+T+5USl7vvhH4jwe28TfGtvEcVvfaHpdno0+rr&#10;D9qtdMNw9rZ/aNRi+ZftS+buS30tvN2LtW7b91/zyzJfFXxN+IXwh8PeI4tNvrTxCmtyxXPhbRGa&#10;3+1LAktq8Mt75v7pGuomlS4TcuxoldHXe9fRaJvi+X76Ux5tiuzVdKXOddvdPmrUNe/aB1XW59Xj&#10;8NLZwaNLqbWemhdsd7Gx01Ld5gk/72WJZdUZU+ZG+zrt3M0UtVfDH7RHxTufHmu+GZ9M0C/1jRrO&#10;ylvNB0axne73ta2Tzy7pZUVUSW627H2sy/c3eVK1fTPmy7dyvsT/AGKiub6XytrOzo1dnKc54E3x&#10;A+P2oanqUUXg7SLeGOWB4PtcJ2ybbK/e4Xcs/wAoe4g05Eb5ti3jb9zKyxY1jrPx7t9F1O907RRq&#10;Wpy+bPb/ANs2vlhlVdZlSJYFvP3G9otJi+821bgbt2z919I1taHb+W0rN9+uco+ZvDfxW8e/FXTv&#10;iJY6FqGj/wBt6D4usNPsYNNtpf8ARrBdZ8q4e6Z32PutbeVmiVll27vu+bFUGr6x8b7bw9qGjPpM&#10;8+otPeXC65ZQI+yL7VqDRLF/pH91LDZE3zeVLtZt/wAyfVU9pJNPu34T0qrc2DJF8210/ipSic5x&#10;3gTV9d1HwdpF34kto7PWpY3e5t1i8r+Jtjbd7+UzLtZl3NtZtm6rHxWstb1/4YazpvhjUZ9K167g&#10;SK1vrWRElt9zrvlR2+Xcqbm/CtR7Nk+789Rb22vFtb+/WMZe8EffmeBaXqv7RGjwa5IdK06/vNSm&#10;vb+1tLieCW2tf9At/ItVf7REyRJceanyrLvbfueJGWWrGtav+0Ba6ldz2OiwX5s7a8trP7I1nBb3&#10;jvfxRW9xL5t1u837Kry+VtVPn+/vbYnv9nZq8n79ti1sJbW0o2x108vOdHLGB5F4D8XfE3VoPEa6&#10;toWj2moWE8FtDDdSvaxSOy+fK6Sx+buVIp7WDj/lrBcfNt21kfEDwv8AFFvGes6x4UvblHfTtLe0&#10;tZr3z9PF4v237ankNKnyuqWCfw/eZl/5a17OybGdW/hrSsJd8e3+7RyhKPunh1x4h+Ol9Nq6Wnh+&#10;w0tbQXn2Vpo4Z/trK979n2/6Uu1WT7B8z7fn835Np+XldW8R/tEQQahqkXhFZtRFlZpBpj3Fj9kS&#10;X7OZZvn+1bpG80eU3yRffGzeq76+pjxWTqEv2gtF/DV83Kc8jw6x8QfFXxP4O8ZxvbTaXdWt6ltp&#10;kumWkCXF4tvcLFd7GnutqfaPKnZGZV8qK4iZWlZSq+f3Vn+0Rcnw0ZG1CSeO105da/s2XS7dZ4l8&#10;3+0ki3St/pkv7jypV8qLaj/6hvvfTW+WH5atzTNDE+37zLUfZnMjmPm7T9V/aJjsJLO50PSVvrWx&#10;stuo3zWs/wBqnWwunuNyxTxbd14tkn3FVfNlZfl+51firVvjNYwaLcaZax3839lzR31vbW1m6fal&#10;vbdVlVJbqL53tftDonm+Ur/eb7qv6tlnp53TfLXNzT+wX7p4n4wPxza9vbrw0Ct3deFlhit40szp&#10;9jq2UDPE8l15svzO3+ti2Iqbv3rfuJeSm1H48eF4m1I2mt3qNqCQ21lfHTr3Zps9+kUUUiRypu1F&#10;Fl3eb5vkeUvzys6vX1ND/o2zbQny1cav85004xPLvA9/8Z5PF2kN4i0/QIdElkVdQisol3QL9nut&#10;zJL9oZm/exWX/LL7tw/935ee0zRPjl4f8AaLHB5Gq+IPscF7frqF88vm3/m2++J5fN/dRIiT71iR&#10;lbd8n91vfLfzA37v71XYnnJ/eRqF9q6RSifLA8b/AB48I6TJqGoeEJtYsLKzv9TvEuZLN72fbqks&#10;qWsUUFw+2X7AmxFV5U3vF/deul8Xj4zLH4Qu9GkafVLV71dVt7Oys47KfZMnku6S3m9vNgRliRJV&#10;3PKjSta/dX3PVZ1tp/l+/VKF57mVGXds/wBio5g+yfNYg/aKsL2C7hg1bUvs7q7W9xfaSlvPdI9u&#10;12G/j+xyx/aktf8AlqjtulRF2MvY6Nqnx8vrnQZ9Q0bRLO18+KPUbaWKJ5mi+27JXWVLrajfZf3v&#10;yo3z/wDfFe1zSyfZ3/eN/wB9UkN3/oG2X+996o5jn5jynQ5fi5b/ABBgs9RsYbzwtNrV95l7NFbJ&#10;5Vh872+11n3jYvlIv7pmZ/N37FVJX5Zbj46poy2msaNNHqSa/byrfeHr6zdEs2/e3DO88sXmxRM8&#10;sCReUr7UhZmf5q+i7j/jzg/3qhv7hfKt13b220cxcT5l0fxB+0HoNsdDg0mTXNWMGqXUd7rVtap5&#10;+y0i+y+YYr1ooN1zvTykeXd95vIVvl9s+GN149ebWrfx1HYMiXLrp9xZQrCZYvtE6LvXzpfvRRW8&#10;v8PNwy7fkrtraZX+Xcv+49Pxvl+Wo5pF8poUUUV0kGDRRRXIZFiw/wCPkfSi+/5a0UUqvwmsTPrc&#10;I8yBc/3aKKKP2i/tmZIMXEtQvRRUS+EiPxEtn1enXsSlU4oorbDfGbS+Eqwcxf8AA6q6lGsbw7Rj&#10;5aKK75fGEv4RPp0SiIcVsab96X60UVyfbOYS7vZIrny1wF+lXYz5luC3UrzRRVFmNUH/AC/j/doo&#10;rGPxCp/GX9NhSVjvXdj1rQQjd90flRRXSaVfiMqX/Xyf71WdO++9FFB0T+Avv9xqxKKKwqHDIHiS&#10;RfmGaivY1G9e1FFP7IR+MZBbRyP8y1NcwrbP+7GOM0UVjI2+wE1MoorH7RtQJYZni+62KaNWuDwS&#10;v/fNFFekKfxGa8rSyyO53MfWtnQR+5lPfdRRWcfiJ+yRD7lZsgIkKbm2j3oornkchN9ol+yom9tu&#10;cYpbVfMuE3Mx/GiitqZ10/gLXlLu6Vp2HMRPeiiot7xrU+EuUUUV0nIf/9lQSwECLQAUAAYACAAA&#10;ACEAihU/mAwBAAAVAgAAEwAAAAAAAAAAAAAAAAAAAAAAW0NvbnRlbnRfVHlwZXNdLnhtbFBLAQIt&#10;ABQABgAIAAAAIQA4/SH/1gAAAJQBAAALAAAAAAAAAAAAAAAAAD0BAABfcmVscy8ucmVsc1BLAQIt&#10;ABQABgAIAAAAIQC3EemQzgQAADYRAAAOAAAAAAAAAAAAAAAAADwCAABkcnMvZTJvRG9jLnhtbFBL&#10;AQItABQABgAIAAAAIQAZlLvJwwAAAKcBAAAZAAAAAAAAAAAAAAAAADYHAABkcnMvX3JlbHMvZTJv&#10;RG9jLnhtbC5yZWxzUEsBAi0AFAAGAAgAAAAhAL8+BH3hAAAACwEAAA8AAAAAAAAAAAAAAAAAMAgA&#10;AGRycy9kb3ducmV2LnhtbFBLAQItAAoAAAAAAAAAIQATkXUvVhcAAFYXAAAVAAAAAAAAAAAAAAAA&#10;AD4JAABkcnMvbWVkaWEvaW1hZ2UxLmpwZWdQSwECLQAKAAAAAAAAACEA7NVw9wMsAAADLAAAFQAA&#10;AAAAAAAAAAAAAADHIAAAZHJzL21lZGlhL2ltYWdlMi5qcGVnUEsFBgAAAAAHAAcAwAEAAP1MAAAA&#10;AA==&#10;">
                <v:rect id="Rectangle 30" o:spid="_x0000_s1027" style="position:absolute;left:1253;top:125;width:9579;height:1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iKwgAAANsAAAAPAAAAZHJzL2Rvd25yZXYueG1sRI9Pi8Iw&#10;FMTvwn6H8Ba8aarCotW0uAv+w5Pugtdn82yLzUtpUq3ffiMIHoeZ+Q2zSDtTiRs1rrSsYDSMQBBn&#10;VpecK/j7XQ2mIJxH1lhZJgUPcpAmH70Fxtre+UC3o89FgLCLUUHhfR1L6bKCDLqhrYmDd7GNQR9k&#10;k0vd4D3ATSXHUfQlDZYcFgqs6aeg7HpsjYJzJr+79aae7caHdk/7E/pzi0r1P7vlHISnzr/Dr/ZW&#10;K5hM4Pkl/ACZ/AMAAP//AwBQSwECLQAUAAYACAAAACEA2+H2y+4AAACFAQAAEwAAAAAAAAAAAAAA&#10;AAAAAAAAW0NvbnRlbnRfVHlwZXNdLnhtbFBLAQItABQABgAIAAAAIQBa9CxbvwAAABUBAAALAAAA&#10;AAAAAAAAAAAAAB8BAABfcmVscy8ucmVsc1BLAQItABQABgAIAAAAIQC1JViKwgAAANsAAAAPAAAA&#10;AAAAAAAAAAAAAAcCAABkcnMvZG93bnJldi54bWxQSwUGAAAAAAMAAwC3AAAA9gIAAAAA&#10;" filled="f" strokecolor="red" strokeweight="3pt"/>
                <v:shape id="Picture 29" o:spid="_x0000_s1028" type="#_x0000_t75" style="position:absolute;left:1788;top:797;width:1526;height: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JxAAAANsAAAAPAAAAZHJzL2Rvd25yZXYueG1sRI9BawIx&#10;FITvhf6H8Aq9aba2lLIaRSqWIhZxK54fm+dmcfOyJNHd+uuNIPQ4zMw3zGTW20acyYfasYKXYQaC&#10;uHS65krB7nc5+AARIrLGxjEp+KMAs+njwwRz7Tre0rmIlUgQDjkqMDG2uZShNGQxDF1LnLyD8xZj&#10;kr6S2mOX4LaRoyx7lxZrTgsGW/o0VB6Lk1VwdOFCqzjfd4vF18qbTRj9VGulnp/6+RhEpD7+h+/t&#10;b63g9Q1uX9IPkNMrAAAA//8DAFBLAQItABQABgAIAAAAIQDb4fbL7gAAAIUBAAATAAAAAAAAAAAA&#10;AAAAAAAAAABbQ29udGVudF9UeXBlc10ueG1sUEsBAi0AFAAGAAgAAAAhAFr0LFu/AAAAFQEAAAsA&#10;AAAAAAAAAAAAAAAAHwEAAF9yZWxzLy5yZWxzUEsBAi0AFAAGAAgAAAAhAMgH5EnEAAAA2wAAAA8A&#10;AAAAAAAAAAAAAAAABwIAAGRycy9kb3ducmV2LnhtbFBLBQYAAAAAAwADALcAAAD4AgAAAAA=&#10;">
                  <v:imagedata r:id="rId18" o:title=""/>
                </v:shape>
                <v:shape id="Picture 28" o:spid="_x0000_s1029" type="#_x0000_t75" alt="cid:image001.png@01D081A2.BFC26EA0" style="position:absolute;left:1428;top:9000;width:8808;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2XnxAAAANsAAAAPAAAAZHJzL2Rvd25yZXYueG1sRI/dSgMx&#10;FITvBd8hHME7m1WpyLZpKWL/vHPbBzhNTne3bk5CErdbn94UBC+HmfmGmc4H24meQmwdK3gcFSCI&#10;tTMt1wr2u+XDK4iYkA12jknBhSLMZ7c3UyyNO/Mn9VWqRYZwLFFBk5IvpYy6IYtx5Dxx9o4uWExZ&#10;hlqagOcMt518KooXabHlvNCgp7eG9Ff1bRW8ry7ajz8Wy5/VqaoOGLb9Wnul7u+GxQREoiH9h//a&#10;G6PgeQzXL/kHyNkvAAAA//8DAFBLAQItABQABgAIAAAAIQDb4fbL7gAAAIUBAAATAAAAAAAAAAAA&#10;AAAAAAAAAABbQ29udGVudF9UeXBlc10ueG1sUEsBAi0AFAAGAAgAAAAhAFr0LFu/AAAAFQEAAAsA&#10;AAAAAAAAAAAAAAAAHwEAAF9yZWxzLy5yZWxzUEsBAi0AFAAGAAgAAAAhACk7ZefEAAAA2wAAAA8A&#10;AAAAAAAAAAAAAAAABwIAAGRycy9kb3ducmV2LnhtbFBLBQYAAAAAAwADALcAAAD4AgAAAAA=&#10;">
                  <v:imagedata r:id="rId19" o:title="image001.png@01D081A2"/>
                </v:shape>
                <w10:wrap anchorx="page"/>
              </v:group>
            </w:pict>
          </mc:Fallback>
        </mc:AlternateContent>
      </w:r>
      <w:r w:rsidR="000E7BB8">
        <w:rPr>
          <w:b/>
          <w:sz w:val="28"/>
        </w:rPr>
        <w:t>Remember…</w:t>
      </w: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0E7BB8">
      <w:pPr>
        <w:pStyle w:val="ListParagraph"/>
        <w:numPr>
          <w:ilvl w:val="0"/>
          <w:numId w:val="1"/>
        </w:numPr>
        <w:tabs>
          <w:tab w:val="left" w:pos="1208"/>
          <w:tab w:val="left" w:pos="1209"/>
        </w:tabs>
        <w:spacing w:before="245"/>
        <w:ind w:hanging="361"/>
        <w:rPr>
          <w:sz w:val="28"/>
        </w:rPr>
      </w:pPr>
      <w:r>
        <w:rPr>
          <w:b/>
          <w:sz w:val="28"/>
        </w:rPr>
        <w:t xml:space="preserve">BE ALERT </w:t>
      </w:r>
      <w:r>
        <w:rPr>
          <w:sz w:val="28"/>
        </w:rPr>
        <w:t>to</w:t>
      </w:r>
      <w:r>
        <w:rPr>
          <w:spacing w:val="3"/>
          <w:sz w:val="28"/>
        </w:rPr>
        <w:t xml:space="preserve"> </w:t>
      </w:r>
      <w:r>
        <w:rPr>
          <w:sz w:val="28"/>
        </w:rPr>
        <w:t>it</w:t>
      </w:r>
    </w:p>
    <w:p w:rsidR="00885236" w:rsidRDefault="000E7BB8">
      <w:pPr>
        <w:pStyle w:val="ListParagraph"/>
        <w:numPr>
          <w:ilvl w:val="0"/>
          <w:numId w:val="1"/>
        </w:numPr>
        <w:tabs>
          <w:tab w:val="left" w:pos="1208"/>
          <w:tab w:val="left" w:pos="1209"/>
        </w:tabs>
        <w:spacing w:before="245"/>
        <w:ind w:hanging="361"/>
        <w:rPr>
          <w:sz w:val="28"/>
        </w:rPr>
      </w:pPr>
      <w:r>
        <w:rPr>
          <w:b/>
          <w:sz w:val="28"/>
        </w:rPr>
        <w:t xml:space="preserve">RECOGNISE </w:t>
      </w:r>
      <w:r>
        <w:rPr>
          <w:sz w:val="28"/>
        </w:rPr>
        <w:t xml:space="preserve">the </w:t>
      </w:r>
      <w:r>
        <w:rPr>
          <w:b/>
          <w:sz w:val="28"/>
        </w:rPr>
        <w:t xml:space="preserve">SIGNS </w:t>
      </w:r>
      <w:r>
        <w:rPr>
          <w:sz w:val="28"/>
        </w:rPr>
        <w:t>of</w:t>
      </w:r>
      <w:r>
        <w:rPr>
          <w:spacing w:val="-3"/>
          <w:sz w:val="28"/>
        </w:rPr>
        <w:t xml:space="preserve"> </w:t>
      </w:r>
      <w:r>
        <w:rPr>
          <w:sz w:val="28"/>
        </w:rPr>
        <w:t>abuse</w:t>
      </w:r>
    </w:p>
    <w:p w:rsidR="00885236" w:rsidRDefault="000E7BB8">
      <w:pPr>
        <w:pStyle w:val="ListParagraph"/>
        <w:numPr>
          <w:ilvl w:val="0"/>
          <w:numId w:val="1"/>
        </w:numPr>
        <w:tabs>
          <w:tab w:val="left" w:pos="1208"/>
          <w:tab w:val="left" w:pos="1209"/>
        </w:tabs>
        <w:spacing w:before="248"/>
        <w:ind w:hanging="361"/>
        <w:rPr>
          <w:sz w:val="28"/>
        </w:rPr>
      </w:pPr>
      <w:r>
        <w:rPr>
          <w:sz w:val="28"/>
        </w:rPr>
        <w:t xml:space="preserve">Act in the </w:t>
      </w:r>
      <w:r>
        <w:rPr>
          <w:b/>
          <w:sz w:val="28"/>
        </w:rPr>
        <w:t xml:space="preserve">‘BEST INTEREST’ </w:t>
      </w:r>
      <w:r>
        <w:rPr>
          <w:sz w:val="28"/>
        </w:rPr>
        <w:t>of the</w:t>
      </w:r>
      <w:r>
        <w:rPr>
          <w:spacing w:val="-7"/>
          <w:sz w:val="28"/>
        </w:rPr>
        <w:t xml:space="preserve"> </w:t>
      </w:r>
      <w:r>
        <w:rPr>
          <w:sz w:val="28"/>
        </w:rPr>
        <w:t>child</w:t>
      </w:r>
    </w:p>
    <w:p w:rsidR="00885236" w:rsidRDefault="000E7BB8">
      <w:pPr>
        <w:pStyle w:val="ListParagraph"/>
        <w:numPr>
          <w:ilvl w:val="0"/>
          <w:numId w:val="1"/>
        </w:numPr>
        <w:tabs>
          <w:tab w:val="left" w:pos="1208"/>
          <w:tab w:val="left" w:pos="1209"/>
        </w:tabs>
        <w:spacing w:before="245" w:line="273" w:lineRule="auto"/>
        <w:ind w:right="1221"/>
        <w:rPr>
          <w:sz w:val="28"/>
        </w:rPr>
      </w:pPr>
      <w:r>
        <w:rPr>
          <w:b/>
          <w:sz w:val="28"/>
        </w:rPr>
        <w:t xml:space="preserve">DO NOT INVESTIGATE </w:t>
      </w:r>
      <w:r>
        <w:rPr>
          <w:sz w:val="28"/>
        </w:rPr>
        <w:t xml:space="preserve">but be ready to </w:t>
      </w:r>
      <w:r>
        <w:rPr>
          <w:b/>
          <w:sz w:val="28"/>
        </w:rPr>
        <w:t xml:space="preserve">CONTRIBUTE </w:t>
      </w:r>
      <w:r>
        <w:rPr>
          <w:sz w:val="28"/>
        </w:rPr>
        <w:t>to a social work</w:t>
      </w:r>
      <w:r>
        <w:rPr>
          <w:spacing w:val="1"/>
          <w:sz w:val="28"/>
        </w:rPr>
        <w:t xml:space="preserve"> </w:t>
      </w:r>
      <w:r>
        <w:rPr>
          <w:sz w:val="28"/>
        </w:rPr>
        <w:t>assessment</w:t>
      </w:r>
    </w:p>
    <w:p w:rsidR="00885236" w:rsidRDefault="000E7BB8">
      <w:pPr>
        <w:pStyle w:val="ListParagraph"/>
        <w:numPr>
          <w:ilvl w:val="0"/>
          <w:numId w:val="1"/>
        </w:numPr>
        <w:tabs>
          <w:tab w:val="left" w:pos="1208"/>
          <w:tab w:val="left" w:pos="1209"/>
        </w:tabs>
        <w:spacing w:before="202"/>
        <w:ind w:hanging="361"/>
        <w:rPr>
          <w:sz w:val="28"/>
        </w:rPr>
      </w:pPr>
      <w:r>
        <w:rPr>
          <w:b/>
          <w:sz w:val="28"/>
        </w:rPr>
        <w:t xml:space="preserve">SEEK ADVICE </w:t>
      </w:r>
      <w:r>
        <w:rPr>
          <w:sz w:val="28"/>
        </w:rPr>
        <w:t>and support from the Designated Safeguarding</w:t>
      </w:r>
      <w:r>
        <w:rPr>
          <w:spacing w:val="-6"/>
          <w:sz w:val="28"/>
        </w:rPr>
        <w:t xml:space="preserve"> </w:t>
      </w:r>
      <w:r>
        <w:rPr>
          <w:sz w:val="28"/>
        </w:rPr>
        <w:t>Lead</w:t>
      </w:r>
    </w:p>
    <w:p w:rsidR="00885236" w:rsidRDefault="000E7BB8">
      <w:pPr>
        <w:pStyle w:val="ListParagraph"/>
        <w:numPr>
          <w:ilvl w:val="0"/>
          <w:numId w:val="1"/>
        </w:numPr>
        <w:tabs>
          <w:tab w:val="left" w:pos="1208"/>
          <w:tab w:val="left" w:pos="1209"/>
        </w:tabs>
        <w:spacing w:before="245"/>
        <w:ind w:hanging="361"/>
        <w:rPr>
          <w:sz w:val="28"/>
        </w:rPr>
      </w:pPr>
      <w:r>
        <w:rPr>
          <w:b/>
          <w:sz w:val="28"/>
        </w:rPr>
        <w:t xml:space="preserve">RECORD </w:t>
      </w:r>
      <w:r>
        <w:rPr>
          <w:sz w:val="28"/>
        </w:rPr>
        <w:t>your</w:t>
      </w:r>
      <w:r>
        <w:rPr>
          <w:spacing w:val="-1"/>
          <w:sz w:val="28"/>
        </w:rPr>
        <w:t xml:space="preserve"> </w:t>
      </w:r>
      <w:r>
        <w:rPr>
          <w:sz w:val="28"/>
        </w:rPr>
        <w:t>concerns</w:t>
      </w:r>
    </w:p>
    <w:p w:rsidR="00885236" w:rsidRDefault="000E7BB8">
      <w:pPr>
        <w:pStyle w:val="ListParagraph"/>
        <w:numPr>
          <w:ilvl w:val="0"/>
          <w:numId w:val="1"/>
        </w:numPr>
        <w:tabs>
          <w:tab w:val="left" w:pos="1208"/>
          <w:tab w:val="left" w:pos="1209"/>
        </w:tabs>
        <w:spacing w:before="247"/>
        <w:ind w:hanging="361"/>
        <w:rPr>
          <w:sz w:val="28"/>
        </w:rPr>
      </w:pPr>
      <w:r>
        <w:rPr>
          <w:b/>
          <w:sz w:val="28"/>
        </w:rPr>
        <w:t xml:space="preserve">TAKE </w:t>
      </w:r>
      <w:r>
        <w:rPr>
          <w:sz w:val="28"/>
        </w:rPr>
        <w:t xml:space="preserve">appropriate </w:t>
      </w:r>
      <w:r>
        <w:rPr>
          <w:b/>
          <w:sz w:val="28"/>
        </w:rPr>
        <w:t xml:space="preserve">ACTION </w:t>
      </w:r>
      <w:r>
        <w:rPr>
          <w:sz w:val="28"/>
        </w:rPr>
        <w:t>by passing the information</w:t>
      </w:r>
      <w:r>
        <w:rPr>
          <w:spacing w:val="-8"/>
          <w:sz w:val="28"/>
        </w:rPr>
        <w:t xml:space="preserve"> </w:t>
      </w:r>
      <w:r>
        <w:rPr>
          <w:sz w:val="28"/>
        </w:rPr>
        <w:t>on</w:t>
      </w:r>
    </w:p>
    <w:p w:rsidR="00885236" w:rsidRDefault="000E7BB8">
      <w:pPr>
        <w:pStyle w:val="ListParagraph"/>
        <w:numPr>
          <w:ilvl w:val="0"/>
          <w:numId w:val="1"/>
        </w:numPr>
        <w:tabs>
          <w:tab w:val="left" w:pos="1208"/>
          <w:tab w:val="left" w:pos="1209"/>
        </w:tabs>
        <w:spacing w:before="245"/>
        <w:ind w:hanging="361"/>
        <w:rPr>
          <w:b/>
          <w:sz w:val="28"/>
        </w:rPr>
      </w:pPr>
      <w:r>
        <w:rPr>
          <w:b/>
          <w:sz w:val="28"/>
        </w:rPr>
        <w:t>REFER WITHOUT</w:t>
      </w:r>
      <w:r>
        <w:rPr>
          <w:b/>
          <w:spacing w:val="-2"/>
          <w:sz w:val="28"/>
        </w:rPr>
        <w:t xml:space="preserve"> </w:t>
      </w:r>
      <w:r>
        <w:rPr>
          <w:b/>
          <w:sz w:val="28"/>
        </w:rPr>
        <w:t>DELAY</w:t>
      </w:r>
    </w:p>
    <w:p w:rsidR="00885236" w:rsidRDefault="00885236">
      <w:pPr>
        <w:pStyle w:val="BodyText"/>
        <w:rPr>
          <w:b/>
          <w:sz w:val="34"/>
        </w:rPr>
      </w:pPr>
    </w:p>
    <w:p w:rsidR="00885236" w:rsidRDefault="00885236">
      <w:pPr>
        <w:pStyle w:val="BodyText"/>
        <w:rPr>
          <w:b/>
          <w:sz w:val="37"/>
        </w:rPr>
      </w:pPr>
    </w:p>
    <w:p w:rsidR="00885236" w:rsidRDefault="000E7BB8">
      <w:pPr>
        <w:spacing w:line="278" w:lineRule="auto"/>
        <w:ind w:left="488" w:right="1060"/>
        <w:rPr>
          <w:b/>
          <w:sz w:val="28"/>
        </w:rPr>
      </w:pPr>
      <w:r>
        <w:rPr>
          <w:b/>
          <w:sz w:val="28"/>
        </w:rPr>
        <w:t>If in doubt about whether to refer, please call the MASH professional helpline below</w:t>
      </w:r>
    </w:p>
    <w:p w:rsidR="00885236" w:rsidRDefault="00885236">
      <w:pPr>
        <w:spacing w:line="278" w:lineRule="auto"/>
        <w:rPr>
          <w:sz w:val="28"/>
        </w:rPr>
        <w:sectPr w:rsidR="00885236">
          <w:pgSz w:w="11910" w:h="16840"/>
          <w:pgMar w:top="1580" w:right="300" w:bottom="1680" w:left="940" w:header="0" w:footer="1498" w:gutter="0"/>
          <w:cols w:space="720"/>
        </w:sectPr>
      </w:pPr>
    </w:p>
    <w:p w:rsidR="00885236" w:rsidRDefault="001D2F06">
      <w:pPr>
        <w:pStyle w:val="BodyText"/>
        <w:rPr>
          <w:b/>
          <w:sz w:val="20"/>
        </w:rPr>
      </w:pPr>
      <w:r>
        <w:rPr>
          <w:noProof/>
          <w:lang w:bidi="ar-SA"/>
        </w:rPr>
        <w:lastRenderedPageBreak/>
        <mc:AlternateContent>
          <mc:Choice Requires="wpg">
            <w:drawing>
              <wp:anchor distT="0" distB="0" distL="114300" distR="114300" simplePos="0" relativeHeight="251049984" behindDoc="1" locked="0" layoutInCell="1" allowOverlap="1">
                <wp:simplePos x="0" y="0"/>
                <wp:positionH relativeFrom="page">
                  <wp:posOffset>1051560</wp:posOffset>
                </wp:positionH>
                <wp:positionV relativeFrom="page">
                  <wp:posOffset>982980</wp:posOffset>
                </wp:positionV>
                <wp:extent cx="5702935" cy="8522970"/>
                <wp:effectExtent l="0" t="0" r="0" b="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935" cy="8522970"/>
                          <a:chOff x="1656" y="1548"/>
                          <a:chExt cx="8981" cy="13422"/>
                        </a:xfrm>
                      </wpg:grpSpPr>
                      <wps:wsp>
                        <wps:cNvPr id="30" name="Rectangle 26"/>
                        <wps:cNvSpPr>
                          <a:spLocks noChangeArrowheads="1"/>
                        </wps:cNvSpPr>
                        <wps:spPr bwMode="auto">
                          <a:xfrm>
                            <a:off x="1701" y="1593"/>
                            <a:ext cx="8891" cy="13332"/>
                          </a:xfrm>
                          <a:prstGeom prst="rect">
                            <a:avLst/>
                          </a:prstGeom>
                          <a:noFill/>
                          <a:ln w="571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127" y="2614"/>
                            <a:ext cx="3309"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840BD5" id="Group 24" o:spid="_x0000_s1026" style="position:absolute;margin-left:82.8pt;margin-top:77.4pt;width:449.05pt;height:671.1pt;z-index:-252266496;mso-position-horizontal-relative:page;mso-position-vertical-relative:page" coordorigin="1656,1548" coordsize="8981,13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dmhkBAAAxAsAAA4AAABkcnMvZTJvRG9jLnhtbORWbW/bNhD+PmD/&#10;gdB3RRItWS+IXTiWHRTItmDdfgAtURZRidRIOk5a7L/vSEpO7HRo1vbbDNgmeeTx7rm753j97rHv&#10;0AOVigm+8KKr0EOUV6JmfL/w/vxj62ceUprwmnSC04X3RJX3bvnzT9fHoaBYtKKrqUSghKviOCy8&#10;VuuhCAJVtbQn6koMlIOwEbInGqZyH9SSHEF73wU4DOfBUch6kKKiSsFq6YTe0upvGlrp35pGUY26&#10;hQe2afsr7e/O/AbLa1LsJRlaVo1mkG+woieMw6UnVSXRBB0ke6WqZ5UUSjT6qhJ9IJqGVdT6AN5E&#10;4YU3t1IcBuvLvjjuhxNMAO0FTt+stvr14V4iVi88nHuIkx5iZK9FODbgHId9AXtu5fBhuJfOQxje&#10;ieqjAnFwKTfzvduMdsdfRA36yEELC85jI3ujAtxGjzYGT6cY0EeNKlhM0hDns8RDFciyBOM8HaNU&#10;tRBKcy6aJ3MPgThK4sxFsGo34/kszyJ3OJrFGBtxQAp3s7V2tM64BimnnlFV34fqh5YM1AZLGcRG&#10;VGeQdA7V3yEXCd93FOG5Q9bum2BVDlPExbqFbXQlpTi2lNRgVmS9MPaCYnfATBRE5KsgR2kIeFiw&#10;8pkDa4I6y/ITVLPZOVSkGKTSt1T0yAwWngTzbRDJw53SDtVpi4kpF1vWdbBOio6jowlklIT2hBId&#10;q43UCJXc79adRA8EKnK7DeEzxuhsm1FdEtW6fVbkjO+ZBsLoWA/ZYQ6PyWGQ2vDa3q8J69wYIt9x&#10;cyu4DFaPI1eYn/Mw32SbLPZjPN/4cViW/mq7jv35NkqTclau12X0t3EgiouW1TXlxoeJJKL4beky&#10;0pUr7xNNnPl6AckWPq8hCc7NsFkNXk3/1jvIb5cVLrl3on6CDJHCsR6wNAxaIT956AiMt/DUXwci&#10;qYe69xyyLI/i2FCkncRJimEiX0p2LyWEV6Bq4WkPueFaO1o9DJLtW7gpssHnYgXl3zCbMsY+Z5Wl&#10;Dlt/y+uBVQV8R2Rh9ArZr7cBOKUPxhfXSvo36eiJ/HgYfGDigWi2Yx3TT7argOXGKP5wzyrDemby&#10;oqahalxNg9jcinBiAjbtcmegglhlefK5ptUAVWSQeV56VebnWgIzPbNj17FhKiYzHj0G8C96whdA&#10;c/2mFNWhp1y7BippB84Lrlo2KIh4QfsdraHg39cugl+qHZytwjDHN/46CddQO+nGX+Vx6qfhJo3D&#10;OIvW0XqqnYOiAAPpyoF9f/E4Ppgo41UBkMJA4nimMoxrCUFpSXXVmuUGSnhcB3I4CSzMz8ga0N/E&#10;rjjCqWVXPI9sv7RUYxvZbBZCRzVdDCf5jyRX48aJbf8PDOcwta+pz3mE4/AG5/52nqV+vI0THx4I&#10;mR9G+U0+D+M8LrdT4jnSvmOc/oC8g46WJ1DnNrf+taHZjjRl5xnJ/8e+deo5xvyJ5Kd/R/ZTksKq&#10;GcLXkqp9Ktqd47PWvEVfzu2u58f38h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pw8vMeIAAAANAQAADwAAAGRycy9kb3ducmV2LnhtbEyPQUvDQBCF74L/YRnBm92NbVKN2ZRS1FMR&#10;bAXxNk2mSWh2N2S3SfrvnZ709h7z8ea9bDWZVgzU+8ZZDdFMgSBbuLKxlYav/dvDEwgf0JbYOksa&#10;LuRhld/eZJiWbrSfNOxCJTjE+hQ11CF0qZS+qMmgn7mOLN+OrjcY2PaVLHscOdy08lGpRBpsLH+o&#10;saNNTcVpdzYa3kcc1/PoddiejpvLzz7++N5GpPX93bR+ARFoCn8wXOtzdci508GdbelFyz6JE0ZZ&#10;xAvecCVUMl+COLBaPC8VyDyT/1fkvwAAAP//AwBQSwMECgAAAAAAAAAhAF0iU1whVQAAIVUAABUA&#10;AABkcnMvbWVkaWEvaW1hZ2UxLmpwZWf/2P/gABBKRklGAAEBAQBgAGAAAP/bAEMAAwICAwICAwMD&#10;AwQDAwQFCAUFBAQFCgcHBggMCgwMCwoLCw0OEhANDhEOCwsQFhARExQVFRUMDxcYFhQYEhQVFP/b&#10;AEMBAwQEBQQFCQUFCRQNCw0UFBQUFBQUFBQUFBQUFBQUFBQUFBQUFBQUFBQUFBQUFBQUFBQUFBQU&#10;FBQUFBQUFBQUFP/AABEIAUgBp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r54+KJEeufHsDq/gK1b8k1IV9D185/GE&#10;iPXfjkB1f4dQN+X9pCgD3jwvn/hGdJz1+yRf+gCtSs3wyMeHNLz1+yxf+gCtKgAooooAKKKKACii&#10;igAooooAaw4b3/wr5vv1/wCKa8bL6fE3T/8A0r0+vo5+Dn6D9a+ctU/d6R40T/qpul/+jdMNAH0g&#10;v3R9KWkHQUtABRRRQAUUUUAFFFFAHm3x1UHQfDR7jxVov/pfDTfhsN3xJ+K5PX+2bT/022tL8eV/&#10;4pXRG/ueJtFb/wAn4KT4bf8AI/fFf/sOW/8A6bLSgD0oUtIvT8TS0AFFFFABRRRQAUUUUAFFFFAH&#10;hvin5fiH8YV/veCbJvy/tEV6N8JP+SVeDP8AsC2f/ohK828cN5XxF+K4/v8AgK2b8m1AV6T8JTn4&#10;VeDD66LZf+iEoA6yiiigAooooAKKKKACiiigAooooAaetFB60UAOooooAKKKKACiiigAr50+NPy+&#10;JfjEP7/w1T/0PUK+i6+bvj2dviL4se/wxf8A9G3lAH0B4d48P6Z/16xf+gCtGqWijGkWX/XFP5Cr&#10;tABRRRQAUUUUAFFFFABRRRQA1uor5w107LXxsvp8TdI/nplfR54OfpXzjr48u48aRevxH0I/+O6Z&#10;QB9Hr0/E0tIOlLQAUUUUAFFFFABRRRQB5r8fl/4ovTG/ueIdGb/yoW9HwsH/ABXHxWPr4hh/9Ntn&#10;R+0CceAIG/u65o//AKcbaj4VHd40+Kp/6mKL/wBN1nQB6SpyoNLSDoKWgAooooAKKKKACiiigAoo&#10;ooA8G+I/HxH+Jq/3vh1G35TX1eofCr/kl/g//sD2f/ohK8u+KBz8SPiCvr8OG/8AR91XqXwtGPhl&#10;4QHpo9n/AOiUoA6iiiigAooooAKKKKACiiigAooooAaetFB60UAOooooAKKKKACiiigAr5p/aD48&#10;UfEsf3vhjP8A+j5q+lq+af2im2eKPiCfX4Y3v/o9qAPovSONKs/+uKf+girdVtNGNOtR/wBMl/kK&#10;s0AFFFFABRRRQAUUUUAFFFFACZwfrXzf4l48ReLk/wCqi+HP/RWn19IHnIr5u8Wf8jn4sT/qoHhp&#10;v/INl/hQB9IjoKWkHSloAKKKKACiiigAooooA82/aC/5Jw3/AGF9I/8ATla034TJ/wAVX8Uz6+Jx&#10;/wCm6ypf2iePhXef9hLSv/TjbUvwkbd4k+KJ/wCpoP8A6QWdAHpFLRRQAUUUUAFFFFABRRRQAUUU&#10;UAeA/Fp/J+JHjh/X4a3J/wC+Zpf8a9Y+GKeX8NvCif3dJtB/5BWvI/jMfK+IPjN/+qZ6gfylb/Gv&#10;YPh0u34feGF9NLtR/wCQloA6KiiigAooooAKKKKACiiigAooooAaetFB60UAOooooAKKKKACiiig&#10;Ar5n/aU+XxL4zP8A1TXUf/SmOvpivmj9ptca/wCKm/6ptqo/8mbegD6QsP8Ajxt/+ua/yqeobPi0&#10;h/3F/lU1ABRRRQAUUUUAFFFFABRRRQAV81+L3x8QvFi/3vHPhj/0VbV9KV8zeM/+SpeJV9fGvhZv&#10;/IcdAH0zRSKcqD6iloAKKKKACiiigAooooA8y/aPfZ8JNSb+7e6af/J+3pfg9xrfxPb+94qkP/kl&#10;aUn7SJx8HtYP/TzYf+lsFHwcfzNY+Jrf9TXN/wCkdrQB6bRRRQAUUUUAFFFFABRRRQAUUUUAfPnx&#10;x/d+O/Fbf3vhlq5/75lj/wAa9k8ALs8CeHF/u6bbD8olrx349Db4y8QN6/DTXV/8iW9ex+ARjwL4&#10;cH/UNtv/AEUtAG9RRRQAUUUUAFFFFABRRRQAUUUUANPWig9aKAHUUUUAFFFFABRRRQAV81ftRnyt&#10;Z1tv7/w81tf/ACYsq+la+aP2r22alqA/56eAtdX/AMjWNAH0nAMQRj0UfyqSmoNqKPQYp1ABRRRQ&#10;AUUUUAFFFFABRRRQAV8zeNhj4t+Ih/e8W+FG/T/61fTNfMnj1SPjTq2eh8TeFG/9H/4UAfTQpaRc&#10;bRjpS0AFFFFABRRRQAUUUUAeYftKrn4LeIv+3b/0pio+C/8AyEviYf8Aqbrn/wBJraj9pZc/BDxQ&#10;fSKL/wBHR0vwXbdf/Eo/9TZc/wDoi3oA9NByAaWkHSloAKKKKACiiigAooooAKKKKAPnr9ow7fEe&#10;sj/np8N/Ei/+k1e2eCxt8H6GPSyhH/jgrxT9pM+Xr923974f+Jl/8dta9s8HDHhHQx6WMH/otaAN&#10;iiiigAooooAKKKKACiiigAooooAaetFB60UAOooooAKKKKACiiigAr5s/a0Pl3bN/e8F6+v/AJEs&#10;K+k6+af2wTtksvfwt4gX/wBIqAPpVRhQPSlpB0paACiiigAooooAKKKKACiiigAr5m+IQx8cL4eu&#10;v+FG/wDHrz/Cvpmvmr4jLt+Osv8Ataz4Vb/x/UP8KAPpRelLTYzmNT6gU6gAooooAKKKKACiiigD&#10;zL9pVd3wO8Wj/p2X/wBGJTPgic3HxIf18XXn6RQVL+0mM/Avxl7WDf8AoS1H8Em3S/EI/wDU2X3/&#10;AKBDQB6cKWkFLQAUUUUAFFFFABRRRQAUUUUAfPH7UHy6szf3vAnihf8AyFbV7l4V48L6P/15w/8A&#10;oArw39qwYuIffwZ4qH/kpDXuvhkY8N6UPS0i/wDQBQBpUUUUAFFFFABRRRQAUUUUAFFFFADT1ooP&#10;WigB1FFFABRRRQAUUUUAFfM/7ZB2/wBk++ga4v8A45a19MV8yftnfKugn+9pmrx/nHDQB9NAYAFL&#10;TV+79OKdQAUUUUAFFFFABRRRQAUUUUAFfN3xK4+PcS/3tS8Lt/5E1OvpGvm/4n/L+0HYp/fvPDL/&#10;AJTaoKAPo8DFLSdaWgAooooAKKKKACiiigDzT9pP/khHjn20qb/0E1F8DG3v8Qj/ANTff/yjqx+0&#10;Z/yQvx5/2Brn/wBAqD4Gfc8ef9jZqH80oA9OX7o+lLRRQAUUUUAFFFFABRRRQAUUUUAfOf7Wvyta&#10;H+94U8UL/wCSAr3zw+MaDpo9LaP/ANBFeAftgHy7fTn/AOpe8SL/AOU419BaIMaNYf8AXvH/AOgi&#10;gC7RRRQAUUUUAFFFFABRRRQAUUUUANPWig9aKAHUUUUAFFFFABRRRQAhxXy/+25NDbWfhh5pUhEs&#10;d/boXbG9mhX5R+VfTUkqozEsFx1ycV8M/wDBQ+G21nxT4OgNxBKLjQtbtold9wjuWWDymUfwtnPz&#10;UFcsnsfdafdGRg+npTqzNBht9O0WxsobhZo7aFIFfzNxIUbRz3PFaSnIyOfoaCRaKKKACiiigAoo&#10;ooAKKKKACvm/4rcftHaCn9+XQH/KbVBX0hXzf8WDj9pjwsP739kf+jdSoA+jx0paQdKWgAooooAK&#10;KKKACiiigDzv9ocb/gV4/H/UDvD/AOQWqn8BpPNsvG7f9TZqI/JlFaHx/Xf8DviBjqNBvv8A0Q1Z&#10;X7PbFtH8YMep8Val/wCjAKAPVaKQdBS0AFFFFABRRRQAUUUUAFFFFAHzd+2U23SdMb/qEeIV/PSp&#10;q+h9KG3TLQf9MU/kK+dv21Ds8PaM3/TprS/npdxX0VpgxptoP+mSfyFAFmiiigAooooAKKKKACii&#10;igAooooAaetFB60UAOooooAYxAJqvPPHbRSSyMsaINxLNgAdya534g+PNI+HejS6prVz5NvvCRRJ&#10;kyzucbUjQcs7HgAV8Z/Gn476h4jlkt9cDeSRuj8J2822OIcYa+lHLnv5I6dDyDXFiMVTw6uz3Mry&#10;bE5rV5KOx9E+LP2mdGs/Pi8MWreJpICVnvBL9m0+3b/ppcvgHHogfkY4ORXz/wCMv2o9Wv2eOfxV&#10;NsJObPwlaJEo9jdTkn8UUe1eAa94o1PxO8b6hcb4IQBBbQoIreJcYAjj/hGKy/8APTFfMV82nL+G&#10;fuGWcCYTDRUsQ+Z9v6T/ACX+I9A1b4rx6nIWfRDqD9TJrmr3V6x+quyr+QA/nXVeE/2a9d/aI0DS&#10;PEthP4W8MWtpevH9mj0hi1xGGQsSQ5zhkIA+vrXiuea7fwH8a/GXw0sLqx8P6strZ3LbmhlgSYK2&#10;Pvru+6fpWGGx1qjdbsehnfDTr4H2OWrlmnF+9ty+W5p674nfwT4p1PRbnwvoP2jTrhoDNo/n2JIB&#10;+VlMbcZGDg+tdd4V/aMu9FlX7Nr/AIj0EcfurqWPV7U/VZP32P8AdcYrwy7vJ9QvZ7q5la4uZ5Gk&#10;klc5Z2JySfqabWSx1VTbhtfT0PUqcNYPEUFDEK8kldrZvq1zab9tD7r8EftR3FzaltXsbbW7CPmX&#10;V/DTPMYRnrLaN++T/gO8d+M4r3Lwx4w0jxlpSanomoQanZMcLNbvnHOCCOoIIIIPIIr8p7S8udPu&#10;UurOeW1uoz+7nt3Kuh9cr0Hsa9S8C/Gi60zWVvp75vD+uHC/2/axfubg9Nt7B92VSON4+ZeDXt4T&#10;NU3yVD80zngV0abrYP8Ar7v0+57n6SRkbAR0p2c15R8K/jTB42kGk6pAmleJFiE32ZZBJFdxdp7Z&#10;x/rIz+YOQeRXqsYwg9e/vX0cZqauj8gr0KmHm4VNyQdKWkHSlqjEKKKKACvmz4tsB+1D4Lj/AL40&#10;0/lJf19J18lfG3x5pWl/td+B7CVpxJB/Z0VzIsX7uB5pLpYNx/22YD/gNAH1mgwij0FOpq9OmKdQ&#10;AUUUUAFFFFABRRRQBwfx4XPwS8fn00C/b/yXesL9nFt3hnxKfXxJqP8A6MFdH8bv+SM+Pvbw/f8A&#10;/pNJXLfsyvv8E64f+pi1D/0bQB68v3R9KWkFLQAUUUUAFFFFABRRRQAUUUhYDvQB81/twfL4O0Zv&#10;9nVV/PSrqvo6xXZZwD0Qfyr4v/4KOt9qn+H1jMBPY3EGtk28j7YzcLZAwOfdWJ2+7V9ceBNMk0Dw&#10;R4f0y5uZLq4stPt7aSeVtzyMkaqWY+pIyfrQBv0UgII4ORS0AFFFFABRRRQAUUUUAFFFFADT1ooP&#10;WigBGOCa5zxv4v0zwLoF7rurTfZ7O1j3OwHzOc/Kq/3mJOAPVq35ThnPGRjGffivjD9pn4uf2vr0&#10;xtnEuleH5vs9lG/3LvUyATMf9i3U5/3mNc+IrexpOZ7GU5dPMsXGjDbqeffGP4xavrGvyaheyeT4&#10;hmQi2t87l0O2YZCKv/P06kbn/hyV/hrxEsXJZgQzEsdxycnk5Pc+/frTpppbmeWaZ2kmldpJHbqz&#10;Ekkn8SavWHhrWNVg86x0jUbyEttM1raSuv8A30qkH8K/P61aWLnzI/qjK8uwuS4ZQl7ui1KCdace&#10;tbH/AAg/iXn/AIprVz7/ANnz/wDxNH/CD+Jf+hb1cf8AcPn/APiKydKrf4D0lj8Ilb20TGorbHgb&#10;xLj/AJFzV/8AwXz/APxFH/CD+JP+hd1n8NPn/wDiaPZT/kJ+u4T/AJ/QMSkH3q3P+EH8Sf8AQu61&#10;/wCC+f8A+Jo/4QbxL/0Lmsfjp8//AMRR7Kf8gfXcJ/z+gY9FbH/CEeJAcf8ACO6v/wCC+f8A+Jpr&#10;+DvEMCO8nh7V0jRSzO1jMqj6kgCj2M462D65hn7qqQ1N3wL46bR5LbTtQuZYLFJRLZ30I/f6XcZy&#10;Joj/ABJn/WR/xL9K+9/g18U5PHVnLpuqCGHxHpyq1ysTfubmNhmO6hP8Ubjn2JI7V+a20MccFSuT&#10;gYINev8AwV+Ieo6Ne2klqHudc0LfdWMafevrMgm5sT9cmVP9sV7mXY1wl7OR+a8XcPU8VReLw0bt&#10;bn6ORqqKAvAHQe1IxUnpWb4Z12z8TeHtO1fT7hbuxvYEngnXpIjDIYfUVm+NvG+i+AdMfUtcvksr&#10;bcETOXeZjjCJGAS7HsqgmvruaKVz+e/Z1HP2cdzoh95iKyPEHivSfC9qbvWtUtNJth/y1up1jH4b&#10;uv4V8x/E/wDaU1OJpYXvZfBVk65Syt4kuNauFI4Yq3yWqEHOX+YDHQ8V886t8Xbh9R+26TpVtZ3Y&#10;6anqjNqN8ePvCWbcqZ/2FAxjHrXm18wpU9GfZ5Xwpjcw95rlX9en5M+6Jf2hvB53HTLjUtecn/mE&#10;aXcXKH6Oqbf/AB6vlf49eM7PxB+0V4A1eHw7r1tJNPpnmW01ltlnW1vWl+VN3zf6yvHdV8ceJddk&#10;ZtQ8QandFz3uSAfwHFfQXwY8H/BLXPhlBrfi+30q48Q6b5xurnUbhvtEQZnC4G7ps24461zYbHvE&#10;TlBdFc9bNuElleEVeTlJyajp/S/I+h7T9ofw4Pm1PT9f0SM/8tL7R7jywPd0VlH4kV1nhf4k+GfG&#10;hI0PXrDVGH3o7a4Uuv1XqPxr8w7LxJq2iXDNp2salZqjHYUuHQ4zxu2k5Prmuig+LmsXEkba5bWH&#10;idEPyvfwiK6T3S6jIkQ/7XPpWUM3jzPnPUxHAVTk56Ervt1Xl12/xI/UGF96ZNOxkc18VfDL9pG8&#10;tZYrfTtWluhuCjQPE848yQ9dttf4ALeiSjnP3hX0/wCBPifo/j2OaC3Mtjqtrxd6Tfp5dzbHtvQc&#10;FSMEMMggggkEGvao4mFZJwPzjMMpxOXycK0P6/r/AIc7lRhRS1HAcxAnvnvnvUldJ44UUUUAcb8Z&#10;ufhD46/7AV9/6TvXHfsvnPw+v/8AsPaj/wCjmrtPi8ufhP42Hrol7/6IeuF/ZObf8KZD/wBRW+H/&#10;AJGegD2mikFLQAUUUUANPU03AzSn7xqnfXcdhDLPNIsUMalmkdtioAMlmPYY70Ds27RLDuVJAP4e&#10;lcT43+LPh3wHOtpqN4ZtTlGYNLs43uLqXj+GJATj3OBXjPxU/aKaaymGiX0mjaAxaFdYiVTeX7A4&#10;KWUZ7dQZn+UYOORXy9rfxHvbtbi20dW0SyuDmbyZGe7uveec/M7euOB07V5GKzGGG91bn3mR8JYr&#10;NX7Sfwf1/XX5H0342/ak1W1kMMS6X4RQZH+nSfb78j2gi+VD7Mx7ZwcgeP67+0Pf6nIfP1/xTqvP&#10;Kwzw6XF+AiDMPzrxXAGcY/Bgf1pScLu/u181VzSvPbY/YMFwXl+HjeUeZ/13u/uZ6PrPwV8d/tM6&#10;PpOs+GdOgNlp9+8Ura34hupWfKqWZSwOBj5flCtknHrVvVPH1/4E1+80S5ttb067sH8ljY+JrnGB&#10;0ZRIzAgjBGR3qP4UftE+I/hDpV3penwWl/Y3EhlVLxWJhcgAlSvVeAdp7k1554g1698U65f6tqUv&#10;nahdytLM2MDcewHYDoB6AVtVx0PYR9nL3uvr1ODLuGascxxX12nbDte7+m+u3c9r8N/tM63phSO3&#10;8YanCuf9RrtjHexH28yPZIPqM17N4S/aslaAS67osV9ZrzJqnhuZruONfWSEgSJ74U/WvhwZ79am&#10;tbu40+dbm1nktJ06XELbHX2Df0qaWZ1oP3zrxvA+BxUG6as/Tl/G6v6+96H6m+EPHGg+O9NF/oOq&#10;QapaE4LwOSV56EdQfY10CHnGMGvzJ8M/FG403V47+a5m0jV0ACa9pqBZWHpPH0mTsd3pX138I/2j&#10;Brk1no3iprez1G6/48dTtWzZagPRCfuSdjH6g4r6TDY6niNHufjOdcLYrKZOUfg+/wDRX9bL0R9A&#10;L0pajgbdED7nvnv/ADqSvU9D4wKKKKACiiigBp60UHrRQBwvxp8aP8P/AIeazrUCiS+ijEVnH/fu&#10;JCI4V/F2X86/N74hXgXWodHimNzbaMhtGkPWWY8zS/jIXr7O/a28RCyvfCVgTiO3kudcn/3bWIGP&#10;/wAiSLXwMZHmYySnMrks/wDvHk/rmvlM3r2agfunh7gIxjLFS/xfdp/wP+3hc7RjOe2a+lv2Vf2h&#10;dI+H1gfCniFFs7Ge4aWLUGOY1LjGJB/CMj71fNA+8v1r6R+DP7OWmfGT4Ki+gmOl+IIb6eOG8Rdy&#10;SDI+SVcjcvv29T0rycvdZYhypdEfdcW/2csvVPMfgk7Rf8r/AJj7o0+4gu7NLiEpLFIA6urZDg9C&#10;D3FSmNWcNsU5718DeBfiz44/Zb8Sr4Z8U2E1zoqnP2VpA+xO8ls/8S85KcYJI+XHP2n4D8f6J8RN&#10;Bi1XQb9L20kGSy8MjejL2PHSvs8NioVrxfxdfXqfzpm2RYjK2pxlz0ntUWzXRPzOqjiCoAUAP0zT&#10;9i/3V/KkgO6IHOevIGO9SV3HzmnQhdFz91aQomD8op7naTmqOoahBptrPdXEkcFvEpeSSVtqoo6k&#10;t2FJtJc0gXvS5VuShBuIwApPy49fevnP9pH9pXRvB2l3/hfSRHqut3MTQzqh/dWgYDl/VsHha4b4&#10;yftP6v481Y+DvhjHPNJckxPqMKjzZfUQA8KvX943THFbHgb9lSy+H3gvWfEHigpqfiYWksixE+ZF&#10;aMQcnP8AHIepf1Jrya2IqV1KOH2tqfe5ZlWFy5UsZnEr8zXLTXxS832ij43jUqig4yBg46H39vp2&#10;q5pOqXWharZ6lZMVu7SUTQn1YdB/Mf8AAqoWpLWsBI5Man68Dmpd2OrYXvXw6bjO76H9MypRxFF0&#10;p9V8j7L+GHxus/AHhnUNEtraXU7i6mjvvDOkwgLLcxXWX8oH+5FIJQ7fwqua8O+J3xs1C78QzXUO&#10;pQ6x4oAaKTWoDutNNU9YNPU/KhH3WnPzPg44IrmNV1zULf4S6XfWNw1tdWtxc6JcSRHEjQTFJ1UH&#10;tz5leb2wwoHQAYHFfQVMbL2cYrsfk+A4dw1PF1MTKN7Sa+5l8yvcSPLI7SyOxZpXbcWJOScn3rQ0&#10;XRr/AMQ6pb6ZptrNqF/cNtiggXLEdznsKzreN55Uhij82eVxFGo/jc/dQ/jzX6I/s2fAm0+FHhqK&#10;9vUSfxPqCB7q47wg9I1/2R3981yYTCyxk3/Ktz3c9z6jw/hVJe9N6RXb/hj5W8O/sseOPEMWriE6&#10;db3mlTi3uLOadtxZokkUAhSM7ZB1ry/xH4cvfCWvXmkapB9m1GxfypYt6vjgEcqADkEH8fWv0j+H&#10;ziP4j/EmLu1/ZzH6mzhU/wDoFfDv7TsH2b48eK1/vyQN+dvGa6sbg6WGo+1pd7HicOZ/js0zCphM&#10;T8LjGX38jPL+tFNzmmnrXiarRn6hdS1Q98MjKw3KRggnAx6k+teheBPitcaPd2NvrF5dRpa5+wa5&#10;b4N7pfuM/LLAT9+JuoPHNec7scUyRz/D171tSqypSTieRj8FQzCk6VffofpZ8IPi6vjGFdJ1QQRe&#10;IYbcXO63YmDULcnAubcnnZ6qeUbK9q9WXleTn3xivzB+EvxBudK1Cy0Z9SGnutx5+i6nOMppt5jg&#10;Me0E3+rkHbdnvX6G/DDx3D8QfCtvqAtpLC+jdrW/sJW/eWlzGSJIWPfDAjPcYPevtMHiPrENeh/O&#10;PEGTSymu4vZ7HaDpS0yIkxgnqeT7U+vRPlDk/it/yTLxh2xo93z/ANsXrzn9jwbvgnbtnO/Ub7n/&#10;ALbuK7b45rq7/B7xwug+X/bH9jXRtlmGUZvKbgj35FeIf8E8/G6+J/hBrWmLdJe/2HrdzbQ3CjaZ&#10;YnCSoxH1dh9AKAPquimpwoHHHHFOoAKKKKAK852ntz1z6V8m/Hr4zW2uW88TM7+E4Zjbx20cnlvr&#10;k6H50LfwW8bDDH+JlZa9P/aK8c/2TYDw5bXjWEt/BJc6jfxnDWWnoAJnVv4XfIjT/aOf4a+FfFfi&#10;KTxPqpuhAtnaQKLayswMR2luoCpF/vbQCfcmvFzHGexhyxP0rhDIP7QrfWKnwL+v6/z5Spreu33i&#10;TUjqGpTCW5K7QoTyo4h0Con8KgAADsAKzcYXGCPYnNOIC8AbQOMelNbpXxU5c/vPqf0bSpQoRVOj&#10;t09Bo6UtS2ttNezxW9tA89zKdqRRR75JD/dC/wBa97+H37G3irxVDHc67dR+HbNhu8rHn3GM9CCV&#10;CH860o4apiHalE8vMs3wOUx5sbVs+iPn09aSvvDw9+xd4B06NTqA1DWJF+89zdsgP4IVxW7L+yj8&#10;LpoTGvh5Ebpujuptw/EyE/rXqrJq/U+Hn4i5XGXKoTfn/Uj88W6U0dK+0/Fn7D3h3UUc+H9VvdIn&#10;xlY5c3MecdOWDD/vqvmD4lfCPxJ8K74R67ZgWznZFf25L28g9MkAo3P/ANc9TyV8BWw6vON0fS5X&#10;xVlWbz9nSlafRP8Ar9Tij1rX0HxE+kpLa3Mf23Sbgjz7NzhT6Op/hlH8LetY+COCCPYnJFFcEZuE&#10;ueB9RicPSxdJ0a3U+2/2e/jo0kun+Fte1Fr63uwU0XV7g4efaMm1nP8Az3Tp/tBc96+mIz8qgdOo&#10;r8qfC2tJZzPp17K6abeMmXXrbTg/up0/2lbGf9nFffv7P3xOl8feG57HVXVvEejOLS/x0m4zHOn+&#10;zKu0/XNfbZfjfbx5XufzVxbw88rr+0pfA2ewKcgGlpkRzGM4z3x60+vaPzz0CiiigBp60UHrRQB8&#10;afti3kn/AAmeqIvWDw1GqfWa8VG/RK+Q1ACgL93HH0r64/bGt2PjPXD/AAyeGbdv++L0n+tfJDfe&#10;P1r4TNv4x/TPAf8AyKvmC9fxr75/Ya/5Iy//AGEZ/wCa18Dr1H1r74/Ya/5Iu3/YRuP5rWuT/wC8&#10;sw8RP+RRD/r4vyPXfiJ8N9C+J+jTaTr9gl5at/q2x88TY++jdmFfGXjD4Y+Pv2VPEreI/DF3LqWg&#10;Z+e42gqB/cuE/Tf+q9/vgsBv56daoaz9i/s+6N/5X2PYfO8/GzZjndu4x9eK+oxGGhWamvdktmfi&#10;GUZ3iMuvQ+OjPSUHs/8AgnlvwQ/aI8PfF2xS3RhpviFEBm02Zs7v9uM4G9cd8D0r2DOY/wD69fmf&#10;8ZrzwdB8SvP+GL3lskcoxNZsfLNycD/RweTznPbrjjFet+Ev229R8PeFL6w8SaK994msB5cMyMYl&#10;mIyP3wI+Qr36564Gc1wUsx9m3Cs9tLn1OZcH1qkKeLyyD5Z/8u5fFG//ALb5n1d468f6H8OfDsur&#10;67fJZ2ifdyfnkb+4o/iY+lfHmveLfH/7XviJ9F0GB9G8JQP+9MvCKMA7pXGGZj1ES+o3cV5T4j8e&#10;X/j7x/Zar8SZNSn05yJHtrWNYWSDAAMKNxsIAJIyTyVJJr9DvhNc+EbjwVp58GG2GghP3K2u7jk/&#10;ezzuznO7nOc85ohV/tCbUXaKe3cMRgFwhRjWnTVSvJaT+xD080Y/wf8AgZ4f+D+lmDTIhcXsqj7R&#10;qMqATTH0BH3U9FHA4rpfiR/yTzxID/0D5+2P4DXTEBsEVzXxPz/wr3xJj/oHzZ/74Neq4xpUmoqy&#10;S2Pz/wCsVsVi41a8uaTkm2+rvqz8po/9Wv0FSDpUUOPKTHTAqUdK/NJu8mz+0I/AvRHT2qi5+D3j&#10;CJv+WF9Yzj8VmT+tcHASwye+TXd28gtfg/4ylb/lveWUA/BZn/pXB2oIwD1HFen9iPofIL+NiP8A&#10;H/7Yjt/hBAlz8V/B0Mi5V9Wtyfqrb/8A2Wv1YC42kds1+S3gHUxo/jfw5fFsC21O1k/8ij/Cv1lZ&#10;xFHkkYAzk8gDGcmvocolH2cj8l4/jL63QmusZL/yZnn3hAbPjD8QYz/HDpk/5xyp/wCyV8XftdII&#10;/j5r7DpJDav/AOQkrvfF/wC12NA+JnibUPDmjC9iuoINPee9k8td1s05LBQGJBMhHQdK8A+IPj7U&#10;viV4nutf1dYYby4VUMduCERMABRkk8AAfWuPH4ilOm6Ed07n0HCOT47C5hHMKsOWLpxSfygc63Jz&#10;60x2wKWTgkZyASBVeRsV4F76n6nFWSQO9VprjaMbsUy5lwD82Kybm725HX3qgLs1z8pG/bkcegOc&#10;hh/tV9a/sn/GxG8aadBfShRrkf8AZt8kh4+3QrutZh7yQI8be8CV8UXeohBkdVru/g74T8Q67qn9&#10;t2V4mh6Xps0N1LrNyVENvJG4dG56tnI2dW6dK7MLXlSqqx8zxBl9HHYKSqfF0P1b8Y/ELw98PdN+&#10;2+INVt9Ltz/qzM/zyH+6i9WPsK8n1/8AaZv0tTc6T4aFhp7fc1XxXdLpkLnsUjO6Rh/wFc9RwQa+&#10;VNe+LH2fVZLzQ2n1HXG+V/FWtxrJeScAH7PGRi3jPZQC2PevPNTvrrVLqS7vrme+vGOTNcSGRyfd&#10;jz7DPQADjpXsYjNEtI7n5/lXA7qQU6+39ea/P/t0+oPEP7SOo6zbTabP4607/TFNs1t4f8P3FwW8&#10;z5doklkTLe4FeH/s1eJ/GH7PGnarb69/bHgWxvJoksUv/DQlF6kRO6Rt0iEf6wdCa5fw9rMvh3xB&#10;perxKs8lhdxXapIcKxVwdufXivU/2gPj+nxoi0S1ttHbSoNNYytJcSZkaUjDBR/crClmClSlKcve&#10;6HqYnhNU8bh6dClzUXfnl7unbeH5ntHh/wDarv2mRDrXhfxAF4aCcz6NcOe+0yh4ic9t1eseHfj3&#10;oV/f29lrcV14Vv7ghYYtUASCcnoIp1LRO3oobcfSvza6fLtyB0IGOO1a+keNdZ8M2sttaXXmafOp&#10;E+nXa+fazr3DxP8AIB7jms6WbTXxm2M4DoVIt4aev9dl/wC2r1P1cViYycZB5B6Zps0hVWz8uO+e&#10;n+etfnX8I/2uNV+HGrxWU0E1/wCG3yZNHeZpJbcY+ZrWWT7wA58hsD+4TwK+wvGnxO07XPgTqnif&#10;wrfJfQXVo0VnOjHImkPlKpB5Vg7YKnBBBGBivfoY2lXg3Dc/Ks04dxmUV4Uq60k9Jd/L+mfLHx18&#10;fyeI5Ly9jm2SeIrrzEP/ADy06B2jth/20kWSX8a8XK7VAxtx/D/d9vw6V1nxSnil8cXtpaEmz0tU&#10;0m2Q9RHBGqH9VNcmQNnB4PP518ZjJ+0qyb6Nn9HcP4OGCwFNWtdL8hlXtB8P6j4q1m10jSYGutRu&#10;2CxxKOo77v8AZX71Z+QpLZK4UnK9eBkj8q+0f2OvhNHovhseLr+JV1LVBi13feht8kBfqSN35U8F&#10;h3iKtvs9R8RZ1DJMHKqt3pH1O1+DPwJ0H4NaUb64aO410Rlr3VZyDsXnITPCoO+O/NeZ/Fj9tJLS&#10;5l0zwNbx3boxD6pccRcd406tjkclencYrnP2vPjTNqeszeB9HnaLT7UL/aMsLfPNIQGEP0AIJ968&#10;I8C/D7WviTrY0jQLMXNz95nzthhX+/I3p7V7WJxjotYXC7rQ/O8lyGGMoyz/AIhne+tpOy111fb+&#10;WJo+IvjV478UXLTah4r1J8nPl2kptkH4IP8APvWLa+PPE9k5kg8R6xDJjIaO+lX8w3Wvr/wH+xT4&#10;Y0q3in8RXU2v3mAWjDeRbg98BPmYfWvT7b9nf4b2sWxfBuk++bcH9axjlmLn79SZ0V+MOH8InQwm&#10;F547fBH/AIf7z5I+Hf7X3jLwjNFFrk//AAk2kKAJElQLcqPVH6MR/dPNfYmlav4Y+N3gbzYli1XR&#10;b6PZJFKCdvXKsv8AfBB47da8g/aK+BXgLw58L9d1vTfD1tpmoWVuXgmtGaL5iVHQHFeMfsk/Eifw&#10;f8TIdFnnI03Wi0bRnotwF+RufXlfxrohWq4WqsNiHzKWx4uNwGAz7L6mc5TS9jOk9V3tu9Nvkcj8&#10;dfhBcfB/xkdOBkudIuwZbG4YcFcDMTerKc4PcAV5ux4HO7/a9fev0H/ax8EweK/hBqM6xhr3SMX0&#10;En93aRv/APIZevz3JLKGPU814+ZYeOGxFoqyZ+jcG51POcrSxH8SDt9whwUwR8pGG9xXtvwM+Ize&#10;FfE2ia7LIClvKmj6qp/5aWszH7PL/wAAk3L9N1eJDpXQeCNlxq82mStiDVLaWzcejMuUb/vpBXNg&#10;qvsKyR7XEWBhj8vn7TZb+n2/0P1bhO6MH1zT688+Aviybxp8JPDep3hzem3ENwfWaNjE5/76Rq9C&#10;AwK/RYvmimfyPWpyo1JU5bptfcLRRRVGI09aKD1ooA+Y/wBr7w+brVvDd4q/Lf219okjf7UkSyxf&#10;+PwV8KKCqgN94cH61+nn7QXhCbxj8NtVisE36xYbNS0/3nhO9V/4EFK/8Cr84vHNjFa69JdWoxp+&#10;pRC+tT6K3zOn/AWLL+FfI5xS95TP3vw8zCPspYd/1/W//bphr1X6197fsND/AIss3/YQuP5ivgbn&#10;zM4xk5r6R+D37RumfBv4IR2EKjUdfnvLiWKyWTCoNw+aU4O0dOO/HA61w5XUp0qznPsfTcb4Kvj8&#10;vp0MLC751+R9i/EX4k+Hvhjokmq+IL6O0gXPlxE/PM39xB3avirxl8UPiD+1X4iPh/w7Zz2ehg7m&#10;s0cRoo7Pcvjkd9nPX7rdr/gT4K+Ov2mNdj8W+Nb2ay0iX7sjoA0idNkEefkXjG/Jz15zmvs7wN4B&#10;0P4d6HFpOhWEVhZx8FUGWds9Wbua+hcauOab9yn2/mXf5n5BGWA4ZhblVfFf+S03+skzzH4Jfsv6&#10;B8J4odQu/L1nxIEGbyWPCw+oiXPyjn71dzr3we8HeKfEVnruqeH7O81W1OYriVNxzjgt2b2Jrtyo&#10;ZSCMgds9KUHGF6e1erGjShFRUdEfG4nM8bi68sTUrSc5bvyPP/ih8F/DXxa0VbLWrNVlhGLe9h+W&#10;a2PYo3p/sn5a+OtX8M/Eb9kfxKdUsZnu9Emlw9wqBra4HGBOmf3bY43DA9CRxX6Dqo2AAfhVHVNL&#10;tdXs7iyvbZLmzuF8uWKUbldfQj0rkr4KFZ89Ncslsz2coz+tl0HhaqVWhLeMvzXmebfBb4/+HfjD&#10;Y7LRzp+uRrm40uZ9zr/tKeN6d8+/QV1nxLfPw48SfNu/4l83OMfwGvl74xfsjan4Wvm8UfDSSeN7&#10;ZvOGmQybZoG9bd88j/Y4+p6UeDP2szr3grW/C3jZRZ62bOeCK+ddkc0gRsxyLj93J7cZxnjOK5vr&#10;UqcZUcVo7b9/M9apklHFtY7JJOdNNNwf8SP/AAD5Lh/1Sf7op/Hfr2psSlY1BBU46Ht7Va03TrjV&#10;9RtLC0XzLq6mEMS/7Tcf/X/Cvikr1OVO5/TLqRp0XVfRG14rc6X8JdDsQ4M2rajNfMB1CoPJX9RJ&#10;XEwnPPPPPNdN8U9Ut9T8W/2fYN5ml6Rbrptsf73lgBn/AOBMGb8awI+QD1zzXfUfKuXsfJ4Nc0HU&#10;/mbf36jwxjHmKdrpzn8/8K/WjwXrg8TeENI1ZSCL+0juB7lkB/rX5NrjnP3cfN9Of8a/Rj9kPxOv&#10;iD4HaOjHM+l77GUehRiU/wDHCterk9T35U+58D4gYVyw1HER+y+X79T4k+N3hEeBvip4k0oIFgF2&#10;biDH8UUgEg/Lfj8K4ZuV46HkfSvqb9vLwj9j8T6B4oiT5LuM2Ex/2k+ZP0L18rsMAgcgdK8zGw9l&#10;XcfM+74cx6x+WU8R1SSfyViJ2xVW4lwpqaY7Rms27m4Ncz3Pde5VvLjAIrBvr7aGHpU+p3GA1Z2g&#10;6Be+NPEljolhHJNc3kqxBY/vDJ52/UcUm7tRE5Rp03Vn0O3+EXw0/wCFg6hc6jq1x/ZvhXS1E9/f&#10;lei5xsX1ZugX+I/SvRvFvi466lvpljbDSfDVjlbHTQPkjweZpT/HKRwW7HjtVvxpd2Og6dZeCtEZ&#10;G0fR3zcTwfdvbzo7j2XlU9lrksEEg44J+7938Pb09q1lL2a5I7nBh6csbNYmtt9lfyrpL/FLdeQu&#10;AOnTqM9h2pp60pK8bipUYJB9Of8ACvpb4TfsweG9e+G9r4t8Z65Np0N4gnAWdLeKOMk7dzMOc9fx&#10;pUcNUxD5YjzXN8Nk9FVsTa8nZcu58z0jMIwWwGwN2CuQSAeK+to/hD+zxZf8fPjKKVh97OsqRn/g&#10;GKSTwn+zFYcTavb3ajJb/TrmTORjoDiu7+zZQl784nzP+t1GcX7HD1XK2j5bnA+K/wBmyDwz8CLP&#10;xuur3E2q+TBczW7Knk+XIyrhe/AYfjmvAb7HlvjkDgcY4HSv0E/4XF8FfFejWngiTWLe/wBKujDZ&#10;xWUkUwWQqy7FLkA/e296+VP2o/htpHww+IaWOiK8Gm3lmt2kG4ssTbipAJJOMgnrV47BwjBVKGyW&#10;pxcM5/XqV54LM4T55NuHMrK3TQ+adedkfhihByrnoteu/s3+PdQvfFeneGhd+Va6jqdnLfWbrvju&#10;PKlR0lT+7IPLAYfxKF9K8j15doK4xjrXU/s3Ti2+OHhRz/FdrGP+BECvNw05Qlp1Ps89oQr4Kr7V&#10;apP77I7LVbpr7Vb+5Y7mmuZZc53E7nJ5Pc88nuapnrVi8iMF7cxHqkzr+TGq561z1Pjl6nt0Eowi&#10;o7JF7QtIfxDrmnaTEMyX1zFbY9nfb/LdX6ba5fWvw88B3d0i4tNIsWdF9EjTj9BX59/s/wBqt58a&#10;fCET/cN2zf8AfMbt/wCy19u/tGSNH8D/ABgU+99gkA/EV9LlKUKFScdz8V47lLE5rhMG/hav/wCB&#10;S5f0Pzpd73xFrLMU8/U9QuCQg/jlkbp+JJWv0g+CPwpsfhL4KttMiCyag6rLf3WMPPMepJ/T8K+J&#10;v2ZdBg1743eHYJxvhgM10yn+8kbbT/30Vr9EvM3JIo6jAFXlNKPJOu973MvEHMHCrQyylL3Ix5n8&#10;3ZfgfOX7R37T0/w91g+GvDCQy63Gu65u5w0kdrlQQuwDlyCDz61B+yD8S/FHxBvfFB8Q6q2px2y2&#10;xhBhiQRlzJn7vP8ADXx94l1WbXvEur6ncOXlu7uack/7TkgfkRX1j+wbpUsWh+LNSkXbFc3UMEbe&#10;oRGJ/VzWdDF1MRj7dEd+ccP4HJeHJScU6r5Lt73vrbyPSv2tLgW/wD8RgdJRboPxuI6+AfDV8+me&#10;JdGvE+9bX8LD6LIh/pX3P+2ddeT8DbwHnzLu3X85RXxT8N/Ds3in4g+HtLgUu899HuHoqHezf98o&#10;1Z5n72Opo7eBnThkGJnU7z/9IR+mXjO1XVPB2q2z/duLSWM/8CUj+tflJEcxp6YAr9QvjB4hg8Kf&#10;DDxJqTttS1sXIz/Ex+VfzYgfjX5exoY40U8kKAT6nHWozvRwRh4aRl7PEz6OUfyY6rOm3RsNRtbp&#10;fvQzxP8Ak4NVqRulfPQ+OPqfslT+BL0kfff7Jdz/AMU54p0o/wDLhrlwF+kgSQ/q5r31TuQfjXzx&#10;+yIGE/j8/wAP9qQ/+k0dfQ0Z+RRX6Rh3+5P45zanGljqluvK/vRMn3RTqReBS10nkLYaetFB60UD&#10;Ip0Em5TjnGR6ivgz9ov4Ry+HfE13ptrCRbXry6rojjq7H5ruzH+0SWlX/favvZlyW964r4p/Dyx+&#10;JXhmbRruSS2uMiezvYV/eWk6nKSqexB4x3GR0zXJiaPt6Tie9kuaTyvGRqx26n5XIcqDx0/h6Ve0&#10;bV5dC1OC/gitpJoH3ot3EJEL9jtPBNd98VPhxqWka1qf2q0FnrdoPM1OygGEmTPF7b/3oXzlh/Cx&#10;Zf4a8zU7jnjnn5elfn9SnLDVD+rcFjsPm2GVVe8pJXR7JF+158U7eMRx69AiL0X+zouPb7p/nT/+&#10;Gwvit/0MFt+OnRf/ABFeNHrRV/XK/SrY5/8AV7J1o8LH/wABiezj9sP4rAf8h+2P/cOi/wABTh+2&#10;H8Vcf8h62/8ABdFXi1FH12v/AM/SP9Xcn/6BIf8AgMT2r/hsP4q/9By2P/cOio/4bD+Kn/QctPxs&#10;IhXi46UVf16v/OH+ruT/APQJH/wGJ7T/AMNh/FPa2dcs89gdPiwa868a+PNW+IWqLqOspZvfKu03&#10;NraLEX4AG/by2AAB7Cubpw6VnUxNaqrSmb0Mny3CS9pQoQi/7u/zFxjg9fx/rzXW6NN/wgvhe48T&#10;yf8AIVvley0aPdyuciW4P+7yi/7TNTfBng0620d7fwz/ANlecLdYbYZuL+VsBYIF/iY/xH+Fdxq3&#10;8Z/Cmqw+Tfanbm01Wwv5NIvtNil3W9n+6WS0jh9YzGxye5BPeunD4ecYOoeJmuaUqtaGXwlpe7PL&#10;7SMg7ieTz64q/F0FMhTKgg5B5DY+8PX8ev41Oowawk76nq06ST93YWvqv9g7xj9j17xB4Zlbi8jW&#10;+tgem6MbZP0aOvleup+F/jV/h18QtD8Qq5SKznHnk9PJb5ZP/HTXTgqvsq8WeXn+XrMcsq0ftNXX&#10;/bp93ftYeDh4t+DesSQxiS701RqUAz3jPz/mhYf8Cr84mwFGOVAAHvX65zi01rRWTas9ndQlSmeJ&#10;FYYK/ka/MPxr8H/EnhPxveeHpdKuBELw2trfTxNFayoz7Y2877gyHHB7tXs5rRlNxrw66H5rwJmU&#10;KFGtgq8uVp8y9ftHntw2FrH1CXCGvrfXP2GNW074c6hqY1r7d4ptovOWwtoVEEijlowT1Zx39Qtf&#10;HepOSHypVskFTjg9xxXiV8NUoJc/U/S8vzfBZq5fUqnMouzMPU5yobB2k9/WvZf2e9N/4RHwj4g8&#10;ePhdSyul6U7fwzy5DOPeNA7fVxXhepszyBR1ZlA/HNfTXiq0HhnwZ4G8Lxjb9j08ajciP7zz3BOz&#10;P/bNFqKStJy7I6cc1UhToPao/wDyVb/jp/28ckgAUYyR1FOpB054xxS1yXvqezZrR7jH719GfGaV&#10;h+yp8KYg2Fdk3KejfuJK+dH6D8a+ivjV/wAmt/Cb/eT/ANESV6uC/h1D43Pf97wP+P8ASR86D6AY&#10;4wKaetKO/wBTSHrXkrZH2RNp/wDyFLH/AK+Iv/Qq99/bt/5KfpH/AGCV/wDRrV4Jpv8AyE7H/r4i&#10;/wDQq98/bs/5Kjpf/YHX/wBHNXp0f91r/I+NzL/keYH/AA1fyPj/AMQJkv8AU1W8E6t/wj/jTRdS&#10;BCtbXKSZbpgOv9a1tcj3bjXLTxElgDtG08+/WuGEuWdz63Gw9pCcY9j6L+JunJpnj/XURle3muWu&#10;4WXpsm/er+jiuZrptVvx4v8Ah/4V8UxNvmSL+yL8f3JY/mib/gUZI/7Z1zA4AHoMflV4hcsr9zmy&#10;qtGWEXePuv5aHXfCTWBoPxQ8LX7NhYr5EY+gkzH/AOzV+ifxJ8M/8Jf4A8QaNGoMl7ZSwRj3I4/U&#10;Cvy/3FNpUlHBBDr1GDkfqBX6S/Bj4jw/EX4aaVrRkV7vZ5N4hPKTLw4b6nn8a97J5RlGdDuflPiF&#10;g6lGvh8dT+y+X/t74o/qfD/7OXiGPw18YfDdzdHyYpZJLR29DJGVUf8AfRWv0dlRJEG5d6kZ69Qe&#10;1fn5+078Kp/ht49n1O0EqaDq0xuYLhFz5UxwXjPvu+Yexr1H4Rftk2VppNvpfjeOaO7iURf2laxm&#10;WOTHGXVeVPTP41eBrQwUpYartdnJxRl9bP8AD0c6yz3lyWajutevn3KPiz9ifVdW8b31xpWuWdro&#10;V5O0zmdHa4h3nc2wfdJ3FsH0xX0d4X0rw58GvDWg+HVuY7K3aYWtsZuGuJnLMf8AgTHJrzLxD+2l&#10;4G0mzZtMF7rN0chIYLd41J/2nccCvkv4n/GDxB8UvEkWrajP9mFmc2drbMQlr/00yeS3+126VtOv&#10;g8DJujuzChk/EHEsY4fHtxo01pz6ao+//i18Nbf4r+Brzw/cXH2N5tjRXJTeYnDK44yP7vrXG/BH&#10;9mrSPg9dS6nNfNretyJ5f2yWPyxEndUG5sE9etfPnhT9tDxlomkx2V/Y2GsvGgVLlneJ3HYthWBP&#10;vxmuW+IH7T/jz4gW0llLewaPYSLtaHTUKMw9GkOW7fw1lPMMFJqq4++i8NwpxIoyy1VOWg223fR+&#10;fc9B/a/+N1t4puI/Bei3AudOt5N+o3MTZV3AG2HPqDyf9rFfMJJJOSCe5HQmhunTae/T8/xpB0r5&#10;zFYieJqOctj9pyfKaOS4RYPDu/Vvu+4VY0u0N/qtpar/AMtpokP4uB/WoD92tzwUot9QutUZd66X&#10;bvchf70hHlxJ/wACZv0rGlDnrRO7MsQsPhKlZ9VZfp/5Nc+4f2SrFj4U8S6pt/5CWu3DqfVY9sR/&#10;WM17zGPlQjpXE/BTwg3gb4W+HdFn/wCPqC2U3HvMxLyf+Ps1dznnFfpFGHs6aR/HGPqRq4ypVjtd&#10;pegsQwgFPpqHKinVscKVtBp60UHrRQMdRRRQB538WPhRYfE61jWSR9O1e0O+w1a3UGW1bjOM8Mrd&#10;GQ9Qa+G/il8FdS8OaybfUbSHQ9WmciJ923TNS/65SHiKU/8APM9844r9JHwSRmsnxD4c07xTp02m&#10;6rZQajYTKVlt7mNZI3HoVPeuDE4OOIVmfUZLn+KyeqnD4T8l77T7rSLl7O/gltZ1OGinXa6+mR9M&#10;fWoTX3Z48/ZME9sR4ZvoLmyXO3QtfV5YlHpDOCJYfYAkV87eL/2fdR8OSyG/0bXNBOD+8ihGqWg+&#10;jxfvAPdlz9etfKYjKqlK7jsfumWca4DGpRqy5WeOUV0r+BJpH222saLdsOAgvVhf8UlAZT9R+lPP&#10;w18Qtz9ltnXsw1G2K/owFed9Wq/yn10c4wDSarR/8COZHSiul/4V/e27AXmo6LYZ/wCfnUoy34Kj&#10;En8q67wp8ELjxFIi2ses+ImY8LpGntDB/wACuZ9kYH0ya1p4SvN6HNic/wAvw0HOU/69Ty+JGklS&#10;ONHeZztRY1yWNej+DfhHe6prFvZ3thNqepzANF4esnCzv6Pcy/dt4cYOT8zZwOMV9G/D/wDZQ1S2&#10;RJL97fwlbP8AK8Ojym4v5B6SXbj5AfSIL1+9X0J4H+HugfD/AE42Wh6fDp8LNukZQ3mSvnlndiS5&#10;PPJJr3cJlbvz1T8tzzjuNSm6OCOC+EPwOh8EyxazrRgvvEKxmGFYYylrp8Rz+6t0/hHcv1Yk+tcJ&#10;+1H8OYp77+12Ah0zX4ItJ1CdlylrdI5ayuX/ANkMWjP/AF0Wvp2MfL7fTFY3ivw9p/izRL7R9TgW&#10;6sL2IwTwyfdKHr+PT9K+glh4ezcEfktHMq8cbHFVJa7n5N3un3Ok31zY3kDW11bSNDLC/VGUkEfp&#10;TK90+Nfwm1Sw1me0uC934jsLctHM33tbslAVZlb/AJ+IlCrKnoQ3evDVIZQVIIxwR/nn696+FxNK&#10;eHm4vY/qDJcwpZphlOHxWVwHSkkACEkMwIIwPpyfyNOob7orlfu6nt2TjyzPuf8AY2+LKeK/B58J&#10;6hIP7W0JdqZbBntsna3/AAH7v4V774p8Oad4v0LUNI1W2W50+8hMMyN0KHg/jj+lflz4D8b6h8Of&#10;F2m+IdLdRc2bHcjnCzRn78Teikc/XB/hr9OfAvjTS/iD4V07XdLmZrS7jEiq4+ZD0ZG9GVgVI9Qa&#10;+0yzELEUeSXTQ/nDjDJpZXj/AK1T0pzd/RvX8Tifg14mv7O/v/AXiS5M3iHQEXybqQ/NqFkf9Vc/&#10;72MI/wDtq1fGH7cvwQPw98bL4q023ZPD/iB2aWOPpBd9XUe7nLj3Vq+1vjf4S1G5tLDxf4WUN4t8&#10;OF7i2i+6L63YYntHPYSKPlP8Lqh7VzXxj8WfD/4l/sz6jrWu3yweGtTst0VxOAtxDcDOwBe06OD8&#10;vZlYVpi6UKtF0Z7rVHFkuY1Mvx1PG0I3U3yyj59beu8f71z8qNEsv7V8U6Za4BWa4VcL93GGPHtx&#10;xX0p8ZbkTfE/XkRdqWkiWiD/AK5RpGf1Q18//DoFfiT4dMgIH2yPIIwQdw4Ne3/Esk/EjxZnr/at&#10;1/6NavkP+XPzP6FkkswpJO/uS17+9HU5s9aD92leo65j1VsHcfjX0X8a/wDk1z4T/h/6IevnQ9G/&#10;3TX0V8a/+TXvhJ/wD/0RJXp4L+HUPj88/wB9wP8Aj/SR87P99/8AeP8AOmHrTz1NMPWvKWyPsizp&#10;n/ITsv8Ar4i/9Cr3r9uk5+KWmD/qDr/6MkrwfSf+Qrp//XxF/wCjFr3n9ub/AJKlpn/YHX/0ZJXp&#10;0f8Ada/yPisx/wCR3gv8NX8j5c1aLO/5c8muXurfJ6YrtL5N5f6msK7tutef9o+0qbM7P4H+IbWG&#10;61Hwnq84h0nXYxF5z9Laf/ljKPo/H/A2rT1LTLvRtQuLG+iMN5buYpo26qw4Irzvw9pLaj4h0mzX&#10;I+0XkMRCtgkM4B/Qmvo7xN4Ov/FGiafetb+XrLwStpzjkapZRyMoQes8SKpCfxIV9K9D2cqtJtdD&#10;5X69Sy3Hp1dp6S/9tPKj1r034DfGq6+DficyyrJc6BeEfbbePqh6CVfVgOq/3QDXmRO4k84PIycn&#10;H1pK8+jWlQqKUeh9HjsDQzLCSwuI2kfpw1t4Y+Mng3afs2taHfx8EDenXGR6MCDz2r5d+IP7E+u6&#10;VctP4R1CHU7LtZ3rGKZB6K53Bv0rxDwL8TvEvw31D7R4f1J7bccyW8oElvKP9tG7+4K/jX0f4V/b&#10;qh+zrH4i8MyrMOGuNOmDqfcIygj8zX0zxmDxqUcSuWR+PrIeIOGKzqZQ/aU+3l2s9f8AwE8HvP2e&#10;fiPZTmN/CN45zjMUsTqfod/Na2ifsq/ErW3UHQ49MjY/NLf3KJj8ELk/kP619JR/tt/D5o9zR6pv&#10;x9w2vP6NWFrP7eGgwKw0rw1qV83Zp3SBc+/JP6Vk8Ll0Pimdyz7i7EfuqeE5W+tn/wC3OxU8AfsQ&#10;afZr9p8WaodTm5xZ2iskOcEDcxO89QeMDivlPxv4Un8D+LtW0K5bzJLGcxrJnO+PqjfipU/jXqHx&#10;A/a58c+NYpLW0lg8OWD8FbA7piPTzGAP/fArxaeWSeRpJZGlkclmdzuZie5Pc152MqYSyjh43aPr&#10;uHMHntGtLFZtUvfRQ7eemn3EY6UUDpRXjPzPvPnfzGucAnG7HQe9fQH7O/wzbxL4v0rSpot1rZyJ&#10;rWsufbItrf8A4ER5n/Aa8r8GeG5by5t7+SzN8XmFvp9gp+a+uuqJ/uA8t7LX6EfBX4Zj4Z+FBb3M&#10;guNcvpTe6pcjpLOw6L/sqMKv+yor6TK8JzS9pLY/IuN89hRovB093p/X9b8p6TCMRIM5460+mpwo&#10;p1fY+h/Pm+4UUUUANPWig9aKAHUUUUAFFFFABTWAYYIyKdRQBh6x4P0TX9w1LSbLUFPUXNukn8wa&#10;52T4H/D+RyzeDdCLHnP9nRf/ABNd0w+Y80A1PLE0VWcPhkc1o/w/8OaDIG03QdNsCOjW1pHGR+IA&#10;NdIihVwtLwKWqsS5zl8Q5QQoz1paQdKWgkKKKKAOL+JXw7sPiNpIs7oy2t1byCey1G1O24tJgOJI&#10;z3PYg8EcGviT4s/BXUdO14295Db6V4hnY+VMp8rTda/2o2+7FcHvCerZI4NfoYw5NZHiPw1p3ivT&#10;J9M1eyh1HT5l2y286K6MPcHv7iuPE4WOIjZn0WT53iMoq81PY/J7UNOutJvZbS9t5rS6iO14bhNr&#10;px0I7cYquelfc/xB/ZguJbYJpDweItMjGItH1yR1mt19Le8XLp7LIGUcDgAV84+L/ga2gyyec2p+&#10;GWBxs162aS36fw3cJePHuyivlK+WVKV3HY/c8s4wwWNSjUXKzyI966vwD8YvGHwwaVfDmstZ28rb&#10;ntpkSaAt/eKt938KnHwm8RXZJ0wabrcfdtL1O3lLfhuDfpUf/CmPHRPPhW/x/eKKqj/gRfFctKnX&#10;pO8D2sTi8rxcPZ15xkuz5TuLr9tr4pvCUS60mM4/1qWAJyDk5DMBzXgHjLxNqniq6mnv7oust092&#10;ttHtigSWT7zrGpIGcEn1JJ716Bc/CHXrYgapPpGiD73/ABNNVt0f8FDs2fYLzXUeEf2ZrnxUyfYr&#10;XWPFDOc4sbU6dYDnq93cKpYf9ckLV2cuKxGkjwliMkytOpQUIvvHf59D5t0CZrLxTptynziCbzWP&#10;+wVxn9a+g/jFAIvih4hKnMVzMt0p/wCuqLJ/7PX0P4M/YU01bVpPE9zFCSp8rStFDRwRtyFaWXPm&#10;3BztOCVX5eRXz/8AETTpm0bwrqU4xcJavod8Ixgx3Vm7I2R2/dmNse3frTqYOdCk5TIy7PsNmuYJ&#10;UNWvd+/3v/bDhgSUGfem0pJY5I2kjp6UleKtj9CcuZuT6in7h/3TX2hefBe5+Mn7M/gCy0++hsb6&#10;ytobmNrhSY3zGUKnHP8AFXxdu4J/u193Wui2mufsjaHaX/iM+FLZtNtt+qg4EXzJweRnd93r/FXu&#10;ZWoyU1I/N+Ma06P1OdGXK1U3tfp/L1/U8og/YW8SyZa48S6XCSSfkgdwvPPVhV7T/wBhmS6Zo28c&#10;2jyjqkFhuI+v73iut+B/gfwdo3g/x1Ba/Er/AISG0uLQLf3MB8tbCPY48wLubGBuO/Jzt/2cVk/s&#10;yeDfhnofj2Wfw545uvEWs/YHQWzW7W6GMum5+ANxHy8ZOOtdsMJQfK+T/wAmPkK2e5so15LEy/d2&#10;/wCXVt//AEj9SDwr+yN4SsvFmnx3Xj+PVbm3nEo02ERpJKyc7ceYWx+FcV+27EkPxV0xY08tRpEf&#10;y5zj95LW98M/D/wU0/4xaY+l+I9X1DV/t8htY5rYrb+dh+N3lgnndg55rE/bfYN8WNPIGB/ZMfU5&#10;/wCWktPEU4U8JLk7ndlVbFVOIcM8TUnL3X8UOTp0XVefU+bZkzms+eLNbMi5qrMnFfLwP2Ke2hof&#10;C+wz43tNQZd0elRS6kw9RChcf+P7B/wKv0n034S6fqHwh0LwjqyMZbKxtkW5iJSW3njUYljcfdYM&#10;CcjnseDXx3+y/wDDt/EeuWRmhJTVLxF5XIFnaFZ53P8AsvKbeE/Vq/REKAqjp2r7DLKX7tuXU/n3&#10;jTMHPGxp0d4HwP8AF74MahpWs+XfCG01u4Y/Z9QKCKx1k++flguT3jPBOSvJrxG9sbnTbqS1u7eW&#10;0uYjtkgnBDofQ55/Ov1T8QeHtP8AE2mXGm6rZw3+n3C7ZbeePejj3Hr7185/Er9mO5ktB/ZUP/CT&#10;6bECsVjeXCw39mvpb3XQgc4jlUjGBuAwK5sblntLzpbnt8PcbewSw+M2/r+v1Wx8YHrTW6V3mu/C&#10;q4sL82lndFLzOBpWsxCyuz7Kr/JL9Y+D2rkdW0HUtEJGpafeWRBxumhIH5mvmJ0KlPSZ+y4XM8Fi&#10;kvYz3M8dKU/dpqkMoIIYeoobp97FYnrc0RKRulOgR55FiijaaU8BYl3Ma34vA2qJAtzqPkaFbE48&#10;7VHWHPsqj5nPtVxo1J/CcmIx2HwqvVkc0WCrlsgdNw6g11vhnwVNfS2kl/bXEouW22el2nz3eoPn&#10;G1F/hT+9J2Feo/DH9nvWPFE0MulaS6Qkg/29r8BjhiPrDan5n9mb5e9fW3wy+CeifDZpL2JpNT12&#10;cbbjVrwAzuP7oxwiYwAo4AAr38HlbnadQ/L8/wCN6NKMsPhNWcr8CvgSfBbp4g8QR28niRovKhtr&#10;YZg02H/njF69iz92LV7fEgABzn60kSgY7H0qQDBr6unBUkoo/A8RiKmLqOrX3HqMKBS0g6UtamG4&#10;UUUUANPWig9aKAHUUUUAFFFFABRRRQAUUUUAFFFFABRRRQAUUUUAFFFFABUUiqxOVB7YxnI9xTz1&#10;pR0oA43W/hT4N8QzPJqnhXR7588yT2UbMT9SKxU/Z6+G24EeDNGyP4Ws0P6V6PIfmPNMwKzdOLd3&#10;E6IYmtSXLGckjnNB+GnhXwy+/SvDmlacw6PbWUaN+YGa6dFCjA6UIRgVIOlaLRWMpTnPWTIXXOR3&#10;OMZ9ua+Nv2gvhtJB4z1zRbeIiDxQi6vpB7JqUCgTQj3miI/FRX2Yw5NcH8Yvh3F8SPCctgsxstSh&#10;dbvT76P79rcocxuPx4+hNcuIpe1ptHq5RjpYDFRmj8xlIKggEAjOD29qQ9a9D+KHhieSW98QJYCw&#10;u4Zvs+v6Yp4sbzuy/wDTCb74b1avOyAvAJI9+v8A9f696+Cq05UZOJ/U2XY2GYUFVjvZCf3v92vu&#10;aW78MWf7IOhS+MbS5vtDXT7USQWnErMWXZtORj5tvevhrAOAWADHawboRg/419UfCf8Aau8M+Hvh&#10;np/hfxRo93cPZQC1KwxLNDMik4ypPHGB+FejllSnSlKE5bnx3GGDxGLp0KmGpylyzTdlaW3R9fU6&#10;D4FeKPhZceCvH0nh3wrqENhb2inVIb2Q3El1F5cmEU737bhsyMbs96r/ALMnjf4faz46u7fwz8P5&#10;9CvfsDSNqEk/n4TeMx9TjJ5znnGO2Ku2n7aHgDQLdrbS/CmowwdMQQQRgj3G6q6/t2aBa7vs3g2/&#10;BPbzYlH6V7HtqFO3v/8Akp+fPAZniVXUMLU/eW3qa6d19p/kZfwu+Ivh27+Mdra6Z8Hk0ieS7nT+&#10;1RHl7fCuDIw2fLuPGN3G6uP/AG2pRN8WbJh/0Cox1z/y0lrt5/284AGNv4KkVuo8zUEXn1ICnNfO&#10;fxO+I+ofFPxZP4g1RIonaMQxwQklYY1wRyQOpOeneuPGYqj7BwjPmbex9TkmTZgs1hja1D2cYxtd&#10;z57nHv0qzoeg3fijW7LSrBVN5dP5ayN9yNcEl3/2UUOzexqHY7MI0V5pGfYI0G4s3QKB3LHjFfS/&#10;wB+BratdTWt6vDKDrk2/CwxEBxpyN6vhTMf4UCJ/FXk4PDyxFVLsfb59mtLK8POrN3lJWR7b+zV4&#10;FttJ0Aa3DGUtri2S10vevziwQkpIT/emkMkx9pI/Svc15PpTbVEjt41jARAMBQMbR6Y7YqTvX3cI&#10;+zSR/LeJryxVR1JdXccOlLSDpS1qc5ieI/C+k+LLSSy1nTrXUrVusN3CJE6eh4/KvM9Q/Zn8N4b+&#10;xr/V/DinrDp943kn/tlJuTHsBXsZJ3kUvWs50oT+I6aWKr4f+HOx843/AOybPdZZfFFndZPA1Lw7&#10;ayEfVkCZqlF+yDeRuCdf0JB/ej8MxBh9C0rD9K+mGjy3XFJ5OO9c7wlC560c/wAxhHkU/wDyWJ4N&#10;pv7KsEWFvfF+rzxj70Wnxw2Ebe37pA3/AI9XdeD/AIHeDPBU4vLDQoG1Af8AL7dFri4+vmSEsPwr&#10;0BQBx196cTkcVtGlCHwnn1swxeIVqs9/62QsPEYzjv0+tPpqcKKdWxwBRRRQAUUUUAFFFFADT1oo&#10;PWigB1FFFABRRRQAUUUUAFFFFABRRRQAUUUUAFFFFABRRRQAUUUUAFFFFABRRRQAUnWlooA8c+M/&#10;wcm8VXf/AAkfh3yYvE0MJt5re4H+jarbH71tOPQ/wv8Awmvifxh8MXt2vrvQrO5RLH/kIaFOm6/0&#10;xsDgr1kh7iReqkGv02dMvmuF+IXwn0Xx/Lb3dwZtP1u04tNYsG8q6t/YSd1PdGypzyprzsVg4V1p&#10;ufYZFxFXympyr4T8wlIKgghgecqQR+FLX1d8Sf2cdSjmmm1LQm1obsjXfC4jgu24+9PZufKkPbch&#10;U8dM14hqvwpitrh47LxPpby5wLTWUk0i5B9CtwApP+6cHgjgivla2Bq09EfuOA4owONjeUuV/f8A&#10;itF/28cBRXbj4K+MJBmHTILlOokt9StWU/j5vNRv8Jtas5ANSutD0YHvf6vbqx/3UVmYn6Vy/Vqv&#10;8p7ks3wEVf20fz/Lf5HGVd0fRdQ8RX6afpdlLf3knIggUZ292YngIO7NwK9Z8G/s/vr7xG3j1bxN&#10;IT9zTrVrG069WupwMj/rmpb0r6T8B/sywWVp5Wv/AGa305iHfQNIDLbSkdDcTE+bOfYkL2KHGa9H&#10;DZZOq+aZ8lmvGWCwkHGhrM8W+B3wGutUvknsplllRmW412Nd9tZj7rxWZPEtxgYM33Y+i5IwPtDw&#10;p4b03wlodppelwiCyt1KxrksTkkl2Y8szElixyWJJJJNaFjaW+n2kVtbRJBBEoRIo1CqgHAAA6D2&#10;qcdfevq8Ph4UI2ifhOa5tic1qupVY9RhaWkHSlrpPFCiiigAooooAKKKKACiiigAooooAKKKKACi&#10;iigAooooAaetFB60UAOooooAKKKKACiiigAooooAKKKKACiiigAooooAKKKKACiiigAooooAKKKK&#10;ACiiigAooooAYevtVDU9FsdYhaK+tLe8hP8AyzuIhIp/A8VpUxiKBpuPwnBy/BDwDcyGSXwboLOe&#10;c/2bF/8AE1raL8OvDHh5w2m+HdK0+Qfx21nHGfzABrphSfjUuMWaOtVatKQ6MBUAHSnUi/dFLVGQ&#10;UUUUAFFFFABRRRQAUUUUAFFFFABRRRQAUUUUAFFFFABRRRQAUUUUANPWig9aKAHUUUUAFFFFABRR&#10;RQAUUUUAFFFFABRRRQAUUUUAFFFFABRRRQAUUUUAFFFFABRRRQAUUUUAFFFFABRRRQAUUUUAFFFF&#10;ABRRRQAUUUUAFFFFABRRRQAUUUUAFFFFABRRRQAUUUUAFFFFADT1ooPWigB1FFFABRRRQAUUUUAF&#10;FFFABRRRQAUUUUAFFFFABRRRQAUUUUAFFFFABRRRQAUUUUAFFFFABRRRQAUUUUAFFFFABRRRQAUU&#10;UUAFFFFABRRRQAUUUUAFFFFABRRRQAUUUUAFFFFABRRRQA09aKKKAP/ZUEsBAi0AFAAGAAgAAAAh&#10;AIoVP5gMAQAAFQIAABMAAAAAAAAAAAAAAAAAAAAAAFtDb250ZW50X1R5cGVzXS54bWxQSwECLQAU&#10;AAYACAAAACEAOP0h/9YAAACUAQAACwAAAAAAAAAAAAAAAAA9AQAAX3JlbHMvLnJlbHNQSwECLQAU&#10;AAYACAAAACEA2D92aGQEAADECwAADgAAAAAAAAAAAAAAAAA8AgAAZHJzL2Uyb0RvYy54bWxQSwEC&#10;LQAUAAYACAAAACEAWGCzG7oAAAAiAQAAGQAAAAAAAAAAAAAAAADMBgAAZHJzL19yZWxzL2Uyb0Rv&#10;Yy54bWwucmVsc1BLAQItABQABgAIAAAAIQCnDy8x4gAAAA0BAAAPAAAAAAAAAAAAAAAAAL0HAABk&#10;cnMvZG93bnJldi54bWxQSwECLQAKAAAAAAAAACEAXSJTXCFVAAAhVQAAFQAAAAAAAAAAAAAAAADM&#10;CAAAZHJzL21lZGlhL2ltYWdlMS5qcGVnUEsFBgAAAAAGAAYAfQEAACBeAAAAAA==&#10;">
                <v:rect id="Rectangle 26" o:spid="_x0000_s1027" style="position:absolute;left:1701;top:1593;width:8891;height:1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pewAAAANsAAAAPAAAAZHJzL2Rvd25yZXYueG1sRE9Ni8Iw&#10;EL0L/ocwwl5E0ypIqUaRhQVZFsG6l70NzdgWm0ltos3+e3MQPD7e92YXTCse1LvGsoJ0noAgLq1u&#10;uFLwe/6aZSCcR9bYWiYF/+Rgtx2PNphrO/CJHoWvRAxhl6OC2vsul9KVNRl0c9sRR+5ie4M+wr6S&#10;uschhptWLpJkJQ02HBtq7OizpvJa3I0CbVMuhunf9Ubhlh2/Q7r4maZKfUzCfg3CU/Bv8ct90AqW&#10;cX38En+A3D4BAAD//wMAUEsBAi0AFAAGAAgAAAAhANvh9svuAAAAhQEAABMAAAAAAAAAAAAAAAAA&#10;AAAAAFtDb250ZW50X1R5cGVzXS54bWxQSwECLQAUAAYACAAAACEAWvQsW78AAAAVAQAACwAAAAAA&#10;AAAAAAAAAAAfAQAAX3JlbHMvLnJlbHNQSwECLQAUAAYACAAAACEAcgFKXsAAAADbAAAADwAAAAAA&#10;AAAAAAAAAAAHAgAAZHJzL2Rvd25yZXYueG1sUEsFBgAAAAADAAMAtwAAAPQCAAAAAA==&#10;" filled="f" strokecolor="red" strokeweight="4.5pt"/>
                <v:shape id="Picture 25" o:spid="_x0000_s1028" type="#_x0000_t75" style="position:absolute;left:2127;top:2614;width:3309;height:2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Z7wgAAANsAAAAPAAAAZHJzL2Rvd25yZXYueG1sRI/dagIx&#10;FITvBd8hnIJ3mrVC0a1R1qrQ4pU/D3DYnO4u3ZwsSfbHtzeC0MthZr5h1tvB1KIj5yvLCuazBARx&#10;bnXFhYLb9ThdgvABWWNtmRTcycN2Mx6tMdW25zN1l1CICGGfooIyhCaV0uclGfQz2xBH79c6gyFK&#10;V0jtsI9wU8v3JPmQBiuOCyU29FVS/ndpjYLkh693fdoPWe363aFtO73KOqUmb0P2CSLQEP7Dr/a3&#10;VrCYw/NL/AFy8wAAAP//AwBQSwECLQAUAAYACAAAACEA2+H2y+4AAACFAQAAEwAAAAAAAAAAAAAA&#10;AAAAAAAAW0NvbnRlbnRfVHlwZXNdLnhtbFBLAQItABQABgAIAAAAIQBa9CxbvwAAABUBAAALAAAA&#10;AAAAAAAAAAAAAB8BAABfcmVscy8ucmVsc1BLAQItABQABgAIAAAAIQCzfqZ7wgAAANsAAAAPAAAA&#10;AAAAAAAAAAAAAAcCAABkcnMvZG93bnJldi54bWxQSwUGAAAAAAMAAwC3AAAA9gIAAAAA&#10;">
                  <v:imagedata r:id="rId21" o:title=""/>
                </v:shape>
                <w10:wrap anchorx="page" anchory="page"/>
              </v:group>
            </w:pict>
          </mc:Fallback>
        </mc:AlternateContent>
      </w:r>
      <w:r>
        <w:rPr>
          <w:noProof/>
          <w:lang w:bidi="ar-SA"/>
        </w:rPr>
        <mc:AlternateContent>
          <mc:Choice Requires="wps">
            <w:drawing>
              <wp:anchor distT="0" distB="0" distL="114300" distR="114300" simplePos="0" relativeHeight="251051008" behindDoc="1" locked="0" layoutInCell="1" allowOverlap="1">
                <wp:simplePos x="0" y="0"/>
                <wp:positionH relativeFrom="page">
                  <wp:posOffset>4724400</wp:posOffset>
                </wp:positionH>
                <wp:positionV relativeFrom="page">
                  <wp:posOffset>3516630</wp:posOffset>
                </wp:positionV>
                <wp:extent cx="90805" cy="666750"/>
                <wp:effectExtent l="0" t="0" r="0" b="0"/>
                <wp:wrapNone/>
                <wp:docPr id="2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custGeom>
                          <a:avLst/>
                          <a:gdLst>
                            <a:gd name="T0" fmla="+- 0 7583 7440"/>
                            <a:gd name="T1" fmla="*/ T0 w 143"/>
                            <a:gd name="T2" fmla="+- 0 5538 5538"/>
                            <a:gd name="T3" fmla="*/ 5538 h 1050"/>
                            <a:gd name="T4" fmla="+- 0 7555 7440"/>
                            <a:gd name="T5" fmla="*/ T4 w 143"/>
                            <a:gd name="T6" fmla="+- 0 5545 5538"/>
                            <a:gd name="T7" fmla="*/ 5545 h 1050"/>
                            <a:gd name="T8" fmla="+- 0 7533 7440"/>
                            <a:gd name="T9" fmla="*/ T8 w 143"/>
                            <a:gd name="T10" fmla="+- 0 5564 5538"/>
                            <a:gd name="T11" fmla="*/ 5564 h 1050"/>
                            <a:gd name="T12" fmla="+- 0 7517 7440"/>
                            <a:gd name="T13" fmla="*/ T12 w 143"/>
                            <a:gd name="T14" fmla="+- 0 5591 5538"/>
                            <a:gd name="T15" fmla="*/ 5591 h 1050"/>
                            <a:gd name="T16" fmla="+- 0 7512 7440"/>
                            <a:gd name="T17" fmla="*/ T16 w 143"/>
                            <a:gd name="T18" fmla="+- 0 5625 5538"/>
                            <a:gd name="T19" fmla="*/ 5625 h 1050"/>
                            <a:gd name="T20" fmla="+- 0 7512 7440"/>
                            <a:gd name="T21" fmla="*/ T20 w 143"/>
                            <a:gd name="T22" fmla="+- 0 5975 5538"/>
                            <a:gd name="T23" fmla="*/ 5975 h 1050"/>
                            <a:gd name="T24" fmla="+- 0 7506 7440"/>
                            <a:gd name="T25" fmla="*/ T24 w 143"/>
                            <a:gd name="T26" fmla="+- 0 6010 5538"/>
                            <a:gd name="T27" fmla="*/ 6010 h 1050"/>
                            <a:gd name="T28" fmla="+- 0 7491 7440"/>
                            <a:gd name="T29" fmla="*/ T28 w 143"/>
                            <a:gd name="T30" fmla="+- 0 6037 5538"/>
                            <a:gd name="T31" fmla="*/ 6037 h 1050"/>
                            <a:gd name="T32" fmla="+- 0 7468 7440"/>
                            <a:gd name="T33" fmla="*/ T32 w 143"/>
                            <a:gd name="T34" fmla="+- 0 6056 5538"/>
                            <a:gd name="T35" fmla="*/ 6056 h 1050"/>
                            <a:gd name="T36" fmla="+- 0 7440 7440"/>
                            <a:gd name="T37" fmla="*/ T36 w 143"/>
                            <a:gd name="T38" fmla="+- 0 6063 5538"/>
                            <a:gd name="T39" fmla="*/ 6063 h 1050"/>
                            <a:gd name="T40" fmla="+- 0 7468 7440"/>
                            <a:gd name="T41" fmla="*/ T40 w 143"/>
                            <a:gd name="T42" fmla="+- 0 6070 5538"/>
                            <a:gd name="T43" fmla="*/ 6070 h 1050"/>
                            <a:gd name="T44" fmla="+- 0 7491 7440"/>
                            <a:gd name="T45" fmla="*/ T44 w 143"/>
                            <a:gd name="T46" fmla="+- 0 6089 5538"/>
                            <a:gd name="T47" fmla="*/ 6089 h 1050"/>
                            <a:gd name="T48" fmla="+- 0 7506 7440"/>
                            <a:gd name="T49" fmla="*/ T48 w 143"/>
                            <a:gd name="T50" fmla="+- 0 6116 5538"/>
                            <a:gd name="T51" fmla="*/ 6116 h 1050"/>
                            <a:gd name="T52" fmla="+- 0 7512 7440"/>
                            <a:gd name="T53" fmla="*/ T52 w 143"/>
                            <a:gd name="T54" fmla="+- 0 6150 5538"/>
                            <a:gd name="T55" fmla="*/ 6150 h 1050"/>
                            <a:gd name="T56" fmla="+- 0 7512 7440"/>
                            <a:gd name="T57" fmla="*/ T56 w 143"/>
                            <a:gd name="T58" fmla="+- 0 6500 5538"/>
                            <a:gd name="T59" fmla="*/ 6500 h 1050"/>
                            <a:gd name="T60" fmla="+- 0 7517 7440"/>
                            <a:gd name="T61" fmla="*/ T60 w 143"/>
                            <a:gd name="T62" fmla="+- 0 6535 5538"/>
                            <a:gd name="T63" fmla="*/ 6535 h 1050"/>
                            <a:gd name="T64" fmla="+- 0 7533 7440"/>
                            <a:gd name="T65" fmla="*/ T64 w 143"/>
                            <a:gd name="T66" fmla="+- 0 6562 5538"/>
                            <a:gd name="T67" fmla="*/ 6562 h 1050"/>
                            <a:gd name="T68" fmla="+- 0 7555 7440"/>
                            <a:gd name="T69" fmla="*/ T68 w 143"/>
                            <a:gd name="T70" fmla="+- 0 6581 5538"/>
                            <a:gd name="T71" fmla="*/ 6581 h 1050"/>
                            <a:gd name="T72" fmla="+- 0 7583 7440"/>
                            <a:gd name="T73" fmla="*/ T72 w 143"/>
                            <a:gd name="T74" fmla="+- 0 6588 5538"/>
                            <a:gd name="T75" fmla="*/ 6588 h 1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3" h="1050">
                              <a:moveTo>
                                <a:pt x="143" y="0"/>
                              </a:moveTo>
                              <a:lnTo>
                                <a:pt x="115" y="7"/>
                              </a:lnTo>
                              <a:lnTo>
                                <a:pt x="93" y="26"/>
                              </a:lnTo>
                              <a:lnTo>
                                <a:pt x="77" y="53"/>
                              </a:lnTo>
                              <a:lnTo>
                                <a:pt x="72" y="87"/>
                              </a:lnTo>
                              <a:lnTo>
                                <a:pt x="72" y="437"/>
                              </a:lnTo>
                              <a:lnTo>
                                <a:pt x="66" y="472"/>
                              </a:lnTo>
                              <a:lnTo>
                                <a:pt x="51" y="499"/>
                              </a:lnTo>
                              <a:lnTo>
                                <a:pt x="28" y="518"/>
                              </a:lnTo>
                              <a:lnTo>
                                <a:pt x="0" y="525"/>
                              </a:lnTo>
                              <a:lnTo>
                                <a:pt x="28" y="532"/>
                              </a:lnTo>
                              <a:lnTo>
                                <a:pt x="51" y="551"/>
                              </a:lnTo>
                              <a:lnTo>
                                <a:pt x="66" y="578"/>
                              </a:lnTo>
                              <a:lnTo>
                                <a:pt x="72" y="612"/>
                              </a:lnTo>
                              <a:lnTo>
                                <a:pt x="72" y="962"/>
                              </a:lnTo>
                              <a:lnTo>
                                <a:pt x="77" y="997"/>
                              </a:lnTo>
                              <a:lnTo>
                                <a:pt x="93" y="1024"/>
                              </a:lnTo>
                              <a:lnTo>
                                <a:pt x="115" y="1043"/>
                              </a:lnTo>
                              <a:lnTo>
                                <a:pt x="143" y="10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2D9061" id="Freeform 23" o:spid="_x0000_s1026" style="position:absolute;z-index:-2522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9.15pt,276.9pt,377.75pt,277.25pt,376.65pt,278.2pt,375.85pt,279.55pt,375.6pt,281.25pt,375.6pt,298.75pt,375.3pt,300.5pt,374.55pt,301.85pt,373.4pt,302.8pt,372pt,303.15pt,373.4pt,303.5pt,374.55pt,304.45pt,375.3pt,305.8pt,375.6pt,307.5pt,375.6pt,325pt,375.85pt,326.75pt,376.65pt,328.1pt,377.75pt,329.05pt,379.15pt,329.4pt" coordsize="143,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nMQgYAAHwXAAAOAAAAZHJzL2Uyb0RvYy54bWysWNtu4zYQfS/QfxD02CJr3UhZRpzFIk6K&#10;Att2gVU/gJHkSKgtqpISJy36750ZiQ65S3qFon6wJPN4eGYOhxzN9fuX48F7rvqhke3WD98Fvle1&#10;hSyb9nHr/57fX619bxhFW4qDbKut/1oN/vub77+7PnWbKpK1PJRV74GRdticuq1fj2O3Wa2Goq6O&#10;Yngnu6qFwb3sj2KEx/5xVfbiBNaPh1UUBHx1kn3Z9bKohgF+3U2D/g3Z3++rYvxtvx+q0TtsfeA2&#10;0ndP3w/4vbq5FpvHXnR1U8w0xH9gcRRNC5OeTe3EKLynvvnK1LEpejnI/fiukMeV3O+boiIfwJsw&#10;+MKbz7XoKvIFgjN05zAN/5/Z4tfnT73XlFs/AqVacQSN7vuqwoh7UYzxOXXDBmCfu089ejh0H2Xx&#10;xwADK2MEHwbAeA+nX2QJZsTTKCkmL/v+iP8Eb70XCv3rOfTVy+gV8GMWrAPmewWMcM5TRsqsxEb9&#10;t3gaxp8qSXbE88dhnIQr4Y7CXs7ccxB5fzyAhj9eeYGXsnXspUmihD7DQgX7YeXlgXfywoScBQXP&#10;mEhhyBRj8drDr3nNnGGxgoEpAtVeGEwO6NYSBZuJMWYlBkGY+COxxE6MK8xMLGFWYqmCETEA2YmB&#10;7kbEYnvEMgVDYms7sdCMPmM8sTIL9fATyk4tNCVIWZhagxbqGuRh5GBnSsBYFtrZ6RoQysHO1AHY&#10;RXZ2uhB5yB3sTB0Yj+yqhroQhLKzi0wtnOwiXYs8cuWCqQTLUjs72DLe1i+hHOxMLSDhuTV2ka5F&#10;HjkSIjKV4LCVWpWNdCUI5WBnapEmsFJsu0ika5FHjqyITSV4EKdWdrGuBKHs7GJTizThayu7WNci&#10;jx1ZEZtK8IBxOztdCUI52JlaYNjs7HQt8tiRFbDd6rsTD3hsZ6crQSg7OzgJdHvO2CW6Fjm4YD0h&#10;ElMJHqT2dQdny1tWEMrBztTCue4SXYs8cWRFYirBg3VmjV2iK0EoBztTC2fOJroWeeLICjghdSV4&#10;CBuj7XhluhKEsrNjphbO/Y7pWuTMkRXMVIKHzK4s05UglIOdqYWbna5FDqloXXfMVIKzwMFOV4JQ&#10;dnbc1ALY2c9ZrmuRc0dWcFMJzmL7WcF1JQjlYGdqkTJHhcJ1LXIoPayx46YSHI5Q67rjuhKEcrAz&#10;tUiZo7DjuhY5bNlWdqmpBGdre42S6koQys4uNbVw1sOprkWeOrIiNZWAee0lcaorQag3dlDUP6qy&#10;XdSqki9e2rmUhztP4NtjQC8PnRzwpSEHf+HdIKciHUwACut+BximR3CKpfo3waALgqEmXYLGUpPg&#10;bBkcVhHBs0VwLMYQPr15fZM6VkcEX+YplisIh0JjiatYPxB8mavx7Gq8zFU8YdH69N71TVfxyCP4&#10;MlfxDEI4nB5LXMVDgeDLXGWzq2yZq7htonXY8JaQwX2M4MtcxY0F4bAlLLGOmU5ww9Up/nMK9tA2&#10;+bJh0vseNEwecAqx6cSImatuvRO0frDGqeGKr744cJTPVS4JMmIGEwAmVm/2b+OH1sCFk/vKeTWq&#10;rh1ZyyYvoPCffFaj6jqh0kknUPciCvZIILa+PCPupIBKYJlfMobHC8IAfgmGVQ3CMrWCFHF1nRzA&#10;pgzAWEhdBxBJDavrBINDA1GwHVyaUxmD94dLsJkaO6eOmktdpzlnR1l6mdocNg6v8pcmnWEZ1A4X&#10;YZOgWXZZhHl1hEGUXDQXzmstDM67kHJSXSdn1eJVjZ2zEnCDyUDHzDkrMJm0flUr75vDAdxC+TBX&#10;MlQKHwd5aEocpIf+8eH20HvPAnuV9JnJG7CuH8adGOoJR0MIE5tePrUl3dWVKO/m+1E0h+meOCMQ&#10;em5z8mL3jbqUf2dBdre+WydXScTvrpJgt7v6cH+bXPH7MGW7eHd7uwv/Qc5hsqmbsqxapK06pmGy&#10;rCM5926nXue5Z2q4N+hRuKfP11FYmTQo+uCLupJ31J3EhuTUwXyQ5Ss0J3s5tYChZQ03tez/8r0T&#10;tH+3/vDnk+gr3zv83EJ/NQuxaeiN9JCwFLspvT7yoI+ItgBTW3/0oXTB29tx6jE/dX3zWMNMIend&#10;yg/QFN032L0kfhOr+QFavOTB3I7GHrL+TKi3pvnNvwAAAP//AwBQSwMEFAAGAAgAAAAhAGUhYYDi&#10;AAAACwEAAA8AAABkcnMvZG93bnJldi54bWxMj8tOwzAQRfdI/IM1SGwQdWibJgpxKoRgEVZQQILd&#10;NJ4mEX6ksduGv2dYwXI0V+feU64na8SRxtB7p+BmloAg13jdu1bB2+vjdQ4iRHQajXek4JsCrKvz&#10;sxIL7U/uhY6b2AqGuFCggi7GoZAyNB1ZDDM/kOPfzo8WI59jK/WIJ4ZbI+dJspIWe8cNHQ5031Hz&#10;tTlYBenHnPqHp92+fjfP+6zD+qqePpW6vJjubkFEmuJfGH7n83SoeNPWH5wOwijIlkt2iQxLF+zA&#10;iSzNFyC2ClZpnoOsSvnfofoBAAD//wMAUEsBAi0AFAAGAAgAAAAhALaDOJL+AAAA4QEAABMAAAAA&#10;AAAAAAAAAAAAAAAAAFtDb250ZW50X1R5cGVzXS54bWxQSwECLQAUAAYACAAAACEAOP0h/9YAAACU&#10;AQAACwAAAAAAAAAAAAAAAAAvAQAAX3JlbHMvLnJlbHNQSwECLQAUAAYACAAAACEAK5M5zEIGAAB8&#10;FwAADgAAAAAAAAAAAAAAAAAuAgAAZHJzL2Uyb0RvYy54bWxQSwECLQAUAAYACAAAACEAZSFhgOIA&#10;AAALAQAADwAAAAAAAAAAAAAAAACcCAAAZHJzL2Rvd25yZXYueG1sUEsFBgAAAAAEAAQA8wAAAKsJ&#10;AAAAAA==&#10;" filled="f">
                <v:path arrowok="t" o:connecttype="custom" o:connectlocs="90805,3516630;73025,3521075;59055,3533140;48895,3550285;45720,3571875;45720,3794125;41910,3816350;32385,3833495;17780,3845560;0,3850005;17780,3854450;32385,3866515;41910,3883660;45720,3905250;45720,4127500;48895,4149725;59055,4166870;73025,4178935;90805,4183380" o:connectangles="0,0,0,0,0,0,0,0,0,0,0,0,0,0,0,0,0,0,0"/>
                <w10:wrap anchorx="page" anchory="page"/>
              </v:polyline>
            </w:pict>
          </mc:Fallback>
        </mc:AlternateContent>
      </w:r>
    </w:p>
    <w:p w:rsidR="00885236" w:rsidRDefault="00885236">
      <w:pPr>
        <w:pStyle w:val="BodyText"/>
        <w:rPr>
          <w:b/>
          <w:sz w:val="29"/>
        </w:rPr>
      </w:pPr>
    </w:p>
    <w:p w:rsidR="00885236" w:rsidRDefault="000E7BB8">
      <w:pPr>
        <w:pStyle w:val="Heading1"/>
        <w:spacing w:before="89"/>
        <w:ind w:left="951"/>
      </w:pPr>
      <w:bookmarkStart w:id="11" w:name="_TOC_250000"/>
      <w:bookmarkEnd w:id="11"/>
      <w:r>
        <w:t>Key Contacts</w:t>
      </w: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rPr>
          <w:b/>
          <w:sz w:val="20"/>
        </w:rPr>
      </w:pPr>
    </w:p>
    <w:p w:rsidR="00885236" w:rsidRDefault="00885236">
      <w:pPr>
        <w:pStyle w:val="BodyText"/>
        <w:spacing w:before="11"/>
        <w:rPr>
          <w:b/>
          <w:sz w:val="11"/>
        </w:rPr>
      </w:pPr>
    </w:p>
    <w:tbl>
      <w:tblPr>
        <w:tblW w:w="0" w:type="auto"/>
        <w:tblInd w:w="909" w:type="dxa"/>
        <w:tblLayout w:type="fixed"/>
        <w:tblCellMar>
          <w:left w:w="0" w:type="dxa"/>
          <w:right w:w="0" w:type="dxa"/>
        </w:tblCellMar>
        <w:tblLook w:val="01E0" w:firstRow="1" w:lastRow="1" w:firstColumn="1" w:lastColumn="1" w:noHBand="0" w:noVBand="0"/>
      </w:tblPr>
      <w:tblGrid>
        <w:gridCol w:w="4701"/>
        <w:gridCol w:w="3229"/>
      </w:tblGrid>
      <w:tr w:rsidR="00885236">
        <w:trPr>
          <w:trHeight w:val="318"/>
        </w:trPr>
        <w:tc>
          <w:tcPr>
            <w:tcW w:w="4701" w:type="dxa"/>
          </w:tcPr>
          <w:p w:rsidR="00885236" w:rsidRDefault="000E7BB8">
            <w:pPr>
              <w:pStyle w:val="TableParagraph"/>
              <w:spacing w:line="298" w:lineRule="exact"/>
              <w:ind w:left="50"/>
              <w:rPr>
                <w:sz w:val="24"/>
              </w:rPr>
            </w:pPr>
            <w:r>
              <w:rPr>
                <w:b/>
                <w:sz w:val="28"/>
              </w:rPr>
              <w:t xml:space="preserve">Customer First </w:t>
            </w:r>
            <w:r>
              <w:rPr>
                <w:sz w:val="24"/>
              </w:rPr>
              <w:t>– Children’s Social Care</w:t>
            </w:r>
          </w:p>
        </w:tc>
        <w:tc>
          <w:tcPr>
            <w:tcW w:w="3229" w:type="dxa"/>
          </w:tcPr>
          <w:p w:rsidR="00885236" w:rsidRDefault="00885236">
            <w:pPr>
              <w:pStyle w:val="TableParagraph"/>
              <w:rPr>
                <w:rFonts w:ascii="Times New Roman"/>
                <w:sz w:val="24"/>
              </w:rPr>
            </w:pPr>
          </w:p>
        </w:tc>
      </w:tr>
      <w:tr w:rsidR="00885236">
        <w:trPr>
          <w:trHeight w:val="1170"/>
        </w:trPr>
        <w:tc>
          <w:tcPr>
            <w:tcW w:w="4701" w:type="dxa"/>
          </w:tcPr>
          <w:p w:rsidR="00885236" w:rsidRDefault="00885236">
            <w:pPr>
              <w:pStyle w:val="TableParagraph"/>
              <w:rPr>
                <w:b/>
                <w:sz w:val="26"/>
              </w:rPr>
            </w:pPr>
          </w:p>
          <w:p w:rsidR="00885236" w:rsidRDefault="000E7BB8">
            <w:pPr>
              <w:pStyle w:val="TableParagraph"/>
              <w:spacing w:before="213"/>
              <w:ind w:left="2318"/>
              <w:rPr>
                <w:sz w:val="24"/>
              </w:rPr>
            </w:pPr>
            <w:r>
              <w:rPr>
                <w:sz w:val="24"/>
              </w:rPr>
              <w:t>Adults Social Care</w:t>
            </w:r>
          </w:p>
        </w:tc>
        <w:tc>
          <w:tcPr>
            <w:tcW w:w="3229" w:type="dxa"/>
          </w:tcPr>
          <w:p w:rsidR="00885236" w:rsidRDefault="000E7BB8">
            <w:pPr>
              <w:pStyle w:val="TableParagraph"/>
              <w:spacing w:line="273" w:lineRule="exact"/>
              <w:ind w:right="181"/>
              <w:jc w:val="right"/>
              <w:rPr>
                <w:b/>
                <w:sz w:val="24"/>
              </w:rPr>
            </w:pPr>
            <w:r>
              <w:rPr>
                <w:b/>
                <w:sz w:val="24"/>
              </w:rPr>
              <w:t>0808 800 4005</w:t>
            </w:r>
          </w:p>
        </w:tc>
      </w:tr>
      <w:tr w:rsidR="00885236">
        <w:trPr>
          <w:trHeight w:val="1077"/>
        </w:trPr>
        <w:tc>
          <w:tcPr>
            <w:tcW w:w="4701" w:type="dxa"/>
          </w:tcPr>
          <w:p w:rsidR="00885236" w:rsidRDefault="00885236">
            <w:pPr>
              <w:pStyle w:val="TableParagraph"/>
              <w:spacing w:before="5"/>
              <w:rPr>
                <w:b/>
                <w:sz w:val="32"/>
              </w:rPr>
            </w:pPr>
          </w:p>
          <w:p w:rsidR="00885236" w:rsidRDefault="000E7BB8">
            <w:pPr>
              <w:pStyle w:val="TableParagraph"/>
              <w:ind w:left="50"/>
              <w:rPr>
                <w:sz w:val="24"/>
              </w:rPr>
            </w:pPr>
            <w:r>
              <w:rPr>
                <w:b/>
                <w:sz w:val="28"/>
              </w:rPr>
              <w:t xml:space="preserve">Customer First </w:t>
            </w:r>
            <w:r>
              <w:rPr>
                <w:sz w:val="24"/>
              </w:rPr>
              <w:t>–</w:t>
            </w:r>
          </w:p>
        </w:tc>
        <w:tc>
          <w:tcPr>
            <w:tcW w:w="3229" w:type="dxa"/>
          </w:tcPr>
          <w:p w:rsidR="00885236" w:rsidRDefault="00885236">
            <w:pPr>
              <w:pStyle w:val="TableParagraph"/>
              <w:spacing w:before="8"/>
              <w:rPr>
                <w:b/>
                <w:sz w:val="35"/>
              </w:rPr>
            </w:pPr>
          </w:p>
          <w:p w:rsidR="00885236" w:rsidRDefault="003F5C49">
            <w:pPr>
              <w:pStyle w:val="TableParagraph"/>
              <w:ind w:right="74"/>
              <w:jc w:val="right"/>
              <w:rPr>
                <w:sz w:val="24"/>
              </w:rPr>
            </w:pPr>
            <w:hyperlink r:id="rId22">
              <w:r w:rsidR="000E7BB8">
                <w:rPr>
                  <w:color w:val="0000FF"/>
                  <w:sz w:val="24"/>
                  <w:u w:val="single" w:color="0000FF"/>
                </w:rPr>
                <w:t>customer.first@suffolk.gov.uk</w:t>
              </w:r>
            </w:hyperlink>
          </w:p>
        </w:tc>
      </w:tr>
      <w:tr w:rsidR="00885236">
        <w:trPr>
          <w:trHeight w:val="1100"/>
        </w:trPr>
        <w:tc>
          <w:tcPr>
            <w:tcW w:w="4701" w:type="dxa"/>
          </w:tcPr>
          <w:p w:rsidR="00885236" w:rsidRDefault="00885236">
            <w:pPr>
              <w:pStyle w:val="TableParagraph"/>
              <w:spacing w:before="5"/>
              <w:rPr>
                <w:b/>
                <w:sz w:val="32"/>
              </w:rPr>
            </w:pPr>
          </w:p>
          <w:p w:rsidR="00885236" w:rsidRDefault="000E7BB8">
            <w:pPr>
              <w:pStyle w:val="TableParagraph"/>
              <w:ind w:left="50"/>
              <w:rPr>
                <w:sz w:val="24"/>
              </w:rPr>
            </w:pPr>
            <w:r>
              <w:rPr>
                <w:b/>
                <w:sz w:val="28"/>
              </w:rPr>
              <w:t xml:space="preserve">LADO Central </w:t>
            </w:r>
            <w:r>
              <w:rPr>
                <w:sz w:val="28"/>
              </w:rPr>
              <w:t>---</w:t>
            </w:r>
            <w:r>
              <w:rPr>
                <w:sz w:val="24"/>
              </w:rPr>
              <w:t>Office line</w:t>
            </w:r>
          </w:p>
        </w:tc>
        <w:tc>
          <w:tcPr>
            <w:tcW w:w="3229" w:type="dxa"/>
          </w:tcPr>
          <w:p w:rsidR="00885236" w:rsidRDefault="00885236">
            <w:pPr>
              <w:pStyle w:val="TableParagraph"/>
              <w:spacing w:before="8"/>
              <w:rPr>
                <w:b/>
                <w:sz w:val="35"/>
              </w:rPr>
            </w:pPr>
          </w:p>
          <w:p w:rsidR="00885236" w:rsidRDefault="000E7BB8">
            <w:pPr>
              <w:pStyle w:val="TableParagraph"/>
              <w:ind w:right="48"/>
              <w:jc w:val="right"/>
              <w:rPr>
                <w:b/>
                <w:sz w:val="24"/>
              </w:rPr>
            </w:pPr>
            <w:r>
              <w:rPr>
                <w:b/>
                <w:sz w:val="24"/>
              </w:rPr>
              <w:t>0300 123 2044</w:t>
            </w:r>
          </w:p>
        </w:tc>
      </w:tr>
      <w:tr w:rsidR="00885236">
        <w:trPr>
          <w:trHeight w:val="718"/>
        </w:trPr>
        <w:tc>
          <w:tcPr>
            <w:tcW w:w="4701" w:type="dxa"/>
          </w:tcPr>
          <w:p w:rsidR="00885236" w:rsidRDefault="00885236">
            <w:pPr>
              <w:pStyle w:val="TableParagraph"/>
              <w:spacing w:before="5"/>
              <w:rPr>
                <w:b/>
                <w:sz w:val="34"/>
              </w:rPr>
            </w:pPr>
          </w:p>
          <w:p w:rsidR="00885236" w:rsidRDefault="000E7BB8">
            <w:pPr>
              <w:pStyle w:val="TableParagraph"/>
              <w:spacing w:line="302" w:lineRule="exact"/>
              <w:ind w:left="50"/>
              <w:rPr>
                <w:b/>
                <w:sz w:val="28"/>
              </w:rPr>
            </w:pPr>
            <w:r>
              <w:rPr>
                <w:b/>
                <w:sz w:val="28"/>
              </w:rPr>
              <w:t>Suffolk Constabulary</w:t>
            </w:r>
          </w:p>
        </w:tc>
        <w:tc>
          <w:tcPr>
            <w:tcW w:w="3229" w:type="dxa"/>
          </w:tcPr>
          <w:p w:rsidR="00885236" w:rsidRDefault="00885236">
            <w:pPr>
              <w:pStyle w:val="TableParagraph"/>
              <w:spacing w:before="8"/>
              <w:rPr>
                <w:b/>
                <w:sz w:val="37"/>
              </w:rPr>
            </w:pPr>
          </w:p>
          <w:p w:rsidR="00885236" w:rsidRDefault="000E7BB8">
            <w:pPr>
              <w:pStyle w:val="TableParagraph"/>
              <w:spacing w:line="265" w:lineRule="exact"/>
              <w:ind w:right="60"/>
              <w:jc w:val="right"/>
              <w:rPr>
                <w:b/>
                <w:sz w:val="24"/>
              </w:rPr>
            </w:pPr>
            <w:r>
              <w:rPr>
                <w:b/>
                <w:sz w:val="24"/>
              </w:rPr>
              <w:t>101</w:t>
            </w:r>
          </w:p>
        </w:tc>
      </w:tr>
    </w:tbl>
    <w:p w:rsidR="00885236" w:rsidRDefault="00885236">
      <w:pPr>
        <w:pStyle w:val="BodyText"/>
        <w:rPr>
          <w:b/>
          <w:sz w:val="20"/>
        </w:rPr>
      </w:pPr>
    </w:p>
    <w:p w:rsidR="00885236" w:rsidRDefault="00885236">
      <w:pPr>
        <w:pStyle w:val="BodyText"/>
        <w:rPr>
          <w:b/>
          <w:sz w:val="20"/>
        </w:rPr>
      </w:pPr>
    </w:p>
    <w:p w:rsidR="00885236" w:rsidRDefault="00885236">
      <w:pPr>
        <w:pStyle w:val="BodyText"/>
        <w:spacing w:before="10"/>
        <w:rPr>
          <w:b/>
          <w:sz w:val="21"/>
        </w:rPr>
      </w:pPr>
    </w:p>
    <w:p w:rsidR="00885236" w:rsidRDefault="000E7BB8">
      <w:pPr>
        <w:tabs>
          <w:tab w:val="right" w:pos="8713"/>
        </w:tabs>
        <w:spacing w:before="92"/>
        <w:ind w:left="951"/>
        <w:rPr>
          <w:b/>
          <w:sz w:val="24"/>
        </w:rPr>
      </w:pPr>
      <w:r>
        <w:rPr>
          <w:b/>
          <w:sz w:val="28"/>
        </w:rPr>
        <w:t>MASH Professional</w:t>
      </w:r>
      <w:r>
        <w:rPr>
          <w:b/>
          <w:spacing w:val="-5"/>
          <w:sz w:val="28"/>
        </w:rPr>
        <w:t xml:space="preserve"> </w:t>
      </w:r>
      <w:r>
        <w:rPr>
          <w:b/>
          <w:sz w:val="28"/>
        </w:rPr>
        <w:t>consultation</w:t>
      </w:r>
      <w:r>
        <w:rPr>
          <w:b/>
          <w:spacing w:val="-4"/>
          <w:sz w:val="28"/>
        </w:rPr>
        <w:t xml:space="preserve"> </w:t>
      </w:r>
      <w:r>
        <w:rPr>
          <w:b/>
          <w:sz w:val="28"/>
        </w:rPr>
        <w:t>line</w:t>
      </w:r>
      <w:r>
        <w:rPr>
          <w:b/>
          <w:sz w:val="28"/>
        </w:rPr>
        <w:tab/>
      </w:r>
      <w:r>
        <w:rPr>
          <w:b/>
          <w:sz w:val="24"/>
        </w:rPr>
        <w:t>0345</w:t>
      </w:r>
      <w:r>
        <w:rPr>
          <w:b/>
          <w:spacing w:val="-9"/>
          <w:sz w:val="24"/>
        </w:rPr>
        <w:t xml:space="preserve"> </w:t>
      </w:r>
      <w:r>
        <w:rPr>
          <w:b/>
          <w:sz w:val="24"/>
        </w:rPr>
        <w:t>6061499</w:t>
      </w:r>
    </w:p>
    <w:p w:rsidR="00885236" w:rsidRDefault="000E7BB8">
      <w:pPr>
        <w:spacing w:before="755"/>
        <w:ind w:left="951"/>
        <w:rPr>
          <w:sz w:val="24"/>
        </w:rPr>
      </w:pPr>
      <w:r>
        <w:rPr>
          <w:b/>
          <w:sz w:val="28"/>
        </w:rPr>
        <w:t xml:space="preserve">Suffolk Safeguarding Partnership website </w:t>
      </w:r>
      <w:r>
        <w:rPr>
          <w:color w:val="0000FF"/>
          <w:sz w:val="24"/>
          <w:u w:val="single" w:color="0000FF"/>
        </w:rPr>
        <w:t>www.suffolk safeguarding</w:t>
      </w:r>
      <w:r>
        <w:rPr>
          <w:color w:val="0000FF"/>
          <w:sz w:val="24"/>
        </w:rPr>
        <w:t xml:space="preserve"> </w:t>
      </w:r>
      <w:r>
        <w:rPr>
          <w:color w:val="0000FF"/>
          <w:sz w:val="24"/>
          <w:u w:val="single" w:color="0000FF"/>
        </w:rPr>
        <w:t>partnership.org</w:t>
      </w:r>
    </w:p>
    <w:p w:rsidR="00885236" w:rsidRDefault="000E7BB8">
      <w:pPr>
        <w:tabs>
          <w:tab w:val="left" w:pos="5992"/>
        </w:tabs>
        <w:spacing w:before="757" w:line="420" w:lineRule="auto"/>
        <w:ind w:left="951" w:right="1897"/>
        <w:rPr>
          <w:sz w:val="24"/>
        </w:rPr>
      </w:pPr>
      <w:r>
        <w:rPr>
          <w:b/>
          <w:sz w:val="28"/>
        </w:rPr>
        <w:t>Suffolk</w:t>
      </w:r>
      <w:r>
        <w:rPr>
          <w:b/>
          <w:spacing w:val="-1"/>
          <w:sz w:val="28"/>
        </w:rPr>
        <w:t xml:space="preserve"> </w:t>
      </w:r>
      <w:r>
        <w:rPr>
          <w:b/>
          <w:sz w:val="28"/>
        </w:rPr>
        <w:t>Learning</w:t>
      </w:r>
      <w:r>
        <w:rPr>
          <w:b/>
          <w:spacing w:val="73"/>
          <w:sz w:val="28"/>
        </w:rPr>
        <w:t xml:space="preserve"> </w:t>
      </w:r>
      <w:r>
        <w:rPr>
          <w:b/>
          <w:sz w:val="28"/>
        </w:rPr>
        <w:t>–</w:t>
      </w:r>
      <w:r>
        <w:rPr>
          <w:b/>
          <w:sz w:val="28"/>
        </w:rPr>
        <w:tab/>
      </w:r>
      <w:hyperlink r:id="rId23">
        <w:r>
          <w:rPr>
            <w:color w:val="0000FF"/>
            <w:w w:val="95"/>
            <w:sz w:val="24"/>
            <w:u w:val="single" w:color="0000FF"/>
          </w:rPr>
          <w:t>www.suffolklearning.co.uk</w:t>
        </w:r>
      </w:hyperlink>
      <w:r>
        <w:rPr>
          <w:color w:val="0000FF"/>
          <w:w w:val="95"/>
          <w:sz w:val="24"/>
        </w:rPr>
        <w:t xml:space="preserve"> </w:t>
      </w:r>
      <w:r>
        <w:rPr>
          <w:sz w:val="24"/>
        </w:rPr>
        <w:t>(Safeguarding and Online</w:t>
      </w:r>
      <w:r>
        <w:rPr>
          <w:spacing w:val="-5"/>
          <w:sz w:val="24"/>
        </w:rPr>
        <w:t xml:space="preserve"> </w:t>
      </w:r>
      <w:r>
        <w:rPr>
          <w:sz w:val="24"/>
        </w:rPr>
        <w:t>safety)</w:t>
      </w:r>
    </w:p>
    <w:p w:rsidR="00885236" w:rsidRDefault="000E7BB8">
      <w:pPr>
        <w:spacing w:before="33"/>
        <w:ind w:left="1356" w:right="1604"/>
        <w:jc w:val="center"/>
        <w:rPr>
          <w:b/>
          <w:sz w:val="28"/>
        </w:rPr>
      </w:pPr>
      <w:r>
        <w:rPr>
          <w:b/>
          <w:sz w:val="28"/>
        </w:rPr>
        <w:t>IF A CHILD IS IN IMMEDIATE DANGER PLEASE CALL 999</w:t>
      </w:r>
    </w:p>
    <w:p w:rsidR="00885236" w:rsidRDefault="00885236">
      <w:pPr>
        <w:jc w:val="center"/>
        <w:rPr>
          <w:sz w:val="28"/>
        </w:rPr>
        <w:sectPr w:rsidR="00885236">
          <w:pgSz w:w="11910" w:h="16840"/>
          <w:pgMar w:top="1520" w:right="300" w:bottom="1680" w:left="940" w:header="0" w:footer="1498" w:gutter="0"/>
          <w:cols w:space="720"/>
        </w:sectPr>
      </w:pPr>
    </w:p>
    <w:p w:rsidR="00885236" w:rsidRDefault="00885236">
      <w:pPr>
        <w:pStyle w:val="BodyText"/>
        <w:spacing w:before="4"/>
        <w:rPr>
          <w:b/>
          <w:sz w:val="29"/>
        </w:rPr>
      </w:pPr>
    </w:p>
    <w:p w:rsidR="00885236" w:rsidRDefault="000E7BB8">
      <w:pPr>
        <w:ind w:left="762"/>
        <w:rPr>
          <w:sz w:val="32"/>
        </w:rPr>
      </w:pPr>
      <w:r>
        <w:rPr>
          <w:noProof/>
          <w:lang w:bidi="ar-SA"/>
        </w:rPr>
        <w:drawing>
          <wp:anchor distT="0" distB="0" distL="0" distR="0" simplePos="0" relativeHeight="251674624" behindDoc="0" locked="0" layoutInCell="1" allowOverlap="1">
            <wp:simplePos x="0" y="0"/>
            <wp:positionH relativeFrom="page">
              <wp:posOffset>6556375</wp:posOffset>
            </wp:positionH>
            <wp:positionV relativeFrom="paragraph">
              <wp:posOffset>-217578</wp:posOffset>
            </wp:positionV>
            <wp:extent cx="697865" cy="74167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4" cstate="print"/>
                    <a:stretch>
                      <a:fillRect/>
                    </a:stretch>
                  </pic:blipFill>
                  <pic:spPr>
                    <a:xfrm>
                      <a:off x="0" y="0"/>
                      <a:ext cx="697865" cy="741679"/>
                    </a:xfrm>
                    <a:prstGeom prst="rect">
                      <a:avLst/>
                    </a:prstGeom>
                  </pic:spPr>
                </pic:pic>
              </a:graphicData>
            </a:graphic>
          </wp:anchor>
        </w:drawing>
      </w:r>
      <w:r>
        <w:rPr>
          <w:sz w:val="32"/>
        </w:rPr>
        <w:t>My School’s Safeguarding Procedures: What I have learnt?</w:t>
      </w:r>
    </w:p>
    <w:p w:rsidR="00885236" w:rsidRDefault="00885236">
      <w:pPr>
        <w:pStyle w:val="BodyText"/>
        <w:spacing w:before="11"/>
        <w:rPr>
          <w:sz w:val="49"/>
        </w:rPr>
      </w:pPr>
    </w:p>
    <w:p w:rsidR="00885236" w:rsidRDefault="000E7BB8">
      <w:pPr>
        <w:pStyle w:val="BodyText"/>
        <w:spacing w:line="278" w:lineRule="auto"/>
        <w:ind w:left="762" w:right="1562"/>
      </w:pPr>
      <w:r>
        <w:t>Now that you have received your safeguarding induction you should be able to answer the following questions:</w:t>
      </w:r>
    </w:p>
    <w:p w:rsidR="00885236" w:rsidRDefault="00885236">
      <w:pPr>
        <w:pStyle w:val="BodyText"/>
        <w:spacing w:before="7"/>
        <w:rPr>
          <w:sz w:val="37"/>
        </w:rPr>
      </w:pPr>
    </w:p>
    <w:p w:rsidR="00885236" w:rsidRDefault="000E7BB8">
      <w:pPr>
        <w:pStyle w:val="BodyText"/>
        <w:ind w:left="762"/>
      </w:pPr>
      <w:r>
        <w:t>The four recognised categories of abuse for children and young people</w:t>
      </w:r>
      <w:r>
        <w:rPr>
          <w:spacing w:val="-18"/>
        </w:rPr>
        <w:t xml:space="preserve"> </w:t>
      </w:r>
      <w:r>
        <w:t>are:</w:t>
      </w:r>
    </w:p>
    <w:p w:rsidR="00885236" w:rsidRDefault="00885236">
      <w:pPr>
        <w:pStyle w:val="BodyText"/>
        <w:spacing w:before="10"/>
        <w:rPr>
          <w:sz w:val="34"/>
        </w:rPr>
      </w:pPr>
    </w:p>
    <w:p w:rsidR="00885236" w:rsidRDefault="000E7BB8">
      <w:pPr>
        <w:pStyle w:val="BodyText"/>
        <w:tabs>
          <w:tab w:val="left" w:pos="4423"/>
          <w:tab w:val="left" w:pos="5082"/>
          <w:tab w:val="left" w:pos="8744"/>
        </w:tabs>
        <w:ind w:left="762"/>
      </w:pPr>
      <w:r>
        <w:t>A)</w:t>
      </w:r>
      <w:r>
        <w:rPr>
          <w:u w:val="dotted"/>
        </w:rPr>
        <w:t xml:space="preserve"> </w:t>
      </w:r>
      <w:r>
        <w:rPr>
          <w:u w:val="dotted"/>
        </w:rPr>
        <w:tab/>
      </w:r>
      <w:r>
        <w:tab/>
        <w:t xml:space="preserve">B) </w:t>
      </w:r>
      <w:r>
        <w:rPr>
          <w:u w:val="dotted"/>
        </w:rPr>
        <w:t xml:space="preserve"> </w:t>
      </w:r>
      <w:r>
        <w:rPr>
          <w:u w:val="dotted"/>
        </w:rPr>
        <w:tab/>
      </w:r>
    </w:p>
    <w:p w:rsidR="00885236" w:rsidRDefault="00885236">
      <w:pPr>
        <w:pStyle w:val="BodyText"/>
        <w:rPr>
          <w:sz w:val="27"/>
        </w:rPr>
      </w:pPr>
    </w:p>
    <w:p w:rsidR="00885236" w:rsidRDefault="000E7BB8">
      <w:pPr>
        <w:pStyle w:val="BodyText"/>
        <w:tabs>
          <w:tab w:val="left" w:pos="4397"/>
          <w:tab w:val="left" w:pos="5082"/>
          <w:tab w:val="left" w:pos="8718"/>
        </w:tabs>
        <w:spacing w:before="93"/>
        <w:ind w:left="762"/>
      </w:pPr>
      <w:r>
        <w:t>C)</w:t>
      </w:r>
      <w:r>
        <w:rPr>
          <w:u w:val="dotted"/>
        </w:rPr>
        <w:t xml:space="preserve"> </w:t>
      </w:r>
      <w:r>
        <w:rPr>
          <w:u w:val="dotted"/>
        </w:rPr>
        <w:tab/>
      </w:r>
      <w:r>
        <w:tab/>
        <w:t>D)</w:t>
      </w:r>
      <w:r>
        <w:rPr>
          <w:spacing w:val="-1"/>
        </w:rPr>
        <w:t xml:space="preserve"> </w:t>
      </w:r>
      <w:r>
        <w:rPr>
          <w:u w:val="dotted"/>
        </w:rPr>
        <w:t xml:space="preserve"> </w:t>
      </w:r>
      <w:r>
        <w:rPr>
          <w:u w:val="dotted"/>
        </w:rPr>
        <w:tab/>
      </w:r>
    </w:p>
    <w:p w:rsidR="00885236" w:rsidRDefault="00885236">
      <w:pPr>
        <w:pStyle w:val="BodyText"/>
        <w:spacing w:before="9"/>
        <w:rPr>
          <w:sz w:val="20"/>
        </w:rPr>
      </w:pPr>
    </w:p>
    <w:p w:rsidR="00885236" w:rsidRDefault="000E7BB8">
      <w:pPr>
        <w:pStyle w:val="BodyText"/>
        <w:spacing w:before="1" w:line="276" w:lineRule="auto"/>
        <w:ind w:left="762" w:right="1403"/>
      </w:pPr>
      <w:r>
        <w:t>What policy and information should be made available to all staff and volunteers that relates to child abuse and safeguarding?</w:t>
      </w:r>
    </w:p>
    <w:p w:rsidR="00885236" w:rsidRDefault="00885236">
      <w:pPr>
        <w:pStyle w:val="BodyText"/>
        <w:rPr>
          <w:sz w:val="20"/>
        </w:rPr>
      </w:pPr>
    </w:p>
    <w:p w:rsidR="00885236" w:rsidRDefault="001D2F06">
      <w:pPr>
        <w:pStyle w:val="BodyText"/>
        <w:spacing w:before="5"/>
        <w:rPr>
          <w:sz w:val="19"/>
        </w:rPr>
      </w:pPr>
      <w:r>
        <w:rPr>
          <w:noProof/>
          <w:lang w:bidi="ar-SA"/>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172720</wp:posOffset>
                </wp:positionV>
                <wp:extent cx="5030470" cy="1270"/>
                <wp:effectExtent l="0" t="0" r="0" b="0"/>
                <wp:wrapTopAndBottom/>
                <wp:docPr id="2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210B" id="Freeform 22" o:spid="_x0000_s1026" style="position:absolute;margin-left:85.1pt;margin-top:13.6pt;width:396.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mdCAMAAKgGAAAOAAAAZHJzL2Uyb0RvYy54bWysVdtu2zAMfR+wfxD0uCH1pW5uqFMUcTIM&#10;6LYCzT5AseXYmC1pkhInHfbvo2g7TdINGIb5QaFEijw8FJnbu31dkR3XppQipsGVTwkXqcxKsYnp&#10;19VyMKbEWCYyVknBY3rght7N3r65bdSUh7KQVcY1ASfCTBsV08JaNfU8kxa8ZuZKKi5AmUtdMwtb&#10;vfEyzRrwXlde6PtDr5E6U1qm3Bg4TVolnaH/POep/ZLnhltSxRSwWVw1rmu3erNbNt1opooy7WCw&#10;f0BRs1JA0KOrhFlGtrp85aouUy2NzO1VKmtP5nmZcswBsgn8i2yeCqY45gLkGHWkyfw/t+nn3aMm&#10;ZRbTcESJYDXUaKk5d4yTMHT8NMpMwexJPWqXoVEPMv1mQOGdadzGgA1ZN59kBm7Y1krkZJ/r2t2E&#10;bMkeqT8cqed7S1I4vPGv/WgEFUpBF4QguQBs2t9Nt8Z+4BL9sN2DsW3hMpCQ9qzDvgIXeV1BDd8P&#10;iE+CkR/i0hX6aBb0Zu88svJJQ0aTNlso4dEo7I3Q12QYRr/1dd2bOV/hiS/Av+kRsqIHne5Fhxok&#10;wlyj+MiTksbxswJsPUHgAYxchn+whdiXtu2dLoSGDrh8+5oSePvrlhLFrEPmQjiRNDFFKtxBLXd8&#10;JVFlLyoHQV60lTi1wuunqFo13HABsKrHoA7rSWWFXJZVhaWthIMS+MPhGMkxsiozp3VwjN6s55Um&#10;O+baGr/uvZyZKW1swkzR2pmDSaRts9ZyKzKMU3CWLTrZsrJqZcBVIe3wPjt23EvFjv4x8SeL8WIc&#10;DaJwuBhEfpIM7pfzaDBcBqOb5DqZz5PgpwMdRNOizDIuHO5+ugTR33VvN+fauXCcL2f5ndGwxO81&#10;Dd45DOQfcul/MTvsZNe8bbevZXaARtayHZcw3kEopH6mpIFRGVPzfcs0p6T6KGAWTYIocrMVN9HN&#10;KISNPtWsTzVMpOAqppbC23fi3LbzeKt0uSkgUoAFF/IeBkheuk5HfC2qbgPjEDPoRrebt6d7tHr5&#10;g5n9AgAA//8DAFBLAwQUAAYACAAAACEAcP/UtN0AAAAJAQAADwAAAGRycy9kb3ducmV2LnhtbEyP&#10;wU7DMBBE70j8g7VI3KhNCAkNcSqEVAmJAyLwAdt4m0TEdojdNP17tid6Ws3uaPZNuVnsIGaaQu+d&#10;hvuVAkGu8aZ3rYbvr+3dE4gQ0RkcvCMNJwqwqa6vSiyMP7pPmuvYCg5xoUANXYxjIWVoOrIYVn4k&#10;x7e9nyxGllMrzYRHDreDTJTKpMXe8YcOR3rtqPmpD1ZDOGV5vfjHhzmnt/f4keIW1a/WtzfLyzOI&#10;SEv8N8MZn9GhYqadPzgTxMA6VwlbNSQ5TzassyQFsTsvUpBVKS8bVH8AAAD//wMAUEsBAi0AFAAG&#10;AAgAAAAhALaDOJL+AAAA4QEAABMAAAAAAAAAAAAAAAAAAAAAAFtDb250ZW50X1R5cGVzXS54bWxQ&#10;SwECLQAUAAYACAAAACEAOP0h/9YAAACUAQAACwAAAAAAAAAAAAAAAAAvAQAAX3JlbHMvLnJlbHNQ&#10;SwECLQAUAAYACAAAACEAt9bpnQgDAACoBgAADgAAAAAAAAAAAAAAAAAuAgAAZHJzL2Uyb0RvYy54&#10;bWxQSwECLQAUAAYACAAAACEAcP/UtN0AAAAJAQAADwAAAAAAAAAAAAAAAABiBQAAZHJzL2Rvd25y&#10;ZXYueG1sUEsFBgAAAAAEAAQA8wAAAGwGAAAAAA==&#10;" path="m,l7922,e" filled="f" strokeweight=".84pt">
                <v:stroke dashstyle="1 1"/>
                <v:path arrowok="t" o:connecttype="custom" o:connectlocs="0,0;5030470,0" o:connectangles="0,0"/>
                <w10:wrap type="topAndBottom" anchorx="page"/>
              </v:shape>
            </w:pict>
          </mc:Fallback>
        </mc:AlternateContent>
      </w:r>
    </w:p>
    <w:p w:rsidR="00885236" w:rsidRDefault="00885236">
      <w:pPr>
        <w:pStyle w:val="BodyText"/>
        <w:rPr>
          <w:sz w:val="20"/>
        </w:rPr>
      </w:pPr>
    </w:p>
    <w:p w:rsidR="00885236" w:rsidRDefault="001D2F06">
      <w:pPr>
        <w:pStyle w:val="BodyText"/>
        <w:spacing w:before="10"/>
        <w:rPr>
          <w:sz w:val="20"/>
        </w:rPr>
      </w:pPr>
      <w:r>
        <w:rPr>
          <w:noProof/>
          <w:lang w:bidi="ar-SA"/>
        </w:rPr>
        <mc:AlternateContent>
          <mc:Choice Requires="wps">
            <w:drawing>
              <wp:anchor distT="0" distB="0" distL="0" distR="0" simplePos="0" relativeHeight="251669504" behindDoc="1" locked="0" layoutInCell="1" allowOverlap="1">
                <wp:simplePos x="0" y="0"/>
                <wp:positionH relativeFrom="page">
                  <wp:posOffset>1080770</wp:posOffset>
                </wp:positionH>
                <wp:positionV relativeFrom="paragraph">
                  <wp:posOffset>183515</wp:posOffset>
                </wp:positionV>
                <wp:extent cx="5030470" cy="1270"/>
                <wp:effectExtent l="0" t="0" r="0" b="0"/>
                <wp:wrapTopAndBottom/>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C426" id="Freeform 21" o:spid="_x0000_s1026" style="position:absolute;margin-left:85.1pt;margin-top:14.45pt;width:396.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AWBgMAAKgGAAAOAAAAZHJzL2Uyb0RvYy54bWysVdtu2zAMfR+wfxD0uCH1pW5uqFMUcTIM&#10;6LYCzT5AseXYmCx5khInHfbvo2g7TdINGIb5QaFEijw8FJnbu30lyI5rUyoZ0+DKp4TLVGWl3MT0&#10;62o5GFNiLJMZE0rymB64oXezt29um3rKQ1UokXFNwIk006aOaWFtPfU8kxa8YuZK1VyCMle6Yha2&#10;euNlmjXgvRJe6PtDr1E6q7VKuTFwmrRKOkP/ec5T+yXPDbdExBSwWVw1rmu3erNbNt1oVhdl2sFg&#10;/4CiYqWEoEdXCbOMbHX5ylVVploZldurVFWeyvMy5ZgDZBP4F9k8FazmmAuQY+ojTeb/uU0/7x41&#10;KbOYhkNKJKugRkvNuWOchIHjp6nNFMye6kftMjT1g0q/GVB4Zxq3MWBD1s0nlYEbtrUKOdnnunI3&#10;IVuyR+oPR+r53pIUDm/8az8aQYVS0AUhSC4Am/Z3062xH7hCP2z3YGxbuAwkpD3rsK/ARV4JqOH7&#10;AfFJMPJDXLpCH82C3uydR1Y+achoEoaXRmFvhL4mwzD6ra/r3sz5Ck98Af5Nj5AVPeh0LzvUIBHm&#10;GsVHnmplHD8rwNYTBB7AyGX4B1uIfWnb3ulCaOiAy7evKYG3v26zrZl1yFwIJ5ImpkiFO6jUjq8U&#10;quxF5SDIi1bIUyu8foqqVcMNFwCregzqsJ5UVqplKQSWVkgHJfCHwzGSY5QoM6d1cIzerOdCkx1z&#10;bY1f917OzGptbMJM0dqZg0mUbbPWaiszjFNwli062bJStDLgEkg7vM+OHfdSsaN/TPzJYrwYR4Mo&#10;HC4GkZ8kg/vlPBoMl8HoJrlO5vMk+OlAB9G0KLOMS4e7ny5B9Hfd2825di4c58tZfmc0LPF7TYN3&#10;DgP5h1z6X8wOO9k1b9vta5UdoJG1ascljHcQCqWfKWlgVMbUfN8yzSkRHyXMokkQRW624ia6GYWw&#10;0aea9amGyRRcxdRSePtOnNt2Hm9rXW4KiBRgwaW6hwGSl67TEV+LqtvAOMQMutHt5u3pHq1e/mBm&#10;vwAAAP//AwBQSwMEFAAGAAgAAAAhANw3cm/dAAAACQEAAA8AAABkcnMvZG93bnJldi54bWxMj8FO&#10;wzAMhu9IvENkJG4sWRntWppOCGkSEgdE4QG8xrQVTVKarOveHnNix9/+9PtzuVvsIGaaQu+dhvVK&#10;gSDXeNO7VsPnx/5uCyJEdAYH70jDmQLsquurEgvjT+6d5jq2gktcKFBDF+NYSBmajiyGlR/J8e7L&#10;TxYjx6mVZsITl9tBJkql0mLv+EKHIz131HzXR6shnNOsXvzD/ZzRy2t82+Ae1Y/WtzfL0yOISEv8&#10;h+FPn9WhYqeDPzoTxMA5UwmjGpJtDoKBPE02IA48yNcgq1JeflD9AgAA//8DAFBLAQItABQABgAI&#10;AAAAIQC2gziS/gAAAOEBAAATAAAAAAAAAAAAAAAAAAAAAABbQ29udGVudF9UeXBlc10ueG1sUEsB&#10;Ai0AFAAGAAgAAAAhADj9If/WAAAAlAEAAAsAAAAAAAAAAAAAAAAALwEAAF9yZWxzLy5yZWxzUEsB&#10;Ai0AFAAGAAgAAAAhAMbPUBYGAwAAqAYAAA4AAAAAAAAAAAAAAAAALgIAAGRycy9lMm9Eb2MueG1s&#10;UEsBAi0AFAAGAAgAAAAhANw3cm/dAAAACQEAAA8AAAAAAAAAAAAAAAAAYAUAAGRycy9kb3ducmV2&#10;LnhtbFBLBQYAAAAABAAEAPMAAABqBgAAAAA=&#10;" path="m,l7922,e" filled="f" strokeweight=".84pt">
                <v:stroke dashstyle="1 1"/>
                <v:path arrowok="t" o:connecttype="custom" o:connectlocs="0,0;5030470,0" o:connectangles="0,0"/>
                <w10:wrap type="topAndBottom" anchorx="page"/>
              </v:shape>
            </w:pict>
          </mc:Fallback>
        </mc:AlternateContent>
      </w:r>
    </w:p>
    <w:p w:rsidR="00885236" w:rsidRDefault="00885236">
      <w:pPr>
        <w:pStyle w:val="BodyText"/>
        <w:spacing w:before="10"/>
      </w:pPr>
    </w:p>
    <w:p w:rsidR="00885236" w:rsidRDefault="000E7BB8">
      <w:pPr>
        <w:pStyle w:val="BodyText"/>
        <w:spacing w:before="93"/>
        <w:ind w:left="762"/>
      </w:pPr>
      <w:r>
        <w:t>Do you know who the DSL is that you should report any concerns to?</w:t>
      </w:r>
    </w:p>
    <w:p w:rsidR="00885236" w:rsidRDefault="00885236">
      <w:pPr>
        <w:pStyle w:val="BodyText"/>
        <w:spacing w:before="4"/>
      </w:pPr>
    </w:p>
    <w:p w:rsidR="00885236" w:rsidRDefault="000E7BB8">
      <w:pPr>
        <w:pStyle w:val="BodyText"/>
        <w:tabs>
          <w:tab w:val="left" w:pos="8744"/>
        </w:tabs>
        <w:ind w:left="762"/>
      </w:pPr>
      <w:r>
        <w:t>DSL:</w:t>
      </w:r>
      <w:r>
        <w:rPr>
          <w:u w:val="dotted"/>
        </w:rPr>
        <w:t xml:space="preserve"> </w:t>
      </w:r>
      <w:r>
        <w:rPr>
          <w:u w:val="dotted"/>
        </w:rPr>
        <w:tab/>
      </w:r>
    </w:p>
    <w:p w:rsidR="00885236" w:rsidRDefault="00885236">
      <w:pPr>
        <w:pStyle w:val="BodyText"/>
        <w:spacing w:before="1"/>
        <w:rPr>
          <w:sz w:val="21"/>
        </w:rPr>
      </w:pPr>
    </w:p>
    <w:p w:rsidR="00885236" w:rsidRDefault="000E7BB8">
      <w:pPr>
        <w:pStyle w:val="BodyText"/>
        <w:ind w:left="762"/>
      </w:pPr>
      <w:r>
        <w:t>What are their contact details?</w:t>
      </w:r>
    </w:p>
    <w:p w:rsidR="00885236" w:rsidRDefault="00885236">
      <w:pPr>
        <w:pStyle w:val="BodyText"/>
        <w:spacing w:before="10"/>
        <w:rPr>
          <w:sz w:val="20"/>
        </w:rPr>
      </w:pPr>
    </w:p>
    <w:p w:rsidR="00885236" w:rsidRDefault="000E7BB8">
      <w:pPr>
        <w:pStyle w:val="BodyText"/>
        <w:tabs>
          <w:tab w:val="left" w:pos="8730"/>
        </w:tabs>
        <w:ind w:left="762"/>
      </w:pPr>
      <w:r>
        <w:t>Contact</w:t>
      </w:r>
      <w:r>
        <w:rPr>
          <w:spacing w:val="-4"/>
        </w:rPr>
        <w:t xml:space="preserve"> </w:t>
      </w:r>
      <w:r>
        <w:t>details:</w:t>
      </w:r>
      <w:r>
        <w:rPr>
          <w:u w:val="dotted"/>
        </w:rPr>
        <w:t xml:space="preserve"> </w:t>
      </w:r>
      <w:r>
        <w:rPr>
          <w:u w:val="dotted"/>
        </w:rPr>
        <w:tab/>
      </w:r>
    </w:p>
    <w:p w:rsidR="00885236" w:rsidRDefault="00885236">
      <w:pPr>
        <w:pStyle w:val="BodyText"/>
        <w:spacing w:before="8"/>
        <w:rPr>
          <w:sz w:val="16"/>
        </w:rPr>
      </w:pPr>
    </w:p>
    <w:p w:rsidR="00885236" w:rsidRDefault="000E7BB8">
      <w:pPr>
        <w:pStyle w:val="BodyText"/>
        <w:spacing w:before="92"/>
        <w:ind w:left="762"/>
      </w:pPr>
      <w:r>
        <w:t>Who is the alternative person to contact if they are not available?</w:t>
      </w:r>
    </w:p>
    <w:p w:rsidR="00885236" w:rsidRDefault="00885236">
      <w:pPr>
        <w:pStyle w:val="BodyText"/>
        <w:spacing w:before="5"/>
      </w:pPr>
    </w:p>
    <w:p w:rsidR="00885236" w:rsidRDefault="000E7BB8">
      <w:pPr>
        <w:pStyle w:val="BodyText"/>
        <w:tabs>
          <w:tab w:val="left" w:pos="8744"/>
        </w:tabs>
        <w:spacing w:line="448" w:lineRule="auto"/>
        <w:ind w:left="762" w:right="1919"/>
      </w:pPr>
      <w:r>
        <w:t>DSL</w:t>
      </w:r>
      <w:r>
        <w:rPr>
          <w:spacing w:val="-3"/>
        </w:rPr>
        <w:t xml:space="preserve"> </w:t>
      </w:r>
      <w:r>
        <w:t>Alternate</w:t>
      </w:r>
      <w:r>
        <w:rPr>
          <w:spacing w:val="-2"/>
        </w:rPr>
        <w:t xml:space="preserve"> </w:t>
      </w:r>
      <w:r>
        <w:rPr>
          <w:u w:val="dotted"/>
        </w:rPr>
        <w:t xml:space="preserve"> </w:t>
      </w:r>
      <w:r>
        <w:rPr>
          <w:u w:val="dotted"/>
        </w:rPr>
        <w:tab/>
      </w:r>
      <w:r>
        <w:t xml:space="preserve">                                                                                           What are their contact</w:t>
      </w:r>
      <w:r>
        <w:rPr>
          <w:spacing w:val="-9"/>
        </w:rPr>
        <w:t xml:space="preserve"> </w:t>
      </w:r>
      <w:r>
        <w:t>details?</w:t>
      </w:r>
    </w:p>
    <w:p w:rsidR="00885236" w:rsidRDefault="000E7BB8">
      <w:pPr>
        <w:pStyle w:val="BodyText"/>
        <w:tabs>
          <w:tab w:val="left" w:pos="8727"/>
        </w:tabs>
        <w:spacing w:before="2" w:line="451" w:lineRule="auto"/>
        <w:ind w:left="762" w:right="1936"/>
      </w:pPr>
      <w:r>
        <w:rPr>
          <w:noProof/>
          <w:lang w:bidi="ar-SA"/>
        </w:rPr>
        <w:drawing>
          <wp:anchor distT="0" distB="0" distL="0" distR="0" simplePos="0" relativeHeight="251675648" behindDoc="0" locked="0" layoutInCell="1" allowOverlap="1">
            <wp:simplePos x="0" y="0"/>
            <wp:positionH relativeFrom="page">
              <wp:posOffset>6607175</wp:posOffset>
            </wp:positionH>
            <wp:positionV relativeFrom="paragraph">
              <wp:posOffset>157808</wp:posOffset>
            </wp:positionV>
            <wp:extent cx="697865" cy="74168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4" cstate="print"/>
                    <a:stretch>
                      <a:fillRect/>
                    </a:stretch>
                  </pic:blipFill>
                  <pic:spPr>
                    <a:xfrm>
                      <a:off x="0" y="0"/>
                      <a:ext cx="697865" cy="741680"/>
                    </a:xfrm>
                    <a:prstGeom prst="rect">
                      <a:avLst/>
                    </a:prstGeom>
                  </pic:spPr>
                </pic:pic>
              </a:graphicData>
            </a:graphic>
          </wp:anchor>
        </w:drawing>
      </w:r>
      <w:r>
        <w:t>Contact</w:t>
      </w:r>
      <w:r>
        <w:rPr>
          <w:spacing w:val="-2"/>
        </w:rPr>
        <w:t xml:space="preserve"> </w:t>
      </w:r>
      <w:r>
        <w:t>details</w:t>
      </w:r>
      <w:r>
        <w:rPr>
          <w:spacing w:val="-2"/>
        </w:rPr>
        <w:t xml:space="preserve"> </w:t>
      </w:r>
      <w:r>
        <w:rPr>
          <w:u w:val="dotted"/>
        </w:rPr>
        <w:t xml:space="preserve"> </w:t>
      </w:r>
      <w:r>
        <w:rPr>
          <w:u w:val="dotted"/>
        </w:rPr>
        <w:tab/>
      </w:r>
      <w:r>
        <w:t xml:space="preserve">                                                                                          What does the abbreviation LADO stand</w:t>
      </w:r>
      <w:r>
        <w:rPr>
          <w:spacing w:val="-5"/>
        </w:rPr>
        <w:t xml:space="preserve"> </w:t>
      </w:r>
      <w:r>
        <w:t>for?</w:t>
      </w:r>
    </w:p>
    <w:p w:rsidR="00885236" w:rsidRDefault="001D2F06">
      <w:pPr>
        <w:pStyle w:val="BodyText"/>
        <w:spacing w:before="2"/>
        <w:rPr>
          <w:sz w:val="18"/>
        </w:rPr>
      </w:pPr>
      <w:r>
        <w:rPr>
          <w:noProof/>
          <w:lang w:bidi="ar-SA"/>
        </w:rPr>
        <mc:AlternateContent>
          <mc:Choice Requires="wps">
            <w:drawing>
              <wp:anchor distT="0" distB="0" distL="0" distR="0" simplePos="0" relativeHeight="251670528" behindDoc="1" locked="0" layoutInCell="1" allowOverlap="1">
                <wp:simplePos x="0" y="0"/>
                <wp:positionH relativeFrom="page">
                  <wp:posOffset>1080770</wp:posOffset>
                </wp:positionH>
                <wp:positionV relativeFrom="paragraph">
                  <wp:posOffset>163195</wp:posOffset>
                </wp:positionV>
                <wp:extent cx="5030470" cy="1270"/>
                <wp:effectExtent l="0" t="0" r="0" b="0"/>
                <wp:wrapTopAndBottom/>
                <wp:docPr id="2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7B497" id="Freeform 20" o:spid="_x0000_s1026" style="position:absolute;margin-left:85.1pt;margin-top:12.85pt;width:396.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EBwMAAKgGAAAOAAAAZHJzL2Uyb0RvYy54bWysVduO0zAQfUfiHyw/grq5bHqLNl2hpkVI&#10;C6y05QPcxGkiEjvYbtOC+HfGk6SbdkFCiDykdmY8c+aM5/Tu/liV5MCVLqSIqHfjUsJFItNC7CL6&#10;ZbMezSjRhomUlVLwiJ64pveL16/umjrkvsxlmXJFIIjQYVNHNDemDh1HJzmvmL6RNRdgzKSqmIGt&#10;2jmpYg1Er0rHd92J00iV1komXGv4GrdGusD4WcYT8znLNDekjChgM/hW+N7at7O4Y+FOsTovkg4G&#10;+wcUFSsEJD2HiplhZK+KF6GqIlFSy8zcJLJyZJYVCccaoBrPvarmKWc1x1qAHF2fadL/L2zy6fCo&#10;SJFG1B9TIlgFPVorzi3jxEd+mlqH4PZUPypboa4fZPJVA3HOhcVuNPiQbfNRphCG7Y1ETo6ZquxJ&#10;qJYckfrTmXp+NCSBj2P31g2m0KEEbJ4PK5uAhf3ZZK/Ney4xDjs8aNM2LoUV0p522DcQIqtK6OHb&#10;EXGJN3V9fHWNPrt5vdsbh2xc0pDp3PevnfzeCWPNJ37w21i3vZuN5Q9iAf5dj5DlPejkKDrUsCLM&#10;DoqLPNVSW342gK0nCCKAk63wD76Q+9q3PdOlUDAB13dfUQJ3f9tWWzNjkdkUdkmaiCIV9kMlD3wj&#10;0WSuOgdJnq2lGHrh8SGq1gwnbALs6jmpxTrorJDroiyxtaWwUDx3MpkhOVqWRWqtFo5Wu+2yVOTA&#10;7Fjj092XC7daaRMznbd++qRjadqqldyLFPPknKWrbm1YUbZrwFUi7XA/O3bsTcWJ/jF356vZahaM&#10;An+yGgVuHI/erZfBaLL2puP4Nl4uY++nBe0FYV6kKRcWd68uXvB309vpXKsLZ325qO+ChjU+L2lw&#10;LmEg/1BL/4vV4STb4bW6qcOtTE8wyEq2cgnyDotcqu+UNCCVEdXf9kxxSsoPArRo7gWB1VbcBOMp&#10;yAZRQ8t2aGEigVARNRTuvl0uTavH+1oVuxwyedhwId+BgGSFnXTE16LqNiCHWEEn3VZvh3v0ev6D&#10;WfwCAAD//wMAUEsDBBQABgAIAAAAIQC+vYA+3QAAAAkBAAAPAAAAZHJzL2Rvd25yZXYueG1sTI/B&#10;TsMwDIbvSLxDZCRuLKFsLeuaTghpEhIHROEBvMZrKxqnNFnXvT3ZiR1/+9Pvz8V2tr2YaPSdYw2P&#10;CwWCuHam40bD99fu4RmED8gGe8ek4UwetuXtTYG5cSf+pKkKjYgl7HPU0IYw5FL6uiWLfuEG4rg7&#10;uNFiiHFspBnxFMttLxOlUmmx43ihxYFeW6p/qqPV4M9pVs1u9TRl9PYePpa4Q/Wr9f3d/LIBEWgO&#10;/zBc9KM6lNFp745svOhjzlQSUQ3JKgMRgXWaLEHsL4M1yLKQ1x+UfwAAAP//AwBQSwECLQAUAAYA&#10;CAAAACEAtoM4kv4AAADhAQAAEwAAAAAAAAAAAAAAAAAAAAAAW0NvbnRlbnRfVHlwZXNdLnhtbFBL&#10;AQItABQABgAIAAAAIQA4/SH/1gAAAJQBAAALAAAAAAAAAAAAAAAAAC8BAABfcmVscy8ucmVsc1BL&#10;AQItABQABgAIAAAAIQB+XOBEBwMAAKgGAAAOAAAAAAAAAAAAAAAAAC4CAABkcnMvZTJvRG9jLnht&#10;bFBLAQItABQABgAIAAAAIQC+vYA+3QAAAAkBAAAPAAAAAAAAAAAAAAAAAGEFAABkcnMvZG93bnJl&#10;di54bWxQSwUGAAAAAAQABADzAAAAawYAAAAA&#10;" path="m,l7922,e" filled="f" strokeweight=".84pt">
                <v:stroke dashstyle="1 1"/>
                <v:path arrowok="t" o:connecttype="custom" o:connectlocs="0,0;5030470,0" o:connectangles="0,0"/>
                <w10:wrap type="topAndBottom" anchorx="page"/>
              </v:shape>
            </w:pict>
          </mc:Fallback>
        </mc:AlternateContent>
      </w:r>
    </w:p>
    <w:p w:rsidR="00885236" w:rsidRDefault="000E7BB8">
      <w:pPr>
        <w:pStyle w:val="BodyText"/>
        <w:spacing w:before="220"/>
        <w:ind w:left="762"/>
      </w:pPr>
      <w:r>
        <w:t>How would you recognise a child suffering from neglect?</w:t>
      </w:r>
    </w:p>
    <w:p w:rsidR="00885236" w:rsidRDefault="00885236">
      <w:pPr>
        <w:pStyle w:val="BodyText"/>
        <w:rPr>
          <w:sz w:val="20"/>
        </w:rPr>
      </w:pPr>
    </w:p>
    <w:p w:rsidR="00885236" w:rsidRDefault="001D2F06">
      <w:pPr>
        <w:pStyle w:val="BodyText"/>
        <w:spacing w:before="4"/>
        <w:rPr>
          <w:sz w:val="19"/>
        </w:rPr>
      </w:pPr>
      <w:r>
        <w:rPr>
          <w:noProof/>
          <w:lang w:bidi="ar-SA"/>
        </w:rPr>
        <mc:AlternateContent>
          <mc:Choice Requires="wps">
            <w:drawing>
              <wp:anchor distT="0" distB="0" distL="0" distR="0" simplePos="0" relativeHeight="251671552" behindDoc="1" locked="0" layoutInCell="1" allowOverlap="1">
                <wp:simplePos x="0" y="0"/>
                <wp:positionH relativeFrom="page">
                  <wp:posOffset>1080770</wp:posOffset>
                </wp:positionH>
                <wp:positionV relativeFrom="paragraph">
                  <wp:posOffset>172085</wp:posOffset>
                </wp:positionV>
                <wp:extent cx="5030470" cy="1270"/>
                <wp:effectExtent l="0" t="0" r="0" b="0"/>
                <wp:wrapTopAndBottom/>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A39E9" id="Freeform 19" o:spid="_x0000_s1026" style="position:absolute;margin-left:85.1pt;margin-top:13.55pt;width:396.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ySBgMAAKgGAAAOAAAAZHJzL2Uyb0RvYy54bWysVdtu2zAMfR+wfxD0uCH1pW5uqFMUcTIM&#10;6LYCzT5AseXYmCx5khInHfbvo2g7TdINGIb5QaFEijw8FJnbu30lyI5rUyoZ0+DKp4TLVGWl3MT0&#10;62o5GFNiLJMZE0rymB64oXezt29um3rKQ1UokXFNwIk006aOaWFtPfU8kxa8YuZK1VyCMle6Yha2&#10;euNlmjXgvRJe6PtDr1E6q7VKuTFwmrRKOkP/ec5T+yXPDbdExBSwWVw1rmu3erNbNt1oVhdl2sFg&#10;/4CiYqWEoEdXCbOMbHX5ylVVploZldurVFWeyvMy5ZgDZBP4F9k8FazmmAuQY+ojTeb/uU0/7x41&#10;KbOYhhElklVQo6Xm3DFOgonjp6nNFMye6kftMjT1g0q/GVB4Zxq3MWBD1s0nlYEbtrUKOdnnunI3&#10;IVuyR+oPR+r53pIUDm/8az8aQYVS0AUhSC4Am/Z3062xH7hCP2z3YGxbuAwkpD3rsK/ARV4JqOH7&#10;AfFJMPJDXLpCH82C3uydR1Y+achoEoaXRmFvhL4mwzD6ra/r3sz5Ck98Af5Nj5AVPeh0LzvUIBHm&#10;GsVHnmplHD8rwNYTBB7AyGX4B1uIfWnb3ulCaOiAy7evKYG3v26zrZl1yFwIJ5ImpkiFO6jUjq8U&#10;quxF5SDIi1bIUyu8foqqVcMNFwCregzqsJ5UVqplKQSWVkgHJfCHwzGSY5QoM6d1cIzerOdCkx1z&#10;bY1f917OzGptbMJM0dqZg0mUbbPWaiszjFNwli062bJStDLgEkg7vM+OHfdSsaN/TPzJYrwYR4Mo&#10;HC4GkZ8kg/vlPBoMl8HoJrlO5vMk+OlAB9G0KLOMS4e7ny5B9Hfd2825di4c58tZfmc0LPF7TYN3&#10;DgP5h1z6X8wOO9k1b9vta5UdoJG1ascljHcQCqWfKWlgVMbUfN8yzSkRHyXMokkQRW624ia6GYWw&#10;0aea9amGyRRcxdRSePtOnNt2Hm9rXW4KiBRgwaW6hwGSl67TEV+LqtvAOMQMutHt5u3pHq1e/mBm&#10;vwAAAP//AwBQSwMEFAAGAAgAAAAhAMUPCprdAAAACQEAAA8AAABkcnMvZG93bnJldi54bWxMj8FO&#10;wzAMhu9IvENkJG4sWTdaVppOCGkSEgdE4QG8xmsrmqQ0Wde9Pd6JHX/70+/PxXa2vZhoDJ13GpYL&#10;BYJc7U3nGg3fX7uHJxAhojPYe0cazhRgW97eFJgbf3KfNFWxEVziQo4a2hiHXMpQt2QxLPxAjncH&#10;P1qMHMdGmhFPXG57mSiVSoud4wstDvTaUv1THa2GcE6zavaPqymjt/f4scYdql+t7+/ml2cQkeb4&#10;D8NFn9WhZKe9PzoTRM85UwmjGpJsCYKBTZqsQewvgxXIspDXH5R/AAAA//8DAFBLAQItABQABgAI&#10;AAAAIQC2gziS/gAAAOEBAAATAAAAAAAAAAAAAAAAAAAAAABbQ29udGVudF9UeXBlc10ueG1sUEsB&#10;Ai0AFAAGAAgAAAAhADj9If/WAAAAlAEAAAsAAAAAAAAAAAAAAAAALwEAAF9yZWxzLy5yZWxzUEsB&#10;Ai0AFAAGAAgAAAAhACyHLJIGAwAAqAYAAA4AAAAAAAAAAAAAAAAALgIAAGRycy9lMm9Eb2MueG1s&#10;UEsBAi0AFAAGAAgAAAAhAMUPCprdAAAACQEAAA8AAAAAAAAAAAAAAAAAYAUAAGRycy9kb3ducmV2&#10;LnhtbFBLBQYAAAAABAAEAPMAAABqBgAAAAA=&#10;" path="m,l7922,e" filled="f" strokeweight=".84pt">
                <v:stroke dashstyle="1 1"/>
                <v:path arrowok="t" o:connecttype="custom" o:connectlocs="0,0;5030470,0" o:connectangles="0,0"/>
                <w10:wrap type="topAndBottom" anchorx="page"/>
              </v:shape>
            </w:pict>
          </mc:Fallback>
        </mc:AlternateContent>
      </w:r>
    </w:p>
    <w:p w:rsidR="00885236" w:rsidRDefault="00885236">
      <w:pPr>
        <w:pStyle w:val="BodyText"/>
        <w:rPr>
          <w:sz w:val="20"/>
        </w:rPr>
      </w:pPr>
    </w:p>
    <w:p w:rsidR="00885236" w:rsidRDefault="001D2F06">
      <w:pPr>
        <w:pStyle w:val="BodyText"/>
        <w:spacing w:before="6"/>
        <w:rPr>
          <w:sz w:val="17"/>
        </w:rPr>
      </w:pPr>
      <w:r>
        <w:rPr>
          <w:noProof/>
          <w:lang w:bidi="ar-SA"/>
        </w:rPr>
        <mc:AlternateContent>
          <mc:Choice Requires="wps">
            <w:drawing>
              <wp:anchor distT="0" distB="0" distL="0" distR="0" simplePos="0" relativeHeight="251672576" behindDoc="1" locked="0" layoutInCell="1" allowOverlap="1">
                <wp:simplePos x="0" y="0"/>
                <wp:positionH relativeFrom="page">
                  <wp:posOffset>1080770</wp:posOffset>
                </wp:positionH>
                <wp:positionV relativeFrom="paragraph">
                  <wp:posOffset>158750</wp:posOffset>
                </wp:positionV>
                <wp:extent cx="5030470" cy="1270"/>
                <wp:effectExtent l="0" t="0" r="0" b="0"/>
                <wp:wrapTopAndBottom/>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ECA9A" id="Freeform 18" o:spid="_x0000_s1026" style="position:absolute;margin-left:85.1pt;margin-top:12.5pt;width:396.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S8BwMAAKgGAAAOAAAAZHJzL2Uyb0RvYy54bWysVdtu2zAMfR+wfxD0uCH1pW5uqFMUcTIM&#10;6LYCzT5AseXYmCx5khInHfbvo2g7TdINGIb5QaFEijw8FJnbu30lyI5rUyoZ0+DKp4TLVGWl3MT0&#10;62o5GFNiLJMZE0rymB64oXezt29um3rKQ1UokXFNwIk006aOaWFtPfU8kxa8YuZK1VyCMle6Yha2&#10;euNlmjXgvRJe6PtDr1E6q7VKuTFwmrRKOkP/ec5T+yXPDbdExBSwWVw1rmu3erNbNt1oVhdl2sFg&#10;/4CiYqWEoEdXCbOMbHX5ylVVploZldurVFWeyvMy5ZgDZBP4F9k8FazmmAuQY+ojTeb/uU0/7x41&#10;KbOYhteUSFZBjZaac8c4CcaOn6Y2UzB7qh+1y9DUDyr9ZkDhnWncxoANWTefVAZu2NYq5GSf68rd&#10;hGzJHqk/HKnne0tSOLzxr/1oBBVKQReEILkAbNrfTbfGfuAK/bDdg7Ft4TKQkPasw74CF3kloIbv&#10;B8QnwcgPcekKfTQLerN3Hln5pCGjSRheGoW9EfqaDMPot76AuDak8xWe+AL8mx4hK3rQ6V52qEEi&#10;zDWKjzzVyjh+VoCtJwg8gJHL8A+2EPvStr3ThdDQAZdvX1MCb3/dZlsz65C5EE4kTUyRCndQqR1f&#10;KVTZi8pBkBetkKdWeP0UVauGGy4AVvUY1GE9qaxUy1IILK2QDkrgD4djJMcoUWZO6+AYvVnPhSY7&#10;5toav+69nJnV2tiEmaK1MweTKNtmrdVWZhin4CxbdLJlpWhlwCWQdnifHTvupWJH/5j4k8V4MY4G&#10;UThcDCI/SQb3y3k0GC6D0U1yncznSfDTgQ6iaVFmGZcOdz9dgujvurebc+1cOM6Xs/zOaFji95oG&#10;7xwG8g+59L+YHXaya96229cqO0Aja9WOSxjvIBRKP1PSwKiMqfm+ZZpTIj5KmEWTIIrcbMVNdDMK&#10;YaNPNetTDZMpuIqppfD2nTi37Tze1rrcFBApwIJLdQ8DJC9dpyO+FlW3gXGIGXSj283b0z1avfzB&#10;zH4BAAD//wMAUEsDBBQABgAIAAAAIQD7BcfI3AAAAAkBAAAPAAAAZHJzL2Rvd25yZXYueG1sTI/B&#10;TsMwEETvSPyDtUjcqI1pEwhxKoRUCYkDIvAB23hJImI7xG6a/j3bExxn9ml2ptwubhAzTbEP3sDt&#10;SoEg3wTb+9bA58fu5h5ETOgtDsGTgRNF2FaXFyUWNhz9O811agWH+FiggS6lsZAyNh05jKswkufb&#10;V5gcJpZTK+2ERw53g9RKZdJh7/lDhyM9d9R81wdnIJ6yvF7C5m7O6eU1va1xh+rHmOur5ekRRKIl&#10;/cFwrs/VoeJO+3DwNoqBda40owb0hjcx8JDpNYj92dAgq1L+X1D9AgAA//8DAFBLAQItABQABgAI&#10;AAAAIQC2gziS/gAAAOEBAAATAAAAAAAAAAAAAAAAAAAAAABbQ29udGVudF9UeXBlc10ueG1sUEsB&#10;Ai0AFAAGAAgAAAAhADj9If/WAAAAlAEAAAsAAAAAAAAAAAAAAAAALwEAAF9yZWxzLy5yZWxzUEsB&#10;Ai0AFAAGAAgAAAAhAC259LwHAwAAqAYAAA4AAAAAAAAAAAAAAAAALgIAAGRycy9lMm9Eb2MueG1s&#10;UEsBAi0AFAAGAAgAAAAhAPsFx8jcAAAACQEAAA8AAAAAAAAAAAAAAAAAYQUAAGRycy9kb3ducmV2&#10;LnhtbFBLBQYAAAAABAAEAPMAAABqBgAAAAA=&#10;" path="m,l7922,e" filled="f" strokeweight=".84pt">
                <v:stroke dashstyle="1 1"/>
                <v:path arrowok="t" o:connecttype="custom" o:connectlocs="0,0;5030470,0" o:connectangles="0,0"/>
                <w10:wrap type="topAndBottom" anchorx="page"/>
              </v:shape>
            </w:pict>
          </mc:Fallback>
        </mc:AlternateContent>
      </w:r>
    </w:p>
    <w:p w:rsidR="00885236" w:rsidRDefault="00885236">
      <w:pPr>
        <w:pStyle w:val="BodyText"/>
        <w:rPr>
          <w:sz w:val="20"/>
        </w:rPr>
      </w:pPr>
    </w:p>
    <w:p w:rsidR="00885236" w:rsidRDefault="001D2F06">
      <w:pPr>
        <w:pStyle w:val="BodyText"/>
        <w:spacing w:before="4"/>
        <w:rPr>
          <w:sz w:val="17"/>
        </w:rPr>
      </w:pPr>
      <w:r>
        <w:rPr>
          <w:noProof/>
          <w:lang w:bidi="ar-SA"/>
        </w:rPr>
        <mc:AlternateContent>
          <mc:Choice Requires="wps">
            <w:drawing>
              <wp:anchor distT="0" distB="0" distL="0" distR="0" simplePos="0" relativeHeight="251673600" behindDoc="1" locked="0" layoutInCell="1" allowOverlap="1">
                <wp:simplePos x="0" y="0"/>
                <wp:positionH relativeFrom="page">
                  <wp:posOffset>1080770</wp:posOffset>
                </wp:positionH>
                <wp:positionV relativeFrom="paragraph">
                  <wp:posOffset>157480</wp:posOffset>
                </wp:positionV>
                <wp:extent cx="5030470" cy="1270"/>
                <wp:effectExtent l="0" t="0" r="0" b="0"/>
                <wp:wrapTopAndBottom/>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CD839" id="Freeform 17" o:spid="_x0000_s1026" style="position:absolute;margin-left:85.1pt;margin-top:12.4pt;width:396.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IIBwMAAKgGAAAOAAAAZHJzL2Uyb0RvYy54bWysVduO0zAQfUfiHyw/grq5bLY3bbpCTYuQ&#10;Flhpywe4sdNEOLax3aYL4t8ZO0k37YKEEHlI7cz4zJkznunt3bHm6MC0qaRIcXQVYsRELmkldin+&#10;slmPphgZSwQlXAqW4idm8N3i9avbRs1ZLEvJKdMIQISZNyrFpbVqHgQmL1lNzJVUTICxkLomFrZ6&#10;F1BNGkCveRCH4ThopKZKy5wZA1+z1ogXHr8oWG4/F4VhFvEUAzfr39q/t+4dLG7JfKeJKqu8o0H+&#10;gUVNKgFBT1AZsQTtdfUCqq5yLY0s7FUu60AWRZUznwNkE4UX2TyWRDGfC4hj1Ekm8/9g80+HB40q&#10;muI4xkiQGmq01ow5xVE0cfo0yszB7VE9aJehUfcy/2rAEJxZ3MaAD9o2HyUFGLK30mtyLHTtTkK2&#10;6OilfzpJz44W5fDxJrwOkwlUKAdbFMPKBSDz/my+N/Y9kx6HHO6NbQtHYeVlpx33DUAUNYcavh2h&#10;EDIIY//qCn1yi3q3NwHahKhBkxkI0IH2WKDIAGs2jpPfYl33bg4rHmAB/13PkJQ96fwoOtawQsQ1&#10;Suh1UtI4fTbArRcIEMDJZfgHX4h96due6UJo6IDLu68xgru/bbNVxDpmLoRboibFXgr3oZYHtpHe&#10;ZC8qB0GerVwMvfzxIavWDCdcAF/VU1DHdVBZIdcV574KXDgqUTgeT704RvKKOqujY/Ruu+QaHYhr&#10;a/909+XMTWljM2LK1s88mUzaNmst94L6OCUjdNWtLal4uwZe3MsO97NTx91U39E/ZuFsNV1Nk1ES&#10;j1ejJMyy0bv1MhmN19HkJrvOlsss+ulIR8m8rChlwvHup0uU/F33dnOunQun+XKW35kMa/+8lCE4&#10;p+H1h1z6X5+d72TXvG23byV9gkbWsh2XMN5hUUr9HaMGRmWKzbc90Qwj/kHALJpFSeJmq98kN5MY&#10;Nnpo2Q4tROQAlWKL4e675dK283ivdLUrIVLkCy7kOxggReU63fNrWXUbGIc+g250u3k73Huv5z+Y&#10;xS8AAAD//wMAUEsDBBQABgAIAAAAIQA7pSNM3QAAAAkBAAAPAAAAZHJzL2Rvd25yZXYueG1sTI/B&#10;TsMwEETvSPyDtUjcqE1IExriVAipEhIHROADtvE2iYjtELtp+vcsJ3qc2afZmXK72EHMNIXeOw33&#10;KwWCXONN71oNX5+7u0cQIaIzOHhHGs4UYFtdX5VYGH9yHzTXsRUc4kKBGroYx0LK0HRkMaz8SI5v&#10;Bz9ZjCynVpoJTxxuB5kolUmLveMPHY700lHzXR+thnDO8nrx64c5p9e3+J7iDtWP1rc3y/MTiEhL&#10;/Ifhrz5Xh4o77f3RmSAG1rlKGNWQpDyBgU2WpCD2bKwVyKqUlwuqXwAAAP//AwBQSwECLQAUAAYA&#10;CAAAACEAtoM4kv4AAADhAQAAEwAAAAAAAAAAAAAAAAAAAAAAW0NvbnRlbnRfVHlwZXNdLnhtbFBL&#10;AQItABQABgAIAAAAIQA4/SH/1gAAAJQBAAALAAAAAAAAAAAAAAAAAC8BAABfcmVscy8ucmVsc1BL&#10;AQItABQABgAIAAAAIQDiYlIIBwMAAKgGAAAOAAAAAAAAAAAAAAAAAC4CAABkcnMvZTJvRG9jLnht&#10;bFBLAQItABQABgAIAAAAIQA7pSNM3QAAAAkBAAAPAAAAAAAAAAAAAAAAAGEFAABkcnMvZG93bnJl&#10;di54bWxQSwUGAAAAAAQABADzAAAAawYAAAAA&#10;" path="m,l7922,e" filled="f" strokeweight=".84pt">
                <v:stroke dashstyle="1 1"/>
                <v:path arrowok="t" o:connecttype="custom" o:connectlocs="0,0;5030470,0" o:connectangles="0,0"/>
                <w10:wrap type="topAndBottom" anchorx="page"/>
              </v:shape>
            </w:pict>
          </mc:Fallback>
        </mc:AlternateContent>
      </w:r>
    </w:p>
    <w:p w:rsidR="00885236" w:rsidRDefault="00885236">
      <w:pPr>
        <w:rPr>
          <w:sz w:val="17"/>
        </w:rPr>
        <w:sectPr w:rsidR="00885236">
          <w:pgSz w:w="11910" w:h="16840"/>
          <w:pgMar w:top="860" w:right="300" w:bottom="1680" w:left="940" w:header="0" w:footer="1498" w:gutter="0"/>
          <w:cols w:space="720"/>
        </w:sectPr>
      </w:pPr>
    </w:p>
    <w:p w:rsidR="00885236" w:rsidRDefault="000E7BB8">
      <w:pPr>
        <w:pStyle w:val="BodyText"/>
        <w:spacing w:before="79" w:line="278" w:lineRule="auto"/>
        <w:ind w:left="762" w:right="1669"/>
      </w:pPr>
      <w:r>
        <w:lastRenderedPageBreak/>
        <w:t>Have you signed an e-safety acceptable use agreement to help keep yourself and children safe online?</w:t>
      </w:r>
    </w:p>
    <w:p w:rsidR="00885236" w:rsidRDefault="00885236">
      <w:pPr>
        <w:pStyle w:val="BodyText"/>
        <w:spacing w:before="10"/>
        <w:rPr>
          <w:sz w:val="22"/>
        </w:rPr>
      </w:pPr>
    </w:p>
    <w:p w:rsidR="00885236" w:rsidRDefault="001D2F06">
      <w:pPr>
        <w:pStyle w:val="BodyText"/>
        <w:tabs>
          <w:tab w:val="left" w:pos="3642"/>
        </w:tabs>
        <w:spacing w:before="93"/>
        <w:ind w:left="1482"/>
      </w:pPr>
      <w:r>
        <w:rPr>
          <w:noProof/>
          <w:lang w:bidi="ar-SA"/>
        </w:rPr>
        <mc:AlternateContent>
          <mc:Choice Requires="wps">
            <w:drawing>
              <wp:anchor distT="0" distB="0" distL="114300" distR="114300" simplePos="0" relativeHeight="251064320" behindDoc="1" locked="0" layoutInCell="1" allowOverlap="1">
                <wp:simplePos x="0" y="0"/>
                <wp:positionH relativeFrom="page">
                  <wp:posOffset>1950720</wp:posOffset>
                </wp:positionH>
                <wp:positionV relativeFrom="paragraph">
                  <wp:posOffset>50800</wp:posOffset>
                </wp:positionV>
                <wp:extent cx="284480" cy="233680"/>
                <wp:effectExtent l="0" t="0" r="0" b="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3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B03D" id="Rectangle 16" o:spid="_x0000_s1026" style="position:absolute;margin-left:153.6pt;margin-top:4pt;width:22.4pt;height:18.4pt;z-index:-25225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OggIAABUFAAAOAAAAZHJzL2Uyb0RvYy54bWysVM2O2jAQvlfqO1i+Q0g2sBBtWCECVaVt&#10;u+q2D2Bsh1h1bNc2hO2q796xAxS6l6pqDs7Y8+P5Zr7x3f2hlWjPrRNalTgdjjDiimom1LbEX7+s&#10;B1OMnCeKEakVL/Ezd/h+/vbNXWcKnulGS8YtgiDKFZ0pceO9KZLE0Ya3xA214QqUtbYt8bC124RZ&#10;0kH0VibZaDRJOm2ZsZpy5+C06pV4HuPXNaf+U1077pEsMeTm42rjuglrMr8jxdYS0wh6TIP8QxYt&#10;EQouPYeqiCdoZ8WrUK2gVjtd+yHVbaLrWlAeMQCadPQHmqeGGB6xQHGcOZfJ/b+w9OP+0SLBSpyl&#10;GCnSQo8+Q9WI2kqO0kkoUGdcAXZP5tEGiM48aPrNIaWXDZjxhbW6azhhkFYa7JMrh7Bx4Io23QfN&#10;IDzZeR1rdahtGwJCFdAhtuT53BJ+8IjCYTbN8yk0joIqu7mZgBxuIMXJ2Vjn33HdoiCU2ELuMTjZ&#10;Pzjfm55Mwl1Kr4WUcE4KqVBX4tk4G0cHp6VgQRkx2u1mKS3ak8Cb+B3vvTILkSvimt4uqoIZKVrh&#10;gdZStCWenr1JEaq0UiyaeCJkLwMaqYIXgIakj1JPn5fZaLaarqb5IM8mq0E+qqrBYr3MB5N1ejuu&#10;bqrlskp/BgBpXjSCMa4ChhOV0/zvqHIcqp6EZzJfYXWXJVnH73VJkus0YqcA1ekf0UV6BEb0zNpo&#10;9gzssLqfTXhLQGi0/YFRB3NZYvd9RyzHSL5XwLBZmudhkOMmH99msLGXms2lhigKoUrsMerFpe+H&#10;f2es2DZwUxqbr/QCWFmLyJjA2D6rI5dh9iKC4zsRhvtyH61+v2bzXwAAAP//AwBQSwMEFAAGAAgA&#10;AAAhAMGCRGvdAAAACAEAAA8AAABkcnMvZG93bnJldi54bWxMj8FOwzAQRO9I/IO1SNyoQ9pCFLKp&#10;AqLXShQk4ObGix01tqPYbcLfs5zgtqMZzb6pNrPrxZnG2AWPcLvIQJBvg+68QXh73d4UIGJSXqs+&#10;eEL4pgib+vKiUqUOk3+h8z4ZwSU+lgrBpjSUUsbWklNxEQby7H2F0anEcjRSj2rictfLPMvupFOd&#10;5w9WDfRkqT3uTw7hefjcNWsTZfOe7McxPE5buzOI11dz8wAi0Zz+wvCLz+hQM9MhnLyOokdYZvc5&#10;RxEKnsT+cp3zcUBYrQqQdSX/D6h/AAAA//8DAFBLAQItABQABgAIAAAAIQC2gziS/gAAAOEBAAAT&#10;AAAAAAAAAAAAAAAAAAAAAABbQ29udGVudF9UeXBlc10ueG1sUEsBAi0AFAAGAAgAAAAhADj9If/W&#10;AAAAlAEAAAsAAAAAAAAAAAAAAAAALwEAAF9yZWxzLy5yZWxzUEsBAi0AFAAGAAgAAAAhAKET8Y6C&#10;AgAAFQUAAA4AAAAAAAAAAAAAAAAALgIAAGRycy9lMm9Eb2MueG1sUEsBAi0AFAAGAAgAAAAhAMGC&#10;RGvdAAAACAEAAA8AAAAAAAAAAAAAAAAA3AQAAGRycy9kb3ducmV2LnhtbFBLBQYAAAAABAAEAPMA&#10;AADmBQAAAAA=&#10;" filled="f">
                <w10:wrap anchorx="page"/>
              </v:rect>
            </w:pict>
          </mc:Fallback>
        </mc:AlternateContent>
      </w:r>
      <w:r>
        <w:rPr>
          <w:noProof/>
          <w:lang w:bidi="ar-SA"/>
        </w:rPr>
        <mc:AlternateContent>
          <mc:Choice Requires="wps">
            <w:drawing>
              <wp:anchor distT="0" distB="0" distL="114300" distR="114300" simplePos="0" relativeHeight="251681792" behindDoc="0" locked="0" layoutInCell="1" allowOverlap="1">
                <wp:simplePos x="0" y="0"/>
                <wp:positionH relativeFrom="page">
                  <wp:posOffset>3230880</wp:posOffset>
                </wp:positionH>
                <wp:positionV relativeFrom="paragraph">
                  <wp:posOffset>50800</wp:posOffset>
                </wp:positionV>
                <wp:extent cx="284480" cy="233680"/>
                <wp:effectExtent l="0" t="0" r="0" b="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3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872B1" id="Rectangle 15" o:spid="_x0000_s1026" style="position:absolute;margin-left:254.4pt;margin-top:4pt;width:22.4pt;height:18.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1pngAIAABUFAAAOAAAAZHJzL2Uyb0RvYy54bWysVN1u2jAUvp+0d7B8DyFpoBA1VIjANKnb&#10;qnV7AGM7xJpje7YhdNXefccOMFhvpmm5cI59fr/j7/ju/tBKtOfWCa1KnA5HGHFFNRNqW+KvX9aD&#10;KUbOE8WI1IqX+Jk7fD9/++auMwXPdKMl4xZBEOWKzpS48d4USeJow1vihtpwBcpa25Z42Nptwizp&#10;IHork2w0miSdtsxYTblzcFr1SjyP8euaU/+prh33SJYYavNxtXHdhDWZ35Fia4lpBD2WQf6hipYI&#10;BUnPoSriCdpZ8SpUK6jVTtd+SHWb6LoWlEcMgCYd/YHmqSGGRyzQHGfObXL/Lyz9uH+0SLASZ9Ae&#10;RVq4o8/QNaK2kqN0HBrUGVeA3ZN5tAGiMw+afnNI6WUDZnxhre4aThiUlQb75MohbBy4ok33QTMI&#10;T3Zex14datuGgNAFdIhX8ny+En7wiMJhNs3zKVRGQZXd3ExADhlIcXI21vl3XLcoCCW2UHsMTvYP&#10;zvemJ5OQS+m1kBLOSSEV6ko8G2fj6OC0FCwoI0a73SylRXsSeBO/Y94rsxC5Iq7p7aIqmJGiFR5o&#10;LUVb4unZmxShSyvFooknQvYyoJEqeAFoKPoo9fR5mY1mq+lqmg/ybLIa5KOqGizWy3wwWae34+qm&#10;Wi6r9GcAkOZFIxjjKmA4UTnN/44qx6HqSXgm8xVWd9mSdfxetyS5LiPeFKA6/SO6SI/AiJ5ZG82e&#10;gR1W97MJbwkIjbY/MOpgLkvsvu+I5RjJ9woYNkvzPAxy3OTj20Bbe6nZXGqIohCqxB6jXlz6fvh3&#10;xoptA5nSePlKL4CVtYiMCYztqzpyGWYvIji+E2G4L/fR6vdrNv8FAAD//wMAUEsDBBQABgAIAAAA&#10;IQCSC+0D3QAAAAgBAAAPAAAAZHJzL2Rvd25yZXYueG1sTI/BTsMwEETvSPyDtUjcqAM0VZRmUwVE&#10;r5UoSNCbGy921NiOYrcJf89yguNoRjNvqs3senGhMXbBI9wvMhDk26A7bxDe37Z3BYiYlNeqD54Q&#10;vinCpr6+qlSpw+Rf6bJPRnCJj6VCsCkNpZSxteRUXISBPHtfYXQqsRyN1KOauNz18iHLVtKpzvOC&#10;VQM9W2pP+7NDeBkOuyY3UTYfyX6ewtO0tTuDeHszN2sQieb0F4ZffEaHmpmO4ex1FD1CnhWMnhAK&#10;vsR+nj+uQBwRlssCZF3J/wfqHwAAAP//AwBQSwECLQAUAAYACAAAACEAtoM4kv4AAADhAQAAEwAA&#10;AAAAAAAAAAAAAAAAAAAAW0NvbnRlbnRfVHlwZXNdLnhtbFBLAQItABQABgAIAAAAIQA4/SH/1gAA&#10;AJQBAAALAAAAAAAAAAAAAAAAAC8BAABfcmVscy8ucmVsc1BLAQItABQABgAIAAAAIQA051pngAIA&#10;ABUFAAAOAAAAAAAAAAAAAAAAAC4CAABkcnMvZTJvRG9jLnhtbFBLAQItABQABgAIAAAAIQCSC+0D&#10;3QAAAAgBAAAPAAAAAAAAAAAAAAAAANoEAABkcnMvZG93bnJldi54bWxQSwUGAAAAAAQABADzAAAA&#10;5AUAAAAA&#10;" filled="f">
                <w10:wrap anchorx="page"/>
              </v:rect>
            </w:pict>
          </mc:Fallback>
        </mc:AlternateContent>
      </w:r>
      <w:r w:rsidR="000E7BB8">
        <w:t>Yes</w:t>
      </w:r>
      <w:r w:rsidR="000E7BB8">
        <w:tab/>
        <w:t>No</w:t>
      </w:r>
    </w:p>
    <w:p w:rsidR="00885236" w:rsidRDefault="00885236">
      <w:pPr>
        <w:pStyle w:val="BodyText"/>
        <w:spacing w:before="9"/>
        <w:rPr>
          <w:sz w:val="26"/>
        </w:rPr>
      </w:pPr>
    </w:p>
    <w:p w:rsidR="00885236" w:rsidRDefault="000E7BB8">
      <w:pPr>
        <w:pStyle w:val="BodyText"/>
        <w:spacing w:before="93"/>
        <w:ind w:left="762"/>
      </w:pPr>
      <w:r>
        <w:t>(If no, speak to your DSL/Headteacher or online/e-safety lead about this)</w:t>
      </w:r>
    </w:p>
    <w:p w:rsidR="00885236" w:rsidRDefault="00885236">
      <w:pPr>
        <w:pStyle w:val="BodyText"/>
        <w:spacing w:before="9"/>
        <w:rPr>
          <w:sz w:val="34"/>
        </w:rPr>
      </w:pPr>
    </w:p>
    <w:p w:rsidR="00885236" w:rsidRDefault="000E7BB8">
      <w:pPr>
        <w:pStyle w:val="BodyText"/>
        <w:spacing w:line="278" w:lineRule="auto"/>
        <w:ind w:left="762" w:right="2030"/>
      </w:pPr>
      <w:r>
        <w:t>To whom would you report a concern about another adult’s behaviour? To whom would you report concerns about the Headteacher?</w:t>
      </w:r>
    </w:p>
    <w:p w:rsidR="00885236" w:rsidRDefault="00885236">
      <w:pPr>
        <w:pStyle w:val="BodyText"/>
        <w:spacing w:before="6"/>
        <w:rPr>
          <w:sz w:val="20"/>
        </w:rPr>
      </w:pPr>
    </w:p>
    <w:p w:rsidR="00885236" w:rsidRDefault="001D2F06">
      <w:pPr>
        <w:pStyle w:val="BodyText"/>
        <w:spacing w:line="451" w:lineRule="auto"/>
        <w:ind w:left="762" w:right="7086"/>
      </w:pPr>
      <w:r>
        <w:rPr>
          <w:noProof/>
          <w:lang w:bidi="ar-SA"/>
        </w:rPr>
        <mc:AlternateContent>
          <mc:Choice Requires="wps">
            <w:drawing>
              <wp:anchor distT="0" distB="0" distL="114300" distR="114300" simplePos="0" relativeHeight="251682816" behindDoc="0" locked="0" layoutInCell="1" allowOverlap="1">
                <wp:simplePos x="0" y="0"/>
                <wp:positionH relativeFrom="page">
                  <wp:posOffset>5242560</wp:posOffset>
                </wp:positionH>
                <wp:positionV relativeFrom="paragraph">
                  <wp:posOffset>44450</wp:posOffset>
                </wp:positionV>
                <wp:extent cx="259080" cy="213360"/>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13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A50FB" id="Rectangle 14" o:spid="_x0000_s1026" style="position:absolute;margin-left:412.8pt;margin-top:3.5pt;width:20.4pt;height:1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NhAIAABU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D&#10;SJEOavQZskbURnKUFSFBvXEl+D2ZRxsoOvOg6TeHlF604MbvrdV9ywmDsLLgn1wcCAsHR9G6/6AZ&#10;wJOt1zFX+8Z2ARCygPaxJM+nkvC9RxQ28/EsnULhKJjy7Pp6EkuWkPJ42Fjn33HdoTCpsIXYIzjZ&#10;PTgfgiHl0SXcpfRKSBmrLhXqKzwb5+N4wGkpWDBGjnazXkiLdiToJn6RGbA/dwvINXHt4BdNg6I6&#10;4UHWUnQVnp5OkzJkaalYvN4TIYc5hChVuBVIQ9CH2SCfl1k6W06X02JU5JPlqEjrenS/WhSjySq7&#10;GdfX9WJRZz8DgawoW8EYV4HDUcpZ8XdSOTTVIMKTmC+4uvOUrOL3OiXJZRgx/cDq+I/sojyCIgZl&#10;rTV7BnVYPfQmvCUwabX9gVEPfVlh931LLMdIvlegsFlWFKGR46IY3+SwsOeW9bmFKApQFfYYDdOF&#10;H5p/a6zYtHBTFouv9D2oshFRMUGxQ1QHLUPvRQaHdyI09/k6ev1+zea/AAAA//8DAFBLAwQUAAYA&#10;CAAAACEA9PPOIN0AAAAIAQAADwAAAGRycy9kb3ducmV2LnhtbEyPwU7DMBBE70j8g7VI3KhD1YYo&#10;ZFMFRK+VaJGAmxsvdtR4HcVuE/4ec4LjaEYzb6rN7HpxoTF0nhHuFxkI4tbrjg3C22F7V4AIUbFW&#10;vWdC+KYAm/r6qlKl9hO/0mUfjUglHEqFYGMcSilDa8mpsPADcfK+/OhUTHI0Uo9qSuWul8ssy6VT&#10;HacFqwZ6ttSe9meH8DJ87pq1CbJ5j/bj5J+mrd0ZxNubuXkEEWmOf2H4xU/oUCemoz+zDqJHKJbr&#10;PEURHtKl5Bd5vgJxRFhlOci6kv8P1D8AAAD//wMAUEsBAi0AFAAGAAgAAAAhALaDOJL+AAAA4QEA&#10;ABMAAAAAAAAAAAAAAAAAAAAAAFtDb250ZW50X1R5cGVzXS54bWxQSwECLQAUAAYACAAAACEAOP0h&#10;/9YAAACUAQAACwAAAAAAAAAAAAAAAAAvAQAAX3JlbHMvLnJlbHNQSwECLQAUAAYACAAAACEA8cjP&#10;jYQCAAAVBQAADgAAAAAAAAAAAAAAAAAuAgAAZHJzL2Uyb0RvYy54bWxQSwECLQAUAAYACAAAACEA&#10;9PPOIN0AAAAIAQAADwAAAAAAAAAAAAAAAADeBAAAZHJzL2Rvd25yZXYueG1sUEsFBgAAAAAEAAQA&#10;8wAAAOgFAAAAAA==&#10;" filled="f">
                <w10:wrap anchorx="page"/>
              </v:rect>
            </w:pict>
          </mc:Fallback>
        </mc:AlternateContent>
      </w:r>
      <w:r>
        <w:rPr>
          <w:noProof/>
          <w:lang w:bidi="ar-SA"/>
        </w:rPr>
        <mc:AlternateContent>
          <mc:Choice Requires="wps">
            <w:drawing>
              <wp:anchor distT="0" distB="0" distL="114300" distR="114300" simplePos="0" relativeHeight="251683840" behindDoc="0" locked="0" layoutInCell="1" allowOverlap="1">
                <wp:simplePos x="0" y="0"/>
                <wp:positionH relativeFrom="page">
                  <wp:posOffset>5250180</wp:posOffset>
                </wp:positionH>
                <wp:positionV relativeFrom="paragraph">
                  <wp:posOffset>372110</wp:posOffset>
                </wp:positionV>
                <wp:extent cx="251460" cy="205740"/>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E907C" id="Rectangle 13" o:spid="_x0000_s1026" style="position:absolute;margin-left:413.4pt;margin-top:29.3pt;width:19.8pt;height:16.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fihAIAABU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geV&#10;UqSDGn2GrBG1kRxl1yFBvXEl+D2ZRxsoOvOg6TeHlF604MbvrdV9ywmDsLLgn1wcCAsHR9G6/6AZ&#10;wJOt1zFX+8Z2ARCygPaxJM+nkvC9RxQ283FWTKBwFEx5Or4pYskSUh4PG+v8O647FCYVthB7BCe7&#10;B+dDMKQ8uoS7lF4JKWPVpUJ9hWfjfBwPOC0FC8bI0W7WC2nRjgTdxC8yA/bnbgG5Jq4d/KJpUFQn&#10;PMhaiq7C09NpUoYsLRWL13si5DCHEKUKtwJpCPowG+TzMktny+lyWoyKfLIcFWldj+5Xi2I0WWU3&#10;4/q6Xizq7GcgkBVlKxjjKnA4Sjkr/k4qh6YaRHgS8wVXd56SVfxepyS5DCOmH1gd/5FdlEdQxKCs&#10;tWbPoA6rh96EtwQmrbY/MOqhLyvsvm+J5RjJ9woUNssK0ADycVGMb3JY2HPL+txCFAWoCnuMhunC&#10;D82/NVZsWrgpi8VX+h5U2YiomKDYIaqDlqH3IoPDOxGa+3wdvX6/ZvNfAAAA//8DAFBLAwQUAAYA&#10;CAAAACEAa9w9TN4AAAAJAQAADwAAAGRycy9kb3ducmV2LnhtbEyPwU7DMBBE70j8g7VI3KjTikYh&#10;ZFMFRK+VaJGAmxsvdtR4HcVuE/4ec4LjaEYzb6rN7HpxoTF0nhGWiwwEcet1xwbh7bC9K0CEqFir&#10;3jMhfFOATX19ValS+4lf6bKPRqQSDqVCsDEOpZShteRUWPiBOHlffnQqJjkaqUc1pXLXy1WW5dKp&#10;jtOCVQM9W2pP+7NDeBk+d83aBNm8R/tx8k/T1u4M4u3N3DyCiDTHvzD84id0qBPT0Z9ZB9EjFKs8&#10;oUeEdZGDSIEiz+9BHBEelhnIupL/H9Q/AAAA//8DAFBLAQItABQABgAIAAAAIQC2gziS/gAAAOEB&#10;AAATAAAAAAAAAAAAAAAAAAAAAABbQ29udGVudF9UeXBlc10ueG1sUEsBAi0AFAAGAAgAAAAhADj9&#10;If/WAAAAlAEAAAsAAAAAAAAAAAAAAAAALwEAAF9yZWxzLy5yZWxzUEsBAi0AFAAGAAgAAAAhAAId&#10;9+KEAgAAFQUAAA4AAAAAAAAAAAAAAAAALgIAAGRycy9lMm9Eb2MueG1sUEsBAi0AFAAGAAgAAAAh&#10;AGvcPUzeAAAACQEAAA8AAAAAAAAAAAAAAAAA3gQAAGRycy9kb3ducmV2LnhtbFBLBQYAAAAABAAE&#10;APMAAADpBQAAAAA=&#10;" filled="f">
                <w10:wrap anchorx="page"/>
              </v:rect>
            </w:pict>
          </mc:Fallback>
        </mc:AlternateContent>
      </w:r>
      <w:r>
        <w:rPr>
          <w:noProof/>
          <w:lang w:bidi="ar-SA"/>
        </w:rPr>
        <mc:AlternateContent>
          <mc:Choice Requires="wps">
            <w:drawing>
              <wp:anchor distT="0" distB="0" distL="114300" distR="114300" simplePos="0" relativeHeight="251684864" behindDoc="0" locked="0" layoutInCell="1" allowOverlap="1">
                <wp:simplePos x="0" y="0"/>
                <wp:positionH relativeFrom="page">
                  <wp:posOffset>5257800</wp:posOffset>
                </wp:positionH>
                <wp:positionV relativeFrom="paragraph">
                  <wp:posOffset>684530</wp:posOffset>
                </wp:positionV>
                <wp:extent cx="228600" cy="228600"/>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00EF3" id="Rectangle 12" o:spid="_x0000_s1026" style="position:absolute;margin-left:414pt;margin-top:53.9pt;width:18pt;height:1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iKfwIAABUF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QY9O4G&#10;I0U66NEnqBpRO8lRlocC9caVYPdoHmyA6My9pl8dUnrVghlfWqv7lhMGaWXBPnl2IWwcXEXb/r1m&#10;4J7svY61Oja2Cw6hCugYW/J0aQk/ekThMM9n0xQaR0F1kkMEUp4vG+v8W647FIQKW8g9OieHe+cH&#10;07NJiKX0RkgJ56SUCvUVnk/ySbzgtBQsKCNGu9uupEUHEngTv4gM0F+bBc81ce1gF1UDozrhgdZS&#10;dBWeXW6TMlRprVgM74mQgwxopApRATQkfZIG+vyYp/P1bD0rRkU+XY+KtK5Hy82qGE032c2kflOv&#10;VnX2MwDIirIVjHEVMJypnBV/R5XTUA0kvJD5GVZ3XZJN/F6WJHmeRuwUoDr/I7pIj8CIgVlbzZ6A&#10;HVYPswlvCQittt8x6mEuK+y+7YnlGMl3Chg2z4oiDHLcFJObHDb2WrO91hBFwVWFPUaDuPLD8O+N&#10;FbsWImWx+UovgZWNiIwJjB2yOnEZZi8iOL0TYbiv99Hq92u2+AUAAP//AwBQSwMEFAAGAAgAAAAh&#10;AJsDREveAAAACwEAAA8AAABkcnMvZG93bnJldi54bWxMj8FOwzAQRO9I/IO1SNyoQynFCnGqgOi1&#10;EgWJ9uYmix01Xkex24S/ZznR486MZucVq8l34oxDbANpuJ9lIJDq0LRkNXx+rO8UiJgMNaYLhBp+&#10;MMKqvL4qTN6Ekd7xvE1WcAnF3GhwKfW5lLF26E2chR6Jve8weJP4HKxsBjNyue/kPMuW0puW+IMz&#10;Pb46rI/bk9fw1u831aONsvpKbncML+PabazWtzdT9Qwi4ZT+w/A3n6dDyZsO4URNFJ0GNVfMktjI&#10;npiBE2q5YOXAyuJBgSwLeclQ/gIAAP//AwBQSwECLQAUAAYACAAAACEAtoM4kv4AAADhAQAAEwAA&#10;AAAAAAAAAAAAAAAAAAAAW0NvbnRlbnRfVHlwZXNdLnhtbFBLAQItABQABgAIAAAAIQA4/SH/1gAA&#10;AJQBAAALAAAAAAAAAAAAAAAAAC8BAABfcmVscy8ucmVsc1BLAQItABQABgAIAAAAIQCTJMiKfwIA&#10;ABUFAAAOAAAAAAAAAAAAAAAAAC4CAABkcnMvZTJvRG9jLnhtbFBLAQItABQABgAIAAAAIQCbA0RL&#10;3gAAAAsBAAAPAAAAAAAAAAAAAAAAANkEAABkcnMvZG93bnJldi54bWxQSwUGAAAAAAQABADzAAAA&#10;5AUAAAAA&#10;" filled="f">
                <w10:wrap anchorx="page"/>
              </v:rect>
            </w:pict>
          </mc:Fallback>
        </mc:AlternateContent>
      </w:r>
      <w:r>
        <w:rPr>
          <w:noProof/>
          <w:lang w:bidi="ar-SA"/>
        </w:rPr>
        <mc:AlternateContent>
          <mc:Choice Requires="wps">
            <w:drawing>
              <wp:anchor distT="0" distB="0" distL="114300" distR="114300" simplePos="0" relativeHeight="251685888" behindDoc="0" locked="0" layoutInCell="1" allowOverlap="1">
                <wp:simplePos x="0" y="0"/>
                <wp:positionH relativeFrom="page">
                  <wp:posOffset>5257800</wp:posOffset>
                </wp:positionH>
                <wp:positionV relativeFrom="paragraph">
                  <wp:posOffset>1019810</wp:posOffset>
                </wp:positionV>
                <wp:extent cx="236220" cy="213360"/>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3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0138F" id="Rectangle 11" o:spid="_x0000_s1026" style="position:absolute;margin-left:414pt;margin-top:80.3pt;width:18.6pt;height:16.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nNgwIAABUFAAAOAAAAZHJzL2Uyb0RvYy54bWysVMGO2yAQvVfqPyDuWceOk02sOKtVnFSV&#10;tu2q234AARyjYqBA4mxX/fcOOEmT7qWq6gMGZnjMm3nD/O7QSrTn1gmtSpzeDDHiimom1LbEX7+s&#10;B1OMnCeKEakVL/Ezd/hu8fbNvDMFz3SjJeMWAYhyRWdK3HhviiRxtOEtcTfacAXGWtuWeFjabcIs&#10;6QC9lUk2HE6STltmrKbcOditeiNeRPy65tR/qmvHPZIlhth8HG0cN2FMFnNSbC0xjaDHMMg/RNES&#10;oeDSM1RFPEE7K15BtYJa7XTtb6huE13XgvLIAdikwz/YPDXE8MgFkuPMOU3u/8HSj/tHiwSD2k0w&#10;UqSFGn2GrBG1lRylaUhQZ1wBfk/m0QaKzjxo+s0hpZcNuPF7a3XXcMIgrOifXB0ICwdH0ab7oBnA&#10;k53XMVeH2rYBELKADrEkz+eS8INHFDaz0STLoHAUTFk6Gk1iyRJSnA4b6/w7rlsUJiW2EHsEJ/sH&#10;5yF4cD25hLuUXgspY9WlQl2JZ+NsHA84LQULxsjRbjdLadGeBN3EL2QCwK7cAnJFXNP7RVOvqFZ4&#10;kLUUbYmn59OkCFlaKRav90TIfg6oUoVbgTQEfZz18nmZDWer6WqaD/Jsshrkw6oa3K+X+WCyTm/H&#10;1ahaLqv0ZyCQ5kUjGOMqcDhJOc3/TirHpupFeBbzFVd3mZJ1/F6nJLkOI2YMWJ3+kV2UR1BEr6yN&#10;Zs+gDqv73oS3BCaNtj8w6qAvS+y+74jlGMn3ChQ2S/M8NHJc5OPbIA57adlcWoiiAFVij1E/Xfq+&#10;+XfGim0DN6Wx+ErfgyprERUTFNtHBXGHBfReZHB8J0JzX66j1+/XbPELAAD//wMAUEsDBBQABgAI&#10;AAAAIQAUAtMd3gAAAAsBAAAPAAAAZHJzL2Rvd25yZXYueG1sTI/BTsMwEETvSPyDtUjcqENEoxDi&#10;VAHRayUKEnBz48WOGq+j2G3C37Oc4Lgzo9k39WbxgzjjFPtACm5XGQikLpierIK31+1NCSImTUYP&#10;gVDBN0bYNJcXta5MmOkFz/tkBZdQrLQCl9JYSRk7h17HVRiR2PsKk9eJz8lKM+mZy/0g8ywrpNc9&#10;8QenR3xy2B33J6/gefzctWsbZfue3McxPM5bt7NKXV8t7QOIhEv6C8MvPqNDw0yHcCITxaCgzEve&#10;ktgosgIEJ8pinYM4sHJ/l4Nsavl/Q/MDAAD//wMAUEsBAi0AFAAGAAgAAAAhALaDOJL+AAAA4QEA&#10;ABMAAAAAAAAAAAAAAAAAAAAAAFtDb250ZW50X1R5cGVzXS54bWxQSwECLQAUAAYACAAAACEAOP0h&#10;/9YAAACUAQAACwAAAAAAAAAAAAAAAAAvAQAAX3JlbHMvLnJlbHNQSwECLQAUAAYACAAAACEAIgAZ&#10;zYMCAAAVBQAADgAAAAAAAAAAAAAAAAAuAgAAZHJzL2Uyb0RvYy54bWxQSwECLQAUAAYACAAAACEA&#10;FALTHd4AAAALAQAADwAAAAAAAAAAAAAAAADdBAAAZHJzL2Rvd25yZXYueG1sUEsFBgAAAAAEAAQA&#10;8wAAAOgFAAAAAA==&#10;" filled="f">
                <w10:wrap anchorx="page"/>
              </v:rect>
            </w:pict>
          </mc:Fallback>
        </mc:AlternateContent>
      </w:r>
      <w:r w:rsidR="000E7BB8">
        <w:t>Headteacher/Principal Chair of Governors Named Governor Strategic Lead:</w:t>
      </w:r>
      <w:r w:rsidR="000E7BB8">
        <w:rPr>
          <w:spacing w:val="11"/>
        </w:rPr>
        <w:t xml:space="preserve"> </w:t>
      </w:r>
      <w:r w:rsidR="000E7BB8">
        <w:rPr>
          <w:spacing w:val="-3"/>
        </w:rPr>
        <w:t>Resolution</w:t>
      </w:r>
    </w:p>
    <w:p w:rsidR="00885236" w:rsidRDefault="001D2F06">
      <w:pPr>
        <w:pStyle w:val="BodyText"/>
        <w:spacing w:line="451" w:lineRule="auto"/>
        <w:ind w:left="762" w:right="5366"/>
      </w:pPr>
      <w:r>
        <w:rPr>
          <w:noProof/>
          <w:lang w:bidi="ar-SA"/>
        </w:rPr>
        <mc:AlternateContent>
          <mc:Choice Requires="wps">
            <w:drawing>
              <wp:anchor distT="0" distB="0" distL="114300" distR="114300" simplePos="0" relativeHeight="251686912" behindDoc="0" locked="0" layoutInCell="1" allowOverlap="1">
                <wp:simplePos x="0" y="0"/>
                <wp:positionH relativeFrom="page">
                  <wp:posOffset>5250180</wp:posOffset>
                </wp:positionH>
                <wp:positionV relativeFrom="paragraph">
                  <wp:posOffset>56515</wp:posOffset>
                </wp:positionV>
                <wp:extent cx="243840" cy="198120"/>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81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2D557" id="Rectangle 10" o:spid="_x0000_s1026" style="position:absolute;margin-left:413.4pt;margin-top:4.45pt;width:19.2pt;height:15.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qgwIAABUFAAAOAAAAZHJzL2Uyb0RvYy54bWysVFFv2yAQfp+0/4B4TxynTptYdaooTqZJ&#10;3Vat2w8gGMdoGBiQON20/77jnKTp+jJN8wMG7jju++47bu8OrSJ74bw0uqDpcESJ0NxUUm8L+vXL&#10;ejClxAemK6aMFgV9Ep7ezd++ue1sLsamMaoSjkAQ7fPOFrQJweZJ4nkjWuaHxgoNxtq4lgVYum1S&#10;OdZB9FYl49HoOumMq6wzXHgPu2VvpHOMX9eCh0917UUgqqCQW8DR4biJYzK/ZfnWMdtIfkyD/UMW&#10;LZMaLj2HKllgZOfkq1Ct5M54U4chN21i6lpygRgATTr6A81jw6xALECOt2ea/P8Lyz/uHxyRFdRu&#10;QolmLdToM7DG9FYJkiJBnfU5+D3aBxchentv+DdPtFk24CYWzpmuEayCtNJIaPLiQFx4OEo23QdT&#10;QXi2Cwa5OtSujQGBBXLAkjydSyIOgXDYHGdX0wwKx8GUzqbpGDNKWH46bJ0P74RpSZwU1EHuGJzt&#10;732IybD85BLv0mYtlcKqK026gs4m4wke8EbJKhoRo9tulsqRPYu6wQ+RAfpLtxi5ZL7p/dDUK6qV&#10;AWStZFvQ6fk0yyNLK13h9YFJ1c8hRaXjrQAakj7Oevn8nI1mq+lqmg2y8fVqkI3KcrBYL7PB9Tq9&#10;mZRX5XJZpr8igDTLG1lVQkcMJymn2d9J5dhUvQjPYn6B1V9SssbvNSXJyzSQfkB1+iM6lEdURGxS&#10;n29M9QTqcKbvTXhLYNIY94OSDvqyoP77jjlBiXqvQWGzNIt6CLjIJjcgCOIuLZtLC9McQhU0UNJP&#10;l6Fv/p11ctvATSkWX5sFqLKWqJjnrI5aht5DBMd3Ijb35Rq9nl+z+W8AAAD//wMAUEsDBBQABgAI&#10;AAAAIQCjRl673QAAAAgBAAAPAAAAZHJzL2Rvd25yZXYueG1sTI/BTsMwEETvSPyDtUjcqNOIRiGN&#10;UwVEr5VokaA3N1nsqPE6it0m/D3LCW47mtHM23Izu15ccQydJwXLRQICqfFtR0bB+2H7kIMIUVOr&#10;e0+o4BsDbKrbm1IXrZ/oDa/7aASXUCi0AhvjUEgZGotOh4UfkNj78qPTkeVoZDvqictdL9MkyaTT&#10;HfGC1QO+WGzO+4tT8Docd/XKBFl/RPt59s/T1u6MUvd3c70GEXGOf2H4xWd0qJjp5C/UBtEryNOM&#10;0SMfTyDYz7NVCuKk4DFZgqxK+f+B6gcAAP//AwBQSwECLQAUAAYACAAAACEAtoM4kv4AAADhAQAA&#10;EwAAAAAAAAAAAAAAAAAAAAAAW0NvbnRlbnRfVHlwZXNdLnhtbFBLAQItABQABgAIAAAAIQA4/SH/&#10;1gAAAJQBAAALAAAAAAAAAAAAAAAAAC8BAABfcmVscy8ucmVsc1BLAQItABQABgAIAAAAIQCbv+Wq&#10;gwIAABUFAAAOAAAAAAAAAAAAAAAAAC4CAABkcnMvZTJvRG9jLnhtbFBLAQItABQABgAIAAAAIQCj&#10;Rl673QAAAAgBAAAPAAAAAAAAAAAAAAAAAN0EAABkcnMvZG93bnJldi54bWxQSwUGAAAAAAQABADz&#10;AAAA5wUAAAAA&#10;" filled="f">
                <w10:wrap anchorx="page"/>
              </v:rect>
            </w:pict>
          </mc:Fallback>
        </mc:AlternateContent>
      </w:r>
      <w:r>
        <w:rPr>
          <w:noProof/>
          <w:lang w:bidi="ar-SA"/>
        </w:rPr>
        <mc:AlternateContent>
          <mc:Choice Requires="wps">
            <w:drawing>
              <wp:anchor distT="0" distB="0" distL="114300" distR="114300" simplePos="0" relativeHeight="251687936" behindDoc="0" locked="0" layoutInCell="1" allowOverlap="1">
                <wp:simplePos x="0" y="0"/>
                <wp:positionH relativeFrom="page">
                  <wp:posOffset>5257800</wp:posOffset>
                </wp:positionH>
                <wp:positionV relativeFrom="paragraph">
                  <wp:posOffset>375920</wp:posOffset>
                </wp:positionV>
                <wp:extent cx="243840" cy="20574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B6345" id="Rectangle 9" o:spid="_x0000_s1026" style="position:absolute;margin-left:414pt;margin-top:29.6pt;width:19.2pt;height:16.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igQIAABQFAAAOAAAAZHJzL2Uyb0RvYy54bWysVN1u2yAUvp+0d0Dcp/6p0yZWnKqKk2lS&#10;t1Xr9gAEcIyGgQGJ01V79x1wkiXrzTTNF/jA+eF853yH2d2+k2jHrRNaVTi7SjHiimom1KbCX7+s&#10;RhOMnCeKEakVr/Azd/hu/vbNrDclz3WrJeMWQRDlyt5UuPXelEniaMs74q604QqUjbYd8bC1m4RZ&#10;0kP0TiZ5mt4kvbbMWE25c3BaD0o8j/GbhlP/qWkc90hWGHLzcbVxXYc1mc9IubHEtIIe0iD/kEVH&#10;hIJLT6Fq4gnaWvEqVCeo1U43/orqLtFNIyiPGABNlv6B5qklhkcsUBxnTmVy/y8s/bh7tEgw6F2B&#10;kSId9OgzVI2ojeRoGurTG1eC2ZN5tAGhMw+afnNI6UULVvzeWt23nDDIKgv2yYVD2DhwRev+g2YQ&#10;nWy9jqXaN7YLAaEIaB878nzqCN97ROEwL64nBfSNgipPx7cghxtIeXQ21vl3XHcoCBW2kHoMTnYP&#10;zg+mR5Nwl9IrISWck1Iq1Fd4Os7H0cFpKVhQRox2s15Ii3Yk0CZ+h3svzELkmrh2sIuqYEbKTnhg&#10;tRRdhScnb1KGKi0ViyaeCDnIgEaq4AWgIemDNLDnZZpOl5PlpBgV+c1yVKR1PbpfLYrRzSq7HdfX&#10;9WJRZz8DgKwoW8EYVwHDkclZ8XdMOczUwMETly+wuvOSrOL3uiTJZRqxU4Dq+I/oIj0CIwZmrTV7&#10;BnZYPYwmPCUgtNr+wKiHsayw+74llmMk3ytg2DQrAh983BTj2xw29lyzPtcQRSFUhT1Gg7jww+xv&#10;jRWbFm7KYvOVvgdWNiIyJjB2yOrAZRi9iODwTITZPt9Hq9+P2fwXAAAA//8DAFBLAwQUAAYACAAA&#10;ACEALPEBgN4AAAAJAQAADwAAAGRycy9kb3ducmV2LnhtbEyPwU7DMBBE70j8g7VI3KjTiEZpmk0V&#10;EL1WoiBBb26y2FHjdRS7Tfh7zAmOoxnNvCm3s+3FlUbfOUZYLhIQxI1rO9YI72+7hxyED4pb1Tsm&#10;hG/ysK1ub0pVtG7iV7oeghaxhH2hEEwIQyGlbwxZ5RduII7elxutClGOWrajmmK57WWaJJm0quO4&#10;YNRAz4aa8+FiEV6G475eaS/rj2A+z+5p2pm9Rry/m+sNiEBz+AvDL35EhyoyndyFWy96hDzN45eA&#10;sFqnIGIgz7JHECeE9TIDWZXy/4PqBwAA//8DAFBLAQItABQABgAIAAAAIQC2gziS/gAAAOEBAAAT&#10;AAAAAAAAAAAAAAAAAAAAAABbQ29udGVudF9UeXBlc10ueG1sUEsBAi0AFAAGAAgAAAAhADj9If/W&#10;AAAAlAEAAAsAAAAAAAAAAAAAAAAALwEAAF9yZWxzLy5yZWxzUEsBAi0AFAAGAAgAAAAhANh342KB&#10;AgAAFAUAAA4AAAAAAAAAAAAAAAAALgIAAGRycy9lMm9Eb2MueG1sUEsBAi0AFAAGAAgAAAAhACzx&#10;AYDeAAAACQEAAA8AAAAAAAAAAAAAAAAA2wQAAGRycy9kb3ducmV2LnhtbFBLBQYAAAAABAAEAPMA&#10;AADmBQAAAAA=&#10;" filled="f">
                <w10:wrap anchorx="page"/>
              </v:rect>
            </w:pict>
          </mc:Fallback>
        </mc:AlternateContent>
      </w:r>
      <w:r w:rsidR="000E7BB8">
        <w:t>Local Authority Designated Officer (LADO) A colleague</w:t>
      </w:r>
    </w:p>
    <w:p w:rsidR="00885236" w:rsidRDefault="001D2F06">
      <w:pPr>
        <w:pStyle w:val="BodyText"/>
        <w:spacing w:line="273" w:lineRule="exact"/>
        <w:ind w:left="762"/>
      </w:pPr>
      <w:r>
        <w:rPr>
          <w:noProof/>
          <w:lang w:bidi="ar-SA"/>
        </w:rPr>
        <mc:AlternateContent>
          <mc:Choice Requires="wps">
            <w:drawing>
              <wp:anchor distT="0" distB="0" distL="114300" distR="114300" simplePos="0" relativeHeight="251688960" behindDoc="0" locked="0" layoutInCell="1" allowOverlap="1">
                <wp:simplePos x="0" y="0"/>
                <wp:positionH relativeFrom="page">
                  <wp:posOffset>5265420</wp:posOffset>
                </wp:positionH>
                <wp:positionV relativeFrom="paragraph">
                  <wp:posOffset>52705</wp:posOffset>
                </wp:positionV>
                <wp:extent cx="243840" cy="20574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5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D8A0" id="Rectangle 8" o:spid="_x0000_s1026" style="position:absolute;margin-left:414.6pt;margin-top:4.15pt;width:19.2pt;height:16.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hvgQIAABQFAAAOAAAAZHJzL2Uyb0RvYy54bWysVN1u2yAUvp+0d0Dcp/6p0yZWnKqKk2lS&#10;t1Xr9gAEcIyGgQGJ01V79x1wkiXrzTTNF/jA+eF853yH2d2+k2jHrRNaVTi7SjHiimom1KbCX7+s&#10;RhOMnCeKEakVr/Azd/hu/vbNrDclz3WrJeMWQRDlyt5UuPXelEniaMs74q604QqUjbYd8bC1m4RZ&#10;0kP0TiZ5mt4kvbbMWE25c3BaD0o8j/GbhlP/qWkc90hWGHLzcbVxXYc1mc9IubHEtIIe0iD/kEVH&#10;hIJLT6Fq4gnaWvEqVCeo1U43/orqLtFNIyiPGABNlv6B5qklhkcsUBxnTmVy/y8s/bh7tEgw6N01&#10;Rop00KPPUDWiNpKjSahPb1wJZk/m0QaEzjxo+s0hpRctWPF7a3XfcsIgqyzYJxcOYePAFa37D5pB&#10;dLL1OpZq39guBIQioH3syPOpI3zvEYXDvLieFNA3Cqo8Hd+CHG4g5dHZWOffcd2hIFTYQuoxONk9&#10;OD+YHk3CXUqvhJRwTkqpUF/h6TgfRwenpWBBGTHazXohLdqRQJv4He69MAuRa+LawS6qghkpO+GB&#10;1VJ0FZ6cvEkZqrRULJp4IuQgAxqpgheAhqQP0sCel2k6XU6Wk2JU5DfLUZHW9eh+tShGN6vsdlxf&#10;14tFnf0MALKibAVjXAUMRyZnxd8x5TBTAwdPXL7A6s5Lsorf65Ikl2nETgGq4z+ii/QIjBiYtdbs&#10;Gdhh9TCa8JSA0Gr7A6MexrLC7vuWWI6RfK+AYdOsCHzwcVOMb3PY2HPN+lxDFIVQFfYYDeLCD7O/&#10;NVZsWrgpi81X+h5Y2YjImMDYIasDl2H0IoLDMxFm+3wfrX4/ZvNfAAAA//8DAFBLAwQUAAYACAAA&#10;ACEAGP5bQt4AAAAIAQAADwAAAGRycy9kb3ducmV2LnhtbEyPwU7DMBBE70j8g7VI3KhDgDSEOFVA&#10;9FqJgtRyc5PFjhqvo9htwt+znOA2qxnNvC1Xs+vFGcfQeVJwu0hAIDW+7cgo+Hhf3+QgQtTU6t4T&#10;KvjGAKvq8qLUResnesPzNhrBJRQKrcDGOBRShsai02HhByT2vvzodORzNLId9cTlrpdpkmTS6Y54&#10;weoBXyw2x+3JKXgdPjf1gwmy3kW7P/rnaW03Rqnrq7l+AhFxjn9h+MVndKiY6eBP1AbRK8jTx5Sj&#10;LO5AsJ9nywzEQcF9sgRZlfL/A9UPAAAA//8DAFBLAQItABQABgAIAAAAIQC2gziS/gAAAOEBAAAT&#10;AAAAAAAAAAAAAAAAAAAAAABbQ29udGVudF9UeXBlc10ueG1sUEsBAi0AFAAGAAgAAAAhADj9If/W&#10;AAAAlAEAAAsAAAAAAAAAAAAAAAAALwEAAF9yZWxzLy5yZWxzUEsBAi0AFAAGAAgAAAAhAHyCiG+B&#10;AgAAFAUAAA4AAAAAAAAAAAAAAAAALgIAAGRycy9lMm9Eb2MueG1sUEsBAi0AFAAGAAgAAAAhABj+&#10;W0LeAAAACAEAAA8AAAAAAAAAAAAAAAAA2wQAAGRycy9kb3ducmV2LnhtbFBLBQYAAAAABAAEAPMA&#10;AADmBQAAAAA=&#10;" filled="f">
                <w10:wrap anchorx="page"/>
              </v:rect>
            </w:pict>
          </mc:Fallback>
        </mc:AlternateContent>
      </w:r>
      <w:r w:rsidR="000E7BB8">
        <w:t>The police</w:t>
      </w:r>
    </w:p>
    <w:p w:rsidR="00885236" w:rsidRDefault="00885236">
      <w:pPr>
        <w:pStyle w:val="BodyText"/>
        <w:spacing w:before="7"/>
        <w:rPr>
          <w:sz w:val="20"/>
        </w:rPr>
      </w:pPr>
    </w:p>
    <w:p w:rsidR="00885236" w:rsidRDefault="000E7BB8">
      <w:pPr>
        <w:pStyle w:val="BodyText"/>
        <w:ind w:left="762"/>
      </w:pPr>
      <w:r>
        <w:t>(Please tick all that apply)</w:t>
      </w:r>
    </w:p>
    <w:p w:rsidR="00885236" w:rsidRDefault="00885236">
      <w:pPr>
        <w:pStyle w:val="BodyText"/>
        <w:spacing w:before="9"/>
        <w:rPr>
          <w:sz w:val="34"/>
        </w:rPr>
      </w:pPr>
    </w:p>
    <w:p w:rsidR="00885236" w:rsidRDefault="000E7BB8">
      <w:pPr>
        <w:pStyle w:val="BodyText"/>
        <w:tabs>
          <w:tab w:val="left" w:pos="8727"/>
        </w:tabs>
        <w:spacing w:before="1"/>
        <w:ind w:left="762"/>
      </w:pPr>
      <w:r>
        <w:t>Who is your Chair of</w:t>
      </w:r>
      <w:r>
        <w:rPr>
          <w:spacing w:val="-10"/>
        </w:rPr>
        <w:t xml:space="preserve"> </w:t>
      </w:r>
      <w:r>
        <w:t>Governors?</w:t>
      </w:r>
      <w:r>
        <w:rPr>
          <w:u w:val="dotted"/>
        </w:rPr>
        <w:t xml:space="preserve"> </w:t>
      </w:r>
      <w:r>
        <w:rPr>
          <w:u w:val="dotted"/>
        </w:rPr>
        <w:tab/>
      </w:r>
    </w:p>
    <w:p w:rsidR="00885236" w:rsidRDefault="00885236">
      <w:pPr>
        <w:pStyle w:val="BodyText"/>
        <w:spacing w:before="9"/>
        <w:rPr>
          <w:sz w:val="26"/>
        </w:rPr>
      </w:pPr>
    </w:p>
    <w:p w:rsidR="00885236" w:rsidRDefault="000E7BB8">
      <w:pPr>
        <w:pStyle w:val="BodyText"/>
        <w:tabs>
          <w:tab w:val="left" w:pos="8727"/>
        </w:tabs>
        <w:spacing w:before="93"/>
        <w:ind w:left="762"/>
      </w:pPr>
      <w:r>
        <w:t>Contact</w:t>
      </w:r>
      <w:r>
        <w:rPr>
          <w:spacing w:val="-2"/>
        </w:rPr>
        <w:t xml:space="preserve"> </w:t>
      </w:r>
      <w:r>
        <w:t>details</w:t>
      </w:r>
      <w:r>
        <w:rPr>
          <w:spacing w:val="-1"/>
        </w:rPr>
        <w:t xml:space="preserve"> </w:t>
      </w:r>
      <w:r>
        <w:rPr>
          <w:u w:val="dotted"/>
        </w:rPr>
        <w:t xml:space="preserve"> </w:t>
      </w:r>
      <w:r>
        <w:rPr>
          <w:u w:val="dotted"/>
        </w:rPr>
        <w:tab/>
      </w:r>
    </w:p>
    <w:p w:rsidR="00885236" w:rsidRDefault="00885236">
      <w:pPr>
        <w:pStyle w:val="BodyText"/>
        <w:rPr>
          <w:sz w:val="20"/>
        </w:rPr>
      </w:pPr>
    </w:p>
    <w:p w:rsidR="00885236" w:rsidRDefault="00885236">
      <w:pPr>
        <w:pStyle w:val="BodyText"/>
        <w:spacing w:before="5"/>
        <w:rPr>
          <w:sz w:val="17"/>
        </w:rPr>
      </w:pPr>
    </w:p>
    <w:p w:rsidR="00885236" w:rsidRDefault="000E7BB8">
      <w:pPr>
        <w:pStyle w:val="BodyText"/>
        <w:spacing w:before="93"/>
        <w:ind w:left="762"/>
      </w:pPr>
      <w:r>
        <w:t>Where can you find your school’s child protection and safeguarding policy?</w:t>
      </w:r>
    </w:p>
    <w:p w:rsidR="00885236" w:rsidRDefault="00885236">
      <w:pPr>
        <w:pStyle w:val="BodyText"/>
        <w:rPr>
          <w:sz w:val="20"/>
        </w:rPr>
      </w:pPr>
    </w:p>
    <w:p w:rsidR="00885236" w:rsidRDefault="001D2F06">
      <w:pPr>
        <w:pStyle w:val="BodyText"/>
        <w:spacing w:before="9"/>
        <w:rPr>
          <w:sz w:val="22"/>
        </w:rPr>
      </w:pPr>
      <w:r>
        <w:rPr>
          <w:noProof/>
          <w:lang w:bidi="ar-SA"/>
        </w:rPr>
        <mc:AlternateContent>
          <mc:Choice Requires="wps">
            <w:drawing>
              <wp:anchor distT="0" distB="0" distL="0" distR="0" simplePos="0" relativeHeight="251676672" behindDoc="1" locked="0" layoutInCell="1" allowOverlap="1">
                <wp:simplePos x="0" y="0"/>
                <wp:positionH relativeFrom="page">
                  <wp:posOffset>1080770</wp:posOffset>
                </wp:positionH>
                <wp:positionV relativeFrom="paragraph">
                  <wp:posOffset>197485</wp:posOffset>
                </wp:positionV>
                <wp:extent cx="5030470" cy="1270"/>
                <wp:effectExtent l="0" t="0" r="0" b="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6048" id="Freeform 7" o:spid="_x0000_s1026" style="position:absolute;margin-left:85.1pt;margin-top:15.55pt;width:396.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BNBAMAAKcGAAAOAAAAZHJzL2Uyb0RvYy54bWysVW1v0zAQ/o7Ef7D8EdTlZVnftHRCTYuQ&#10;Bkxa+QFu7DQRjm1st+lA/HfOTtKlHUgIkQ/u2Xe+e+453/X27lhzdGDaVFKkOLoKMWIil7QSuxR/&#10;2axHU4yMJYISLgVL8RMz+G7x+tVto+YslqXklGkEToSZNyrFpbVqHgQmL1lNzJVUTICykLomFrZ6&#10;F1BNGvBe8yAOw3HQSE2VljkzBk6zVokX3n9RsNx+LgrDLOIpBmzWr9qvW7cGi1sy32miyirvYJB/&#10;QFGTSkDQk6uMWIL2unrhqq5yLY0s7FUu60AWRZUznwNkE4UX2TyWRDGfC5Bj1Ikm8//c5p8ODxpV&#10;FGoXYyRIDTVaa8Yc42ji6GmUmYPVo3rQLkGj7mX+1YAiONO4jQEbtG0+SgpeyN5KT8mx0LW7Ccmi&#10;o2f+6cQ8O1qUw+FNeB0mEyhQDrooBskFIPP+br439j2T3g853Bvb1o2C5FmnHfQNuChqDiV8O0Ih&#10;iiZh7JeuziezqDd7E6BNiBo0mcXxpREQMvA1G8fJb31d92bOVzzwBfh3PUJS9qDzo+hQg4SI65PQ&#10;86SkcfxsAFtPEHgAI5fhH2wh9qVte6cLoaEBLp++xgie/rbNVhHrkLkQTkRNij0V7qCWB7aRXmUv&#10;KgdBnrVcDK389SGqVg03XABf1VNQh3VQWSHXFee+tFw4KFE4Hk89OUbyijqtg2P0brvkGh2I62r/&#10;de/lzExpYzNiytbOPJlM2jZrLfeC+jglI3TVyZZUvJUBF/e0w/vs2HEv1Tf0j1k4W01X02SUxOPV&#10;KAmzbPRuvUxG43U0ucmus+Uyi3460FEyLytKmXC4++ESJX/XvN2Ya8fCabyc5XdGw9p/L2kIzmF4&#10;/iGX/tdn5zvZNW/b7VtJn6CRtWynJUx3EEqpv2PUwKRMsfm2J5phxD8IGEWzKEncaPWb5GYSw0YP&#10;NduhhogcXKXYYnj7Tlzadhzvla52JUSKfMGFfAcDpKhcp3t8LapuA9PQZ9BNbjduh3tv9fz/svgF&#10;AAD//wMAUEsDBBQABgAIAAAAIQCskrm43QAAAAkBAAAPAAAAZHJzL2Rvd25yZXYueG1sTI/LTsMw&#10;EEX3SPyDNUjsqPMoCQ1xKoRUCYkFIvAB03iaRMTjELtp+ve4K7q8M0d3zpTbxQxipsn1lhXEqwgE&#10;cWN1z62C76/dwxMI55E1DpZJwZkcbKvbmxILbU/8SXPtWxFK2BWooPN+LKR0TUcG3cqOxGF3sJNB&#10;H+LUSj3hKZSbQSZRlEmDPYcLHY702lHzUx+NAnfO8nqxj+mc09u7/1jjDqNfpe7vlpdnEJ4W/w/D&#10;RT+oQxWc9vbI2okh5DxKAqogjWMQAdhkyRrE/jJIQValvP6g+gMAAP//AwBQSwECLQAUAAYACAAA&#10;ACEAtoM4kv4AAADhAQAAEwAAAAAAAAAAAAAAAAAAAAAAW0NvbnRlbnRfVHlwZXNdLnhtbFBLAQIt&#10;ABQABgAIAAAAIQA4/SH/1gAAAJQBAAALAAAAAAAAAAAAAAAAAC8BAABfcmVscy8ucmVsc1BLAQIt&#10;ABQABgAIAAAAIQBLbdBNBAMAAKcGAAAOAAAAAAAAAAAAAAAAAC4CAABkcnMvZTJvRG9jLnhtbFBL&#10;AQItABQABgAIAAAAIQCskrm43QAAAAkBAAAPAAAAAAAAAAAAAAAAAF4FAABkcnMvZG93bnJldi54&#10;bWxQSwUGAAAAAAQABADzAAAAaAYAAAAA&#10;" path="m,l7922,e" filled="f" strokeweight=".84pt">
                <v:stroke dashstyle="1 1"/>
                <v:path arrowok="t" o:connecttype="custom" o:connectlocs="0,0;5030470,0" o:connectangles="0,0"/>
                <w10:wrap type="topAndBottom" anchorx="page"/>
              </v:shape>
            </w:pict>
          </mc:Fallback>
        </mc:AlternateContent>
      </w:r>
    </w:p>
    <w:p w:rsidR="00885236" w:rsidRDefault="00885236">
      <w:pPr>
        <w:pStyle w:val="BodyText"/>
        <w:spacing w:before="10"/>
        <w:rPr>
          <w:sz w:val="10"/>
        </w:rPr>
      </w:pPr>
    </w:p>
    <w:p w:rsidR="00885236" w:rsidRDefault="000E7BB8">
      <w:pPr>
        <w:pStyle w:val="BodyText"/>
        <w:spacing w:before="93"/>
        <w:ind w:left="762"/>
      </w:pPr>
      <w:r>
        <w:t>Where can you find your school’s behaviour policy?</w:t>
      </w:r>
    </w:p>
    <w:p w:rsidR="00885236" w:rsidRDefault="00885236">
      <w:pPr>
        <w:pStyle w:val="BodyText"/>
        <w:rPr>
          <w:sz w:val="20"/>
        </w:rPr>
      </w:pPr>
    </w:p>
    <w:p w:rsidR="00885236" w:rsidRDefault="001D2F06">
      <w:pPr>
        <w:pStyle w:val="BodyText"/>
        <w:rPr>
          <w:sz w:val="23"/>
        </w:rPr>
      </w:pPr>
      <w:r>
        <w:rPr>
          <w:noProof/>
          <w:lang w:bidi="ar-SA"/>
        </w:rPr>
        <mc:AlternateContent>
          <mc:Choice Requires="wps">
            <w:drawing>
              <wp:anchor distT="0" distB="0" distL="0" distR="0" simplePos="0" relativeHeight="251677696" behindDoc="1" locked="0" layoutInCell="1" allowOverlap="1">
                <wp:simplePos x="0" y="0"/>
                <wp:positionH relativeFrom="page">
                  <wp:posOffset>1080770</wp:posOffset>
                </wp:positionH>
                <wp:positionV relativeFrom="paragraph">
                  <wp:posOffset>198755</wp:posOffset>
                </wp:positionV>
                <wp:extent cx="5030470"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8477" id="Freeform 6" o:spid="_x0000_s1026" style="position:absolute;margin-left:85.1pt;margin-top:15.65pt;width:396.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M/BgMAAKcGAAAOAAAAZHJzL2Uyb0RvYy54bWysVdtu2zAMfR+wfxD0uCH1pW5uqFMUcTIM&#10;6LYCzT5AseXYmCx5khInHfbvo2g7TdINGIb5QaFEijw8FJnbu30lyI5rUyoZ0+DKp4TLVGWl3MT0&#10;62o5GFNiLJMZE0rymB64oXezt29um3rKQ1UokXFNwIk006aOaWFtPfU8kxa8YuZK1VyCMle6Yha2&#10;euNlmjXgvRJe6PtDr1E6q7VKuTFwmrRKOkP/ec5T+yXPDbdExBSwWVw1rmu3erNbNt1oVhdl2sFg&#10;/4CiYqWEoEdXCbOMbHX5ylVVploZldurVFWeyvMy5ZgDZBP4F9k8FazmmAuQY+ojTeb/uU0/7x41&#10;KTOoXUCJZBXUaKk5d4yToaOnqc0UrJ7qR+0SNPWDSr8ZUHhnGrcxYEPWzSeVgRe2tQop2ee6cjch&#10;WbJH5g9H5vnekhQOb/xrPxpBgVLQBSFILgCb9nfTrbEfuEI/bPdgbFu3DCRkPeugr8BFXgko4fsB&#10;8Ukw8kNcujofzSDX1uydR1Y+achoEoaXRmFvhL4mwzD6ra/r3sz5Ck98Af5Nj5AVPeh0LzvUIBHm&#10;+sRHnmplHD8rwNYTBB7AyGX4B1uIfWnb3ulCaGiAy6evKYGnv26zrZl1yFwIJ5ImpkiFO6jUjq8U&#10;quxF5SDIi1bIUyu8foqqVcMNFwCregzqsJ5UVqplKQSWVkgHJfCHwzGSY5QoM6d1cIzerOdCkx1z&#10;XY1f917OzGptbMJM0dqZg0mUbbPWaiszjFNwli062bJStDLgEkg7vM+OHfdSsaF/TPzJYrwYR4Mo&#10;HC4GkZ8kg/vlPBoMl8HoJrlO5vMk+OlAB9G0KLOMS4e7Hy5B9HfN2425diwcx8tZfmc0LPF7TYN3&#10;DgP5h1z6X8wOO9k1b9vta5UdoJG1aqclTHcQCqWfKWlgUsbUfN8yzSkRHyWMokkQRW604ia6GYWw&#10;0aea9amGyRRcxdRSePtOnNt2HG9rXW4KiBRgwaW6hwGSl67TEV+LqtvANMQMusntxu3pHq1e/l9m&#10;vwAAAP//AwBQSwMEFAAGAAgAAAAhANQ29dTdAAAACQEAAA8AAABkcnMvZG93bnJldi54bWxMj8FO&#10;wzAMhu9IvENkJG4sWbu1UJpOCGkSEgdE4QG8xrQVTVKarOveHu8Ex9/+9PtzuVvsIGaaQu+dhvVK&#10;gSDXeNO7VsPnx/7uHkSI6AwO3pGGMwXYVddXJRbGn9w7zXVsBZe4UKCGLsaxkDI0HVkMKz+S492X&#10;nyxGjlMrzYQnLreDTJTKpMXe8YUOR3ruqPmuj1ZDOGd5vfhtOuf08hrfNrhH9aP17c3y9Agi0hL/&#10;YLjoszpU7HTwR2eCGDjnKmFUQ7pOQTDwkCUbEIfLYAuyKuX/D6pfAAAA//8DAFBLAQItABQABgAI&#10;AAAAIQC2gziS/gAAAOEBAAATAAAAAAAAAAAAAAAAAAAAAABbQ29udGVudF9UeXBlc10ueG1sUEsB&#10;Ai0AFAAGAAgAAAAhADj9If/WAAAAlAEAAAsAAAAAAAAAAAAAAAAALwEAAF9yZWxzLy5yZWxzUEsB&#10;Ai0AFAAGAAgAAAAhAAVGoz8GAwAApwYAAA4AAAAAAAAAAAAAAAAALgIAAGRycy9lMm9Eb2MueG1s&#10;UEsBAi0AFAAGAAgAAAAhANQ29dTdAAAACQEAAA8AAAAAAAAAAAAAAAAAYAUAAGRycy9kb3ducmV2&#10;LnhtbFBLBQYAAAAABAAEAPMAAABqBgAAAAA=&#10;" path="m,l7922,e" filled="f" strokeweight=".84pt">
                <v:stroke dashstyle="1 1"/>
                <v:path arrowok="t" o:connecttype="custom" o:connectlocs="0,0;5030470,0" o:connectangles="0,0"/>
                <w10:wrap type="topAndBottom" anchorx="page"/>
              </v:shape>
            </w:pict>
          </mc:Fallback>
        </mc:AlternateContent>
      </w:r>
    </w:p>
    <w:p w:rsidR="00885236" w:rsidRDefault="00885236">
      <w:pPr>
        <w:pStyle w:val="BodyText"/>
        <w:spacing w:before="10"/>
      </w:pPr>
    </w:p>
    <w:p w:rsidR="00885236" w:rsidRDefault="000E7BB8">
      <w:pPr>
        <w:pStyle w:val="BodyText"/>
        <w:spacing w:before="93"/>
        <w:ind w:left="762"/>
      </w:pPr>
      <w:r>
        <w:t>Where can you find your school’s staff behaviour policy/code of conduct?</w:t>
      </w:r>
    </w:p>
    <w:p w:rsidR="00885236" w:rsidRDefault="00885236">
      <w:pPr>
        <w:pStyle w:val="BodyText"/>
        <w:rPr>
          <w:sz w:val="20"/>
        </w:rPr>
      </w:pPr>
    </w:p>
    <w:p w:rsidR="00885236" w:rsidRDefault="001D2F06">
      <w:pPr>
        <w:pStyle w:val="BodyText"/>
        <w:spacing w:before="10"/>
        <w:rPr>
          <w:sz w:val="22"/>
        </w:rPr>
      </w:pPr>
      <w:r>
        <w:rPr>
          <w:noProof/>
          <w:lang w:bidi="ar-SA"/>
        </w:rPr>
        <mc:AlternateContent>
          <mc:Choice Requires="wps">
            <w:drawing>
              <wp:anchor distT="0" distB="0" distL="0" distR="0" simplePos="0" relativeHeight="251678720" behindDoc="1" locked="0" layoutInCell="1" allowOverlap="1">
                <wp:simplePos x="0" y="0"/>
                <wp:positionH relativeFrom="page">
                  <wp:posOffset>1080770</wp:posOffset>
                </wp:positionH>
                <wp:positionV relativeFrom="paragraph">
                  <wp:posOffset>197485</wp:posOffset>
                </wp:positionV>
                <wp:extent cx="503047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05CD" id="Freeform 5" o:spid="_x0000_s1026" style="position:absolute;margin-left:85.1pt;margin-top:15.55pt;width:396.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QdBAMAAKcGAAAOAAAAZHJzL2Uyb0RvYy54bWysVW2P0zAM/o7Ef4jyEbTry3Wvuu6E1g0h&#10;HXDSjR+Qtela0SYhydYNxH/HcdvdtgMJIfohc2LHfvw49u7uD3VF9lybUoqYBjc+JVykMivFNqZf&#10;1qvBhBJjmchYJQWP6ZEbej9//equUTMeykJWGdcEnAgza1RMC2vVzPNMWvCamRupuABlLnXNLGz1&#10;1ss0a8B7XXmh74+8RupMaZlyY+A0aZV0jv7znKf2c54bbkkVU8BmcdW4btzqze/YbKuZKsq0g8H+&#10;AUXNSgFBT64SZhnZ6fKFq7pMtTQytzeprD2Z52XKMQfIJvCvsnkqmOKYC5Bj1Ikm8//cpp/2j5qU&#10;GdQO6BGshhqtNOeOcTJ09DTKzMDqST1ql6BRDzL9akDhXWjcxoAN2TQfZQZe2M5KpOSQ69rdhGTJ&#10;AZk/npjnB0tSOBz6t340BgQp6IIQJBeAzfq76c7Y91yiH7Z/MLatWwYSsp510NfgIq8rKOHbAfFJ&#10;MPZDXLo6n8yC3uyNR9Y+ach4GobXRmFvhL6mozD6ra/b3sz5Cs98Af5tj5AVPej0IDrUIBHm+sRH&#10;npQ0jp81YOsJAg9g5DL8gy3EvrZt73QhNDTA9dPXlMDT37TZKmYdMhfCiaSJKVLhDmq552uJKntV&#10;OQjyrK3EuRVeP0fVquGGC4BVPQV1WM8qK+SqrCosbSUclMAfjSZIjpFVmTmtg2P0drOoNNkz19X4&#10;de/lwkxpYxNmitbOHE0ibZu1ljuRYZyCs2zZyZaVVSsDrgpph/fZseNeKjb0j6k/XU6Wk2gQhaPl&#10;IPKTZPButYgGo1UwHia3yWKRBD8d6CCaFWWWceFw98MliP6uebsx146F03i5yO+ChhV+L2nwLmEg&#10;/5BL/4vZYSe75m27fSOzIzSylu20hOkOQiH1d0oamJQxNd92THNKqg8CRtE0iCI3WnETDcchbPS5&#10;ZnOuYSIFVzG1FN6+Exe2Hcc7pcttAZECLLiQ72CA5KXrdMTXouo2MA0xg25yu3F7vker5/+X+S8A&#10;AAD//wMAUEsDBBQABgAIAAAAIQCskrm43QAAAAkBAAAPAAAAZHJzL2Rvd25yZXYueG1sTI/LTsMw&#10;EEX3SPyDNUjsqPMoCQ1xKoRUCYkFIvAB03iaRMTjELtp+ve4K7q8M0d3zpTbxQxipsn1lhXEqwgE&#10;cWN1z62C76/dwxMI55E1DpZJwZkcbKvbmxILbU/8SXPtWxFK2BWooPN+LKR0TUcG3cqOxGF3sJNB&#10;H+LUSj3hKZSbQSZRlEmDPYcLHY702lHzUx+NAnfO8nqxj+mc09u7/1jjDqNfpe7vlpdnEJ4W/w/D&#10;RT+oQxWc9vbI2okh5DxKAqogjWMQAdhkyRrE/jJIQValvP6g+gMAAP//AwBQSwECLQAUAAYACAAA&#10;ACEAtoM4kv4AAADhAQAAEwAAAAAAAAAAAAAAAAAAAAAAW0NvbnRlbnRfVHlwZXNdLnhtbFBLAQIt&#10;ABQABgAIAAAAIQA4/SH/1gAAAJQBAAALAAAAAAAAAAAAAAAAAC8BAABfcmVscy8ucmVsc1BLAQIt&#10;ABQABgAIAAAAIQAZNXQdBAMAAKcGAAAOAAAAAAAAAAAAAAAAAC4CAABkcnMvZTJvRG9jLnhtbFBL&#10;AQItABQABgAIAAAAIQCskrm43QAAAAkBAAAPAAAAAAAAAAAAAAAAAF4FAABkcnMvZG93bnJldi54&#10;bWxQSwUGAAAAAAQABADzAAAAaAYAAAAA&#10;" path="m,l7922,e" filled="f" strokeweight=".84pt">
                <v:stroke dashstyle="1 1"/>
                <v:path arrowok="t" o:connecttype="custom" o:connectlocs="0,0;5030470,0" o:connectangles="0,0"/>
                <w10:wrap type="topAndBottom" anchorx="page"/>
              </v:shape>
            </w:pict>
          </mc:Fallback>
        </mc:AlternateContent>
      </w:r>
    </w:p>
    <w:p w:rsidR="00885236" w:rsidRDefault="00885236">
      <w:pPr>
        <w:pStyle w:val="BodyText"/>
        <w:spacing w:before="10"/>
      </w:pPr>
    </w:p>
    <w:p w:rsidR="00885236" w:rsidRDefault="000E7BB8">
      <w:pPr>
        <w:pStyle w:val="BodyText"/>
        <w:spacing w:before="93" w:line="278" w:lineRule="auto"/>
        <w:ind w:left="762" w:right="1470"/>
      </w:pPr>
      <w:r>
        <w:t>Where can you find the safeguarding response to children who go missing from education?</w:t>
      </w:r>
    </w:p>
    <w:p w:rsidR="00885236" w:rsidRDefault="00885236">
      <w:pPr>
        <w:pStyle w:val="BodyText"/>
        <w:rPr>
          <w:sz w:val="20"/>
        </w:rPr>
      </w:pPr>
    </w:p>
    <w:p w:rsidR="00885236" w:rsidRDefault="001D2F06">
      <w:pPr>
        <w:pStyle w:val="BodyText"/>
        <w:spacing w:before="10"/>
        <w:rPr>
          <w:sz w:val="18"/>
        </w:rPr>
      </w:pPr>
      <w:r>
        <w:rPr>
          <w:noProof/>
          <w:lang w:bidi="ar-SA"/>
        </w:rPr>
        <mc:AlternateContent>
          <mc:Choice Requires="wps">
            <w:drawing>
              <wp:anchor distT="0" distB="0" distL="0" distR="0" simplePos="0" relativeHeight="251679744" behindDoc="1" locked="0" layoutInCell="1" allowOverlap="1">
                <wp:simplePos x="0" y="0"/>
                <wp:positionH relativeFrom="page">
                  <wp:posOffset>1080770</wp:posOffset>
                </wp:positionH>
                <wp:positionV relativeFrom="paragraph">
                  <wp:posOffset>168275</wp:posOffset>
                </wp:positionV>
                <wp:extent cx="503047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2 1702"/>
                            <a:gd name="T1" fmla="*/ T0 w 7922"/>
                            <a:gd name="T2" fmla="+- 0 9624 1702"/>
                            <a:gd name="T3" fmla="*/ T2 w 7922"/>
                          </a:gdLst>
                          <a:ahLst/>
                          <a:cxnLst>
                            <a:cxn ang="0">
                              <a:pos x="T1" y="0"/>
                            </a:cxn>
                            <a:cxn ang="0">
                              <a:pos x="T3" y="0"/>
                            </a:cxn>
                          </a:cxnLst>
                          <a:rect l="0" t="0" r="r" b="b"/>
                          <a:pathLst>
                            <a:path w="7922">
                              <a:moveTo>
                                <a:pt x="0" y="0"/>
                              </a:moveTo>
                              <a:lnTo>
                                <a:pt x="7922" y="0"/>
                              </a:lnTo>
                            </a:path>
                          </a:pathLst>
                        </a:custGeom>
                        <a:noFill/>
                        <a:ln w="10668">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4DF3" id="Freeform 4" o:spid="_x0000_s1026" style="position:absolute;margin-left:85.1pt;margin-top:13.25pt;width:396.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KBAMAAKYGAAAOAAAAZHJzL2Uyb0RvYy54bWysVdtu2zAMfR+wfxD0uCH1pW5uqFMUcTIM&#10;6LYCzT5AseXYmCx5khInHfbvo2g7TdINGIb5QaFEijw8FJnbu30lyI5rUyoZ0+DKp4TLVGWl3MT0&#10;62o5GFNiLJMZE0rymB64oXezt29um3rKQ1UokXFNwIk006aOaWFtPfU8kxa8YuZK1VyCMle6Yha2&#10;euNlmjXgvRJe6PtDr1E6q7VKuTFwmrRKOkP/ec5T+yXPDbdExBSwWVw1rmu3erNbNt1oVhdl2sFg&#10;/4CiYqWEoEdXCbOMbHX5ylVVploZldurVFWeyvMy5ZgDZBP4F9k8FazmmAuQY+ojTeb/uU0/7x41&#10;KbOYQqEkq6BES825I5xEjp2mNlMweqoftcvP1A8q/WZA4Z1p3MaADVk3n1QGXtjWKmRkn+vK3YRc&#10;yR6JPxyJ53tLUji88a/9aAT1SUEXhCC5AGza3023xn7gCv2w3YOxbdkykJD0rIO+Ahd5JaCC7wfE&#10;J8HID3Hpynw0C3qzdx5Z+aQho0kYXhqFvRH6mgzD6Le+rnsz5ys88QX4Nz1CVvSg073sUINEmGsT&#10;H3mqlXH8rABbTxB4ACOX4R9sIfalbXunC6Hh/V++fE0JvPx1m23NrEPmQjiRNDFFKtxBpXZ8pVBl&#10;LyoHQV60Qp5a4fVTVK0abrgAWNVjUIf1pLJSLUshsLRCOiiBPxyOkRyjRJk5rYNj9GY9F5rsmGtq&#10;/Lr3cmZWa2MTZorWzhxMomybtVZbmWGcgrNs0cmWlaKVAZdA2uF9duy4l4r9/GPiTxbjxTgaROFw&#10;MYj8JBncL+fRYLgMRjfJdTKfJ8FPBzqIpkWZZVw63P1sCaK/691uyrVT4ThdzvI7o2GJ32savHMY&#10;yD/k0v9idtjJrnnbbl+r7ACNrFU7LGG4g1Ao/UxJA4Mypub7lmlOifgoYRJNgihykxU30c0ohI0+&#10;1axPNUym4CqmlsLbd+LcttN4W+tyU0CkAAsu1T0MkLx0nY74WlTdBoYhZtANbjdtT/do9fL3MvsF&#10;AAD//wMAUEsDBBQABgAIAAAAIQDpdqWu3AAAAAkBAAAPAAAAZHJzL2Rvd25yZXYueG1sTI/BTsMw&#10;DIbvSLxDZCRuLKVsLZSmE0KahMQBUXgArzFtReOUJuu6t8c7wfG3P/3+XG4XN6iZptB7NnC7SkAR&#10;N9723Br4/Njd3IMKEdni4JkMnCjAtrq8KLGw/sjvNNexVVLCoUADXYxjoXVoOnIYVn4klt2XnxxG&#10;iVOr7YRHKXeDTpMk0w57lgsdjvTcUfNdH5yBcMryevGbuzmnl9f4tsYdJj/GXF8tT4+gIi3xD4az&#10;vqhDJU57f2Ab1CA5T1JBDaTZBpQAD1m6BrU/D3LQVan/f1D9AgAA//8DAFBLAQItABQABgAIAAAA&#10;IQC2gziS/gAAAOEBAAATAAAAAAAAAAAAAAAAAAAAAABbQ29udGVudF9UeXBlc10ueG1sUEsBAi0A&#10;FAAGAAgAAAAhADj9If/WAAAAlAEAAAsAAAAAAAAAAAAAAAAALwEAAF9yZWxzLy5yZWxzUEsBAi0A&#10;FAAGAAgAAAAhAOsv+EoEAwAApgYAAA4AAAAAAAAAAAAAAAAALgIAAGRycy9lMm9Eb2MueG1sUEsB&#10;Ai0AFAAGAAgAAAAhAOl2pa7cAAAACQEAAA8AAAAAAAAAAAAAAAAAXgUAAGRycy9kb3ducmV2Lnht&#10;bFBLBQYAAAAABAAEAPMAAABnBgAAAAA=&#10;" path="m,l7922,e" filled="f" strokeweight=".84pt">
                <v:stroke dashstyle="1 1"/>
                <v:path arrowok="t" o:connecttype="custom" o:connectlocs="0,0;5030470,0" o:connectangles="0,0"/>
                <w10:wrap type="topAndBottom" anchorx="page"/>
              </v:shape>
            </w:pict>
          </mc:Fallback>
        </mc:AlternateContent>
      </w:r>
    </w:p>
    <w:p w:rsidR="00885236" w:rsidRDefault="00885236">
      <w:pPr>
        <w:rPr>
          <w:sz w:val="18"/>
        </w:rPr>
        <w:sectPr w:rsidR="00885236">
          <w:pgSz w:w="11910" w:h="16840"/>
          <w:pgMar w:top="1120" w:right="300" w:bottom="1680" w:left="940" w:header="0" w:footer="1498" w:gutter="0"/>
          <w:cols w:space="720"/>
        </w:sectPr>
      </w:pPr>
    </w:p>
    <w:p w:rsidR="00885236" w:rsidRDefault="000E7BB8">
      <w:pPr>
        <w:pStyle w:val="Heading1"/>
        <w:spacing w:before="78"/>
      </w:pPr>
      <w:bookmarkStart w:id="12" w:name="_bookmark9"/>
      <w:bookmarkEnd w:id="12"/>
      <w:r>
        <w:lastRenderedPageBreak/>
        <w:t>Declaration</w:t>
      </w:r>
    </w:p>
    <w:p w:rsidR="00885236" w:rsidRDefault="000E7BB8">
      <w:pPr>
        <w:pStyle w:val="BodyText"/>
        <w:spacing w:before="58" w:line="276" w:lineRule="auto"/>
        <w:ind w:left="762" w:right="1522"/>
      </w:pPr>
      <w:r>
        <w:t>I have received a safeguarding induction in line with the Keeping Children Safe in Education statutory guidance and the Local Safeguarding Children Board guidance. I have also been given, have read and understood part 1 of Keeping</w:t>
      </w:r>
      <w:r w:rsidR="002F0CAA">
        <w:t xml:space="preserve"> Children Safe in Education 2023</w:t>
      </w:r>
      <w:r>
        <w:t xml:space="preserve"> and annex A.</w:t>
      </w:r>
    </w:p>
    <w:p w:rsidR="00885236" w:rsidRDefault="00885236">
      <w:pPr>
        <w:pStyle w:val="BodyText"/>
        <w:rPr>
          <w:sz w:val="20"/>
        </w:rPr>
      </w:pPr>
    </w:p>
    <w:p w:rsidR="00885236" w:rsidRDefault="00885236">
      <w:pPr>
        <w:pStyle w:val="BodyText"/>
        <w:rPr>
          <w:sz w:val="20"/>
        </w:rPr>
      </w:pPr>
    </w:p>
    <w:p w:rsidR="00885236" w:rsidRDefault="00885236">
      <w:pPr>
        <w:pStyle w:val="BodyText"/>
        <w:spacing w:before="4"/>
        <w:rPr>
          <w:sz w:val="22"/>
        </w:rPr>
      </w:pPr>
    </w:p>
    <w:p w:rsidR="00885236" w:rsidRDefault="001D2F06">
      <w:pPr>
        <w:pStyle w:val="BodyText"/>
        <w:tabs>
          <w:tab w:val="left" w:pos="3642"/>
        </w:tabs>
        <w:spacing w:before="1"/>
        <w:ind w:left="762"/>
      </w:pPr>
      <w:r>
        <w:rPr>
          <w:noProof/>
          <w:lang w:bidi="ar-SA"/>
        </w:rPr>
        <mc:AlternateContent>
          <mc:Choice Requires="wps">
            <w:drawing>
              <wp:anchor distT="0" distB="0" distL="114300" distR="114300" simplePos="0" relativeHeight="251073536" behindDoc="1" locked="0" layoutInCell="1" allowOverlap="1">
                <wp:simplePos x="0" y="0"/>
                <wp:positionH relativeFrom="page">
                  <wp:posOffset>2357120</wp:posOffset>
                </wp:positionH>
                <wp:positionV relativeFrom="paragraph">
                  <wp:posOffset>21590</wp:posOffset>
                </wp:positionV>
                <wp:extent cx="284480" cy="23368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3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FFA2" id="Rectangle 3" o:spid="_x0000_s1026" style="position:absolute;margin-left:185.6pt;margin-top:1.7pt;width:22.4pt;height:18.4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jmgAIAABMFAAAOAAAAZHJzL2Uyb0RvYy54bWysVM2O2jAQvlfqO1i+syEhsBARVisCVaVt&#10;u+q2D2Bsh1h1bNc2hO2q796xAxS6l6pqDs7Y8+P5Zr7x/O7QSrTn1gmtSpzeDDHiimom1LbEX7+s&#10;B1OMnCeKEakVL/Ezd/hu8fbNvDMFz3SjJeMWQRDlis6UuPHeFEniaMNb4m604QqUtbYt8bC124RZ&#10;0kH0VibZcDhJOm2ZsZpy5+C06pV4EePXNaf+U1077pEsMeTm42rjuglrspiTYmuJaQQ9pkH+IYuW&#10;CAWXnkNVxBO0s+JVqFZQq52u/Q3VbaLrWlAeMQCadPgHmqeGGB6xQHGcOZfJ/b+w9OP+0SLBSjzB&#10;SJEWWvQZikbUVnI0CuXpjCvA6sk82gDQmQdNvzmk9LIBK35vre4aThgklQb75MohbBy4ok33QTOI&#10;TnZex0odatuGgFADdIgNeT43hB88onCYTfN8Cm2joMpGownI4QZSnJyNdf4d1y0KQoktpB6Dk/2D&#10;873pySTcpfRaSAnnpJAKdSWejbNxdHBaChaUEaPdbpbSoj0JrInf8d4rsxC5Iq7p7aIqmJGiFR5I&#10;LUVb4unZmxShSivFooknQvYyoJEqeAFoSPoo9eR5mQ1nq+lqmg/ybLIa5MOqGtyvl/lgsk5vx9Wo&#10;Wi6r9GcAkOZFIxjjKmA4ETnN/44ox5HqKXim8hVWd1mSdfxelyS5TiN2ClCd/hFdpEdgRM+sjWbP&#10;wA6r+8mElwSERtsfGHUwlSV233fEcozkewUMm6V5HsY4bvLxbQYbe6nZXGqIohCqxB6jXlz6fvR3&#10;xoptAzelsflK3wMraxEZExjbZ3XkMkxeRHB8JcJoX+6j1e+3bPELAAD//wMAUEsDBBQABgAIAAAA&#10;IQDSw0Ai3AAAAAgBAAAPAAAAZHJzL2Rvd25yZXYueG1sTI/BTsMwEETvSPyDtUjcqJNQCgpxqoDo&#10;tRIFCbi58WJHjddR7Dbh71lO9DarGc2+qdaz78UJx9gFUpAvMhBIbTAdWQXvb5ubBxAxaTK6D4QK&#10;fjDCur68qHRpwkSveNolK7iEYqkVuJSGUsrYOvQ6LsKAxN53GL1OfI5WmlFPXO57WWTZSnrdEX9w&#10;esBnh+1hd/QKXoavbXNno2w+kvs8hKdp47ZWqeuruXkEkXBO/2H4w2d0qJlpH45kougV3N7nBUdZ&#10;LEGwv8xXvG3PIitA1pU8H1D/AgAA//8DAFBLAQItABQABgAIAAAAIQC2gziS/gAAAOEBAAATAAAA&#10;AAAAAAAAAAAAAAAAAABbQ29udGVudF9UeXBlc10ueG1sUEsBAi0AFAAGAAgAAAAhADj9If/WAAAA&#10;lAEAAAsAAAAAAAAAAAAAAAAALwEAAF9yZWxzLy5yZWxzUEsBAi0AFAAGAAgAAAAhAG2hGOaAAgAA&#10;EwUAAA4AAAAAAAAAAAAAAAAALgIAAGRycy9lMm9Eb2MueG1sUEsBAi0AFAAGAAgAAAAhANLDQCLc&#10;AAAACAEAAA8AAAAAAAAAAAAAAAAA2gQAAGRycy9kb3ducmV2LnhtbFBLBQYAAAAABAAEAPMAAADj&#10;BQAAAAA=&#10;" filled="f">
                <w10:wrap anchorx="page"/>
              </v:rect>
            </w:pict>
          </mc:Fallback>
        </mc:AlternateContent>
      </w:r>
      <w:r>
        <w:rPr>
          <w:noProof/>
          <w:lang w:bidi="ar-SA"/>
        </w:rPr>
        <mc:AlternateContent>
          <mc:Choice Requires="wps">
            <w:drawing>
              <wp:anchor distT="0" distB="0" distL="114300" distR="114300" simplePos="0" relativeHeight="251691008" behindDoc="0" locked="0" layoutInCell="1" allowOverlap="1">
                <wp:simplePos x="0" y="0"/>
                <wp:positionH relativeFrom="page">
                  <wp:posOffset>4165600</wp:posOffset>
                </wp:positionH>
                <wp:positionV relativeFrom="paragraph">
                  <wp:posOffset>1270</wp:posOffset>
                </wp:positionV>
                <wp:extent cx="284480" cy="2336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3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5C114" id="Rectangle 2" o:spid="_x0000_s1026" style="position:absolute;margin-left:328pt;margin-top:.1pt;width:22.4pt;height:18.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QcgAIAABMFAAAOAAAAZHJzL2Uyb0RvYy54bWysVM2O2jAQvlfqO1i+Q0g2sBBtWCECVaVt&#10;u+q2D2Bsh1h1bNc2hO2q796xAxS6l6pqDs7Y8+P5Zr7x3f2hlWjPrRNalTgdjjDiimom1LbEX7+s&#10;B1OMnCeKEakVL/Ezd/h+/vbNXWcKnulGS8YtgiDKFZ0pceO9KZLE0Ya3xA214QqUtbYt8bC124RZ&#10;0kH0VibZaDRJOm2ZsZpy5+C06pV4HuPXNaf+U1077pEsMeTm42rjuglrMr8jxdYS0wh6TIP8QxYt&#10;EQouPYeqiCdoZ8WrUK2gVjtd+yHVbaLrWlAeMQCadPQHmqeGGB6xQHGcOZfJ/b+w9OP+0SLBSpxj&#10;pEgLLfoMRSNqKznKQnk64wqwejKPNgB05kHTbw4pvWzAii+s1V3DCYOk0mCfXDmEjQNXtOk+aAbR&#10;yc7rWKlDbdsQEGqADrEhz+eG8INHFA6zaZ5PoW0UVNnNzQTkcAMpTs7GOv+O6xYFocQWUo/Byf7B&#10;+d70ZBLuUnotpIRzUkiFuhLPxtk4OjgtBQvKiNFuN0tp0Z4E1sTveO+VWYhcEdf0dlEVzEjRCg+k&#10;lqIt8fTsTYpQpZVi0cQTIXsZ0EgVvAA0JH2UevK8zEaz1XQ1zQd5NlkN8lFVDRbrZT6YrNPbcXVT&#10;LZdV+jMASPOiEYxxFTCciJzmf0eU40j1FDxT+QqruyzJOn6vS5JcpxE7BahO/4gu0iMwomfWRrNn&#10;YIfV/WTCSwJCo+0PjDqYyhK77ztiOUbyvQKGzdI8D2McN/n4NoONvdRsLjVEUQhVYo9RLy59P/o7&#10;Y8W2gZvS2HylF8DKWkTGBMb2WR25DJMXERxfiTDal/to9fstm/8CAAD//wMAUEsDBBQABgAIAAAA&#10;IQCn5s6w2wAAAAcBAAAPAAAAZHJzL2Rvd25yZXYueG1sTI/BTsMwEETvSPyDtUjcqE1RUxSyqQKi&#10;10oUJODmxsaOGq+j2G3C37Oc4Dia0cybajOHXpztmLpICLcLBcJSG01HDuHtdXtzDyJlTUb3kSzC&#10;t02wqS8vKl2aONGLPe+zE1xCqdQIPuehlDK13gadFnGwxN5XHIPOLEcnzagnLg+9XCpVyKA74gWv&#10;B/vkbXvcnwLC8/C5a1YuyeY9+49jfJy2fucQr6/m5gFEtnP+C8MvPqNDzUyHeCKTRI9QrAr+khGW&#10;INheK8VPDgh3awWyruR//voHAAD//wMAUEsBAi0AFAAGAAgAAAAhALaDOJL+AAAA4QEAABMAAAAA&#10;AAAAAAAAAAAAAAAAAFtDb250ZW50X1R5cGVzXS54bWxQSwECLQAUAAYACAAAACEAOP0h/9YAAACU&#10;AQAACwAAAAAAAAAAAAAAAAAvAQAAX3JlbHMvLnJlbHNQSwECLQAUAAYACAAAACEAQAq0HIACAAAT&#10;BQAADgAAAAAAAAAAAAAAAAAuAgAAZHJzL2Uyb0RvYy54bWxQSwECLQAUAAYACAAAACEAp+bOsNsA&#10;AAAHAQAADwAAAAAAAAAAAAAAAADaBAAAZHJzL2Rvd25yZXYueG1sUEsFBgAAAAAEAAQA8wAAAOIF&#10;AAAAAA==&#10;" filled="f">
                <w10:wrap anchorx="page"/>
              </v:rect>
            </w:pict>
          </mc:Fallback>
        </mc:AlternateContent>
      </w:r>
      <w:r w:rsidR="000E7BB8">
        <w:t>Yes</w:t>
      </w:r>
      <w:r w:rsidR="000E7BB8">
        <w:tab/>
        <w:t>No</w:t>
      </w:r>
    </w:p>
    <w:p w:rsidR="00885236" w:rsidRDefault="00885236">
      <w:pPr>
        <w:pStyle w:val="BodyText"/>
        <w:rPr>
          <w:sz w:val="20"/>
        </w:rPr>
      </w:pPr>
    </w:p>
    <w:p w:rsidR="00885236" w:rsidRDefault="00885236">
      <w:pPr>
        <w:pStyle w:val="BodyText"/>
        <w:rPr>
          <w:sz w:val="20"/>
        </w:rPr>
      </w:pPr>
    </w:p>
    <w:p w:rsidR="00885236" w:rsidRDefault="00885236">
      <w:pPr>
        <w:pStyle w:val="BodyText"/>
        <w:spacing w:before="10"/>
        <w:rPr>
          <w:sz w:val="17"/>
        </w:rPr>
      </w:pPr>
    </w:p>
    <w:p w:rsidR="00885236" w:rsidRDefault="000E7BB8">
      <w:pPr>
        <w:pStyle w:val="BodyText"/>
        <w:spacing w:before="93"/>
        <w:ind w:left="762"/>
      </w:pPr>
      <w:r>
        <w:t>(If no, speak to your DSL or Headteacher about this)</w:t>
      </w:r>
    </w:p>
    <w:p w:rsidR="00885236" w:rsidRDefault="00885236">
      <w:pPr>
        <w:pStyle w:val="BodyText"/>
        <w:rPr>
          <w:sz w:val="26"/>
        </w:rPr>
      </w:pPr>
    </w:p>
    <w:p w:rsidR="00885236" w:rsidRDefault="00885236">
      <w:pPr>
        <w:pStyle w:val="BodyText"/>
        <w:rPr>
          <w:sz w:val="26"/>
        </w:rPr>
      </w:pPr>
    </w:p>
    <w:p w:rsidR="00885236" w:rsidRDefault="00885236">
      <w:pPr>
        <w:pStyle w:val="BodyText"/>
        <w:rPr>
          <w:sz w:val="26"/>
        </w:rPr>
      </w:pPr>
    </w:p>
    <w:p w:rsidR="00885236" w:rsidRDefault="00885236">
      <w:pPr>
        <w:pStyle w:val="BodyText"/>
        <w:spacing w:before="10"/>
        <w:rPr>
          <w:sz w:val="32"/>
        </w:rPr>
      </w:pPr>
    </w:p>
    <w:p w:rsidR="00885236" w:rsidRDefault="000E7BB8">
      <w:pPr>
        <w:pStyle w:val="BodyText"/>
        <w:tabs>
          <w:tab w:val="left" w:pos="4423"/>
          <w:tab w:val="left" w:pos="8744"/>
        </w:tabs>
        <w:ind w:left="762"/>
      </w:pPr>
      <w:r>
        <w:t>Signed</w:t>
      </w:r>
      <w:r>
        <w:rPr>
          <w:u w:val="dotted"/>
        </w:rPr>
        <w:t xml:space="preserve"> </w:t>
      </w:r>
      <w:r>
        <w:rPr>
          <w:u w:val="dotted"/>
        </w:rPr>
        <w:tab/>
      </w:r>
      <w:r>
        <w:t>(Name in</w:t>
      </w:r>
      <w:r>
        <w:rPr>
          <w:spacing w:val="-4"/>
        </w:rPr>
        <w:t xml:space="preserve"> </w:t>
      </w:r>
      <w:r>
        <w:t>print)</w:t>
      </w:r>
      <w:r>
        <w:rPr>
          <w:spacing w:val="-3"/>
        </w:rPr>
        <w:t xml:space="preserve"> </w:t>
      </w:r>
      <w:r>
        <w:rPr>
          <w:u w:val="dotted"/>
        </w:rPr>
        <w:t xml:space="preserve"> </w:t>
      </w:r>
      <w:r>
        <w:rPr>
          <w:u w:val="dotted"/>
        </w:rPr>
        <w:tab/>
      </w:r>
    </w:p>
    <w:p w:rsidR="00885236" w:rsidRDefault="00885236">
      <w:pPr>
        <w:pStyle w:val="BodyText"/>
        <w:rPr>
          <w:sz w:val="20"/>
        </w:rPr>
      </w:pPr>
    </w:p>
    <w:p w:rsidR="00885236" w:rsidRDefault="00885236">
      <w:pPr>
        <w:pStyle w:val="BodyText"/>
        <w:spacing w:before="10"/>
        <w:rPr>
          <w:sz w:val="27"/>
        </w:rPr>
      </w:pPr>
    </w:p>
    <w:p w:rsidR="00885236" w:rsidRDefault="000E7BB8">
      <w:pPr>
        <w:pStyle w:val="BodyText"/>
        <w:tabs>
          <w:tab w:val="left" w:pos="4406"/>
          <w:tab w:val="left" w:pos="8723"/>
        </w:tabs>
        <w:spacing w:before="92"/>
        <w:ind w:left="762"/>
      </w:pPr>
      <w:r>
        <w:t>Role</w:t>
      </w:r>
      <w:r>
        <w:rPr>
          <w:u w:val="dotted"/>
        </w:rPr>
        <w:t xml:space="preserve"> </w:t>
      </w:r>
      <w:r>
        <w:rPr>
          <w:u w:val="dotted"/>
        </w:rPr>
        <w:tab/>
      </w:r>
      <w:r>
        <w:t>Date</w:t>
      </w:r>
      <w:r>
        <w:rPr>
          <w:spacing w:val="-1"/>
        </w:rPr>
        <w:t xml:space="preserve"> </w:t>
      </w:r>
      <w:r>
        <w:rPr>
          <w:u w:val="dotted"/>
        </w:rPr>
        <w:t xml:space="preserve"> </w:t>
      </w:r>
      <w:r>
        <w:rPr>
          <w:u w:val="dotted"/>
        </w:rPr>
        <w:tab/>
      </w: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spacing w:before="10"/>
        <w:rPr>
          <w:sz w:val="22"/>
        </w:rPr>
      </w:pPr>
    </w:p>
    <w:p w:rsidR="00885236" w:rsidRDefault="000E7BB8">
      <w:pPr>
        <w:pStyle w:val="BodyText"/>
        <w:tabs>
          <w:tab w:val="left" w:pos="4423"/>
          <w:tab w:val="left" w:pos="8744"/>
        </w:tabs>
        <w:spacing w:before="92" w:line="278" w:lineRule="auto"/>
        <w:ind w:left="762" w:right="1919"/>
      </w:pPr>
      <w:r>
        <w:t>Signed</w:t>
      </w:r>
      <w:r>
        <w:rPr>
          <w:u w:val="dotted"/>
        </w:rPr>
        <w:t xml:space="preserve"> </w:t>
      </w:r>
      <w:r>
        <w:rPr>
          <w:u w:val="dotted"/>
        </w:rPr>
        <w:tab/>
      </w:r>
      <w:r>
        <w:t>(Name</w:t>
      </w:r>
      <w:r>
        <w:rPr>
          <w:spacing w:val="-2"/>
        </w:rPr>
        <w:t xml:space="preserve"> </w:t>
      </w:r>
      <w:r>
        <w:t>in</w:t>
      </w:r>
      <w:r>
        <w:rPr>
          <w:spacing w:val="-1"/>
        </w:rPr>
        <w:t xml:space="preserve"> </w:t>
      </w:r>
      <w:r>
        <w:t>print)</w:t>
      </w:r>
      <w:r>
        <w:rPr>
          <w:spacing w:val="-3"/>
          <w:w w:val="99"/>
        </w:rPr>
        <w:t xml:space="preserve"> </w:t>
      </w:r>
      <w:r>
        <w:rPr>
          <w:u w:val="dotted"/>
        </w:rPr>
        <w:t xml:space="preserve"> </w:t>
      </w:r>
      <w:r>
        <w:rPr>
          <w:u w:val="dotted"/>
        </w:rPr>
        <w:tab/>
      </w:r>
      <w:r>
        <w:t xml:space="preserve"> (School</w:t>
      </w:r>
      <w:r>
        <w:rPr>
          <w:spacing w:val="-1"/>
        </w:rPr>
        <w:t xml:space="preserve"> </w:t>
      </w:r>
      <w:r>
        <w:t>DSL)</w:t>
      </w:r>
    </w:p>
    <w:p w:rsidR="00885236" w:rsidRDefault="00885236">
      <w:pPr>
        <w:pStyle w:val="BodyText"/>
        <w:rPr>
          <w:sz w:val="26"/>
        </w:rPr>
      </w:pPr>
    </w:p>
    <w:p w:rsidR="00885236" w:rsidRDefault="00885236">
      <w:pPr>
        <w:pStyle w:val="BodyText"/>
        <w:spacing w:before="1"/>
        <w:rPr>
          <w:sz w:val="36"/>
        </w:rPr>
      </w:pPr>
    </w:p>
    <w:p w:rsidR="00885236" w:rsidRDefault="000E7BB8">
      <w:pPr>
        <w:pStyle w:val="BodyText"/>
        <w:tabs>
          <w:tab w:val="left" w:pos="4423"/>
        </w:tabs>
        <w:ind w:left="762"/>
      </w:pPr>
      <w:r>
        <w:t>Date:</w:t>
      </w:r>
      <w:r>
        <w:rPr>
          <w:spacing w:val="-2"/>
        </w:rPr>
        <w:t xml:space="preserve"> </w:t>
      </w:r>
      <w:r>
        <w:rPr>
          <w:u w:val="dotted"/>
        </w:rPr>
        <w:t xml:space="preserve"> </w:t>
      </w:r>
      <w:r>
        <w:rPr>
          <w:u w:val="dotted"/>
        </w:rPr>
        <w:tab/>
      </w: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rPr>
          <w:sz w:val="20"/>
        </w:rPr>
      </w:pPr>
    </w:p>
    <w:p w:rsidR="00885236" w:rsidRDefault="00885236">
      <w:pPr>
        <w:pStyle w:val="BodyText"/>
        <w:spacing w:before="10"/>
        <w:rPr>
          <w:sz w:val="17"/>
        </w:rPr>
      </w:pPr>
    </w:p>
    <w:p w:rsidR="00885236" w:rsidRDefault="000E7BB8">
      <w:pPr>
        <w:pStyle w:val="BodyText"/>
        <w:spacing w:before="92" w:line="276" w:lineRule="auto"/>
        <w:ind w:left="762" w:right="1696"/>
      </w:pPr>
      <w:r>
        <w:t>Once completed sign the record and hand a copy to your DSL to be kept with your personnel/training records.</w:t>
      </w:r>
    </w:p>
    <w:sectPr w:rsidR="00885236">
      <w:pgSz w:w="11910" w:h="16840"/>
      <w:pgMar w:top="1360" w:right="300" w:bottom="1680" w:left="940" w:header="0" w:footer="1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6C" w:rsidRDefault="000E7BB8">
      <w:r>
        <w:separator/>
      </w:r>
    </w:p>
  </w:endnote>
  <w:endnote w:type="continuationSeparator" w:id="0">
    <w:p w:rsidR="0008196C" w:rsidRDefault="000E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36" w:rsidRDefault="001D2F0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1068070</wp:posOffset>
              </wp:positionH>
              <wp:positionV relativeFrom="page">
                <wp:posOffset>9601200</wp:posOffset>
              </wp:positionV>
              <wp:extent cx="106045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236" w:rsidRDefault="001019F2">
                          <w:pPr>
                            <w:spacing w:before="13"/>
                            <w:ind w:left="20"/>
                          </w:pPr>
                          <w:r>
                            <w:t>January</w:t>
                          </w:r>
                          <w:r w:rsidR="00872CA0">
                            <w:t xml:space="preserve"> </w:t>
                          </w:r>
                          <w:r w:rsidR="00744A19">
                            <w:t>202</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84.1pt;margin-top:756pt;width:83.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WXqgIAAKk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YBnEC7iicBcmURQvbHI+yebXvdLmHZMdskaO&#10;FXTeoZPDrTaT6+xigwlZ8rZ13W/FkwPAnE4gNjy1dzYL18wfaZBukk0Se3G03HhxUBTedbmOvWUZ&#10;Xi6KN8V6XYQ/bdwwzhpeVUzYMLOwwvjPGneU+CSJk7S0bHll4WxKWu2261ahAwFhl+47FuTMzX+a&#10;hqsXcHlGKYzi4CZKvXKZXHpxGS+89DJIvCBMb1KoehoX5VNKt1ywf6eEhhyni2gxiem33AL3veRG&#10;so4bGB0t73KcnJxIZiW4EZVrrSG8neyzUtj0H0sB7Z4b7QRrNTqp1YzbEVCsireyegDpKgnKAhHC&#10;vAOjkeo7RgPMjhzrb3uiGEbtewHyt4NmNtRsbGeDCApPc2wwmsy1mQbSvld81wDy9IMJeQ2/SM2d&#10;eh+zgNTtBuaBI3GcXXbgnO+d1+OEXf0CAAD//wMAUEsDBBQABgAIAAAAIQDphyQW3wAAAA0BAAAP&#10;AAAAZHJzL2Rvd25yZXYueG1sTE/LTsMwELwj8Q/WIvVG7aY0lBCnqio4ISHScODoxG5iNV6H2G3D&#10;37M9wW3nodmZfDO5np3NGKxHCYu5AGaw8dpiK+Gzer1fAwtRoVa9RyPhxwTYFLc3ucq0v2BpzvvY&#10;MgrBkCkJXYxDxnloOuNUmPvBIGkHPzoVCY4t16O6ULjreSJEyp2ySB86NZhdZ5rj/uQkbL+wfLHf&#10;7/VHeShtVT0JfEuPUs7upu0zsGim+GeGa32qDgV1qv0JdWA94XSdkJWO1SKhVWRZLldE1VfqQTwC&#10;L3L+f0XxCwAA//8DAFBLAQItABQABgAIAAAAIQC2gziS/gAAAOEBAAATAAAAAAAAAAAAAAAAAAAA&#10;AABbQ29udGVudF9UeXBlc10ueG1sUEsBAi0AFAAGAAgAAAAhADj9If/WAAAAlAEAAAsAAAAAAAAA&#10;AAAAAAAALwEAAF9yZWxzLy5yZWxzUEsBAi0AFAAGAAgAAAAhAMhS1ZeqAgAAqQUAAA4AAAAAAAAA&#10;AAAAAAAALgIAAGRycy9lMm9Eb2MueG1sUEsBAi0AFAAGAAgAAAAhAOmHJBbfAAAADQEAAA8AAAAA&#10;AAAAAAAAAAAABAUAAGRycy9kb3ducmV2LnhtbFBLBQYAAAAABAAEAPMAAAAQBgAAAAA=&#10;" filled="f" stroked="f">
              <v:textbox inset="0,0,0,0">
                <w:txbxContent>
                  <w:p w:rsidR="00885236" w:rsidRDefault="001019F2">
                    <w:pPr>
                      <w:spacing w:before="13"/>
                      <w:ind w:left="20"/>
                    </w:pPr>
                    <w:r>
                      <w:t>January</w:t>
                    </w:r>
                    <w:r w:rsidR="00872CA0">
                      <w:t xml:space="preserve"> </w:t>
                    </w:r>
                    <w:r w:rsidR="00744A19">
                      <w:t>202</w:t>
                    </w:r>
                    <w: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6C" w:rsidRDefault="000E7BB8">
      <w:r>
        <w:separator/>
      </w:r>
    </w:p>
  </w:footnote>
  <w:footnote w:type="continuationSeparator" w:id="0">
    <w:p w:rsidR="0008196C" w:rsidRDefault="000E7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311"/>
    <w:multiLevelType w:val="hybridMultilevel"/>
    <w:tmpl w:val="5AB4402A"/>
    <w:lvl w:ilvl="0" w:tplc="17DA66F0">
      <w:numFmt w:val="bullet"/>
      <w:lvlText w:val=""/>
      <w:lvlJc w:val="left"/>
      <w:pPr>
        <w:ind w:left="1208" w:hanging="360"/>
      </w:pPr>
      <w:rPr>
        <w:rFonts w:ascii="Symbol" w:eastAsia="Symbol" w:hAnsi="Symbol" w:cs="Symbol" w:hint="default"/>
        <w:w w:val="100"/>
        <w:sz w:val="28"/>
        <w:szCs w:val="28"/>
        <w:lang w:val="en-GB" w:eastAsia="en-GB" w:bidi="en-GB"/>
      </w:rPr>
    </w:lvl>
    <w:lvl w:ilvl="1" w:tplc="9DD210AE">
      <w:numFmt w:val="bullet"/>
      <w:lvlText w:val="•"/>
      <w:lvlJc w:val="left"/>
      <w:pPr>
        <w:ind w:left="2146" w:hanging="360"/>
      </w:pPr>
      <w:rPr>
        <w:rFonts w:hint="default"/>
        <w:lang w:val="en-GB" w:eastAsia="en-GB" w:bidi="en-GB"/>
      </w:rPr>
    </w:lvl>
    <w:lvl w:ilvl="2" w:tplc="2AAC7DA2">
      <w:numFmt w:val="bullet"/>
      <w:lvlText w:val="•"/>
      <w:lvlJc w:val="left"/>
      <w:pPr>
        <w:ind w:left="3093" w:hanging="360"/>
      </w:pPr>
      <w:rPr>
        <w:rFonts w:hint="default"/>
        <w:lang w:val="en-GB" w:eastAsia="en-GB" w:bidi="en-GB"/>
      </w:rPr>
    </w:lvl>
    <w:lvl w:ilvl="3" w:tplc="186E8C36">
      <w:numFmt w:val="bullet"/>
      <w:lvlText w:val="•"/>
      <w:lvlJc w:val="left"/>
      <w:pPr>
        <w:ind w:left="4039" w:hanging="360"/>
      </w:pPr>
      <w:rPr>
        <w:rFonts w:hint="default"/>
        <w:lang w:val="en-GB" w:eastAsia="en-GB" w:bidi="en-GB"/>
      </w:rPr>
    </w:lvl>
    <w:lvl w:ilvl="4" w:tplc="54FA6F62">
      <w:numFmt w:val="bullet"/>
      <w:lvlText w:val="•"/>
      <w:lvlJc w:val="left"/>
      <w:pPr>
        <w:ind w:left="4986" w:hanging="360"/>
      </w:pPr>
      <w:rPr>
        <w:rFonts w:hint="default"/>
        <w:lang w:val="en-GB" w:eastAsia="en-GB" w:bidi="en-GB"/>
      </w:rPr>
    </w:lvl>
    <w:lvl w:ilvl="5" w:tplc="5ECE6E94">
      <w:numFmt w:val="bullet"/>
      <w:lvlText w:val="•"/>
      <w:lvlJc w:val="left"/>
      <w:pPr>
        <w:ind w:left="5933" w:hanging="360"/>
      </w:pPr>
      <w:rPr>
        <w:rFonts w:hint="default"/>
        <w:lang w:val="en-GB" w:eastAsia="en-GB" w:bidi="en-GB"/>
      </w:rPr>
    </w:lvl>
    <w:lvl w:ilvl="6" w:tplc="8B8016CA">
      <w:numFmt w:val="bullet"/>
      <w:lvlText w:val="•"/>
      <w:lvlJc w:val="left"/>
      <w:pPr>
        <w:ind w:left="6879" w:hanging="360"/>
      </w:pPr>
      <w:rPr>
        <w:rFonts w:hint="default"/>
        <w:lang w:val="en-GB" w:eastAsia="en-GB" w:bidi="en-GB"/>
      </w:rPr>
    </w:lvl>
    <w:lvl w:ilvl="7" w:tplc="B9C672BA">
      <w:numFmt w:val="bullet"/>
      <w:lvlText w:val="•"/>
      <w:lvlJc w:val="left"/>
      <w:pPr>
        <w:ind w:left="7826" w:hanging="360"/>
      </w:pPr>
      <w:rPr>
        <w:rFonts w:hint="default"/>
        <w:lang w:val="en-GB" w:eastAsia="en-GB" w:bidi="en-GB"/>
      </w:rPr>
    </w:lvl>
    <w:lvl w:ilvl="8" w:tplc="B61CC9DE">
      <w:numFmt w:val="bullet"/>
      <w:lvlText w:val="•"/>
      <w:lvlJc w:val="left"/>
      <w:pPr>
        <w:ind w:left="8773" w:hanging="360"/>
      </w:pPr>
      <w:rPr>
        <w:rFonts w:hint="default"/>
        <w:lang w:val="en-GB" w:eastAsia="en-GB" w:bidi="en-GB"/>
      </w:rPr>
    </w:lvl>
  </w:abstractNum>
  <w:abstractNum w:abstractNumId="1" w15:restartNumberingAfterBreak="0">
    <w:nsid w:val="2D9556B8"/>
    <w:multiLevelType w:val="hybridMultilevel"/>
    <w:tmpl w:val="3C089150"/>
    <w:lvl w:ilvl="0" w:tplc="26645886">
      <w:numFmt w:val="bullet"/>
      <w:lvlText w:val=""/>
      <w:lvlJc w:val="left"/>
      <w:pPr>
        <w:ind w:left="1482" w:hanging="360"/>
      </w:pPr>
      <w:rPr>
        <w:rFonts w:ascii="Symbol" w:eastAsia="Symbol" w:hAnsi="Symbol" w:cs="Symbol" w:hint="default"/>
        <w:w w:val="100"/>
        <w:sz w:val="24"/>
        <w:szCs w:val="24"/>
        <w:lang w:val="en-GB" w:eastAsia="en-GB" w:bidi="en-GB"/>
      </w:rPr>
    </w:lvl>
    <w:lvl w:ilvl="1" w:tplc="921E0C18">
      <w:numFmt w:val="bullet"/>
      <w:lvlText w:val="•"/>
      <w:lvlJc w:val="left"/>
      <w:pPr>
        <w:ind w:left="2398" w:hanging="360"/>
      </w:pPr>
      <w:rPr>
        <w:rFonts w:hint="default"/>
        <w:lang w:val="en-GB" w:eastAsia="en-GB" w:bidi="en-GB"/>
      </w:rPr>
    </w:lvl>
    <w:lvl w:ilvl="2" w:tplc="52CCD2C8">
      <w:numFmt w:val="bullet"/>
      <w:lvlText w:val="•"/>
      <w:lvlJc w:val="left"/>
      <w:pPr>
        <w:ind w:left="3317" w:hanging="360"/>
      </w:pPr>
      <w:rPr>
        <w:rFonts w:hint="default"/>
        <w:lang w:val="en-GB" w:eastAsia="en-GB" w:bidi="en-GB"/>
      </w:rPr>
    </w:lvl>
    <w:lvl w:ilvl="3" w:tplc="CE762146">
      <w:numFmt w:val="bullet"/>
      <w:lvlText w:val="•"/>
      <w:lvlJc w:val="left"/>
      <w:pPr>
        <w:ind w:left="4235" w:hanging="360"/>
      </w:pPr>
      <w:rPr>
        <w:rFonts w:hint="default"/>
        <w:lang w:val="en-GB" w:eastAsia="en-GB" w:bidi="en-GB"/>
      </w:rPr>
    </w:lvl>
    <w:lvl w:ilvl="4" w:tplc="EB6E67B0">
      <w:numFmt w:val="bullet"/>
      <w:lvlText w:val="•"/>
      <w:lvlJc w:val="left"/>
      <w:pPr>
        <w:ind w:left="5154" w:hanging="360"/>
      </w:pPr>
      <w:rPr>
        <w:rFonts w:hint="default"/>
        <w:lang w:val="en-GB" w:eastAsia="en-GB" w:bidi="en-GB"/>
      </w:rPr>
    </w:lvl>
    <w:lvl w:ilvl="5" w:tplc="3B6051FC">
      <w:numFmt w:val="bullet"/>
      <w:lvlText w:val="•"/>
      <w:lvlJc w:val="left"/>
      <w:pPr>
        <w:ind w:left="6073" w:hanging="360"/>
      </w:pPr>
      <w:rPr>
        <w:rFonts w:hint="default"/>
        <w:lang w:val="en-GB" w:eastAsia="en-GB" w:bidi="en-GB"/>
      </w:rPr>
    </w:lvl>
    <w:lvl w:ilvl="6" w:tplc="AED491D0">
      <w:numFmt w:val="bullet"/>
      <w:lvlText w:val="•"/>
      <w:lvlJc w:val="left"/>
      <w:pPr>
        <w:ind w:left="6991" w:hanging="360"/>
      </w:pPr>
      <w:rPr>
        <w:rFonts w:hint="default"/>
        <w:lang w:val="en-GB" w:eastAsia="en-GB" w:bidi="en-GB"/>
      </w:rPr>
    </w:lvl>
    <w:lvl w:ilvl="7" w:tplc="45A8C908">
      <w:numFmt w:val="bullet"/>
      <w:lvlText w:val="•"/>
      <w:lvlJc w:val="left"/>
      <w:pPr>
        <w:ind w:left="7910" w:hanging="360"/>
      </w:pPr>
      <w:rPr>
        <w:rFonts w:hint="default"/>
        <w:lang w:val="en-GB" w:eastAsia="en-GB" w:bidi="en-GB"/>
      </w:rPr>
    </w:lvl>
    <w:lvl w:ilvl="8" w:tplc="B4BC0060">
      <w:numFmt w:val="bullet"/>
      <w:lvlText w:val="•"/>
      <w:lvlJc w:val="left"/>
      <w:pPr>
        <w:ind w:left="8829" w:hanging="360"/>
      </w:pPr>
      <w:rPr>
        <w:rFonts w:hint="default"/>
        <w:lang w:val="en-GB" w:eastAsia="en-GB" w:bidi="en-GB"/>
      </w:rPr>
    </w:lvl>
  </w:abstractNum>
  <w:abstractNum w:abstractNumId="2" w15:restartNumberingAfterBreak="0">
    <w:nsid w:val="513512C9"/>
    <w:multiLevelType w:val="hybridMultilevel"/>
    <w:tmpl w:val="ABBE0D78"/>
    <w:lvl w:ilvl="0" w:tplc="16FADA9C">
      <w:numFmt w:val="bullet"/>
      <w:lvlText w:val=""/>
      <w:lvlJc w:val="left"/>
      <w:pPr>
        <w:ind w:left="1474" w:hanging="356"/>
      </w:pPr>
      <w:rPr>
        <w:rFonts w:ascii="Wingdings" w:eastAsia="Wingdings" w:hAnsi="Wingdings" w:cs="Wingdings" w:hint="default"/>
        <w:w w:val="100"/>
        <w:sz w:val="24"/>
        <w:szCs w:val="24"/>
        <w:lang w:val="en-GB" w:eastAsia="en-GB" w:bidi="en-GB"/>
      </w:rPr>
    </w:lvl>
    <w:lvl w:ilvl="1" w:tplc="1D0EF44C">
      <w:numFmt w:val="bullet"/>
      <w:lvlText w:val="•"/>
      <w:lvlJc w:val="left"/>
      <w:pPr>
        <w:ind w:left="2398" w:hanging="356"/>
      </w:pPr>
      <w:rPr>
        <w:rFonts w:hint="default"/>
        <w:lang w:val="en-GB" w:eastAsia="en-GB" w:bidi="en-GB"/>
      </w:rPr>
    </w:lvl>
    <w:lvl w:ilvl="2" w:tplc="9940BC4A">
      <w:numFmt w:val="bullet"/>
      <w:lvlText w:val="•"/>
      <w:lvlJc w:val="left"/>
      <w:pPr>
        <w:ind w:left="3317" w:hanging="356"/>
      </w:pPr>
      <w:rPr>
        <w:rFonts w:hint="default"/>
        <w:lang w:val="en-GB" w:eastAsia="en-GB" w:bidi="en-GB"/>
      </w:rPr>
    </w:lvl>
    <w:lvl w:ilvl="3" w:tplc="0A54B40A">
      <w:numFmt w:val="bullet"/>
      <w:lvlText w:val="•"/>
      <w:lvlJc w:val="left"/>
      <w:pPr>
        <w:ind w:left="4235" w:hanging="356"/>
      </w:pPr>
      <w:rPr>
        <w:rFonts w:hint="default"/>
        <w:lang w:val="en-GB" w:eastAsia="en-GB" w:bidi="en-GB"/>
      </w:rPr>
    </w:lvl>
    <w:lvl w:ilvl="4" w:tplc="87E613F8">
      <w:numFmt w:val="bullet"/>
      <w:lvlText w:val="•"/>
      <w:lvlJc w:val="left"/>
      <w:pPr>
        <w:ind w:left="5154" w:hanging="356"/>
      </w:pPr>
      <w:rPr>
        <w:rFonts w:hint="default"/>
        <w:lang w:val="en-GB" w:eastAsia="en-GB" w:bidi="en-GB"/>
      </w:rPr>
    </w:lvl>
    <w:lvl w:ilvl="5" w:tplc="54861246">
      <w:numFmt w:val="bullet"/>
      <w:lvlText w:val="•"/>
      <w:lvlJc w:val="left"/>
      <w:pPr>
        <w:ind w:left="6073" w:hanging="356"/>
      </w:pPr>
      <w:rPr>
        <w:rFonts w:hint="default"/>
        <w:lang w:val="en-GB" w:eastAsia="en-GB" w:bidi="en-GB"/>
      </w:rPr>
    </w:lvl>
    <w:lvl w:ilvl="6" w:tplc="4AB0D394">
      <w:numFmt w:val="bullet"/>
      <w:lvlText w:val="•"/>
      <w:lvlJc w:val="left"/>
      <w:pPr>
        <w:ind w:left="6991" w:hanging="356"/>
      </w:pPr>
      <w:rPr>
        <w:rFonts w:hint="default"/>
        <w:lang w:val="en-GB" w:eastAsia="en-GB" w:bidi="en-GB"/>
      </w:rPr>
    </w:lvl>
    <w:lvl w:ilvl="7" w:tplc="729EB098">
      <w:numFmt w:val="bullet"/>
      <w:lvlText w:val="•"/>
      <w:lvlJc w:val="left"/>
      <w:pPr>
        <w:ind w:left="7910" w:hanging="356"/>
      </w:pPr>
      <w:rPr>
        <w:rFonts w:hint="default"/>
        <w:lang w:val="en-GB" w:eastAsia="en-GB" w:bidi="en-GB"/>
      </w:rPr>
    </w:lvl>
    <w:lvl w:ilvl="8" w:tplc="5058CB44">
      <w:numFmt w:val="bullet"/>
      <w:lvlText w:val="•"/>
      <w:lvlJc w:val="left"/>
      <w:pPr>
        <w:ind w:left="8829" w:hanging="356"/>
      </w:pPr>
      <w:rPr>
        <w:rFonts w:hint="default"/>
        <w:lang w:val="en-GB" w:eastAsia="en-GB" w:bidi="en-GB"/>
      </w:rPr>
    </w:lvl>
  </w:abstractNum>
  <w:abstractNum w:abstractNumId="3" w15:restartNumberingAfterBreak="0">
    <w:nsid w:val="78B745A9"/>
    <w:multiLevelType w:val="hybridMultilevel"/>
    <w:tmpl w:val="3D60FCD4"/>
    <w:lvl w:ilvl="0" w:tplc="E92E3B42">
      <w:numFmt w:val="bullet"/>
      <w:lvlText w:val=""/>
      <w:lvlJc w:val="left"/>
      <w:pPr>
        <w:ind w:left="685" w:hanging="360"/>
      </w:pPr>
      <w:rPr>
        <w:rFonts w:ascii="Symbol" w:eastAsia="Symbol" w:hAnsi="Symbol" w:cs="Symbol" w:hint="default"/>
        <w:w w:val="100"/>
        <w:sz w:val="24"/>
        <w:szCs w:val="24"/>
        <w:lang w:val="en-GB" w:eastAsia="en-GB" w:bidi="en-GB"/>
      </w:rPr>
    </w:lvl>
    <w:lvl w:ilvl="1" w:tplc="A738A40A">
      <w:numFmt w:val="bullet"/>
      <w:lvlText w:val="•"/>
      <w:lvlJc w:val="left"/>
      <w:pPr>
        <w:ind w:left="1587" w:hanging="360"/>
      </w:pPr>
      <w:rPr>
        <w:rFonts w:hint="default"/>
        <w:lang w:val="en-GB" w:eastAsia="en-GB" w:bidi="en-GB"/>
      </w:rPr>
    </w:lvl>
    <w:lvl w:ilvl="2" w:tplc="8A8ED3BA">
      <w:numFmt w:val="bullet"/>
      <w:lvlText w:val="•"/>
      <w:lvlJc w:val="left"/>
      <w:pPr>
        <w:ind w:left="2495" w:hanging="360"/>
      </w:pPr>
      <w:rPr>
        <w:rFonts w:hint="default"/>
        <w:lang w:val="en-GB" w:eastAsia="en-GB" w:bidi="en-GB"/>
      </w:rPr>
    </w:lvl>
    <w:lvl w:ilvl="3" w:tplc="FE90A23A">
      <w:numFmt w:val="bullet"/>
      <w:lvlText w:val="•"/>
      <w:lvlJc w:val="left"/>
      <w:pPr>
        <w:ind w:left="3403" w:hanging="360"/>
      </w:pPr>
      <w:rPr>
        <w:rFonts w:hint="default"/>
        <w:lang w:val="en-GB" w:eastAsia="en-GB" w:bidi="en-GB"/>
      </w:rPr>
    </w:lvl>
    <w:lvl w:ilvl="4" w:tplc="10D28F3A">
      <w:numFmt w:val="bullet"/>
      <w:lvlText w:val="•"/>
      <w:lvlJc w:val="left"/>
      <w:pPr>
        <w:ind w:left="4311" w:hanging="360"/>
      </w:pPr>
      <w:rPr>
        <w:rFonts w:hint="default"/>
        <w:lang w:val="en-GB" w:eastAsia="en-GB" w:bidi="en-GB"/>
      </w:rPr>
    </w:lvl>
    <w:lvl w:ilvl="5" w:tplc="37229FE2">
      <w:numFmt w:val="bullet"/>
      <w:lvlText w:val="•"/>
      <w:lvlJc w:val="left"/>
      <w:pPr>
        <w:ind w:left="5219" w:hanging="360"/>
      </w:pPr>
      <w:rPr>
        <w:rFonts w:hint="default"/>
        <w:lang w:val="en-GB" w:eastAsia="en-GB" w:bidi="en-GB"/>
      </w:rPr>
    </w:lvl>
    <w:lvl w:ilvl="6" w:tplc="3AF40388">
      <w:numFmt w:val="bullet"/>
      <w:lvlText w:val="•"/>
      <w:lvlJc w:val="left"/>
      <w:pPr>
        <w:ind w:left="6127" w:hanging="360"/>
      </w:pPr>
      <w:rPr>
        <w:rFonts w:hint="default"/>
        <w:lang w:val="en-GB" w:eastAsia="en-GB" w:bidi="en-GB"/>
      </w:rPr>
    </w:lvl>
    <w:lvl w:ilvl="7" w:tplc="B96637D6">
      <w:numFmt w:val="bullet"/>
      <w:lvlText w:val="•"/>
      <w:lvlJc w:val="left"/>
      <w:pPr>
        <w:ind w:left="7035" w:hanging="360"/>
      </w:pPr>
      <w:rPr>
        <w:rFonts w:hint="default"/>
        <w:lang w:val="en-GB" w:eastAsia="en-GB" w:bidi="en-GB"/>
      </w:rPr>
    </w:lvl>
    <w:lvl w:ilvl="8" w:tplc="5EB492DA">
      <w:numFmt w:val="bullet"/>
      <w:lvlText w:val="•"/>
      <w:lvlJc w:val="left"/>
      <w:pPr>
        <w:ind w:left="7943" w:hanging="360"/>
      </w:pPr>
      <w:rPr>
        <w:rFonts w:hint="default"/>
        <w:lang w:val="en-GB" w:eastAsia="en-GB" w:bidi="en-GB"/>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36"/>
    <w:rsid w:val="0008196C"/>
    <w:rsid w:val="000914E1"/>
    <w:rsid w:val="000E7BB8"/>
    <w:rsid w:val="001019F2"/>
    <w:rsid w:val="00153F7A"/>
    <w:rsid w:val="00172B38"/>
    <w:rsid w:val="001D2F06"/>
    <w:rsid w:val="002F0CAA"/>
    <w:rsid w:val="003F5C49"/>
    <w:rsid w:val="004A5802"/>
    <w:rsid w:val="005A173C"/>
    <w:rsid w:val="00744A19"/>
    <w:rsid w:val="00872CA0"/>
    <w:rsid w:val="0087643D"/>
    <w:rsid w:val="00880B3F"/>
    <w:rsid w:val="00885236"/>
    <w:rsid w:val="008C3918"/>
    <w:rsid w:val="009711DE"/>
    <w:rsid w:val="009E53F0"/>
    <w:rsid w:val="00BC78A5"/>
    <w:rsid w:val="00CB3033"/>
    <w:rsid w:val="00CD7252"/>
    <w:rsid w:val="00F51965"/>
    <w:rsid w:val="00F533CB"/>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FDA480"/>
  <w15:docId w15:val="{5682E671-0B76-46B6-B04B-0D18E2E5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59"/>
      <w:ind w:left="76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9"/>
      <w:ind w:left="762"/>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4A19"/>
    <w:pPr>
      <w:tabs>
        <w:tab w:val="center" w:pos="4513"/>
        <w:tab w:val="right" w:pos="9026"/>
      </w:tabs>
    </w:pPr>
  </w:style>
  <w:style w:type="character" w:customStyle="1" w:styleId="HeaderChar">
    <w:name w:val="Header Char"/>
    <w:basedOn w:val="DefaultParagraphFont"/>
    <w:link w:val="Header"/>
    <w:uiPriority w:val="99"/>
    <w:rsid w:val="00744A19"/>
    <w:rPr>
      <w:rFonts w:ascii="Arial" w:eastAsia="Arial" w:hAnsi="Arial" w:cs="Arial"/>
      <w:lang w:val="en-GB" w:eastAsia="en-GB" w:bidi="en-GB"/>
    </w:rPr>
  </w:style>
  <w:style w:type="paragraph" w:styleId="Footer">
    <w:name w:val="footer"/>
    <w:basedOn w:val="Normal"/>
    <w:link w:val="FooterChar"/>
    <w:uiPriority w:val="99"/>
    <w:unhideWhenUsed/>
    <w:rsid w:val="00744A19"/>
    <w:pPr>
      <w:tabs>
        <w:tab w:val="center" w:pos="4513"/>
        <w:tab w:val="right" w:pos="9026"/>
      </w:tabs>
    </w:pPr>
  </w:style>
  <w:style w:type="character" w:customStyle="1" w:styleId="FooterChar">
    <w:name w:val="Footer Char"/>
    <w:basedOn w:val="DefaultParagraphFont"/>
    <w:link w:val="Footer"/>
    <w:uiPriority w:val="99"/>
    <w:rsid w:val="00744A19"/>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ADOCentral@suffolk.gcsx.gov.uk" TargetMode="External"/><Relationship Id="rId18" Type="http://schemas.openxmlformats.org/officeDocument/2006/relationships/image" Target="media/image3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uffolk/"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ffolkscb.org.uk/assets/Working-with-Children/LADO/2019-02-01-Arrangements-for-Managing-Allegations-of-Abuse-v8.pdf"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suffolklearning.co.uk/" TargetMode="External"/><Relationship Id="rId10" Type="http://schemas.openxmlformats.org/officeDocument/2006/relationships/hyperlink" Target="https://www.suffolkscb.org.uk/assets/Working-with-Children/LADO/2019-02-01-Arrangements-for-Managing-Allegations-of-Abuse-v8.pdf"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suffolkscb.org.uk/assets/Working-with-Children/LADO/2019-02-01-Arrangements-for-Managing-Allegations-of-Abuse-v8.pdf" TargetMode="External"/><Relationship Id="rId14" Type="http://schemas.openxmlformats.org/officeDocument/2006/relationships/image" Target="media/image2.jpeg"/><Relationship Id="rId22" Type="http://schemas.openxmlformats.org/officeDocument/2006/relationships/hyperlink" Target="mailto:customer.fir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Safeguarding Induction Handbook</vt:lpstr>
    </vt:vector>
  </TitlesOfParts>
  <Company>Unity Schools Partnership</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Induction Handbook</dc:title>
  <dc:subject>For Education based staff and volunteers.</dc:subject>
  <dc:creator>jackl1</dc:creator>
  <cp:lastModifiedBy>S.Wood</cp:lastModifiedBy>
  <cp:revision>3</cp:revision>
  <dcterms:created xsi:type="dcterms:W3CDTF">2024-01-05T14:21:00Z</dcterms:created>
  <dcterms:modified xsi:type="dcterms:W3CDTF">2024-01-05T14:22:00Z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for Office 365</vt:lpwstr>
  </property>
  <property fmtid="{D5CDD505-2E9C-101B-9397-08002B2CF9AE}" pid="4" name="LastSaved">
    <vt:filetime>2020-01-30T00:00:00Z</vt:filetime>
  </property>
</Properties>
</file>