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376" w:rsidRDefault="003B5376" w:rsidP="006E06C0">
      <w:pPr>
        <w:tabs>
          <w:tab w:val="left" w:pos="8145"/>
        </w:tabs>
        <w:rPr>
          <w:rFonts w:ascii="Century Gothic" w:hAnsi="Century Gothic"/>
          <w:b/>
          <w:color w:val="E36C0A" w:themeColor="accent6" w:themeShade="BF"/>
          <w:sz w:val="28"/>
          <w:szCs w:val="28"/>
        </w:rPr>
      </w:pPr>
    </w:p>
    <w:p w:rsidR="003B5376" w:rsidRDefault="003B5376" w:rsidP="003B5376">
      <w:pPr>
        <w:tabs>
          <w:tab w:val="left" w:pos="8145"/>
        </w:tabs>
        <w:jc w:val="center"/>
        <w:rPr>
          <w:b/>
          <w:color w:val="002060"/>
          <w:sz w:val="40"/>
        </w:rPr>
      </w:pPr>
      <w:r w:rsidRPr="005E6F49">
        <w:rPr>
          <w:b/>
          <w:color w:val="002060"/>
          <w:sz w:val="40"/>
        </w:rPr>
        <w:t>GCSE Results</w:t>
      </w:r>
      <w:r>
        <w:rPr>
          <w:b/>
          <w:color w:val="002060"/>
          <w:sz w:val="40"/>
        </w:rPr>
        <w:t xml:space="preserve">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2279"/>
      </w:tblGrid>
      <w:tr w:rsidR="003B5376" w:rsidTr="00DB002D">
        <w:trPr>
          <w:trHeight w:val="468"/>
        </w:trPr>
        <w:tc>
          <w:tcPr>
            <w:tcW w:w="7508" w:type="dxa"/>
          </w:tcPr>
          <w:p w:rsidR="003B5376" w:rsidRPr="0055679F" w:rsidRDefault="003B5376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6"/>
                <w:szCs w:val="26"/>
              </w:rPr>
            </w:pPr>
            <w:r w:rsidRPr="0055679F">
              <w:rPr>
                <w:rFonts w:ascii="Century Gothic" w:hAnsi="Century Gothic"/>
                <w:b/>
                <w:color w:val="E36C0A" w:themeColor="accent6" w:themeShade="BF"/>
                <w:sz w:val="26"/>
                <w:szCs w:val="26"/>
              </w:rPr>
              <w:t>Headlines</w:t>
            </w:r>
          </w:p>
        </w:tc>
        <w:tc>
          <w:tcPr>
            <w:tcW w:w="2279" w:type="dxa"/>
          </w:tcPr>
          <w:p w:rsidR="003B5376" w:rsidRPr="0055679F" w:rsidRDefault="003B5376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6"/>
                <w:szCs w:val="26"/>
              </w:rPr>
            </w:pPr>
            <w:r w:rsidRPr="0055679F">
              <w:rPr>
                <w:rFonts w:ascii="Century Gothic" w:hAnsi="Century Gothic"/>
                <w:b/>
                <w:color w:val="E36C0A" w:themeColor="accent6" w:themeShade="BF"/>
                <w:sz w:val="26"/>
                <w:szCs w:val="26"/>
              </w:rPr>
              <w:t>2022</w:t>
            </w:r>
          </w:p>
        </w:tc>
      </w:tr>
      <w:tr w:rsidR="003B5376" w:rsidRPr="0055679F" w:rsidTr="00DB002D">
        <w:trPr>
          <w:trHeight w:val="418"/>
        </w:trPr>
        <w:tc>
          <w:tcPr>
            <w:tcW w:w="7508" w:type="dxa"/>
          </w:tcPr>
          <w:p w:rsidR="003B5376" w:rsidRPr="0055679F" w:rsidRDefault="003B5376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6"/>
                <w:szCs w:val="26"/>
              </w:rPr>
            </w:pPr>
            <w:r w:rsidRPr="0055679F"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>English and Maths Grade 4 or Above</w:t>
            </w:r>
          </w:p>
        </w:tc>
        <w:tc>
          <w:tcPr>
            <w:tcW w:w="2279" w:type="dxa"/>
          </w:tcPr>
          <w:p w:rsidR="003B5376" w:rsidRPr="0055679F" w:rsidRDefault="003B5376" w:rsidP="00DB002D">
            <w:pPr>
              <w:tabs>
                <w:tab w:val="left" w:pos="8145"/>
              </w:tabs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79%</w:t>
            </w:r>
          </w:p>
        </w:tc>
      </w:tr>
      <w:tr w:rsidR="003B5376" w:rsidRPr="0055679F" w:rsidTr="00DB002D">
        <w:trPr>
          <w:trHeight w:val="418"/>
        </w:trPr>
        <w:tc>
          <w:tcPr>
            <w:tcW w:w="7508" w:type="dxa"/>
          </w:tcPr>
          <w:p w:rsidR="003B5376" w:rsidRPr="0055679F" w:rsidRDefault="003B5376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6"/>
                <w:szCs w:val="26"/>
              </w:rPr>
            </w:pPr>
            <w:r w:rsidRPr="0055679F"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>English and Maths Grade 5 or Above</w:t>
            </w:r>
          </w:p>
        </w:tc>
        <w:tc>
          <w:tcPr>
            <w:tcW w:w="2279" w:type="dxa"/>
          </w:tcPr>
          <w:p w:rsidR="003B5376" w:rsidRPr="0055679F" w:rsidRDefault="003B5376" w:rsidP="00DB002D">
            <w:pPr>
              <w:tabs>
                <w:tab w:val="left" w:pos="8145"/>
              </w:tabs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67%</w:t>
            </w:r>
          </w:p>
        </w:tc>
      </w:tr>
      <w:tr w:rsidR="003B5376" w:rsidRPr="0055679F" w:rsidTr="00DB002D">
        <w:trPr>
          <w:trHeight w:val="403"/>
        </w:trPr>
        <w:tc>
          <w:tcPr>
            <w:tcW w:w="7508" w:type="dxa"/>
          </w:tcPr>
          <w:p w:rsidR="003B5376" w:rsidRPr="0055679F" w:rsidRDefault="003B5376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6"/>
                <w:szCs w:val="26"/>
              </w:rPr>
            </w:pPr>
            <w:r w:rsidRPr="0055679F"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>Attainment 8</w:t>
            </w:r>
            <w:r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>inc</w:t>
            </w:r>
            <w:proofErr w:type="spellEnd"/>
            <w:r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 xml:space="preserve"> Religious Studies)</w:t>
            </w:r>
          </w:p>
        </w:tc>
        <w:tc>
          <w:tcPr>
            <w:tcW w:w="2279" w:type="dxa"/>
          </w:tcPr>
          <w:p w:rsidR="003B5376" w:rsidRPr="0055679F" w:rsidRDefault="003B5376" w:rsidP="00DB002D">
            <w:pPr>
              <w:tabs>
                <w:tab w:val="left" w:pos="8145"/>
              </w:tabs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55.2</w:t>
            </w:r>
          </w:p>
        </w:tc>
      </w:tr>
      <w:tr w:rsidR="003B5376" w:rsidRPr="0055679F" w:rsidTr="00DB002D">
        <w:trPr>
          <w:trHeight w:val="418"/>
        </w:trPr>
        <w:tc>
          <w:tcPr>
            <w:tcW w:w="7508" w:type="dxa"/>
          </w:tcPr>
          <w:p w:rsidR="003B5376" w:rsidRPr="0055679F" w:rsidRDefault="003B5376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6"/>
                <w:szCs w:val="26"/>
              </w:rPr>
            </w:pPr>
            <w:r w:rsidRPr="0055679F"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 xml:space="preserve">Percentage of entries </w:t>
            </w:r>
            <w:r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>a</w:t>
            </w:r>
            <w:r w:rsidRPr="0055679F"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>chieved at Grade 7 or Above</w:t>
            </w:r>
          </w:p>
        </w:tc>
        <w:tc>
          <w:tcPr>
            <w:tcW w:w="2279" w:type="dxa"/>
          </w:tcPr>
          <w:p w:rsidR="003B5376" w:rsidRPr="0055679F" w:rsidRDefault="003B5376" w:rsidP="00DB002D">
            <w:pPr>
              <w:tabs>
                <w:tab w:val="left" w:pos="8145"/>
              </w:tabs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28%</w:t>
            </w:r>
          </w:p>
        </w:tc>
      </w:tr>
      <w:tr w:rsidR="003B5376" w:rsidRPr="0055679F" w:rsidTr="00DB002D">
        <w:trPr>
          <w:trHeight w:val="418"/>
        </w:trPr>
        <w:tc>
          <w:tcPr>
            <w:tcW w:w="7508" w:type="dxa"/>
          </w:tcPr>
          <w:p w:rsidR="003B5376" w:rsidRPr="0055679F" w:rsidRDefault="003B5376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6"/>
                <w:szCs w:val="26"/>
              </w:rPr>
            </w:pPr>
            <w:r w:rsidRPr="0055679F"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 xml:space="preserve">Percentage of entries </w:t>
            </w:r>
            <w:r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>a</w:t>
            </w:r>
            <w:r w:rsidRPr="0055679F"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>chieved at Grade 5 or Above</w:t>
            </w:r>
          </w:p>
        </w:tc>
        <w:tc>
          <w:tcPr>
            <w:tcW w:w="2279" w:type="dxa"/>
          </w:tcPr>
          <w:p w:rsidR="003B5376" w:rsidRPr="0055679F" w:rsidRDefault="003B5376" w:rsidP="00DB002D">
            <w:pPr>
              <w:tabs>
                <w:tab w:val="left" w:pos="8145"/>
              </w:tabs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67%</w:t>
            </w:r>
          </w:p>
        </w:tc>
      </w:tr>
      <w:tr w:rsidR="003B5376" w:rsidRPr="0055679F" w:rsidTr="00DB002D">
        <w:trPr>
          <w:trHeight w:val="403"/>
        </w:trPr>
        <w:tc>
          <w:tcPr>
            <w:tcW w:w="7508" w:type="dxa"/>
          </w:tcPr>
          <w:p w:rsidR="003B5376" w:rsidRPr="0055679F" w:rsidRDefault="003B5376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6"/>
                <w:szCs w:val="26"/>
              </w:rPr>
            </w:pPr>
            <w:proofErr w:type="spellStart"/>
            <w:r w:rsidRPr="0055679F"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>Ebacc</w:t>
            </w:r>
            <w:proofErr w:type="spellEnd"/>
            <w:r w:rsidRPr="0055679F"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>a</w:t>
            </w:r>
            <w:r w:rsidRPr="0055679F">
              <w:rPr>
                <w:rFonts w:ascii="Century Gothic" w:hAnsi="Century Gothic"/>
                <w:b/>
                <w:color w:val="002060"/>
                <w:sz w:val="26"/>
                <w:szCs w:val="26"/>
              </w:rPr>
              <w:t xml:space="preserve">chieved </w:t>
            </w:r>
          </w:p>
        </w:tc>
        <w:tc>
          <w:tcPr>
            <w:tcW w:w="2279" w:type="dxa"/>
          </w:tcPr>
          <w:p w:rsidR="003B5376" w:rsidRPr="0055679F" w:rsidRDefault="003B5376" w:rsidP="00DB002D">
            <w:pPr>
              <w:tabs>
                <w:tab w:val="left" w:pos="8145"/>
              </w:tabs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56%</w:t>
            </w:r>
          </w:p>
        </w:tc>
      </w:tr>
    </w:tbl>
    <w:p w:rsidR="003B5376" w:rsidRDefault="003B5376" w:rsidP="003B5376">
      <w:pPr>
        <w:tabs>
          <w:tab w:val="left" w:pos="8145"/>
        </w:tabs>
        <w:rPr>
          <w:b/>
          <w:color w:val="002060"/>
          <w:sz w:val="36"/>
        </w:rPr>
      </w:pPr>
    </w:p>
    <w:p w:rsidR="004F3D88" w:rsidRDefault="004F3D88" w:rsidP="00B53F40">
      <w:pPr>
        <w:tabs>
          <w:tab w:val="left" w:pos="8145"/>
        </w:tabs>
        <w:jc w:val="center"/>
        <w:rPr>
          <w:b/>
          <w:color w:val="002060"/>
          <w:sz w:val="36"/>
        </w:rPr>
      </w:pPr>
    </w:p>
    <w:p w:rsidR="00B53F40" w:rsidRDefault="00B53F40" w:rsidP="00B53F40">
      <w:pPr>
        <w:tabs>
          <w:tab w:val="left" w:pos="8145"/>
        </w:tabs>
        <w:jc w:val="center"/>
        <w:rPr>
          <w:b/>
          <w:color w:val="002060"/>
          <w:sz w:val="36"/>
        </w:rPr>
      </w:pPr>
      <w:r>
        <w:rPr>
          <w:b/>
          <w:color w:val="002060"/>
          <w:sz w:val="36"/>
        </w:rPr>
        <w:t>A Level Results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9"/>
        <w:gridCol w:w="2877"/>
      </w:tblGrid>
      <w:tr w:rsidR="00B53F40" w:rsidRPr="006E06C0" w:rsidTr="00DB002D">
        <w:trPr>
          <w:trHeight w:val="339"/>
        </w:trPr>
        <w:tc>
          <w:tcPr>
            <w:tcW w:w="6859" w:type="dxa"/>
          </w:tcPr>
          <w:p w:rsidR="00B53F40" w:rsidRPr="006E06C0" w:rsidRDefault="00B53F40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E36C0A" w:themeColor="accent6" w:themeShade="BF"/>
                <w:sz w:val="28"/>
                <w:szCs w:val="28"/>
              </w:rPr>
            </w:pPr>
            <w:r w:rsidRPr="006E06C0">
              <w:rPr>
                <w:rFonts w:ascii="Century Gothic" w:hAnsi="Century Gothic"/>
                <w:b/>
                <w:color w:val="E36C0A" w:themeColor="accent6" w:themeShade="BF"/>
                <w:sz w:val="28"/>
                <w:szCs w:val="28"/>
              </w:rPr>
              <w:t>Headlines</w:t>
            </w:r>
          </w:p>
        </w:tc>
        <w:tc>
          <w:tcPr>
            <w:tcW w:w="2877" w:type="dxa"/>
          </w:tcPr>
          <w:p w:rsidR="00B53F40" w:rsidRPr="006E06C0" w:rsidRDefault="00B53F40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E36C0A" w:themeColor="accent6" w:themeShade="BF"/>
                <w:sz w:val="28"/>
                <w:szCs w:val="28"/>
              </w:rPr>
            </w:pPr>
            <w:r w:rsidRPr="006E06C0">
              <w:rPr>
                <w:rFonts w:ascii="Century Gothic" w:hAnsi="Century Gothic"/>
                <w:b/>
                <w:color w:val="E36C0A" w:themeColor="accent6" w:themeShade="BF"/>
                <w:sz w:val="28"/>
                <w:szCs w:val="28"/>
              </w:rPr>
              <w:t>2022</w:t>
            </w:r>
          </w:p>
        </w:tc>
      </w:tr>
      <w:tr w:rsidR="00B53F40" w:rsidRPr="006E06C0" w:rsidTr="00DB002D">
        <w:trPr>
          <w:trHeight w:val="339"/>
        </w:trPr>
        <w:tc>
          <w:tcPr>
            <w:tcW w:w="6859" w:type="dxa"/>
          </w:tcPr>
          <w:p w:rsidR="00B53F40" w:rsidRPr="006F1AE1" w:rsidRDefault="00B53F40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 w:rsidRPr="006F1AE1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Average Points Score</w:t>
            </w:r>
          </w:p>
        </w:tc>
        <w:tc>
          <w:tcPr>
            <w:tcW w:w="2877" w:type="dxa"/>
          </w:tcPr>
          <w:p w:rsidR="00B53F40" w:rsidRPr="006F1AE1" w:rsidRDefault="00B53F40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32.31</w:t>
            </w:r>
          </w:p>
        </w:tc>
      </w:tr>
      <w:tr w:rsidR="00B53F40" w:rsidRPr="006E06C0" w:rsidTr="00DB002D">
        <w:trPr>
          <w:trHeight w:val="339"/>
        </w:trPr>
        <w:tc>
          <w:tcPr>
            <w:tcW w:w="6859" w:type="dxa"/>
          </w:tcPr>
          <w:p w:rsidR="00B53F40" w:rsidRPr="006F1AE1" w:rsidRDefault="00B53F40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 w:rsidRPr="006F1AE1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3 or more A Levels Grade A to E</w:t>
            </w:r>
          </w:p>
        </w:tc>
        <w:tc>
          <w:tcPr>
            <w:tcW w:w="2877" w:type="dxa"/>
          </w:tcPr>
          <w:p w:rsidR="00B53F40" w:rsidRPr="006F1AE1" w:rsidRDefault="00B53F40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85%</w:t>
            </w:r>
          </w:p>
        </w:tc>
      </w:tr>
      <w:tr w:rsidR="00B53F40" w:rsidRPr="006E06C0" w:rsidTr="00DB002D">
        <w:trPr>
          <w:trHeight w:val="339"/>
        </w:trPr>
        <w:tc>
          <w:tcPr>
            <w:tcW w:w="6859" w:type="dxa"/>
          </w:tcPr>
          <w:p w:rsidR="00B53F40" w:rsidRPr="006F1AE1" w:rsidRDefault="00B53F40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 w:rsidRPr="006F1AE1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2 or more A Levels Grade A to E</w:t>
            </w:r>
          </w:p>
        </w:tc>
        <w:tc>
          <w:tcPr>
            <w:tcW w:w="2877" w:type="dxa"/>
          </w:tcPr>
          <w:p w:rsidR="00B53F40" w:rsidRPr="006F1AE1" w:rsidRDefault="00B53F40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100%</w:t>
            </w:r>
          </w:p>
        </w:tc>
      </w:tr>
      <w:tr w:rsidR="00B53F40" w:rsidRPr="006E06C0" w:rsidTr="00DB002D">
        <w:trPr>
          <w:trHeight w:val="339"/>
        </w:trPr>
        <w:tc>
          <w:tcPr>
            <w:tcW w:w="6859" w:type="dxa"/>
          </w:tcPr>
          <w:p w:rsidR="00B53F40" w:rsidRPr="006F1AE1" w:rsidRDefault="00B53F40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 w:rsidRPr="006F1AE1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Percentage A*-A</w:t>
            </w:r>
          </w:p>
        </w:tc>
        <w:tc>
          <w:tcPr>
            <w:tcW w:w="2877" w:type="dxa"/>
          </w:tcPr>
          <w:p w:rsidR="00B53F40" w:rsidRPr="006F1AE1" w:rsidRDefault="00B53F40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19%</w:t>
            </w:r>
          </w:p>
        </w:tc>
      </w:tr>
      <w:tr w:rsidR="00B53F40" w:rsidRPr="006E06C0" w:rsidTr="00DB002D">
        <w:trPr>
          <w:trHeight w:val="356"/>
        </w:trPr>
        <w:tc>
          <w:tcPr>
            <w:tcW w:w="6859" w:type="dxa"/>
          </w:tcPr>
          <w:p w:rsidR="00B53F40" w:rsidRPr="006F1AE1" w:rsidRDefault="00B53F40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 w:rsidRPr="006F1AE1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Percentage A*-B</w:t>
            </w:r>
          </w:p>
        </w:tc>
        <w:tc>
          <w:tcPr>
            <w:tcW w:w="2877" w:type="dxa"/>
          </w:tcPr>
          <w:p w:rsidR="00B53F40" w:rsidRPr="006F1AE1" w:rsidRDefault="00B53F40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40%</w:t>
            </w:r>
          </w:p>
        </w:tc>
      </w:tr>
      <w:tr w:rsidR="00B53F40" w:rsidRPr="006E06C0" w:rsidTr="00DB002D">
        <w:trPr>
          <w:trHeight w:val="339"/>
        </w:trPr>
        <w:tc>
          <w:tcPr>
            <w:tcW w:w="6859" w:type="dxa"/>
          </w:tcPr>
          <w:p w:rsidR="00B53F40" w:rsidRPr="006F1AE1" w:rsidRDefault="00B53F40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 w:rsidRPr="006F1AE1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Percentage A*-C</w:t>
            </w:r>
          </w:p>
        </w:tc>
        <w:tc>
          <w:tcPr>
            <w:tcW w:w="2877" w:type="dxa"/>
          </w:tcPr>
          <w:p w:rsidR="00B53F40" w:rsidRPr="006F1AE1" w:rsidRDefault="00B53F40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66%</w:t>
            </w:r>
          </w:p>
        </w:tc>
      </w:tr>
      <w:tr w:rsidR="00B53F40" w:rsidRPr="006E06C0" w:rsidTr="00DB002D">
        <w:trPr>
          <w:trHeight w:val="321"/>
        </w:trPr>
        <w:tc>
          <w:tcPr>
            <w:tcW w:w="6859" w:type="dxa"/>
          </w:tcPr>
          <w:p w:rsidR="00B53F40" w:rsidRPr="006F1AE1" w:rsidRDefault="00B53F40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 w:rsidRPr="006F1AE1"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Percentage A*-E</w:t>
            </w:r>
          </w:p>
        </w:tc>
        <w:tc>
          <w:tcPr>
            <w:tcW w:w="2877" w:type="dxa"/>
          </w:tcPr>
          <w:p w:rsidR="00B53F40" w:rsidRPr="006F1AE1" w:rsidRDefault="00B53F40" w:rsidP="00DB002D">
            <w:pPr>
              <w:tabs>
                <w:tab w:val="left" w:pos="8145"/>
              </w:tabs>
              <w:rPr>
                <w:rFonts w:ascii="Century Gothic" w:hAnsi="Century Gothic"/>
                <w:b/>
                <w:color w:val="002060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color w:val="002060"/>
                <w:sz w:val="28"/>
                <w:szCs w:val="28"/>
              </w:rPr>
              <w:t>100%</w:t>
            </w:r>
          </w:p>
        </w:tc>
      </w:tr>
    </w:tbl>
    <w:p w:rsidR="00B53F40" w:rsidRDefault="00B53F40" w:rsidP="00B53F40">
      <w:pPr>
        <w:tabs>
          <w:tab w:val="left" w:pos="8145"/>
        </w:tabs>
        <w:rPr>
          <w:rFonts w:ascii="Century Gothic" w:hAnsi="Century Gothic"/>
          <w:b/>
          <w:color w:val="E36C0A" w:themeColor="accent6" w:themeShade="BF"/>
          <w:sz w:val="28"/>
          <w:szCs w:val="28"/>
        </w:rPr>
      </w:pPr>
    </w:p>
    <w:p w:rsidR="003B5376" w:rsidRPr="006E06C0" w:rsidRDefault="003B5376" w:rsidP="006E06C0">
      <w:pPr>
        <w:tabs>
          <w:tab w:val="left" w:pos="8145"/>
        </w:tabs>
        <w:rPr>
          <w:rFonts w:ascii="Century Gothic" w:hAnsi="Century Gothic"/>
          <w:b/>
          <w:color w:val="E36C0A" w:themeColor="accent6" w:themeShade="BF"/>
          <w:sz w:val="28"/>
          <w:szCs w:val="28"/>
        </w:rPr>
      </w:pPr>
      <w:bookmarkStart w:id="0" w:name="_GoBack"/>
      <w:bookmarkEnd w:id="0"/>
    </w:p>
    <w:sectPr w:rsidR="003B5376" w:rsidRPr="006E06C0" w:rsidSect="00B370FD">
      <w:headerReference w:type="default" r:id="rId6"/>
      <w:footerReference w:type="default" r:id="rId7"/>
      <w:pgSz w:w="11906" w:h="16838"/>
      <w:pgMar w:top="720" w:right="720" w:bottom="720" w:left="720" w:header="426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1C3" w:rsidRDefault="003421C3" w:rsidP="00BB1071">
      <w:pPr>
        <w:spacing w:after="0" w:line="240" w:lineRule="auto"/>
      </w:pPr>
      <w:r>
        <w:separator/>
      </w:r>
    </w:p>
  </w:endnote>
  <w:endnote w:type="continuationSeparator" w:id="0">
    <w:p w:rsidR="003421C3" w:rsidRDefault="003421C3" w:rsidP="00BB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A29" w:rsidRPr="00906651" w:rsidRDefault="00FC7127" w:rsidP="00261A29">
    <w:pPr>
      <w:pStyle w:val="NormalWeb"/>
      <w:spacing w:line="276" w:lineRule="auto"/>
      <w:textAlignment w:val="baseline"/>
      <w:rPr>
        <w:rFonts w:ascii="Century Gothic" w:hAnsi="Century Gothic" w:cs="Arial"/>
        <w:color w:val="1F497D" w:themeColor="text2"/>
        <w:sz w:val="20"/>
        <w:szCs w:val="20"/>
      </w:rPr>
    </w:pPr>
    <w:r w:rsidRPr="00906651">
      <w:rPr>
        <w:rFonts w:ascii="Century Gothic" w:hAnsi="Century Gothic" w:cs="Arial"/>
        <w:b/>
        <w:noProof/>
        <w:color w:val="1F497D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26F65B" wp14:editId="75C5D5E0">
              <wp:simplePos x="0" y="0"/>
              <wp:positionH relativeFrom="column">
                <wp:posOffset>4791075</wp:posOffset>
              </wp:positionH>
              <wp:positionV relativeFrom="paragraph">
                <wp:posOffset>27305</wp:posOffset>
              </wp:positionV>
              <wp:extent cx="2238375" cy="74295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7127" w:rsidRDefault="00FC7127" w:rsidP="00B370FD">
                          <w:pPr>
                            <w:ind w:left="-426" w:right="238" w:firstLine="284"/>
                          </w:pPr>
                          <w:r>
                            <w:rPr>
                              <w:rFonts w:cstheme="minorHAnsi"/>
                              <w:noProof/>
                              <w:color w:val="1A2338"/>
                              <w:lang w:eastAsia="en-GB"/>
                            </w:rPr>
                            <w:t xml:space="preserve">   </w:t>
                          </w:r>
                          <w:r w:rsidR="00B370FD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1DD23082" wp14:editId="239BADB1">
                                <wp:extent cx="702450" cy="361950"/>
                                <wp:effectExtent l="0" t="0" r="2540" b="0"/>
                                <wp:docPr id="59" name="Picture 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02450" cy="3619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370FD" w:rsidRPr="00AE533C">
                            <w:rPr>
                              <w:rFonts w:cstheme="minorHAnsi"/>
                              <w:noProof/>
                              <w:color w:val="1A2338"/>
                              <w:lang w:eastAsia="en-GB"/>
                            </w:rPr>
                            <w:drawing>
                              <wp:inline distT="0" distB="0" distL="0" distR="0" wp14:anchorId="52955B8B" wp14:editId="46E5C4D4">
                                <wp:extent cx="514774" cy="457200"/>
                                <wp:effectExtent l="0" t="0" r="0" b="0"/>
                                <wp:docPr id="60" name="Picture 60" descr="C:\Users\mdriscoll\AppData\Local\Microsoft\Windows\INetCache\Content.Outlook\53DBEJJ3\Small logo jpe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driscoll\AppData\Local\Microsoft\Windows\INetCache\Content.Outlook\53DBEJJ3\Small logo jpeg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568" cy="4854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theme="minorHAnsi"/>
                              <w:noProof/>
                              <w:color w:val="1A2338"/>
                              <w:lang w:eastAsia="en-GB"/>
                            </w:rPr>
                            <w:t xml:space="preserve">  </w:t>
                          </w:r>
                          <w:r w:rsidR="00B370FD" w:rsidRPr="009545F2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5BFF6FC" wp14:editId="407308F3">
                                <wp:extent cx="474980" cy="489594"/>
                                <wp:effectExtent l="0" t="0" r="1270" b="5715"/>
                                <wp:docPr id="61" name="Picture 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806" cy="5007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6F6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7.25pt;margin-top:2.15pt;width:176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" stroked="f">
              <v:textbox>
                <w:txbxContent>
                  <w:p w:rsidR="00FC7127" w:rsidRDefault="00FC7127" w:rsidP="00B370FD">
                    <w:pPr>
                      <w:ind w:left="-426" w:right="238" w:firstLine="284"/>
                    </w:pPr>
                    <w:r>
                      <w:rPr>
                        <w:rFonts w:cstheme="minorHAnsi"/>
                        <w:noProof/>
                        <w:color w:val="1A2338"/>
                        <w:lang w:eastAsia="en-GB"/>
                      </w:rPr>
                      <w:t xml:space="preserve">   </w:t>
                    </w:r>
                    <w:r w:rsidR="00B370FD">
                      <w:rPr>
                        <w:noProof/>
                        <w:lang w:eastAsia="en-GB"/>
                      </w:rPr>
                      <w:drawing>
                        <wp:inline distT="0" distB="0" distL="0" distR="0" wp14:anchorId="1DD23082" wp14:editId="239BADB1">
                          <wp:extent cx="702450" cy="361950"/>
                          <wp:effectExtent l="0" t="0" r="2540" b="0"/>
                          <wp:docPr id="59" name="Picture 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02450" cy="3619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370FD" w:rsidRPr="00AE533C">
                      <w:rPr>
                        <w:rFonts w:cstheme="minorHAnsi"/>
                        <w:noProof/>
                        <w:color w:val="1A2338"/>
                        <w:lang w:eastAsia="en-GB"/>
                      </w:rPr>
                      <w:drawing>
                        <wp:inline distT="0" distB="0" distL="0" distR="0" wp14:anchorId="52955B8B" wp14:editId="46E5C4D4">
                          <wp:extent cx="514774" cy="457200"/>
                          <wp:effectExtent l="0" t="0" r="0" b="0"/>
                          <wp:docPr id="60" name="Picture 60" descr="C:\Users\mdriscoll\AppData\Local\Microsoft\Windows\INetCache\Content.Outlook\53DBEJJ3\Small logo jpe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driscoll\AppData\Local\Microsoft\Windows\INetCache\Content.Outlook\53DBEJJ3\Small logo jpeg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568" cy="4854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theme="minorHAnsi"/>
                        <w:noProof/>
                        <w:color w:val="1A2338"/>
                        <w:lang w:eastAsia="en-GB"/>
                      </w:rPr>
                      <w:t xml:space="preserve">  </w:t>
                    </w:r>
                    <w:r w:rsidR="00B370FD" w:rsidRPr="009545F2">
                      <w:rPr>
                        <w:noProof/>
                        <w:lang w:eastAsia="en-GB"/>
                      </w:rPr>
                      <w:drawing>
                        <wp:inline distT="0" distB="0" distL="0" distR="0" wp14:anchorId="55BFF6FC" wp14:editId="407308F3">
                          <wp:extent cx="474980" cy="489594"/>
                          <wp:effectExtent l="0" t="0" r="1270" b="5715"/>
                          <wp:docPr id="61" name="Picture 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806" cy="5007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906651">
      <w:rPr>
        <w:rFonts w:ascii="Century Gothic" w:hAnsi="Century Gothic" w:cs="Arial"/>
        <w:color w:val="1F497D" w:themeColor="text2"/>
        <w:sz w:val="20"/>
        <w:szCs w:val="20"/>
      </w:rPr>
      <w:t>St Edward's Church of England Academy</w:t>
    </w:r>
    <w:r w:rsidR="00261A29" w:rsidRPr="00261A29">
      <w:rPr>
        <w:rFonts w:ascii="Century Gothic" w:hAnsi="Century Gothic" w:cs="Arial"/>
        <w:color w:val="1F497D" w:themeColor="text2"/>
        <w:sz w:val="20"/>
        <w:szCs w:val="20"/>
      </w:rPr>
      <w:t xml:space="preserve"> </w:t>
    </w:r>
    <w:r w:rsidR="00261A29">
      <w:rPr>
        <w:rFonts w:ascii="Century Gothic" w:hAnsi="Century Gothic" w:cs="Arial"/>
        <w:color w:val="1F497D" w:themeColor="text2"/>
        <w:sz w:val="20"/>
        <w:szCs w:val="20"/>
      </w:rPr>
      <w:t xml:space="preserve">- </w:t>
    </w:r>
    <w:r w:rsidR="00261A29" w:rsidRPr="00906651">
      <w:rPr>
        <w:rFonts w:ascii="Century Gothic" w:hAnsi="Century Gothic" w:cs="Arial"/>
        <w:color w:val="1F497D" w:themeColor="text2"/>
        <w:sz w:val="20"/>
        <w:szCs w:val="20"/>
      </w:rPr>
      <w:t>Headteacher: Jodie Hassan</w:t>
    </w:r>
  </w:p>
  <w:p w:rsidR="00FC7127" w:rsidRPr="00906651" w:rsidRDefault="00FC7127" w:rsidP="00906651">
    <w:pPr>
      <w:pStyle w:val="NormalWeb"/>
      <w:spacing w:line="276" w:lineRule="auto"/>
      <w:textAlignment w:val="baseline"/>
      <w:rPr>
        <w:rFonts w:ascii="Century Gothic" w:hAnsi="Century Gothic" w:cs="Arial"/>
        <w:color w:val="1F497D" w:themeColor="text2"/>
        <w:sz w:val="20"/>
        <w:szCs w:val="20"/>
      </w:rPr>
    </w:pPr>
    <w:r w:rsidRPr="00906651">
      <w:rPr>
        <w:rFonts w:ascii="Century Gothic" w:hAnsi="Century Gothic" w:cs="Arial"/>
        <w:color w:val="1F497D" w:themeColor="text2"/>
        <w:sz w:val="20"/>
        <w:szCs w:val="20"/>
      </w:rPr>
      <w:t>London Road, Romford, Essex RM7 9NX</w:t>
    </w:r>
  </w:p>
  <w:p w:rsidR="00FC7127" w:rsidRPr="00906651" w:rsidRDefault="00FC7127" w:rsidP="00906651">
    <w:pPr>
      <w:pStyle w:val="NormalWeb"/>
      <w:spacing w:line="276" w:lineRule="auto"/>
      <w:textAlignment w:val="baseline"/>
      <w:rPr>
        <w:rFonts w:ascii="Century Gothic" w:hAnsi="Century Gothic" w:cs="Arial"/>
        <w:color w:val="1F497D" w:themeColor="text2"/>
        <w:sz w:val="20"/>
        <w:szCs w:val="20"/>
      </w:rPr>
    </w:pPr>
    <w:r w:rsidRPr="00906651">
      <w:rPr>
        <w:rFonts w:ascii="Century Gothic" w:hAnsi="Century Gothic" w:cs="Arial"/>
        <w:color w:val="1F497D" w:themeColor="text2"/>
        <w:sz w:val="20"/>
        <w:szCs w:val="20"/>
      </w:rPr>
      <w:t xml:space="preserve">Tel. 01708 730462     Email. </w:t>
    </w:r>
    <w:hyperlink r:id="rId7" w:history="1">
      <w:r w:rsidRPr="00906651">
        <w:rPr>
          <w:rFonts w:ascii="Century Gothic" w:hAnsi="Century Gothic" w:cs="Arial"/>
          <w:color w:val="1F497D" w:themeColor="text2"/>
          <w:sz w:val="20"/>
          <w:szCs w:val="20"/>
          <w:u w:val="single"/>
        </w:rPr>
        <w:t>info@steds.org.uk</w:t>
      </w:r>
    </w:hyperlink>
    <w:r w:rsidRPr="00906651">
      <w:rPr>
        <w:rFonts w:ascii="Century Gothic" w:hAnsi="Century Gothic" w:cs="Arial"/>
        <w:color w:val="1F497D" w:themeColor="text2"/>
        <w:sz w:val="20"/>
        <w:szCs w:val="20"/>
      </w:rPr>
      <w:t xml:space="preserve"> </w:t>
    </w:r>
  </w:p>
  <w:p w:rsidR="00FC7127" w:rsidRPr="00906651" w:rsidRDefault="00FC7127" w:rsidP="00906651">
    <w:pPr>
      <w:pStyle w:val="NormalWeb"/>
      <w:spacing w:line="276" w:lineRule="auto"/>
      <w:textAlignment w:val="baseline"/>
      <w:rPr>
        <w:rFonts w:ascii="Century Gothic" w:hAnsi="Century Gothic" w:cs="Arial"/>
        <w:b/>
        <w:color w:val="1F497D" w:themeColor="text2"/>
        <w:sz w:val="20"/>
        <w:szCs w:val="20"/>
      </w:rPr>
    </w:pPr>
    <w:r w:rsidRPr="00906651">
      <w:rPr>
        <w:rFonts w:ascii="Century Gothic" w:hAnsi="Century Gothic" w:cs="Arial"/>
        <w:b/>
        <w:color w:val="1F497D" w:themeColor="text2"/>
        <w:sz w:val="20"/>
        <w:szCs w:val="20"/>
      </w:rPr>
      <w:t>www.stedwardsacademy.co.uk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1C3" w:rsidRDefault="003421C3" w:rsidP="00BB1071">
      <w:pPr>
        <w:spacing w:after="0" w:line="240" w:lineRule="auto"/>
      </w:pPr>
      <w:r>
        <w:separator/>
      </w:r>
    </w:p>
  </w:footnote>
  <w:footnote w:type="continuationSeparator" w:id="0">
    <w:p w:rsidR="003421C3" w:rsidRDefault="003421C3" w:rsidP="00BB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F49" w:rsidRPr="005E6F49" w:rsidRDefault="005E6F49" w:rsidP="005E6F49">
    <w:pPr>
      <w:spacing w:after="0"/>
      <w:rPr>
        <w:rFonts w:ascii="Century Gothic" w:hAnsi="Century Gothic"/>
        <w:b/>
        <w:color w:val="E36C0A" w:themeColor="accent6" w:themeShade="BF"/>
        <w:sz w:val="52"/>
      </w:rPr>
    </w:pPr>
    <w:r w:rsidRPr="005E6F49">
      <w:rPr>
        <w:b/>
        <w:noProof/>
        <w:sz w:val="52"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6230561</wp:posOffset>
          </wp:positionH>
          <wp:positionV relativeFrom="paragraph">
            <wp:posOffset>5936</wp:posOffset>
          </wp:positionV>
          <wp:extent cx="694055" cy="771525"/>
          <wp:effectExtent l="0" t="0" r="0" b="9525"/>
          <wp:wrapSquare wrapText="bothSides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E6F49">
      <w:rPr>
        <w:rFonts w:ascii="Century Gothic" w:hAnsi="Century Gothic"/>
        <w:b/>
        <w:color w:val="E36C0A" w:themeColor="accent6" w:themeShade="BF"/>
        <w:sz w:val="52"/>
      </w:rPr>
      <w:t xml:space="preserve">St Edward’s Academy </w:t>
    </w:r>
  </w:p>
  <w:p w:rsidR="005E6F49" w:rsidRPr="005E6F49" w:rsidRDefault="005E6F49" w:rsidP="005E6F49">
    <w:pPr>
      <w:spacing w:after="0"/>
      <w:rPr>
        <w:rFonts w:ascii="Century Gothic" w:hAnsi="Century Gothic"/>
        <w:b/>
        <w:color w:val="E36C0A" w:themeColor="accent6" w:themeShade="BF"/>
        <w:sz w:val="52"/>
      </w:rPr>
    </w:pPr>
    <w:r w:rsidRPr="005E6F49">
      <w:rPr>
        <w:rFonts w:ascii="Century Gothic" w:hAnsi="Century Gothic"/>
        <w:b/>
        <w:color w:val="E36C0A" w:themeColor="accent6" w:themeShade="BF"/>
        <w:sz w:val="52"/>
      </w:rPr>
      <w:t>Outcomes 2022</w:t>
    </w:r>
  </w:p>
  <w:p w:rsidR="00FC7127" w:rsidRPr="00BB1071" w:rsidRDefault="00FC7127" w:rsidP="005E6F49">
    <w:pPr>
      <w:pStyle w:val="Header"/>
      <w:tabs>
        <w:tab w:val="clear" w:pos="9026"/>
        <w:tab w:val="left" w:pos="385"/>
        <w:tab w:val="right" w:pos="10466"/>
      </w:tabs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071"/>
    <w:rsid w:val="000054F2"/>
    <w:rsid w:val="00012139"/>
    <w:rsid w:val="00020F39"/>
    <w:rsid w:val="000357BC"/>
    <w:rsid w:val="0004420F"/>
    <w:rsid w:val="0005085D"/>
    <w:rsid w:val="000545AF"/>
    <w:rsid w:val="0006254A"/>
    <w:rsid w:val="000643D0"/>
    <w:rsid w:val="00066265"/>
    <w:rsid w:val="00072744"/>
    <w:rsid w:val="000753AD"/>
    <w:rsid w:val="00081B85"/>
    <w:rsid w:val="000919C1"/>
    <w:rsid w:val="00096292"/>
    <w:rsid w:val="000973D0"/>
    <w:rsid w:val="000A55F4"/>
    <w:rsid w:val="000C2D93"/>
    <w:rsid w:val="000E43D3"/>
    <w:rsid w:val="000E69D4"/>
    <w:rsid w:val="000F343B"/>
    <w:rsid w:val="001054FA"/>
    <w:rsid w:val="0011322B"/>
    <w:rsid w:val="00114FD0"/>
    <w:rsid w:val="00116B06"/>
    <w:rsid w:val="001232F5"/>
    <w:rsid w:val="00136A7D"/>
    <w:rsid w:val="00137A73"/>
    <w:rsid w:val="00137A7C"/>
    <w:rsid w:val="00145DE3"/>
    <w:rsid w:val="001555DB"/>
    <w:rsid w:val="001647F5"/>
    <w:rsid w:val="00164F04"/>
    <w:rsid w:val="001676BE"/>
    <w:rsid w:val="001804BE"/>
    <w:rsid w:val="0018291F"/>
    <w:rsid w:val="0018779F"/>
    <w:rsid w:val="00191C5F"/>
    <w:rsid w:val="00194AF2"/>
    <w:rsid w:val="001C699F"/>
    <w:rsid w:val="001C7F30"/>
    <w:rsid w:val="001D3C70"/>
    <w:rsid w:val="00220501"/>
    <w:rsid w:val="00222326"/>
    <w:rsid w:val="00223E89"/>
    <w:rsid w:val="002261A0"/>
    <w:rsid w:val="002311BA"/>
    <w:rsid w:val="0023214F"/>
    <w:rsid w:val="00233FD3"/>
    <w:rsid w:val="002348D2"/>
    <w:rsid w:val="00242916"/>
    <w:rsid w:val="00261A29"/>
    <w:rsid w:val="002645CB"/>
    <w:rsid w:val="0027438A"/>
    <w:rsid w:val="002959DA"/>
    <w:rsid w:val="002A31E3"/>
    <w:rsid w:val="002A6CBE"/>
    <w:rsid w:val="002B09E5"/>
    <w:rsid w:val="002B6954"/>
    <w:rsid w:val="002C0D4B"/>
    <w:rsid w:val="002C13B6"/>
    <w:rsid w:val="002C6547"/>
    <w:rsid w:val="002D0945"/>
    <w:rsid w:val="002D620A"/>
    <w:rsid w:val="002E0304"/>
    <w:rsid w:val="002E090F"/>
    <w:rsid w:val="002E414C"/>
    <w:rsid w:val="002E7ECD"/>
    <w:rsid w:val="002F435C"/>
    <w:rsid w:val="002F6C7F"/>
    <w:rsid w:val="003038E0"/>
    <w:rsid w:val="00306F6E"/>
    <w:rsid w:val="003127DE"/>
    <w:rsid w:val="00316D6C"/>
    <w:rsid w:val="003217BA"/>
    <w:rsid w:val="00332A6A"/>
    <w:rsid w:val="003421C3"/>
    <w:rsid w:val="0037192F"/>
    <w:rsid w:val="00373233"/>
    <w:rsid w:val="00382453"/>
    <w:rsid w:val="003834A5"/>
    <w:rsid w:val="00383950"/>
    <w:rsid w:val="00392837"/>
    <w:rsid w:val="003A3F03"/>
    <w:rsid w:val="003B4599"/>
    <w:rsid w:val="003B4AB3"/>
    <w:rsid w:val="003B5376"/>
    <w:rsid w:val="003C500D"/>
    <w:rsid w:val="003C60DF"/>
    <w:rsid w:val="003D77CC"/>
    <w:rsid w:val="003E0A3B"/>
    <w:rsid w:val="003E2F07"/>
    <w:rsid w:val="003E4716"/>
    <w:rsid w:val="00404854"/>
    <w:rsid w:val="00404C2F"/>
    <w:rsid w:val="00406873"/>
    <w:rsid w:val="00410A8F"/>
    <w:rsid w:val="0041578A"/>
    <w:rsid w:val="0043311A"/>
    <w:rsid w:val="00433386"/>
    <w:rsid w:val="00434836"/>
    <w:rsid w:val="0045126A"/>
    <w:rsid w:val="00465C16"/>
    <w:rsid w:val="00473723"/>
    <w:rsid w:val="00476B8F"/>
    <w:rsid w:val="004773FD"/>
    <w:rsid w:val="00477C5D"/>
    <w:rsid w:val="0048356A"/>
    <w:rsid w:val="004930DC"/>
    <w:rsid w:val="004A187D"/>
    <w:rsid w:val="004A2A34"/>
    <w:rsid w:val="004C05CF"/>
    <w:rsid w:val="004C33B3"/>
    <w:rsid w:val="004F3D88"/>
    <w:rsid w:val="004F6857"/>
    <w:rsid w:val="00516856"/>
    <w:rsid w:val="00525E8C"/>
    <w:rsid w:val="00525E97"/>
    <w:rsid w:val="00526830"/>
    <w:rsid w:val="0052747F"/>
    <w:rsid w:val="00531C27"/>
    <w:rsid w:val="00544094"/>
    <w:rsid w:val="005475E7"/>
    <w:rsid w:val="005547F1"/>
    <w:rsid w:val="0055679F"/>
    <w:rsid w:val="0057227A"/>
    <w:rsid w:val="00577B2D"/>
    <w:rsid w:val="005B51F8"/>
    <w:rsid w:val="005C09E9"/>
    <w:rsid w:val="005C1A76"/>
    <w:rsid w:val="005D2554"/>
    <w:rsid w:val="005E6F49"/>
    <w:rsid w:val="005F4CB7"/>
    <w:rsid w:val="00604E61"/>
    <w:rsid w:val="006051F7"/>
    <w:rsid w:val="006207BD"/>
    <w:rsid w:val="006209A2"/>
    <w:rsid w:val="006247F0"/>
    <w:rsid w:val="00635E32"/>
    <w:rsid w:val="00636B1D"/>
    <w:rsid w:val="00645C20"/>
    <w:rsid w:val="00646D42"/>
    <w:rsid w:val="00655FF6"/>
    <w:rsid w:val="006746EB"/>
    <w:rsid w:val="00676D7C"/>
    <w:rsid w:val="00681B18"/>
    <w:rsid w:val="006856AF"/>
    <w:rsid w:val="00685F74"/>
    <w:rsid w:val="00693E48"/>
    <w:rsid w:val="006A2554"/>
    <w:rsid w:val="006A61FA"/>
    <w:rsid w:val="006B37F8"/>
    <w:rsid w:val="006B6967"/>
    <w:rsid w:val="006C3994"/>
    <w:rsid w:val="006E06C0"/>
    <w:rsid w:val="006E147B"/>
    <w:rsid w:val="006E1AE0"/>
    <w:rsid w:val="006E40DB"/>
    <w:rsid w:val="006E449B"/>
    <w:rsid w:val="006F1AE1"/>
    <w:rsid w:val="006F3499"/>
    <w:rsid w:val="006F78F4"/>
    <w:rsid w:val="00705506"/>
    <w:rsid w:val="0070674F"/>
    <w:rsid w:val="00722E0E"/>
    <w:rsid w:val="00741D02"/>
    <w:rsid w:val="00787D38"/>
    <w:rsid w:val="007A259D"/>
    <w:rsid w:val="007A3A57"/>
    <w:rsid w:val="007A4AC8"/>
    <w:rsid w:val="007A4F52"/>
    <w:rsid w:val="007B666E"/>
    <w:rsid w:val="007C2288"/>
    <w:rsid w:val="007D3AD7"/>
    <w:rsid w:val="007D6DBC"/>
    <w:rsid w:val="007E13E6"/>
    <w:rsid w:val="007F7A37"/>
    <w:rsid w:val="008079E0"/>
    <w:rsid w:val="008213DF"/>
    <w:rsid w:val="00821D93"/>
    <w:rsid w:val="00827A3D"/>
    <w:rsid w:val="00831C83"/>
    <w:rsid w:val="008463B7"/>
    <w:rsid w:val="008512CF"/>
    <w:rsid w:val="008559FE"/>
    <w:rsid w:val="00871BD3"/>
    <w:rsid w:val="008725C2"/>
    <w:rsid w:val="00873DE3"/>
    <w:rsid w:val="00894BBA"/>
    <w:rsid w:val="00896943"/>
    <w:rsid w:val="008A5B80"/>
    <w:rsid w:val="008B394E"/>
    <w:rsid w:val="008B4B77"/>
    <w:rsid w:val="008C0873"/>
    <w:rsid w:val="008C3100"/>
    <w:rsid w:val="008D33F5"/>
    <w:rsid w:val="008D4306"/>
    <w:rsid w:val="008E7677"/>
    <w:rsid w:val="008F3CBB"/>
    <w:rsid w:val="009005F7"/>
    <w:rsid w:val="00906651"/>
    <w:rsid w:val="00911B25"/>
    <w:rsid w:val="00913E71"/>
    <w:rsid w:val="00927E55"/>
    <w:rsid w:val="00932DE1"/>
    <w:rsid w:val="009331B5"/>
    <w:rsid w:val="00940B92"/>
    <w:rsid w:val="00944E7C"/>
    <w:rsid w:val="00951A8B"/>
    <w:rsid w:val="00957AD3"/>
    <w:rsid w:val="009634BE"/>
    <w:rsid w:val="00966D30"/>
    <w:rsid w:val="009704E4"/>
    <w:rsid w:val="00983FB6"/>
    <w:rsid w:val="00995382"/>
    <w:rsid w:val="009A1479"/>
    <w:rsid w:val="009A4A96"/>
    <w:rsid w:val="009A7339"/>
    <w:rsid w:val="009A7FF6"/>
    <w:rsid w:val="009C3997"/>
    <w:rsid w:val="009D097C"/>
    <w:rsid w:val="009D0CC6"/>
    <w:rsid w:val="009E48E5"/>
    <w:rsid w:val="009E536D"/>
    <w:rsid w:val="009E72F3"/>
    <w:rsid w:val="009E7613"/>
    <w:rsid w:val="009F197F"/>
    <w:rsid w:val="00A0140F"/>
    <w:rsid w:val="00A14B82"/>
    <w:rsid w:val="00A204EF"/>
    <w:rsid w:val="00A35505"/>
    <w:rsid w:val="00A41B98"/>
    <w:rsid w:val="00A448BB"/>
    <w:rsid w:val="00A45A61"/>
    <w:rsid w:val="00A47A9C"/>
    <w:rsid w:val="00A55171"/>
    <w:rsid w:val="00A65F7C"/>
    <w:rsid w:val="00AC78F0"/>
    <w:rsid w:val="00AD3ACD"/>
    <w:rsid w:val="00AD5478"/>
    <w:rsid w:val="00AE213B"/>
    <w:rsid w:val="00AF0914"/>
    <w:rsid w:val="00B049FD"/>
    <w:rsid w:val="00B04E1E"/>
    <w:rsid w:val="00B13B15"/>
    <w:rsid w:val="00B26756"/>
    <w:rsid w:val="00B31A03"/>
    <w:rsid w:val="00B33390"/>
    <w:rsid w:val="00B370FD"/>
    <w:rsid w:val="00B53964"/>
    <w:rsid w:val="00B53F40"/>
    <w:rsid w:val="00B659D2"/>
    <w:rsid w:val="00B82CD8"/>
    <w:rsid w:val="00B90D0C"/>
    <w:rsid w:val="00B92083"/>
    <w:rsid w:val="00BA5F82"/>
    <w:rsid w:val="00BB0F16"/>
    <w:rsid w:val="00BB1071"/>
    <w:rsid w:val="00BB42F9"/>
    <w:rsid w:val="00BB5E91"/>
    <w:rsid w:val="00BB7A81"/>
    <w:rsid w:val="00BC3C59"/>
    <w:rsid w:val="00BC58EE"/>
    <w:rsid w:val="00BC799D"/>
    <w:rsid w:val="00BD3418"/>
    <w:rsid w:val="00BD3D92"/>
    <w:rsid w:val="00BD787E"/>
    <w:rsid w:val="00BE07C9"/>
    <w:rsid w:val="00BF202D"/>
    <w:rsid w:val="00C0166E"/>
    <w:rsid w:val="00C020D1"/>
    <w:rsid w:val="00C057B1"/>
    <w:rsid w:val="00C2758B"/>
    <w:rsid w:val="00C31D2E"/>
    <w:rsid w:val="00C35D2D"/>
    <w:rsid w:val="00C41A7C"/>
    <w:rsid w:val="00C56930"/>
    <w:rsid w:val="00C56B16"/>
    <w:rsid w:val="00C7364F"/>
    <w:rsid w:val="00C73A2A"/>
    <w:rsid w:val="00C76783"/>
    <w:rsid w:val="00C8571D"/>
    <w:rsid w:val="00C85C3E"/>
    <w:rsid w:val="00C92DFA"/>
    <w:rsid w:val="00CB13A9"/>
    <w:rsid w:val="00CB5E6F"/>
    <w:rsid w:val="00CC0862"/>
    <w:rsid w:val="00CC285B"/>
    <w:rsid w:val="00CD3799"/>
    <w:rsid w:val="00CD7D7A"/>
    <w:rsid w:val="00CE5445"/>
    <w:rsid w:val="00CE5752"/>
    <w:rsid w:val="00CF3F26"/>
    <w:rsid w:val="00D016C7"/>
    <w:rsid w:val="00D1315C"/>
    <w:rsid w:val="00D144A8"/>
    <w:rsid w:val="00D20280"/>
    <w:rsid w:val="00D209F8"/>
    <w:rsid w:val="00D211FB"/>
    <w:rsid w:val="00D26400"/>
    <w:rsid w:val="00D30915"/>
    <w:rsid w:val="00D31861"/>
    <w:rsid w:val="00D31A42"/>
    <w:rsid w:val="00D444E4"/>
    <w:rsid w:val="00D84A07"/>
    <w:rsid w:val="00D904ED"/>
    <w:rsid w:val="00D96A32"/>
    <w:rsid w:val="00DA3DA2"/>
    <w:rsid w:val="00DB12F7"/>
    <w:rsid w:val="00DB48B5"/>
    <w:rsid w:val="00DC6DF3"/>
    <w:rsid w:val="00DE17AD"/>
    <w:rsid w:val="00DE19CD"/>
    <w:rsid w:val="00DF01C8"/>
    <w:rsid w:val="00DF36F7"/>
    <w:rsid w:val="00DF7D90"/>
    <w:rsid w:val="00E05BFF"/>
    <w:rsid w:val="00E16984"/>
    <w:rsid w:val="00E20C7C"/>
    <w:rsid w:val="00E31BEE"/>
    <w:rsid w:val="00E331B4"/>
    <w:rsid w:val="00E43FBF"/>
    <w:rsid w:val="00E53835"/>
    <w:rsid w:val="00E6012A"/>
    <w:rsid w:val="00E63F0F"/>
    <w:rsid w:val="00E71A35"/>
    <w:rsid w:val="00E76B73"/>
    <w:rsid w:val="00E81006"/>
    <w:rsid w:val="00E917F4"/>
    <w:rsid w:val="00E95703"/>
    <w:rsid w:val="00EA6C08"/>
    <w:rsid w:val="00EB05AD"/>
    <w:rsid w:val="00EC1855"/>
    <w:rsid w:val="00F00F21"/>
    <w:rsid w:val="00F04EAB"/>
    <w:rsid w:val="00F14C54"/>
    <w:rsid w:val="00F250BD"/>
    <w:rsid w:val="00F328E1"/>
    <w:rsid w:val="00F368B6"/>
    <w:rsid w:val="00F50634"/>
    <w:rsid w:val="00F55D8C"/>
    <w:rsid w:val="00F654FD"/>
    <w:rsid w:val="00F70187"/>
    <w:rsid w:val="00F830F8"/>
    <w:rsid w:val="00F877CB"/>
    <w:rsid w:val="00F9306B"/>
    <w:rsid w:val="00FA5C45"/>
    <w:rsid w:val="00FB182F"/>
    <w:rsid w:val="00FB22E2"/>
    <w:rsid w:val="00FC7127"/>
    <w:rsid w:val="00FD786B"/>
    <w:rsid w:val="00FE23E7"/>
    <w:rsid w:val="00FE5437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17DE9C"/>
  <w15:docId w15:val="{3A5F744D-2571-444D-8023-7E7AF2937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1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071"/>
  </w:style>
  <w:style w:type="paragraph" w:styleId="Footer">
    <w:name w:val="footer"/>
    <w:basedOn w:val="Normal"/>
    <w:link w:val="FooterChar"/>
    <w:uiPriority w:val="99"/>
    <w:unhideWhenUsed/>
    <w:rsid w:val="00BB1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071"/>
  </w:style>
  <w:style w:type="paragraph" w:styleId="NormalWeb">
    <w:name w:val="Normal (Web)"/>
    <w:basedOn w:val="Normal"/>
    <w:uiPriority w:val="99"/>
    <w:unhideWhenUsed/>
    <w:rsid w:val="00BB1071"/>
    <w:pPr>
      <w:spacing w:after="0" w:line="384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0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4278"/>
    <w:pPr>
      <w:spacing w:after="0" w:line="240" w:lineRule="auto"/>
    </w:pPr>
  </w:style>
  <w:style w:type="character" w:styleId="Hyperlink">
    <w:name w:val="Hyperlink"/>
    <w:uiPriority w:val="99"/>
    <w:rsid w:val="00FF427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4AB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E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15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7" Type="http://schemas.openxmlformats.org/officeDocument/2006/relationships/hyperlink" Target="mailto:info@steds.org.uk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40.wmf"/><Relationship Id="rId5" Type="http://schemas.openxmlformats.org/officeDocument/2006/relationships/image" Target="media/image30.jpeg"/><Relationship Id="rId4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 Family</dc:creator>
  <cp:lastModifiedBy>Maria Driscoll</cp:lastModifiedBy>
  <cp:revision>2</cp:revision>
  <cp:lastPrinted>2022-06-06T17:12:00Z</cp:lastPrinted>
  <dcterms:created xsi:type="dcterms:W3CDTF">2022-11-28T11:24:00Z</dcterms:created>
  <dcterms:modified xsi:type="dcterms:W3CDTF">2022-11-28T11:24:00Z</dcterms:modified>
</cp:coreProperties>
</file>