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tbl>
      <w:tblPr>
        <w:tblStyle w:val="TableGrid"/>
        <w:tblpPr w:leftFromText="180" w:rightFromText="180" w:vertAnchor="page" w:horzAnchor="page" w:tblpX="205" w:tblpY="289"/>
        <w:tblW w:w="11448" w:type="dxa"/>
        <w:tblLayout w:type="fixed"/>
        <w:tblLook w:val="04A0" w:firstRow="1" w:lastRow="0" w:firstColumn="1" w:lastColumn="0" w:noHBand="0" w:noVBand="1"/>
      </w:tblPr>
      <w:tblGrid>
        <w:gridCol w:w="1431"/>
        <w:gridCol w:w="1431"/>
        <w:gridCol w:w="1431"/>
        <w:gridCol w:w="1431"/>
        <w:gridCol w:w="1431"/>
        <w:gridCol w:w="1431"/>
        <w:gridCol w:w="1431"/>
        <w:gridCol w:w="1431"/>
      </w:tblGrid>
      <w:tr w:rsidR="00A74187" w:rsidTr="00A74187">
        <w:trPr>
          <w:trHeight w:val="879"/>
        </w:trPr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  <w:r w:rsidRPr="00A74187">
              <w:rPr>
                <w:rFonts w:ascii="Ravie" w:hAnsi="Ravie"/>
                <w:color w:val="FFC000"/>
              </w:rPr>
              <w:t>MON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  <w:r w:rsidRPr="00A74187">
              <w:rPr>
                <w:rFonts w:ascii="Ravie" w:hAnsi="Ravie"/>
                <w:color w:val="92D050"/>
              </w:rPr>
              <w:t>TUES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  <w:r w:rsidRPr="00A74187">
              <w:rPr>
                <w:rFonts w:ascii="Ravie" w:hAnsi="Ravie"/>
                <w:color w:val="0070C0"/>
              </w:rPr>
              <w:t>WED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  <w:r w:rsidRPr="00A74187">
              <w:rPr>
                <w:rFonts w:ascii="Ravie" w:hAnsi="Ravie"/>
                <w:color w:val="FF0000"/>
              </w:rPr>
              <w:t>THUR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  <w:r w:rsidRPr="00A74187">
              <w:rPr>
                <w:rFonts w:ascii="Ravie" w:hAnsi="Ravie"/>
                <w:color w:val="7030A0"/>
              </w:rPr>
              <w:t>FRID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  <w:r w:rsidRPr="00A74187">
              <w:rPr>
                <w:rFonts w:ascii="Ravie" w:hAnsi="Ravie"/>
                <w:color w:val="C00000"/>
              </w:rPr>
              <w:t>SAT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  <w:r w:rsidRPr="00A74187">
              <w:rPr>
                <w:rFonts w:ascii="Ravie" w:hAnsi="Ravie"/>
                <w:color w:val="002060"/>
              </w:rPr>
              <w:t>SUN</w:t>
            </w:r>
          </w:p>
        </w:tc>
      </w:tr>
      <w:tr w:rsidR="00A74187" w:rsidTr="00A74187">
        <w:trPr>
          <w:trHeight w:val="879"/>
        </w:trPr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74187"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7AM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</w:tr>
      <w:tr w:rsidR="00A74187" w:rsidTr="00A74187">
        <w:trPr>
          <w:trHeight w:val="879"/>
        </w:trPr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74187"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8AM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</w:tr>
      <w:tr w:rsidR="00A74187" w:rsidTr="00A74187">
        <w:trPr>
          <w:trHeight w:val="879"/>
        </w:trPr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74187"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9AM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</w:tr>
      <w:tr w:rsidR="00A74187" w:rsidTr="00A74187">
        <w:trPr>
          <w:trHeight w:val="879"/>
        </w:trPr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74187"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10AM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</w:tr>
      <w:tr w:rsidR="00A74187" w:rsidTr="00A74187">
        <w:trPr>
          <w:trHeight w:val="879"/>
        </w:trPr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74187"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11AM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</w:tr>
      <w:tr w:rsidR="00A74187" w:rsidTr="00A74187">
        <w:trPr>
          <w:trHeight w:val="879"/>
        </w:trPr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74187"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12PM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</w:tr>
      <w:tr w:rsidR="00A74187" w:rsidTr="00A74187">
        <w:trPr>
          <w:trHeight w:val="879"/>
        </w:trPr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74187"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1PM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</w:tr>
      <w:tr w:rsidR="00A74187" w:rsidTr="00A74187">
        <w:trPr>
          <w:trHeight w:val="880"/>
        </w:trPr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74187"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2PM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</w:tr>
      <w:tr w:rsidR="00A74187" w:rsidTr="00A74187">
        <w:trPr>
          <w:trHeight w:val="879"/>
        </w:trPr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74187"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3PM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</w:tr>
      <w:tr w:rsidR="00A74187" w:rsidTr="00A74187">
        <w:trPr>
          <w:trHeight w:val="879"/>
        </w:trPr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74187"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4PM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</w:tr>
      <w:tr w:rsidR="00A74187" w:rsidTr="00A74187">
        <w:trPr>
          <w:trHeight w:val="879"/>
        </w:trPr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74187"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5PM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</w:tr>
      <w:tr w:rsidR="00A74187" w:rsidTr="00A74187">
        <w:trPr>
          <w:trHeight w:val="879"/>
        </w:trPr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74187"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6PM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</w:tr>
      <w:tr w:rsidR="00A74187" w:rsidTr="00A74187">
        <w:trPr>
          <w:trHeight w:val="879"/>
        </w:trPr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74187"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7PM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</w:tr>
      <w:tr w:rsidR="00A74187" w:rsidTr="00A74187">
        <w:trPr>
          <w:trHeight w:val="879"/>
        </w:trPr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74187">
              <w:rPr>
                <w:rFonts w:ascii="Ravie" w:hAnsi="Ravie"/>
                <w:b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8PM</w:t>
            </w: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  <w:tc>
          <w:tcPr>
            <w:tcW w:w="1431" w:type="dxa"/>
            <w:vAlign w:val="center"/>
          </w:tcPr>
          <w:p w:rsidR="00A74187" w:rsidRPr="00A74187" w:rsidRDefault="00A74187" w:rsidP="00A74187">
            <w:pPr>
              <w:jc w:val="center"/>
              <w:rPr>
                <w:rFonts w:ascii="Ravie" w:hAnsi="Ravie"/>
              </w:rPr>
            </w:pPr>
          </w:p>
        </w:tc>
      </w:tr>
    </w:tbl>
    <w:p w:rsidR="00D61634" w:rsidRDefault="00C53FAF">
      <w:bookmarkStart w:id="0" w:name="_GoBack"/>
      <w:bookmarkEnd w:id="0"/>
    </w:p>
    <w:sectPr w:rsidR="00D61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2F"/>
    <w:rsid w:val="00540CE4"/>
    <w:rsid w:val="0065782B"/>
    <w:rsid w:val="00A74187"/>
    <w:rsid w:val="00B9432F"/>
    <w:rsid w:val="00C5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  <o:colormenu v:ext="edit" fillcolor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Forsyth</dc:creator>
  <cp:lastModifiedBy>Andrew Forsyth </cp:lastModifiedBy>
  <cp:revision>1</cp:revision>
  <dcterms:created xsi:type="dcterms:W3CDTF">2021-01-18T14:56:00Z</dcterms:created>
  <dcterms:modified xsi:type="dcterms:W3CDTF">2021-01-18T15:19:00Z</dcterms:modified>
</cp:coreProperties>
</file>