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B9633" w14:textId="694079EC" w:rsidR="00B76A86" w:rsidRPr="00B76A86" w:rsidRDefault="00B76A86" w:rsidP="00B76A86">
      <w:pPr>
        <w:jc w:val="center"/>
        <w:rPr>
          <w:rFonts w:ascii="Trebuchet MS" w:hAnsi="Trebuchet MS"/>
          <w:b/>
          <w:color w:val="1F497D" w:themeColor="text2"/>
          <w:sz w:val="56"/>
          <w:szCs w:val="56"/>
        </w:rPr>
      </w:pPr>
      <w:bookmarkStart w:id="0" w:name="_GoBack"/>
      <w:bookmarkEnd w:id="0"/>
      <w:r w:rsidRPr="00B76A86">
        <w:rPr>
          <w:rFonts w:ascii="Trebuchet MS" w:hAnsi="Trebuchet MS"/>
          <w:b/>
          <w:noProof/>
          <w:color w:val="1F497D" w:themeColor="text2"/>
          <w:sz w:val="56"/>
          <w:szCs w:val="56"/>
          <w:lang w:eastAsia="en-GB"/>
        </w:rPr>
        <w:drawing>
          <wp:anchor distT="0" distB="0" distL="114300" distR="114300" simplePos="0" relativeHeight="251685888" behindDoc="0" locked="0" layoutInCell="1" allowOverlap="1" wp14:anchorId="314EF1DB" wp14:editId="699248BF">
            <wp:simplePos x="0" y="0"/>
            <wp:positionH relativeFrom="column">
              <wp:posOffset>-652780</wp:posOffset>
            </wp:positionH>
            <wp:positionV relativeFrom="paragraph">
              <wp:posOffset>-665480</wp:posOffset>
            </wp:positionV>
            <wp:extent cx="1002665" cy="890905"/>
            <wp:effectExtent l="0" t="0" r="698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WAT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6A86">
        <w:rPr>
          <w:rFonts w:ascii="Trebuchet MS" w:hAnsi="Trebuchet MS"/>
          <w:b/>
          <w:color w:val="1F497D" w:themeColor="text2"/>
          <w:sz w:val="56"/>
          <w:szCs w:val="56"/>
        </w:rPr>
        <w:t>Keeping Children Safe</w:t>
      </w:r>
    </w:p>
    <w:p w14:paraId="3B3DF52D" w14:textId="687CF467" w:rsidR="00B76A86" w:rsidRPr="00B76A86" w:rsidRDefault="00B76A86" w:rsidP="00B76A86">
      <w:pPr>
        <w:jc w:val="center"/>
        <w:rPr>
          <w:rFonts w:ascii="Trebuchet MS" w:hAnsi="Trebuchet MS"/>
          <w:color w:val="1F497D" w:themeColor="text2"/>
          <w:sz w:val="24"/>
          <w:szCs w:val="24"/>
        </w:rPr>
      </w:pPr>
      <w:r w:rsidRPr="00B76A86">
        <w:rPr>
          <w:rFonts w:ascii="Trebuchet MS" w:hAnsi="Trebuchet MS"/>
          <w:color w:val="1F497D" w:themeColor="text2"/>
          <w:sz w:val="24"/>
          <w:szCs w:val="24"/>
        </w:rPr>
        <w:t>Safeguarding and promoting the welfare of children is everyone’s responsibility. We should always act in the best interests of the child. If you are concerned that a child is suffering or is likely to suffer abuse, you must report it.</w:t>
      </w:r>
    </w:p>
    <w:p w14:paraId="52F3803C" w14:textId="1F4BCB2A" w:rsidR="00B76A86" w:rsidRPr="00B76A86" w:rsidRDefault="00B76A86" w:rsidP="00B76A86">
      <w:pPr>
        <w:jc w:val="center"/>
        <w:rPr>
          <w:rFonts w:ascii="Trebuchet MS" w:hAnsi="Trebuchet MS"/>
          <w:color w:val="1F497D" w:themeColor="text2"/>
          <w:sz w:val="24"/>
          <w:szCs w:val="24"/>
        </w:rPr>
      </w:pPr>
      <w:r w:rsidRPr="00B76A86">
        <w:rPr>
          <w:rFonts w:ascii="Trebuchet MS" w:hAnsi="Trebuchet MS"/>
          <w:color w:val="1F497D" w:themeColor="text2"/>
          <w:sz w:val="24"/>
          <w:szCs w:val="24"/>
        </w:rPr>
        <w:t>The four categories of abuse are Emotional, Physical, Sexual and Neglect.</w:t>
      </w:r>
    </w:p>
    <w:tbl>
      <w:tblPr>
        <w:tblStyle w:val="TableGrid"/>
        <w:tblW w:w="9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4575"/>
      </w:tblGrid>
      <w:tr w:rsidR="00B76A86" w:rsidRPr="00B76A86" w14:paraId="2713E0E6" w14:textId="77777777" w:rsidTr="00EF0CF9">
        <w:trPr>
          <w:trHeight w:val="5160"/>
        </w:trPr>
        <w:tc>
          <w:tcPr>
            <w:tcW w:w="4571" w:type="dxa"/>
          </w:tcPr>
          <w:p w14:paraId="628B632C" w14:textId="1DD556A4" w:rsidR="00B76A86" w:rsidRPr="00B76A86" w:rsidRDefault="00B76A86" w:rsidP="00CD3EAB">
            <w:pPr>
              <w:rPr>
                <w:rFonts w:ascii="Trebuchet MS" w:hAnsi="Trebuchet MS"/>
                <w:color w:val="1F497D" w:themeColor="text2"/>
                <w:sz w:val="24"/>
                <w:szCs w:val="24"/>
              </w:rPr>
            </w:pPr>
            <w:r w:rsidRPr="00B76A86">
              <w:rPr>
                <w:rFonts w:ascii="Trebuchet MS" w:hAnsi="Trebuchet MS"/>
                <w:noProof/>
                <w:color w:val="1F497D" w:themeColor="text2"/>
                <w:sz w:val="24"/>
                <w:szCs w:val="24"/>
                <w:lang w:eastAsia="en-GB"/>
              </w:rPr>
              <w:t>If you become concerned that a pupil has been abused or is at risk of abuse, inform the Designated Safeguarding Lead, Mr</w:t>
            </w:r>
            <w:r w:rsidR="00930E1F">
              <w:rPr>
                <w:rFonts w:ascii="Trebuchet MS" w:hAnsi="Trebuchet MS"/>
                <w:noProof/>
                <w:color w:val="1F497D" w:themeColor="text2"/>
                <w:sz w:val="24"/>
                <w:szCs w:val="24"/>
                <w:lang w:eastAsia="en-GB"/>
              </w:rPr>
              <w:t xml:space="preserve"> Wade</w:t>
            </w:r>
            <w:r w:rsidR="00D96127">
              <w:rPr>
                <w:rFonts w:ascii="Trebuchet MS" w:hAnsi="Trebuchet MS"/>
                <w:noProof/>
                <w:color w:val="1F497D" w:themeColor="text2"/>
                <w:sz w:val="24"/>
                <w:szCs w:val="24"/>
                <w:lang w:eastAsia="en-GB"/>
              </w:rPr>
              <w:t xml:space="preserve">, or </w:t>
            </w:r>
            <w:r w:rsidR="00930E1F">
              <w:rPr>
                <w:rFonts w:ascii="Trebuchet MS" w:hAnsi="Trebuchet MS"/>
                <w:noProof/>
                <w:color w:val="1F497D" w:themeColor="text2"/>
                <w:sz w:val="24"/>
                <w:szCs w:val="24"/>
                <w:lang w:eastAsia="en-GB"/>
              </w:rPr>
              <w:t xml:space="preserve">one of </w:t>
            </w:r>
            <w:r w:rsidR="00D96127">
              <w:rPr>
                <w:rFonts w:ascii="Trebuchet MS" w:hAnsi="Trebuchet MS"/>
                <w:noProof/>
                <w:color w:val="1F497D" w:themeColor="text2"/>
                <w:sz w:val="24"/>
                <w:szCs w:val="24"/>
                <w:lang w:eastAsia="en-GB"/>
              </w:rPr>
              <w:t>the deputy DSL</w:t>
            </w:r>
            <w:r w:rsidR="00930E1F">
              <w:rPr>
                <w:rFonts w:ascii="Trebuchet MS" w:hAnsi="Trebuchet MS"/>
                <w:noProof/>
                <w:color w:val="1F497D" w:themeColor="text2"/>
                <w:sz w:val="24"/>
                <w:szCs w:val="24"/>
                <w:lang w:eastAsia="en-GB"/>
              </w:rPr>
              <w:t>’s -</w:t>
            </w:r>
            <w:r w:rsidR="00D96127">
              <w:rPr>
                <w:rFonts w:ascii="Trebuchet MS" w:hAnsi="Trebuchet MS"/>
                <w:noProof/>
                <w:color w:val="1F497D" w:themeColor="text2"/>
                <w:sz w:val="24"/>
                <w:szCs w:val="24"/>
                <w:lang w:eastAsia="en-GB"/>
              </w:rPr>
              <w:t xml:space="preserve"> Mrs </w:t>
            </w:r>
            <w:r w:rsidR="00930E1F">
              <w:rPr>
                <w:rFonts w:ascii="Trebuchet MS" w:hAnsi="Trebuchet MS"/>
                <w:noProof/>
                <w:color w:val="1F497D" w:themeColor="text2"/>
                <w:sz w:val="24"/>
                <w:szCs w:val="24"/>
                <w:lang w:eastAsia="en-GB"/>
              </w:rPr>
              <w:t>Sendall</w:t>
            </w:r>
            <w:r w:rsidR="00D96127">
              <w:rPr>
                <w:rFonts w:ascii="Trebuchet MS" w:hAnsi="Trebuchet MS"/>
                <w:noProof/>
                <w:color w:val="1F497D" w:themeColor="text2"/>
                <w:sz w:val="24"/>
                <w:szCs w:val="24"/>
                <w:lang w:eastAsia="en-GB"/>
              </w:rPr>
              <w:t xml:space="preserve">, Mrs </w:t>
            </w:r>
            <w:r w:rsidR="00930E1F">
              <w:rPr>
                <w:rFonts w:ascii="Trebuchet MS" w:hAnsi="Trebuchet MS"/>
                <w:noProof/>
                <w:color w:val="1F497D" w:themeColor="text2"/>
                <w:sz w:val="24"/>
                <w:szCs w:val="24"/>
                <w:lang w:eastAsia="en-GB"/>
              </w:rPr>
              <w:t>Allen</w:t>
            </w:r>
            <w:r w:rsidR="00D96127">
              <w:rPr>
                <w:rFonts w:ascii="Trebuchet MS" w:hAnsi="Trebuchet MS"/>
                <w:noProof/>
                <w:color w:val="1F497D" w:themeColor="text2"/>
                <w:sz w:val="24"/>
                <w:szCs w:val="24"/>
                <w:lang w:eastAsia="en-GB"/>
              </w:rPr>
              <w:t xml:space="preserve">, </w:t>
            </w:r>
            <w:r w:rsidR="00930E1F">
              <w:rPr>
                <w:rFonts w:ascii="Trebuchet MS" w:hAnsi="Trebuchet MS"/>
                <w:noProof/>
                <w:color w:val="1F497D" w:themeColor="text2"/>
                <w:sz w:val="24"/>
                <w:szCs w:val="24"/>
                <w:lang w:eastAsia="en-GB"/>
              </w:rPr>
              <w:t>Mrs Shorter, Miss Guiler</w:t>
            </w:r>
            <w:r w:rsidR="00D96127">
              <w:rPr>
                <w:rFonts w:ascii="Trebuchet MS" w:hAnsi="Trebuchet MS"/>
                <w:noProof/>
                <w:color w:val="1F497D" w:themeColor="text2"/>
                <w:sz w:val="24"/>
                <w:szCs w:val="24"/>
                <w:lang w:eastAsia="en-GB"/>
              </w:rPr>
              <w:t xml:space="preserve">, </w:t>
            </w:r>
            <w:r w:rsidR="00930E1F">
              <w:rPr>
                <w:rFonts w:ascii="Trebuchet MS" w:hAnsi="Trebuchet MS"/>
                <w:noProof/>
                <w:color w:val="1F497D" w:themeColor="text2"/>
                <w:sz w:val="24"/>
                <w:szCs w:val="24"/>
                <w:lang w:eastAsia="en-GB"/>
              </w:rPr>
              <w:t xml:space="preserve">Miss Brown, Mrs Kidd or </w:t>
            </w:r>
            <w:r w:rsidR="00D96127">
              <w:rPr>
                <w:rFonts w:ascii="Trebuchet MS" w:hAnsi="Trebuchet MS"/>
                <w:noProof/>
                <w:color w:val="1F497D" w:themeColor="text2"/>
                <w:sz w:val="24"/>
                <w:szCs w:val="24"/>
                <w:lang w:eastAsia="en-GB"/>
              </w:rPr>
              <w:t>Mrs Billings.</w:t>
            </w:r>
          </w:p>
          <w:p w14:paraId="186885F9" w14:textId="2CAF3088" w:rsidR="00B76A86" w:rsidRPr="00B76A86" w:rsidRDefault="00B76A86" w:rsidP="00CD3EAB">
            <w:pPr>
              <w:rPr>
                <w:rFonts w:ascii="Trebuchet MS" w:hAnsi="Trebuchet MS"/>
                <w:color w:val="1F497D" w:themeColor="text2"/>
                <w:sz w:val="24"/>
                <w:szCs w:val="24"/>
              </w:rPr>
            </w:pPr>
          </w:p>
          <w:p w14:paraId="7CE86603" w14:textId="3DE87AA9" w:rsidR="00B76A86" w:rsidRPr="00B76A86" w:rsidRDefault="00B76A86" w:rsidP="00CD3EAB">
            <w:pPr>
              <w:rPr>
                <w:rFonts w:ascii="Trebuchet MS" w:hAnsi="Trebuchet MS"/>
                <w:color w:val="1F497D" w:themeColor="text2"/>
                <w:sz w:val="24"/>
                <w:szCs w:val="24"/>
              </w:rPr>
            </w:pPr>
            <w:r w:rsidRPr="00B76A86">
              <w:rPr>
                <w:rFonts w:ascii="Trebuchet MS" w:hAnsi="Trebuchet MS"/>
                <w:color w:val="1F497D" w:themeColor="text2"/>
                <w:sz w:val="24"/>
                <w:szCs w:val="24"/>
              </w:rPr>
              <w:t>If you have a safeguarding concern about a member of staff or volunteer, please inform the Head</w:t>
            </w:r>
            <w:r w:rsidR="00E7667B">
              <w:rPr>
                <w:rFonts w:ascii="Trebuchet MS" w:hAnsi="Trebuchet MS"/>
                <w:color w:val="1F497D" w:themeColor="text2"/>
                <w:sz w:val="24"/>
                <w:szCs w:val="24"/>
              </w:rPr>
              <w:t xml:space="preserve"> of School</w:t>
            </w:r>
            <w:r w:rsidR="00D96127">
              <w:rPr>
                <w:rFonts w:ascii="Trebuchet MS" w:hAnsi="Trebuchet MS"/>
                <w:color w:val="1F497D" w:themeColor="text2"/>
                <w:sz w:val="24"/>
                <w:szCs w:val="24"/>
              </w:rPr>
              <w:t>, Mr Wade</w:t>
            </w:r>
            <w:r w:rsidRPr="00B76A86">
              <w:rPr>
                <w:rFonts w:ascii="Trebuchet MS" w:hAnsi="Trebuchet MS"/>
                <w:color w:val="1F497D" w:themeColor="text2"/>
                <w:sz w:val="24"/>
                <w:szCs w:val="24"/>
              </w:rPr>
              <w:t>.</w:t>
            </w:r>
          </w:p>
          <w:p w14:paraId="7A9E8902" w14:textId="0A09816D" w:rsidR="00B76A86" w:rsidRPr="00B76A86" w:rsidRDefault="00B76A86" w:rsidP="00CD3EAB">
            <w:pPr>
              <w:rPr>
                <w:rFonts w:ascii="Trebuchet MS" w:hAnsi="Trebuchet MS"/>
                <w:color w:val="1F497D" w:themeColor="text2"/>
                <w:sz w:val="24"/>
                <w:szCs w:val="24"/>
              </w:rPr>
            </w:pPr>
          </w:p>
          <w:p w14:paraId="2EFAFEC0" w14:textId="4AA843B1" w:rsidR="00B76A86" w:rsidRPr="00B76A86" w:rsidRDefault="00B76A86" w:rsidP="00CD3EAB">
            <w:pPr>
              <w:rPr>
                <w:rFonts w:ascii="Trebuchet MS" w:hAnsi="Trebuchet MS"/>
                <w:color w:val="1F497D" w:themeColor="text2"/>
                <w:sz w:val="24"/>
                <w:szCs w:val="24"/>
              </w:rPr>
            </w:pPr>
            <w:r w:rsidRPr="00B76A86">
              <w:rPr>
                <w:rFonts w:ascii="Trebuchet MS" w:hAnsi="Trebuchet MS"/>
                <w:color w:val="1F497D" w:themeColor="text2"/>
                <w:sz w:val="24"/>
                <w:szCs w:val="24"/>
              </w:rPr>
              <w:t xml:space="preserve">If you have a safeguarding concern about the </w:t>
            </w:r>
            <w:r w:rsidR="00E7667B">
              <w:rPr>
                <w:rFonts w:ascii="Trebuchet MS" w:hAnsi="Trebuchet MS"/>
                <w:color w:val="1F497D" w:themeColor="text2"/>
                <w:sz w:val="24"/>
                <w:szCs w:val="24"/>
              </w:rPr>
              <w:t xml:space="preserve">Executive </w:t>
            </w:r>
            <w:r w:rsidRPr="00B76A86">
              <w:rPr>
                <w:rFonts w:ascii="Trebuchet MS" w:hAnsi="Trebuchet MS"/>
                <w:color w:val="1F497D" w:themeColor="text2"/>
                <w:sz w:val="24"/>
                <w:szCs w:val="24"/>
              </w:rPr>
              <w:t xml:space="preserve">Headteacher, </w:t>
            </w:r>
            <w:r w:rsidR="00E7667B">
              <w:rPr>
                <w:rFonts w:ascii="Trebuchet MS" w:hAnsi="Trebuchet MS"/>
                <w:color w:val="1F497D" w:themeColor="text2"/>
                <w:sz w:val="24"/>
                <w:szCs w:val="24"/>
              </w:rPr>
              <w:t xml:space="preserve">or Head of School, </w:t>
            </w:r>
            <w:r w:rsidRPr="00B76A86">
              <w:rPr>
                <w:rFonts w:ascii="Trebuchet MS" w:hAnsi="Trebuchet MS"/>
                <w:color w:val="1F497D" w:themeColor="text2"/>
                <w:sz w:val="24"/>
                <w:szCs w:val="24"/>
              </w:rPr>
              <w:t xml:space="preserve">please inform the Director of Education, </w:t>
            </w:r>
            <w:r w:rsidR="00D96127">
              <w:rPr>
                <w:rFonts w:ascii="Trebuchet MS" w:hAnsi="Trebuchet MS"/>
                <w:color w:val="1F497D" w:themeColor="text2"/>
                <w:sz w:val="24"/>
                <w:szCs w:val="24"/>
              </w:rPr>
              <w:t xml:space="preserve">Mrs </w:t>
            </w:r>
            <w:r w:rsidR="00753F4D">
              <w:rPr>
                <w:rFonts w:ascii="Trebuchet MS" w:hAnsi="Trebuchet MS"/>
                <w:color w:val="1F497D" w:themeColor="text2"/>
                <w:sz w:val="24"/>
                <w:szCs w:val="24"/>
              </w:rPr>
              <w:t>Kittle.</w:t>
            </w:r>
          </w:p>
          <w:p w14:paraId="6E0BCA50" w14:textId="776B8067" w:rsidR="00B76A86" w:rsidRPr="00B76A86" w:rsidRDefault="00B76A86" w:rsidP="00CD3EAB">
            <w:pPr>
              <w:rPr>
                <w:rFonts w:ascii="Trebuchet MS" w:hAnsi="Trebuchet MS"/>
                <w:color w:val="1F497D" w:themeColor="text2"/>
                <w:sz w:val="24"/>
                <w:szCs w:val="24"/>
              </w:rPr>
            </w:pPr>
          </w:p>
        </w:tc>
        <w:tc>
          <w:tcPr>
            <w:tcW w:w="4575" w:type="dxa"/>
          </w:tcPr>
          <w:p w14:paraId="555D529A" w14:textId="77777777" w:rsidR="00B76A86" w:rsidRPr="00B76A86" w:rsidRDefault="00B76A86" w:rsidP="00CD3EAB">
            <w:pPr>
              <w:rPr>
                <w:rFonts w:ascii="Trebuchet MS" w:hAnsi="Trebuchet MS"/>
                <w:color w:val="1F497D" w:themeColor="text2"/>
                <w:sz w:val="24"/>
                <w:szCs w:val="24"/>
              </w:rPr>
            </w:pPr>
            <w:r w:rsidRPr="00B76A86">
              <w:rPr>
                <w:rFonts w:ascii="Trebuchet MS" w:hAnsi="Trebuchet MS"/>
                <w:color w:val="1F497D" w:themeColor="text2"/>
                <w:sz w:val="24"/>
                <w:szCs w:val="24"/>
              </w:rPr>
              <w:t>Do not approach the member of staff, volunteer or visitor. Do not carry out any investigations.</w:t>
            </w:r>
          </w:p>
          <w:p w14:paraId="7836BB61" w14:textId="77777777" w:rsidR="00B76A86" w:rsidRPr="00B76A86" w:rsidRDefault="00B76A86" w:rsidP="00CD3EAB">
            <w:pPr>
              <w:rPr>
                <w:rFonts w:ascii="Trebuchet MS" w:hAnsi="Trebuchet MS"/>
                <w:color w:val="1F497D" w:themeColor="text2"/>
                <w:sz w:val="24"/>
                <w:szCs w:val="24"/>
              </w:rPr>
            </w:pPr>
          </w:p>
          <w:p w14:paraId="66BF657B" w14:textId="77777777" w:rsidR="00B76A86" w:rsidRPr="00B76A86" w:rsidRDefault="00B76A86" w:rsidP="00CD3EAB">
            <w:pPr>
              <w:rPr>
                <w:rFonts w:ascii="Trebuchet MS" w:hAnsi="Trebuchet MS"/>
                <w:color w:val="1F497D" w:themeColor="text2"/>
                <w:sz w:val="24"/>
                <w:szCs w:val="24"/>
              </w:rPr>
            </w:pPr>
            <w:r w:rsidRPr="00B76A86">
              <w:rPr>
                <w:rFonts w:ascii="Trebuchet MS" w:hAnsi="Trebuchet MS"/>
                <w:color w:val="1F497D" w:themeColor="text2"/>
                <w:sz w:val="24"/>
                <w:szCs w:val="24"/>
              </w:rPr>
              <w:t>It is not the responsibility of school staff, volunteers or visitors to form judgments or make enquiries of parents or others involved.</w:t>
            </w:r>
          </w:p>
          <w:p w14:paraId="57A51997" w14:textId="77777777" w:rsidR="00B76A86" w:rsidRPr="00B76A86" w:rsidRDefault="00B76A86" w:rsidP="00CD3EAB">
            <w:pPr>
              <w:rPr>
                <w:rFonts w:ascii="Trebuchet MS" w:hAnsi="Trebuchet MS"/>
                <w:color w:val="1F497D" w:themeColor="text2"/>
                <w:sz w:val="24"/>
                <w:szCs w:val="24"/>
              </w:rPr>
            </w:pPr>
          </w:p>
          <w:p w14:paraId="73D3A3FF" w14:textId="77777777" w:rsidR="00B76A86" w:rsidRPr="00B76A86" w:rsidRDefault="00B76A86" w:rsidP="00CD3EAB">
            <w:pPr>
              <w:rPr>
                <w:rFonts w:ascii="Trebuchet MS" w:hAnsi="Trebuchet MS"/>
                <w:color w:val="1F497D" w:themeColor="text2"/>
                <w:sz w:val="24"/>
                <w:szCs w:val="24"/>
              </w:rPr>
            </w:pPr>
            <w:r w:rsidRPr="00B76A86">
              <w:rPr>
                <w:rFonts w:ascii="Trebuchet MS" w:hAnsi="Trebuchet MS"/>
                <w:color w:val="1F497D" w:themeColor="text2"/>
                <w:sz w:val="24"/>
                <w:szCs w:val="24"/>
              </w:rPr>
              <w:t>If a pupil makes a disclosure to you, listen to them carefully. Do not ask them leading questions; this could jeopardise any police investigation.</w:t>
            </w:r>
          </w:p>
          <w:p w14:paraId="19476E4B" w14:textId="77777777" w:rsidR="00B76A86" w:rsidRPr="00B76A86" w:rsidRDefault="00B76A86" w:rsidP="00CD3EAB">
            <w:pPr>
              <w:rPr>
                <w:rFonts w:ascii="Trebuchet MS" w:hAnsi="Trebuchet MS"/>
                <w:color w:val="1F497D" w:themeColor="text2"/>
                <w:sz w:val="24"/>
                <w:szCs w:val="24"/>
              </w:rPr>
            </w:pPr>
          </w:p>
          <w:p w14:paraId="645EE213" w14:textId="3E3C39CD" w:rsidR="00B76A86" w:rsidRPr="00B76A86" w:rsidRDefault="00B76A86" w:rsidP="00CD3EAB">
            <w:pPr>
              <w:rPr>
                <w:rFonts w:ascii="Trebuchet MS" w:hAnsi="Trebuchet MS"/>
                <w:color w:val="1F497D" w:themeColor="text2"/>
                <w:sz w:val="24"/>
                <w:szCs w:val="24"/>
              </w:rPr>
            </w:pPr>
            <w:r w:rsidRPr="00B76A86">
              <w:rPr>
                <w:rFonts w:ascii="Trebuchet MS" w:hAnsi="Trebuchet MS"/>
                <w:color w:val="1F497D" w:themeColor="text2"/>
                <w:sz w:val="24"/>
                <w:szCs w:val="24"/>
              </w:rPr>
              <w:t xml:space="preserve">Report any concerns immediately, </w:t>
            </w:r>
            <w:r w:rsidR="002E78A6">
              <w:rPr>
                <w:rFonts w:ascii="Trebuchet MS" w:hAnsi="Trebuchet MS"/>
                <w:color w:val="1F497D" w:themeColor="text2"/>
                <w:sz w:val="24"/>
                <w:szCs w:val="24"/>
              </w:rPr>
              <w:t>using the CPOMs database.  Copies of blue/pink forms are available in the staffroom for use in an emergency.</w:t>
            </w:r>
          </w:p>
        </w:tc>
      </w:tr>
    </w:tbl>
    <w:p w14:paraId="264A26F3" w14:textId="4F158771" w:rsidR="00400884" w:rsidRPr="00400884" w:rsidRDefault="00400884" w:rsidP="00400884">
      <w:pPr>
        <w:jc w:val="center"/>
        <w:rPr>
          <w:rFonts w:ascii="Trebuchet MS" w:hAnsi="Trebuchet MS"/>
          <w:color w:val="1F497D" w:themeColor="text2"/>
          <w:sz w:val="32"/>
          <w:szCs w:val="32"/>
          <w:u w:val="single"/>
        </w:rPr>
      </w:pPr>
      <w:r w:rsidRPr="00400884">
        <w:rPr>
          <w:rFonts w:ascii="Trebuchet MS" w:hAnsi="Trebuchet MS"/>
          <w:color w:val="1F497D" w:themeColor="text2"/>
          <w:sz w:val="32"/>
          <w:szCs w:val="32"/>
        </w:rPr>
        <w:t>The Safeguarding Team</w:t>
      </w:r>
    </w:p>
    <w:tbl>
      <w:tblPr>
        <w:tblStyle w:val="TableGridLight"/>
        <w:tblW w:w="10207" w:type="dxa"/>
        <w:tblInd w:w="-998" w:type="dxa"/>
        <w:tblLook w:val="04A0" w:firstRow="1" w:lastRow="0" w:firstColumn="1" w:lastColumn="0" w:noHBand="0" w:noVBand="1"/>
      </w:tblPr>
      <w:tblGrid>
        <w:gridCol w:w="1909"/>
        <w:gridCol w:w="2091"/>
        <w:gridCol w:w="2151"/>
        <w:gridCol w:w="1974"/>
        <w:gridCol w:w="2082"/>
      </w:tblGrid>
      <w:tr w:rsidR="00094A4E" w14:paraId="4191EB59" w14:textId="77777777" w:rsidTr="00B45854">
        <w:tc>
          <w:tcPr>
            <w:tcW w:w="1909" w:type="dxa"/>
          </w:tcPr>
          <w:p w14:paraId="411EBFFD" w14:textId="117BEEE9" w:rsidR="00930E1F" w:rsidRDefault="00930E1F" w:rsidP="00284D8C">
            <w:pPr>
              <w:rPr>
                <w:noProof/>
                <w:u w:val="single"/>
                <w:lang w:eastAsia="en-GB"/>
              </w:rPr>
            </w:pPr>
          </w:p>
          <w:p w14:paraId="5A3AAADA" w14:textId="5A892CB2" w:rsidR="00930E1F" w:rsidRDefault="00E105AB" w:rsidP="00284D8C">
            <w:pPr>
              <w:rPr>
                <w:noProof/>
                <w:u w:val="single"/>
                <w:lang w:eastAsia="en-GB"/>
              </w:rPr>
            </w:pPr>
            <w:r w:rsidRPr="00E105AB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4D11DFC8" wp14:editId="3697B87C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52070</wp:posOffset>
                  </wp:positionV>
                  <wp:extent cx="962159" cy="10764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59" cy="10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FE9267" w14:textId="77777777" w:rsidR="00930E1F" w:rsidRDefault="00930E1F" w:rsidP="00284D8C">
            <w:pPr>
              <w:rPr>
                <w:noProof/>
                <w:u w:val="single"/>
                <w:lang w:eastAsia="en-GB"/>
              </w:rPr>
            </w:pPr>
          </w:p>
          <w:p w14:paraId="3CC6D4D6" w14:textId="5386D554" w:rsidR="00930E1F" w:rsidRDefault="00930E1F" w:rsidP="00284D8C">
            <w:pPr>
              <w:rPr>
                <w:noProof/>
                <w:u w:val="single"/>
                <w:lang w:eastAsia="en-GB"/>
              </w:rPr>
            </w:pPr>
          </w:p>
          <w:p w14:paraId="76B2D5D9" w14:textId="45C2D9F9" w:rsidR="00930E1F" w:rsidRDefault="00930E1F" w:rsidP="00284D8C">
            <w:pPr>
              <w:rPr>
                <w:noProof/>
                <w:u w:val="single"/>
                <w:lang w:eastAsia="en-GB"/>
              </w:rPr>
            </w:pPr>
          </w:p>
          <w:p w14:paraId="5F30EDE9" w14:textId="77777777" w:rsidR="00930E1F" w:rsidRDefault="00930E1F" w:rsidP="00284D8C">
            <w:pPr>
              <w:rPr>
                <w:noProof/>
                <w:u w:val="single"/>
                <w:lang w:eastAsia="en-GB"/>
              </w:rPr>
            </w:pPr>
          </w:p>
          <w:p w14:paraId="1A79A9CF" w14:textId="17B95A38" w:rsidR="00930E1F" w:rsidRDefault="00930E1F" w:rsidP="00284D8C">
            <w:pPr>
              <w:rPr>
                <w:noProof/>
                <w:u w:val="single"/>
                <w:lang w:eastAsia="en-GB"/>
              </w:rPr>
            </w:pPr>
          </w:p>
        </w:tc>
        <w:tc>
          <w:tcPr>
            <w:tcW w:w="2091" w:type="dxa"/>
          </w:tcPr>
          <w:p w14:paraId="48742372" w14:textId="660E41AD" w:rsidR="00930E1F" w:rsidRDefault="00E105AB" w:rsidP="00284D8C">
            <w:pPr>
              <w:rPr>
                <w:noProof/>
                <w:u w:val="single"/>
                <w:lang w:eastAsia="en-GB"/>
              </w:rPr>
            </w:pPr>
            <w:r w:rsidRPr="00E105AB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4BFA693B" wp14:editId="7E874887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184785</wp:posOffset>
                  </wp:positionV>
                  <wp:extent cx="1028844" cy="1114581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11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1" w:type="dxa"/>
          </w:tcPr>
          <w:p w14:paraId="2A809D90" w14:textId="5742EC54" w:rsidR="00930E1F" w:rsidRDefault="00E105AB" w:rsidP="00284D8C">
            <w:pPr>
              <w:rPr>
                <w:noProof/>
                <w:u w:val="single"/>
                <w:lang w:eastAsia="en-GB"/>
              </w:rPr>
            </w:pPr>
            <w:r w:rsidRPr="00E105AB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88960" behindDoc="0" locked="0" layoutInCell="1" allowOverlap="1" wp14:anchorId="3D714694" wp14:editId="49A850E4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242570</wp:posOffset>
                  </wp:positionV>
                  <wp:extent cx="1228725" cy="1056864"/>
                  <wp:effectExtent l="0" t="0" r="0" b="0"/>
                  <wp:wrapTopAndBottom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056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4" w:type="dxa"/>
          </w:tcPr>
          <w:p w14:paraId="23296C4A" w14:textId="608EADC0" w:rsidR="00930E1F" w:rsidRDefault="00E105AB" w:rsidP="00284D8C">
            <w:pPr>
              <w:rPr>
                <w:noProof/>
                <w:u w:val="single"/>
                <w:lang w:eastAsia="en-GB"/>
              </w:rPr>
            </w:pPr>
            <w:r w:rsidRPr="00E105AB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5CAC997B" wp14:editId="6095A5D5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222250</wp:posOffset>
                  </wp:positionV>
                  <wp:extent cx="1076325" cy="1076325"/>
                  <wp:effectExtent l="0" t="0" r="9525" b="952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2" w:type="dxa"/>
          </w:tcPr>
          <w:p w14:paraId="072C1799" w14:textId="47C3333E" w:rsidR="00930E1F" w:rsidRDefault="00E105AB" w:rsidP="00284D8C">
            <w:pPr>
              <w:rPr>
                <w:noProof/>
                <w:u w:val="single"/>
                <w:lang w:eastAsia="en-GB"/>
              </w:rPr>
            </w:pPr>
            <w:r w:rsidRPr="00E105AB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2691A226" wp14:editId="5AC886D5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203880</wp:posOffset>
                  </wp:positionV>
                  <wp:extent cx="1022349" cy="1095375"/>
                  <wp:effectExtent l="0" t="0" r="698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49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4A4E" w14:paraId="60987344" w14:textId="77777777" w:rsidTr="00B45854">
        <w:tc>
          <w:tcPr>
            <w:tcW w:w="1909" w:type="dxa"/>
          </w:tcPr>
          <w:p w14:paraId="7203E309" w14:textId="44F668BD" w:rsidR="00930E1F" w:rsidRPr="00BC04D0" w:rsidRDefault="00BC04D0" w:rsidP="00BC04D0">
            <w:pPr>
              <w:jc w:val="center"/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</w:pPr>
            <w:r w:rsidRPr="00BC04D0"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  <w:t>Mr Wade</w:t>
            </w:r>
          </w:p>
          <w:p w14:paraId="3C1CF27A" w14:textId="38680284" w:rsidR="00BC04D0" w:rsidRPr="00BC04D0" w:rsidRDefault="00BC04D0" w:rsidP="00BC04D0">
            <w:pPr>
              <w:jc w:val="center"/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</w:pPr>
            <w:r w:rsidRPr="00BC04D0"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  <w:t>Head of School/DSL</w:t>
            </w:r>
          </w:p>
          <w:p w14:paraId="15FE99F7" w14:textId="1C75E5F7" w:rsidR="00930E1F" w:rsidRPr="00BC04D0" w:rsidRDefault="00930E1F" w:rsidP="00BC04D0">
            <w:pPr>
              <w:jc w:val="center"/>
              <w:rPr>
                <w:noProof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2091" w:type="dxa"/>
          </w:tcPr>
          <w:p w14:paraId="01E9BC34" w14:textId="77777777" w:rsidR="00930E1F" w:rsidRPr="00BC04D0" w:rsidRDefault="00BC04D0" w:rsidP="00BC04D0">
            <w:pPr>
              <w:jc w:val="center"/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</w:pPr>
            <w:r w:rsidRPr="00BC04D0"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  <w:t>Mrs Sendall</w:t>
            </w:r>
          </w:p>
          <w:p w14:paraId="63654A08" w14:textId="1ABA8FB9" w:rsidR="00BC04D0" w:rsidRPr="00BC04D0" w:rsidRDefault="00BC04D0" w:rsidP="00BC04D0">
            <w:pPr>
              <w:jc w:val="center"/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</w:pPr>
            <w:r w:rsidRPr="00BC04D0"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  <w:t>Executive Headteacher/DDSL</w:t>
            </w:r>
          </w:p>
        </w:tc>
        <w:tc>
          <w:tcPr>
            <w:tcW w:w="2151" w:type="dxa"/>
          </w:tcPr>
          <w:p w14:paraId="3E6BD69F" w14:textId="77777777" w:rsidR="00930E1F" w:rsidRPr="00BC04D0" w:rsidRDefault="00BC04D0" w:rsidP="00BC04D0">
            <w:pPr>
              <w:jc w:val="center"/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</w:pPr>
            <w:r w:rsidRPr="00BC04D0"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  <w:t>Mrs Kidd</w:t>
            </w:r>
          </w:p>
          <w:p w14:paraId="3FD602AD" w14:textId="42F7327B" w:rsidR="00BC04D0" w:rsidRPr="00BC04D0" w:rsidRDefault="00BC04D0" w:rsidP="00BC04D0">
            <w:pPr>
              <w:jc w:val="center"/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</w:pPr>
            <w:r w:rsidRPr="00BC04D0"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  <w:t>SENDCo/DDSL</w:t>
            </w:r>
          </w:p>
        </w:tc>
        <w:tc>
          <w:tcPr>
            <w:tcW w:w="1974" w:type="dxa"/>
          </w:tcPr>
          <w:p w14:paraId="63CFBB75" w14:textId="77777777" w:rsidR="00930E1F" w:rsidRPr="00BC04D0" w:rsidRDefault="00BC04D0" w:rsidP="00BC04D0">
            <w:pPr>
              <w:jc w:val="center"/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</w:pPr>
            <w:r w:rsidRPr="00BC04D0"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  <w:t>Mrs Shorter</w:t>
            </w:r>
          </w:p>
          <w:p w14:paraId="103184A9" w14:textId="16DE90E3" w:rsidR="00BC04D0" w:rsidRPr="00BC04D0" w:rsidRDefault="00BC04D0" w:rsidP="00BC04D0">
            <w:pPr>
              <w:jc w:val="center"/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</w:pPr>
            <w:r w:rsidRPr="00BC04D0"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  <w:t>Deputy Headteacher/DDSL</w:t>
            </w:r>
          </w:p>
        </w:tc>
        <w:tc>
          <w:tcPr>
            <w:tcW w:w="2082" w:type="dxa"/>
          </w:tcPr>
          <w:p w14:paraId="44B7D16A" w14:textId="77777777" w:rsidR="00930E1F" w:rsidRPr="00BC04D0" w:rsidRDefault="00BC04D0" w:rsidP="00BC04D0">
            <w:pPr>
              <w:jc w:val="center"/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</w:pPr>
            <w:r w:rsidRPr="00BC04D0"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  <w:t>Miss Guiler</w:t>
            </w:r>
          </w:p>
          <w:p w14:paraId="56BB0AC1" w14:textId="298D2CF8" w:rsidR="00BC04D0" w:rsidRPr="00BC04D0" w:rsidRDefault="00BC04D0" w:rsidP="00BC04D0">
            <w:pPr>
              <w:jc w:val="center"/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</w:pPr>
            <w:r w:rsidRPr="00BC04D0"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  <w:t>Assistant Headteacher/DDSL</w:t>
            </w:r>
          </w:p>
        </w:tc>
      </w:tr>
      <w:tr w:rsidR="00094A4E" w14:paraId="7A2CC665" w14:textId="77777777" w:rsidTr="00B45854">
        <w:trPr>
          <w:trHeight w:val="1650"/>
        </w:trPr>
        <w:tc>
          <w:tcPr>
            <w:tcW w:w="1909" w:type="dxa"/>
          </w:tcPr>
          <w:p w14:paraId="5105DAAF" w14:textId="122B7BDB" w:rsidR="00930E1F" w:rsidRPr="00BC04D0" w:rsidRDefault="00B45854" w:rsidP="00BC04D0">
            <w:pPr>
              <w:jc w:val="center"/>
              <w:rPr>
                <w:noProof/>
                <w:sz w:val="20"/>
                <w:szCs w:val="20"/>
                <w:u w:val="single"/>
                <w:lang w:eastAsia="en-GB"/>
              </w:rPr>
            </w:pPr>
            <w:r w:rsidRPr="00E105AB"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2032" behindDoc="1" locked="0" layoutInCell="1" allowOverlap="1" wp14:anchorId="293B40A0" wp14:editId="6CF6BABD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-635</wp:posOffset>
                  </wp:positionV>
                  <wp:extent cx="886522" cy="1009650"/>
                  <wp:effectExtent l="0" t="0" r="889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522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6E3C62" w14:textId="7323F648" w:rsidR="00930E1F" w:rsidRPr="00BC04D0" w:rsidRDefault="00930E1F" w:rsidP="00BC04D0">
            <w:pPr>
              <w:jc w:val="center"/>
              <w:rPr>
                <w:noProof/>
                <w:sz w:val="20"/>
                <w:szCs w:val="20"/>
                <w:u w:val="single"/>
                <w:lang w:eastAsia="en-GB"/>
              </w:rPr>
            </w:pPr>
          </w:p>
          <w:p w14:paraId="45AC24E9" w14:textId="124321BC" w:rsidR="00930E1F" w:rsidRPr="00BC04D0" w:rsidRDefault="00930E1F" w:rsidP="00BC04D0">
            <w:pPr>
              <w:jc w:val="center"/>
              <w:rPr>
                <w:noProof/>
                <w:sz w:val="20"/>
                <w:szCs w:val="20"/>
                <w:u w:val="single"/>
                <w:lang w:eastAsia="en-GB"/>
              </w:rPr>
            </w:pPr>
          </w:p>
          <w:p w14:paraId="3471D222" w14:textId="77777777" w:rsidR="00930E1F" w:rsidRPr="00BC04D0" w:rsidRDefault="00930E1F" w:rsidP="00BC04D0">
            <w:pPr>
              <w:jc w:val="center"/>
              <w:rPr>
                <w:noProof/>
                <w:sz w:val="20"/>
                <w:szCs w:val="20"/>
                <w:u w:val="single"/>
                <w:lang w:eastAsia="en-GB"/>
              </w:rPr>
            </w:pPr>
          </w:p>
          <w:p w14:paraId="3BCC0202" w14:textId="77777777" w:rsidR="00930E1F" w:rsidRPr="00BC04D0" w:rsidRDefault="00930E1F" w:rsidP="00BC04D0">
            <w:pPr>
              <w:jc w:val="center"/>
              <w:rPr>
                <w:noProof/>
                <w:sz w:val="20"/>
                <w:szCs w:val="20"/>
                <w:u w:val="single"/>
                <w:lang w:eastAsia="en-GB"/>
              </w:rPr>
            </w:pPr>
          </w:p>
          <w:p w14:paraId="7E3BB475" w14:textId="77777777" w:rsidR="00930E1F" w:rsidRPr="00BC04D0" w:rsidRDefault="00930E1F" w:rsidP="00BC04D0">
            <w:pPr>
              <w:jc w:val="center"/>
              <w:rPr>
                <w:noProof/>
                <w:sz w:val="20"/>
                <w:szCs w:val="20"/>
                <w:u w:val="single"/>
                <w:lang w:eastAsia="en-GB"/>
              </w:rPr>
            </w:pPr>
          </w:p>
          <w:p w14:paraId="538AD9C9" w14:textId="2F0F6FAB" w:rsidR="00930E1F" w:rsidRPr="00BC04D0" w:rsidRDefault="00930E1F" w:rsidP="00BC04D0">
            <w:pPr>
              <w:jc w:val="center"/>
              <w:rPr>
                <w:noProof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2091" w:type="dxa"/>
          </w:tcPr>
          <w:p w14:paraId="10D1C4F2" w14:textId="79EEE573" w:rsidR="00930E1F" w:rsidRPr="00BC04D0" w:rsidRDefault="00E105AB" w:rsidP="00BC04D0">
            <w:pPr>
              <w:jc w:val="center"/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</w:pPr>
            <w:r w:rsidRPr="00E105AB"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  <w:drawing>
                <wp:inline distT="0" distB="0" distL="0" distR="0" wp14:anchorId="5CE55AFF" wp14:editId="43324067">
                  <wp:extent cx="1190625" cy="1062707"/>
                  <wp:effectExtent l="0" t="0" r="0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186" cy="1063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14:paraId="5A7D31FB" w14:textId="288E07A3" w:rsidR="00930E1F" w:rsidRPr="00BC04D0" w:rsidRDefault="00B45854" w:rsidP="00BC04D0">
            <w:pPr>
              <w:jc w:val="center"/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</w:pPr>
            <w:r w:rsidRPr="00E105AB"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  <w:drawing>
                <wp:inline distT="0" distB="0" distL="0" distR="0" wp14:anchorId="6BC7AF0F" wp14:editId="6693D127">
                  <wp:extent cx="1124107" cy="107647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10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</w:tcPr>
          <w:p w14:paraId="0FF3619F" w14:textId="1E266B13" w:rsidR="00930E1F" w:rsidRPr="00BC04D0" w:rsidRDefault="00B45854" w:rsidP="00BC04D0">
            <w:pPr>
              <w:jc w:val="center"/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</w:pPr>
            <w:r w:rsidRPr="00B45854"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  <w:drawing>
                <wp:inline distT="0" distB="0" distL="0" distR="0" wp14:anchorId="42E68022" wp14:editId="1FCE7617">
                  <wp:extent cx="1028844" cy="1105054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110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</w:tcPr>
          <w:p w14:paraId="638E8163" w14:textId="77777777" w:rsidR="00094A4E" w:rsidRDefault="00094A4E" w:rsidP="00094A4E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6D0695B8" wp14:editId="7AE5D635">
                  <wp:extent cx="1085850" cy="1095375"/>
                  <wp:effectExtent l="0" t="0" r="0" b="9525"/>
                  <wp:docPr id="3" name="Picture 3" descr="C:\Users\tburnett\AppData\Local\Packages\Microsoft.Windows.Photos_8wekyb3d8bbwe\TempState\ShareServiceTempFolder\C Dal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burnett\AppData\Local\Packages\Microsoft.Windows.Photos_8wekyb3d8bbwe\TempState\ShareServiceTempFolder\C Dal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4D8C6" w14:textId="1D59C0B8" w:rsidR="00930E1F" w:rsidRPr="00BC04D0" w:rsidRDefault="00930E1F" w:rsidP="00BC04D0">
            <w:pPr>
              <w:jc w:val="center"/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</w:pPr>
          </w:p>
        </w:tc>
      </w:tr>
      <w:tr w:rsidR="00094A4E" w14:paraId="357B05B6" w14:textId="77777777" w:rsidTr="00B45854">
        <w:tc>
          <w:tcPr>
            <w:tcW w:w="1909" w:type="dxa"/>
          </w:tcPr>
          <w:p w14:paraId="0D5523BF" w14:textId="4351ED33" w:rsidR="00B45854" w:rsidRDefault="00B45854" w:rsidP="00B45854">
            <w:pPr>
              <w:jc w:val="center"/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  <w:t>Miss Brown</w:t>
            </w:r>
          </w:p>
          <w:p w14:paraId="22C3FFD0" w14:textId="16490C57" w:rsidR="00930E1F" w:rsidRPr="00BC04D0" w:rsidRDefault="00B45854" w:rsidP="00B45854">
            <w:pPr>
              <w:jc w:val="center"/>
              <w:rPr>
                <w:noProof/>
                <w:sz w:val="20"/>
                <w:szCs w:val="20"/>
                <w:u w:val="single"/>
                <w:lang w:eastAsia="en-GB"/>
              </w:rPr>
            </w:pPr>
            <w:r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  <w:t>Assistant Headteacher/DDSL</w:t>
            </w:r>
          </w:p>
        </w:tc>
        <w:tc>
          <w:tcPr>
            <w:tcW w:w="2091" w:type="dxa"/>
          </w:tcPr>
          <w:p w14:paraId="5168ADBA" w14:textId="0EFC0683" w:rsidR="00E105AB" w:rsidRDefault="00E105AB" w:rsidP="00E105AB">
            <w:pPr>
              <w:jc w:val="center"/>
              <w:rPr>
                <w:rFonts w:ascii="Trebuchet MS" w:hAnsi="Trebuchet MS"/>
                <w:noProof/>
                <w:color w:val="365F91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rebuchet MS" w:hAnsi="Trebuchet MS"/>
                <w:noProof/>
                <w:color w:val="365F91" w:themeColor="accent1" w:themeShade="BF"/>
                <w:sz w:val="18"/>
                <w:szCs w:val="18"/>
                <w:lang w:eastAsia="en-GB"/>
              </w:rPr>
              <w:t>Mrs Allen</w:t>
            </w:r>
          </w:p>
          <w:p w14:paraId="5439906C" w14:textId="7BB1070E" w:rsidR="00E105AB" w:rsidRPr="00E105AB" w:rsidRDefault="00E105AB" w:rsidP="00E105AB">
            <w:pPr>
              <w:jc w:val="center"/>
              <w:rPr>
                <w:rFonts w:ascii="Trebuchet MS" w:hAnsi="Trebuchet MS"/>
                <w:noProof/>
                <w:color w:val="365F91" w:themeColor="accent1" w:themeShade="BF"/>
                <w:sz w:val="18"/>
                <w:szCs w:val="18"/>
                <w:lang w:eastAsia="en-GB"/>
              </w:rPr>
            </w:pPr>
            <w:r w:rsidRPr="00E105AB">
              <w:rPr>
                <w:rFonts w:ascii="Trebuchet MS" w:hAnsi="Trebuchet MS"/>
                <w:noProof/>
                <w:color w:val="365F91" w:themeColor="accent1" w:themeShade="BF"/>
                <w:sz w:val="18"/>
                <w:szCs w:val="18"/>
                <w:lang w:eastAsia="en-GB"/>
              </w:rPr>
              <w:t>Children and Family Support Manager</w:t>
            </w:r>
          </w:p>
        </w:tc>
        <w:tc>
          <w:tcPr>
            <w:tcW w:w="2151" w:type="dxa"/>
          </w:tcPr>
          <w:p w14:paraId="126D3BCD" w14:textId="77777777" w:rsidR="00B45854" w:rsidRDefault="00B45854" w:rsidP="00B45854">
            <w:pPr>
              <w:jc w:val="center"/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</w:pPr>
            <w:r w:rsidRPr="00BC04D0"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  <w:t>Mrs Billings</w:t>
            </w:r>
          </w:p>
          <w:p w14:paraId="3F667279" w14:textId="039BE07F" w:rsidR="00BC04D0" w:rsidRPr="00BC04D0" w:rsidRDefault="00B45854" w:rsidP="00B45854">
            <w:pPr>
              <w:jc w:val="center"/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  <w:t>Pastoral Support/DDSL</w:t>
            </w:r>
          </w:p>
        </w:tc>
        <w:tc>
          <w:tcPr>
            <w:tcW w:w="1974" w:type="dxa"/>
          </w:tcPr>
          <w:p w14:paraId="191377E1" w14:textId="77777777" w:rsidR="00BC04D0" w:rsidRDefault="00E105AB" w:rsidP="00B45854">
            <w:pPr>
              <w:jc w:val="center"/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</w:pPr>
            <w:r w:rsidRPr="00BC04D0"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  <w:t xml:space="preserve">Mrs </w:t>
            </w:r>
            <w:r w:rsidR="00B45854"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  <w:t>Kittle</w:t>
            </w:r>
          </w:p>
          <w:p w14:paraId="584273BB" w14:textId="0A88C893" w:rsidR="00B45854" w:rsidRPr="00BC04D0" w:rsidRDefault="00B45854" w:rsidP="00B45854">
            <w:pPr>
              <w:jc w:val="center"/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  <w:t>Director of Education (Primary)</w:t>
            </w:r>
          </w:p>
        </w:tc>
        <w:tc>
          <w:tcPr>
            <w:tcW w:w="2082" w:type="dxa"/>
          </w:tcPr>
          <w:p w14:paraId="3A001254" w14:textId="77777777" w:rsidR="00B45854" w:rsidRDefault="00094A4E" w:rsidP="002F2237">
            <w:pPr>
              <w:jc w:val="center"/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  <w:t>Mrs Dale</w:t>
            </w:r>
          </w:p>
          <w:p w14:paraId="085EBCBB" w14:textId="10F94F8B" w:rsidR="00094A4E" w:rsidRPr="00BC04D0" w:rsidRDefault="00094A4E" w:rsidP="002F2237">
            <w:pPr>
              <w:jc w:val="center"/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noProof/>
                <w:color w:val="365F91" w:themeColor="accent1" w:themeShade="BF"/>
                <w:sz w:val="20"/>
                <w:szCs w:val="20"/>
                <w:lang w:eastAsia="en-GB"/>
              </w:rPr>
              <w:t>Deputy Head/DDSL</w:t>
            </w:r>
          </w:p>
        </w:tc>
      </w:tr>
    </w:tbl>
    <w:p w14:paraId="31EEAD37" w14:textId="701A6126" w:rsidR="00284D8C" w:rsidRDefault="00284D8C" w:rsidP="0059510C">
      <w:pPr>
        <w:rPr>
          <w:rFonts w:ascii="Trebuchet MS" w:hAnsi="Trebuchet MS"/>
          <w:sz w:val="24"/>
          <w:szCs w:val="24"/>
        </w:rPr>
      </w:pPr>
    </w:p>
    <w:sectPr w:rsidR="00284D8C" w:rsidSect="00E105AB">
      <w:headerReference w:type="default" r:id="rId18"/>
      <w:pgSz w:w="11906" w:h="16838"/>
      <w:pgMar w:top="1440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D011C" w14:textId="77777777" w:rsidR="00B13040" w:rsidRDefault="00B13040" w:rsidP="009F15B6">
      <w:pPr>
        <w:spacing w:after="0" w:line="240" w:lineRule="auto"/>
      </w:pPr>
      <w:r>
        <w:separator/>
      </w:r>
    </w:p>
  </w:endnote>
  <w:endnote w:type="continuationSeparator" w:id="0">
    <w:p w14:paraId="028AAD51" w14:textId="77777777" w:rsidR="00B13040" w:rsidRDefault="00B13040" w:rsidP="009F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31A26" w14:textId="77777777" w:rsidR="00B13040" w:rsidRDefault="00B13040" w:rsidP="009F15B6">
      <w:pPr>
        <w:spacing w:after="0" w:line="240" w:lineRule="auto"/>
      </w:pPr>
      <w:r>
        <w:separator/>
      </w:r>
    </w:p>
  </w:footnote>
  <w:footnote w:type="continuationSeparator" w:id="0">
    <w:p w14:paraId="2D838319" w14:textId="77777777" w:rsidR="00B13040" w:rsidRDefault="00B13040" w:rsidP="009F1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771EA" w14:textId="203B7A84" w:rsidR="00400884" w:rsidRDefault="00400884">
    <w:pPr>
      <w:pStyle w:val="Header"/>
    </w:pPr>
    <w:r w:rsidRPr="00400884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7A54526" wp14:editId="356A2093">
          <wp:simplePos x="0" y="0"/>
          <wp:positionH relativeFrom="page">
            <wp:align>right</wp:align>
          </wp:positionH>
          <wp:positionV relativeFrom="paragraph">
            <wp:posOffset>-234147</wp:posOffset>
          </wp:positionV>
          <wp:extent cx="1076960" cy="1036955"/>
          <wp:effectExtent l="0" t="0" r="8890" b="0"/>
          <wp:wrapSquare wrapText="bothSides"/>
          <wp:docPr id="15" name="Picture 15" descr="O:\ADMIN TEAM TO KEEP\Mast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ADMIN TEAM TO KEEP\Master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450F1"/>
    <w:multiLevelType w:val="hybridMultilevel"/>
    <w:tmpl w:val="CAE69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2F"/>
    <w:rsid w:val="00041597"/>
    <w:rsid w:val="00094A4E"/>
    <w:rsid w:val="000D4DC1"/>
    <w:rsid w:val="00131A0C"/>
    <w:rsid w:val="00153CAD"/>
    <w:rsid w:val="001E5CDA"/>
    <w:rsid w:val="00234357"/>
    <w:rsid w:val="00262D39"/>
    <w:rsid w:val="00284D8C"/>
    <w:rsid w:val="002A33A5"/>
    <w:rsid w:val="002E34D7"/>
    <w:rsid w:val="002E78A6"/>
    <w:rsid w:val="002F2237"/>
    <w:rsid w:val="00400884"/>
    <w:rsid w:val="005010C7"/>
    <w:rsid w:val="0050413B"/>
    <w:rsid w:val="0051118F"/>
    <w:rsid w:val="00564C7B"/>
    <w:rsid w:val="00567A03"/>
    <w:rsid w:val="0059510C"/>
    <w:rsid w:val="005C21B6"/>
    <w:rsid w:val="005C5353"/>
    <w:rsid w:val="005F64E7"/>
    <w:rsid w:val="006216C9"/>
    <w:rsid w:val="006F59C7"/>
    <w:rsid w:val="00753F4D"/>
    <w:rsid w:val="00794D52"/>
    <w:rsid w:val="007B76A6"/>
    <w:rsid w:val="007C3AD9"/>
    <w:rsid w:val="00817A39"/>
    <w:rsid w:val="0086199A"/>
    <w:rsid w:val="00897D9D"/>
    <w:rsid w:val="008D5F60"/>
    <w:rsid w:val="00910E3D"/>
    <w:rsid w:val="00930E1F"/>
    <w:rsid w:val="009416CE"/>
    <w:rsid w:val="009551C7"/>
    <w:rsid w:val="00993396"/>
    <w:rsid w:val="009B2B8D"/>
    <w:rsid w:val="009F15B6"/>
    <w:rsid w:val="00B13040"/>
    <w:rsid w:val="00B24121"/>
    <w:rsid w:val="00B45854"/>
    <w:rsid w:val="00B533B9"/>
    <w:rsid w:val="00B6630D"/>
    <w:rsid w:val="00B719CC"/>
    <w:rsid w:val="00B76A86"/>
    <w:rsid w:val="00BC04D0"/>
    <w:rsid w:val="00BE424C"/>
    <w:rsid w:val="00C62BDC"/>
    <w:rsid w:val="00CE7D48"/>
    <w:rsid w:val="00D857DC"/>
    <w:rsid w:val="00D96127"/>
    <w:rsid w:val="00DF492F"/>
    <w:rsid w:val="00DF58E5"/>
    <w:rsid w:val="00E105AB"/>
    <w:rsid w:val="00E7667B"/>
    <w:rsid w:val="00EF0326"/>
    <w:rsid w:val="00EF0CF9"/>
    <w:rsid w:val="00F33F0E"/>
    <w:rsid w:val="00F96ED9"/>
    <w:rsid w:val="00FB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03287FD"/>
  <w15:docId w15:val="{E55063EA-94FB-4B60-9461-31B7B429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3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5B6"/>
  </w:style>
  <w:style w:type="paragraph" w:styleId="Footer">
    <w:name w:val="footer"/>
    <w:basedOn w:val="Normal"/>
    <w:link w:val="FooterChar"/>
    <w:uiPriority w:val="99"/>
    <w:unhideWhenUsed/>
    <w:rsid w:val="009F1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5B6"/>
  </w:style>
  <w:style w:type="paragraph" w:styleId="BalloonText">
    <w:name w:val="Balloon Text"/>
    <w:basedOn w:val="Normal"/>
    <w:link w:val="BalloonTextChar"/>
    <w:uiPriority w:val="99"/>
    <w:semiHidden/>
    <w:unhideWhenUsed/>
    <w:rsid w:val="0050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1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551C7"/>
    <w:pPr>
      <w:spacing w:after="0" w:line="240" w:lineRule="auto"/>
    </w:pPr>
  </w:style>
  <w:style w:type="table" w:styleId="GridTable1Light-Accent1">
    <w:name w:val="Grid Table 1 Light Accent 1"/>
    <w:basedOn w:val="TableNormal"/>
    <w:uiPriority w:val="46"/>
    <w:rsid w:val="00930E1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930E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094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Watts</dc:creator>
  <cp:lastModifiedBy>Tracy Burnett</cp:lastModifiedBy>
  <cp:revision>2</cp:revision>
  <cp:lastPrinted>2024-02-12T10:51:00Z</cp:lastPrinted>
  <dcterms:created xsi:type="dcterms:W3CDTF">2024-02-13T10:46:00Z</dcterms:created>
  <dcterms:modified xsi:type="dcterms:W3CDTF">2024-02-13T10:46:00Z</dcterms:modified>
</cp:coreProperties>
</file>