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59" w14:textId="66C32299" w:rsidR="00572040" w:rsidRDefault="00572040" w:rsidP="00572040">
      <w:pPr>
        <w:jc w:val="center"/>
        <w:rPr>
          <w:b/>
          <w:bCs/>
          <w:u w:val="single"/>
        </w:rPr>
      </w:pPr>
      <w:r w:rsidRPr="00572040">
        <w:rPr>
          <w:b/>
          <w:bCs/>
          <w:u w:val="single"/>
        </w:rPr>
        <w:t>Year 5 Rounders</w:t>
      </w:r>
    </w:p>
    <w:p w14:paraId="6526B032" w14:textId="77777777" w:rsidR="00572040" w:rsidRDefault="00572040" w:rsidP="00572040">
      <w:pPr>
        <w:jc w:val="center"/>
        <w:rPr>
          <w:b/>
          <w:bCs/>
          <w:u w:val="single"/>
        </w:rPr>
      </w:pPr>
    </w:p>
    <w:p w14:paraId="45467834" w14:textId="6F4559D8" w:rsidR="00572040" w:rsidRDefault="00572040" w:rsidP="00572040">
      <w:r>
        <w:t xml:space="preserve">On Tuesday morning a selection of </w:t>
      </w:r>
      <w:r w:rsidR="005E714A">
        <w:t xml:space="preserve">our Year 5 pupils headed for Westfield to take part in a small competition between the two schools. </w:t>
      </w:r>
    </w:p>
    <w:p w14:paraId="1B57ACF9" w14:textId="77777777" w:rsidR="00DE5437" w:rsidRDefault="00DE5437" w:rsidP="00572040"/>
    <w:p w14:paraId="707FCFE5" w14:textId="710F10FA" w:rsidR="00DE5437" w:rsidRDefault="00DE5437" w:rsidP="00572040">
      <w:r>
        <w:t xml:space="preserve">It took Coupals a couple of games to get into the swing of things </w:t>
      </w:r>
      <w:r w:rsidR="00F12216">
        <w:t>losing the</w:t>
      </w:r>
      <w:r w:rsidR="00A14F98">
        <w:t xml:space="preserve">ir </w:t>
      </w:r>
      <w:r w:rsidR="00772806">
        <w:t xml:space="preserve">first </w:t>
      </w:r>
      <w:r w:rsidR="00F12216">
        <w:t>game</w:t>
      </w:r>
      <w:r w:rsidR="00753B8D">
        <w:t xml:space="preserve"> </w:t>
      </w:r>
    </w:p>
    <w:p w14:paraId="523FFBA5" w14:textId="2C97C288" w:rsidR="007A2BAF" w:rsidRDefault="00516F72" w:rsidP="00572040">
      <w:r>
        <w:t>Coupals</w:t>
      </w:r>
      <w:r w:rsidR="00753B8D">
        <w:t xml:space="preserve"> 4 -7 Eagles, this was then followed by a</w:t>
      </w:r>
      <w:r w:rsidR="00772806">
        <w:t xml:space="preserve">nother defeat Coupals 2 ½ - 7 </w:t>
      </w:r>
      <w:proofErr w:type="spellStart"/>
      <w:r w:rsidR="001306AC">
        <w:t>DunnoYets</w:t>
      </w:r>
      <w:proofErr w:type="spellEnd"/>
    </w:p>
    <w:p w14:paraId="30CD5DBD" w14:textId="7F850DB3" w:rsidR="001306AC" w:rsidRDefault="00544172" w:rsidP="00572040">
      <w:r>
        <w:rPr>
          <w:noProof/>
        </w:rPr>
        <w:drawing>
          <wp:anchor distT="0" distB="0" distL="114300" distR="114300" simplePos="0" relativeHeight="251659264" behindDoc="0" locked="0" layoutInCell="1" allowOverlap="1" wp14:anchorId="2E6B7DD8" wp14:editId="58FFF1F4">
            <wp:simplePos x="0" y="0"/>
            <wp:positionH relativeFrom="column">
              <wp:posOffset>1089025</wp:posOffset>
            </wp:positionH>
            <wp:positionV relativeFrom="paragraph">
              <wp:posOffset>108585</wp:posOffset>
            </wp:positionV>
            <wp:extent cx="3435350" cy="2576830"/>
            <wp:effectExtent l="0" t="0" r="635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716F4" w14:textId="77777777" w:rsidR="001306AC" w:rsidRDefault="001306AC" w:rsidP="00572040"/>
    <w:p w14:paraId="6DC0CF42" w14:textId="36F0DFA3" w:rsidR="00544172" w:rsidRDefault="00544172" w:rsidP="00572040">
      <w:r>
        <w:t xml:space="preserve">After the first two games the children really took on board the feedback </w:t>
      </w:r>
      <w:r w:rsidR="0098324E">
        <w:t xml:space="preserve">given from the two games as well as what they observed themselves. This resulted in three victories in our last three games. </w:t>
      </w:r>
    </w:p>
    <w:p w14:paraId="4263E99D" w14:textId="54522E1F" w:rsidR="002A25B9" w:rsidRDefault="001E31C6" w:rsidP="00572040">
      <w:r>
        <w:t xml:space="preserve">Coupals 8 – 1 ½ </w:t>
      </w:r>
      <w:r w:rsidR="00AF5A79">
        <w:t xml:space="preserve">Starlings, Coupals </w:t>
      </w:r>
      <w:r w:rsidR="00090C44">
        <w:t xml:space="preserve">6 – 2 Kingfishers, </w:t>
      </w:r>
      <w:r w:rsidR="003A76CD">
        <w:t xml:space="preserve">Coupals 8 ½ </w:t>
      </w:r>
      <w:r w:rsidR="00A92D85">
        <w:t>- 3 ½ Goats.</w:t>
      </w:r>
    </w:p>
    <w:p w14:paraId="3E2EDC2F" w14:textId="77777777" w:rsidR="00A92D85" w:rsidRDefault="00A92D85" w:rsidP="00572040"/>
    <w:p w14:paraId="733C40E7" w14:textId="514031AB" w:rsidR="00A92D85" w:rsidRDefault="00A92D85" w:rsidP="00572040">
      <w:r>
        <w:t>The final three victories gave Coupals an overall record of Won 3 and Lost 2 finishing in</w:t>
      </w:r>
      <w:r w:rsidR="009A7ED1">
        <w:t xml:space="preserve"> joint </w:t>
      </w:r>
      <w:r>
        <w:t xml:space="preserve"> </w:t>
      </w:r>
      <w:r w:rsidR="00693F5E">
        <w:t>2</w:t>
      </w:r>
      <w:r w:rsidR="00693F5E" w:rsidRPr="00693F5E">
        <w:rPr>
          <w:vertAlign w:val="superscript"/>
        </w:rPr>
        <w:t>nd</w:t>
      </w:r>
      <w:r w:rsidR="00693F5E">
        <w:t xml:space="preserve"> place</w:t>
      </w:r>
      <w:r w:rsidR="009A7ED1">
        <w:t>. A fantastic morning out and excellent opportunity for the children who all really enjoy</w:t>
      </w:r>
      <w:r w:rsidR="007B2F1D">
        <w:t xml:space="preserve">ed themselves. </w:t>
      </w:r>
    </w:p>
    <w:p w14:paraId="060E61F2" w14:textId="32AB19C8" w:rsidR="00057117" w:rsidRDefault="00057117" w:rsidP="00572040"/>
    <w:p w14:paraId="7BBC316C" w14:textId="77777777" w:rsidR="00057117" w:rsidRDefault="00057117" w:rsidP="00572040"/>
    <w:p w14:paraId="702B2039" w14:textId="6908E0D3" w:rsidR="00057117" w:rsidRPr="00572040" w:rsidRDefault="009A7ED1" w:rsidP="00572040">
      <w:r>
        <w:rPr>
          <w:noProof/>
        </w:rPr>
        <w:drawing>
          <wp:anchor distT="0" distB="0" distL="114300" distR="114300" simplePos="0" relativeHeight="251660288" behindDoc="0" locked="0" layoutInCell="1" allowOverlap="1" wp14:anchorId="4C4DCD24" wp14:editId="35283DAB">
            <wp:simplePos x="0" y="0"/>
            <wp:positionH relativeFrom="column">
              <wp:posOffset>1088390</wp:posOffset>
            </wp:positionH>
            <wp:positionV relativeFrom="paragraph">
              <wp:posOffset>206375</wp:posOffset>
            </wp:positionV>
            <wp:extent cx="3319145" cy="2489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117" w:rsidRPr="0057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40"/>
    <w:rsid w:val="00057117"/>
    <w:rsid w:val="00090C44"/>
    <w:rsid w:val="001306AC"/>
    <w:rsid w:val="001E31C6"/>
    <w:rsid w:val="002A25B9"/>
    <w:rsid w:val="003A76CD"/>
    <w:rsid w:val="00516F72"/>
    <w:rsid w:val="00544172"/>
    <w:rsid w:val="00572040"/>
    <w:rsid w:val="005E714A"/>
    <w:rsid w:val="00693F5E"/>
    <w:rsid w:val="00753B8D"/>
    <w:rsid w:val="00772806"/>
    <w:rsid w:val="007A2BAF"/>
    <w:rsid w:val="007B2F1D"/>
    <w:rsid w:val="0098324E"/>
    <w:rsid w:val="009A7ED1"/>
    <w:rsid w:val="00A14F98"/>
    <w:rsid w:val="00A92D85"/>
    <w:rsid w:val="00AF5A79"/>
    <w:rsid w:val="00DE5437"/>
    <w:rsid w:val="00E70D2E"/>
    <w:rsid w:val="00F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7936A"/>
  <w15:chartTrackingRefBased/>
  <w15:docId w15:val="{ABEC8AAE-386E-0444-BD88-A1FC6DB5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Lebbon</dc:creator>
  <cp:keywords/>
  <dc:description/>
  <cp:lastModifiedBy>Shane Lebbon</cp:lastModifiedBy>
  <cp:revision>2</cp:revision>
  <dcterms:created xsi:type="dcterms:W3CDTF">2023-07-11T16:27:00Z</dcterms:created>
  <dcterms:modified xsi:type="dcterms:W3CDTF">2023-07-11T16:27:00Z</dcterms:modified>
</cp:coreProperties>
</file>