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F41E1" w14:textId="50830D86" w:rsidR="00BA26C1" w:rsidRDefault="00B05AE8">
      <w:r>
        <w:t xml:space="preserve">Will chase – unsure if I am able to provide this. </w:t>
      </w:r>
      <w:r>
        <w:br/>
      </w:r>
      <w:r>
        <w:br/>
        <w:t>Luke Scannell</w:t>
      </w:r>
      <w:r>
        <w:br/>
        <w:t>Whitlingham Adventure, BSO</w:t>
      </w:r>
    </w:p>
    <w:sectPr w:rsidR="00BA26C1" w:rsidSect="003A6834">
      <w:pgSz w:w="11907" w:h="16840" w:code="9"/>
      <w:pgMar w:top="1440" w:right="1191" w:bottom="144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E8"/>
    <w:rsid w:val="001625B0"/>
    <w:rsid w:val="003A6834"/>
    <w:rsid w:val="0079241C"/>
    <w:rsid w:val="00B05AE8"/>
    <w:rsid w:val="00BA26C1"/>
    <w:rsid w:val="00EC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335BD"/>
  <w15:chartTrackingRefBased/>
  <w15:docId w15:val="{FE124086-2983-4740-A02A-BFD16E62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5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A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5A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A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5A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5A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5A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A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5A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A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5A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5A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A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5A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5A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5A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5A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5A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5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5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5A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5A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5A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A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A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5A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Scannell</dc:creator>
  <cp:keywords/>
  <dc:description/>
  <cp:lastModifiedBy>Luke Scannell</cp:lastModifiedBy>
  <cp:revision>1</cp:revision>
  <dcterms:created xsi:type="dcterms:W3CDTF">2025-04-03T09:47:00Z</dcterms:created>
  <dcterms:modified xsi:type="dcterms:W3CDTF">2025-04-03T09:48:00Z</dcterms:modified>
</cp:coreProperties>
</file>